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083B91" w:rsidRPr="0073066B" w:rsidTr="0008176E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083B91" w:rsidRPr="0073066B" w:rsidTr="0008176E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83B91" w:rsidRPr="0073066B" w:rsidRDefault="001D2553" w:rsidP="0008176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№6</w:t>
                  </w:r>
                </w:p>
                <w:p w:rsidR="00083B91" w:rsidRPr="0073066B" w:rsidRDefault="001D2553" w:rsidP="00083B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2</w:t>
                  </w:r>
                  <w:r w:rsidR="009739FD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0 марта</w:t>
                  </w:r>
                  <w:r w:rsidR="00083B9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2025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года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1D2553" w:rsidRPr="001D2553" w:rsidRDefault="001D2553" w:rsidP="001D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1D2553" w:rsidRPr="001D2553" w:rsidRDefault="001D2553" w:rsidP="001D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  СЕЛЬСКОГО ПОСЕЛЕНИЯ</w:t>
      </w:r>
    </w:p>
    <w:p w:rsidR="001D2553" w:rsidRPr="001D2553" w:rsidRDefault="001D2553" w:rsidP="001D25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ВОРОБЬЁВСКОГО МУНИЦИПАЛЬНОГО РАЙОНА</w:t>
      </w:r>
    </w:p>
    <w:p w:rsidR="001D2553" w:rsidRPr="001D2553" w:rsidRDefault="001D2553" w:rsidP="001D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1D2553" w:rsidRPr="001D2553" w:rsidRDefault="001D2553" w:rsidP="001D25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D2553" w:rsidRPr="001D2553" w:rsidRDefault="001D2553" w:rsidP="001D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553" w:rsidRPr="001D2553" w:rsidRDefault="001D2553" w:rsidP="001D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11 марта 2025 г. № 23</w:t>
      </w:r>
    </w:p>
    <w:p w:rsidR="001D2553" w:rsidRPr="001D2553" w:rsidRDefault="001D2553" w:rsidP="001D25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255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с. Солонцы </w:t>
      </w:r>
    </w:p>
    <w:p w:rsidR="001D2553" w:rsidRPr="001D2553" w:rsidRDefault="001D2553" w:rsidP="001D25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утверждения перечня муниципального имущества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предоставления во владение и (или) пользование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D2553" w:rsidRPr="001D2553" w:rsidRDefault="001D2553" w:rsidP="001D2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14.1 и 18 Федерального закона от 24.07.2007 года № 209-ФЗ «О развитии малого и среднего предпринимательства в Российской Федерации», </w:t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пунктом 2.7. Порядка управления  и распоряжения муниципальным имуществом, находящимся в собственности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поселения,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района, Воронежской области, утвержденного решением Совета народных депутатов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поселения,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01.03.2017 г. № 4,</w:t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2553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 xml:space="preserve"> постановляет</w:t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2553" w:rsidRPr="001D2553" w:rsidRDefault="001D2553" w:rsidP="001D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Исключить из перечня муниципального</w:t>
      </w:r>
      <w:r w:rsidRPr="001D255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предназначенного для предоставления во владение и (или) пользование 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объект: Нежилое помещение в здании гаража</w:t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Воробьёвский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олонцы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Садовая, д.39а, номер на поэтажном плане 5, общая площадь 18,7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36:08:2600006:327.</w:t>
      </w:r>
    </w:p>
    <w:p w:rsidR="001D2553" w:rsidRPr="001D2553" w:rsidRDefault="001D2553" w:rsidP="001D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прилагаемый перечень муниципального имущества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предоставления во владение и (или)  пользование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изложив его в редакции приложения к настоящему постановлению.</w:t>
      </w:r>
    </w:p>
    <w:p w:rsidR="001D2553" w:rsidRPr="001D2553" w:rsidRDefault="001D2553" w:rsidP="001D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3.Постановление администрации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08.12.2023 г. №174 «Об утверждения перечня муниципального имущества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предоставления во владение и (или) пользование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считать утратившим силу.</w:t>
      </w:r>
      <w:proofErr w:type="gramEnd"/>
    </w:p>
    <w:p w:rsidR="001D2553" w:rsidRPr="001D2553" w:rsidRDefault="001D2553" w:rsidP="001D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D2553" w:rsidRPr="001D2553" w:rsidRDefault="001D2553" w:rsidP="001D2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</w:p>
    <w:p w:rsidR="001D2553" w:rsidRPr="001D2553" w:rsidRDefault="001D2553" w:rsidP="001D2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Г.В.Саломатина</w:t>
      </w:r>
      <w:proofErr w:type="spellEnd"/>
    </w:p>
    <w:p w:rsidR="001D2553" w:rsidRPr="001D2553" w:rsidRDefault="001D2553" w:rsidP="001D25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D2553" w:rsidRPr="001D2553" w:rsidRDefault="001D2553" w:rsidP="001D25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D2553" w:rsidRPr="001D2553" w:rsidRDefault="001D2553" w:rsidP="001D25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D2553" w:rsidRPr="001D2553" w:rsidRDefault="001D2553" w:rsidP="001D25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11.03.2025 г. №23</w:t>
      </w:r>
    </w:p>
    <w:p w:rsidR="001D2553" w:rsidRPr="001D2553" w:rsidRDefault="001D2553" w:rsidP="001D2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553" w:rsidRPr="001D2553" w:rsidRDefault="001D2553" w:rsidP="001D2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</w:t>
      </w:r>
    </w:p>
    <w:p w:rsidR="001D2553" w:rsidRPr="001D2553" w:rsidRDefault="001D2553" w:rsidP="001D2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предназначенного 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1D2553" w:rsidRPr="001D2553" w:rsidRDefault="001D2553" w:rsidP="001D2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во владение и (или) пользование 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D2553" w:rsidRPr="001D2553" w:rsidRDefault="001D2553" w:rsidP="001D2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553" w:rsidRPr="001D2553" w:rsidRDefault="001D2553" w:rsidP="001D2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553" w:rsidRPr="001D2553" w:rsidRDefault="001D2553" w:rsidP="001D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625"/>
        <w:gridCol w:w="2171"/>
        <w:gridCol w:w="1828"/>
        <w:gridCol w:w="2489"/>
        <w:gridCol w:w="1370"/>
        <w:gridCol w:w="1785"/>
      </w:tblGrid>
      <w:tr w:rsidR="001D2553" w:rsidRPr="001D2553" w:rsidTr="00B80E7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п.п</w:t>
            </w:r>
            <w:proofErr w:type="spellEnd"/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Общая площадь (</w:t>
            </w:r>
            <w:proofErr w:type="spellStart"/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кв.м</w:t>
            </w:r>
            <w:proofErr w:type="spellEnd"/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1D2553" w:rsidRPr="001D2553" w:rsidTr="00B80E78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2553" w:rsidRPr="001D2553" w:rsidTr="00B80E78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3" w:rsidRPr="001D2553" w:rsidRDefault="001D2553" w:rsidP="001D25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Солонецкое</w:t>
            </w:r>
            <w:proofErr w:type="spellEnd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Воробьёвский</w:t>
            </w:r>
            <w:proofErr w:type="spellEnd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Воронежской области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3" w:rsidRPr="001D2553" w:rsidRDefault="001D2553" w:rsidP="001D25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помещение в здании администрации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3" w:rsidRPr="001D2553" w:rsidRDefault="001D2553" w:rsidP="001D25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Воробьёвский</w:t>
            </w:r>
            <w:proofErr w:type="spellEnd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олонцы</w:t>
            </w:r>
            <w:proofErr w:type="spellEnd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D2553" w:rsidRPr="001D2553" w:rsidRDefault="001D2553" w:rsidP="001D25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д.40, номер на поэтажном плане 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553" w:rsidRPr="001D2553" w:rsidRDefault="001D2553" w:rsidP="001D25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D2553" w:rsidRPr="001D2553" w:rsidRDefault="001D2553" w:rsidP="001D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553" w:rsidRPr="001D2553" w:rsidRDefault="001D2553" w:rsidP="001D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АДМИНИСТРАЦИЯ</w:t>
      </w:r>
    </w:p>
    <w:p w:rsidR="001D2553" w:rsidRPr="001D2553" w:rsidRDefault="001D2553" w:rsidP="001D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1D2553" w:rsidRPr="001D2553" w:rsidRDefault="001D2553" w:rsidP="001D25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ВОРОБЬЁВСКОГО МУНИЦИПАЛЬНОГО РАЙОНА</w:t>
      </w:r>
    </w:p>
    <w:p w:rsidR="001D2553" w:rsidRPr="001D2553" w:rsidRDefault="001D2553" w:rsidP="001D25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  <w14:ligatures w14:val="standardContextual"/>
        </w:rPr>
        <w:t>ВОРОНЕЖСКОЙ ОБЛАСТИ</w:t>
      </w:r>
    </w:p>
    <w:p w:rsidR="001D2553" w:rsidRPr="001D2553" w:rsidRDefault="001D2553" w:rsidP="001D25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                                 </w:t>
      </w:r>
    </w:p>
    <w:p w:rsidR="001D2553" w:rsidRPr="001D2553" w:rsidRDefault="001D2553" w:rsidP="001D25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proofErr w:type="gramStart"/>
      <w:r w:rsidRPr="001D2553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П</w:t>
      </w:r>
      <w:proofErr w:type="gramEnd"/>
      <w:r w:rsidRPr="001D2553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 xml:space="preserve"> О С Т А Н О В Л Е Н И Е</w:t>
      </w:r>
    </w:p>
    <w:p w:rsidR="001D2553" w:rsidRPr="001D2553" w:rsidRDefault="001D2553" w:rsidP="001D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1D2553" w:rsidRPr="001D2553" w:rsidRDefault="001D2553" w:rsidP="001D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 xml:space="preserve">от 17 марта  2025г. № 24   </w:t>
      </w:r>
    </w:p>
    <w:p w:rsidR="001D2553" w:rsidRPr="001D2553" w:rsidRDefault="001D2553" w:rsidP="001D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.С</w:t>
      </w:r>
      <w:proofErr w:type="gram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олонцы</w:t>
      </w:r>
      <w:proofErr w:type="spellEnd"/>
    </w:p>
    <w:p w:rsidR="001D2553" w:rsidRPr="001D2553" w:rsidRDefault="001D2553" w:rsidP="001D2553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 повышении (индексации) денежного вознаграждения,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:rsidR="001D2553" w:rsidRPr="001D2553" w:rsidRDefault="001D2553" w:rsidP="001D2553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соответствии с Указом Губернатора Воронежской области от 28.02.2025г. № 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12.12.2018 г. №27 «Об оплате труда выборного должностного лица местного самоуправления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proofErr w:type="gram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сельского поселения осуществляющего свои полномочия на постоянной основе», от 18.09.2015 г. № 9 «О денежном содержании муниципальных служащих в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Солонецком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сельском поселении»,  от 28.11.2017г. №35 </w:t>
      </w: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lastRenderedPageBreak/>
        <w:t xml:space="preserve">«О пенсионном обеспечении лиц, замещавших муниципальные должности в органах местного самоуправления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района», от 30 декабря 2019 г.   № 33 «Об утверждении Положения об оплате труда работников органов местного самоуправления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</w:t>
      </w:r>
      <w:proofErr w:type="gram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поселения, 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замещающих</w:t>
      </w:r>
      <w:proofErr w:type="gram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должности, не являющиеся должностями  муниципальной службы», администрация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 </w:t>
      </w:r>
      <w:r w:rsidRPr="001D2553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  <w14:ligatures w14:val="standardContextual"/>
        </w:rPr>
        <w:t>постановляет</w:t>
      </w:r>
      <w:r w:rsidRPr="001D255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:</w:t>
      </w:r>
    </w:p>
    <w:p w:rsidR="001D2553" w:rsidRPr="001D2553" w:rsidRDefault="001D2553" w:rsidP="001D25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 Повысить (проиндексировать) с 01 января 2025 года в 1,08 раза:</w:t>
      </w:r>
    </w:p>
    <w:p w:rsidR="001D2553" w:rsidRPr="001D2553" w:rsidRDefault="001D2553" w:rsidP="001D25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1.1. 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Денежное вознаграждение лиц, замещающих выборные должности местного самоуправления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поселения, осуществляющие свои полномочия на постоянной основе, путем индексации </w:t>
      </w:r>
      <w:hyperlink r:id="rId6" w:history="1">
        <w:r w:rsidRPr="001D2553">
          <w:rPr>
            <w:rFonts w:ascii="Times New Roman" w:eastAsia="Times New Roman" w:hAnsi="Times New Roman" w:cs="Times New Roman"/>
            <w:sz w:val="24"/>
            <w:szCs w:val="24"/>
            <w:lang w:eastAsia="ru-RU"/>
            <w14:ligatures w14:val="standardContextual"/>
          </w:rPr>
          <w:t>размеров</w:t>
        </w:r>
      </w:hyperlink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должностных окладов в соответствии с решением Совета народных депутатов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от 12.12.2018 г. №27 «Об оплате труда выборного должностного лица местного самоуправления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осуществляющего свои полномочия на постоянной основе».</w:t>
      </w:r>
      <w:proofErr w:type="gramEnd"/>
    </w:p>
    <w:p w:rsidR="001D2553" w:rsidRPr="001D2553" w:rsidRDefault="001D2553" w:rsidP="001D25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1.2. </w:t>
      </w:r>
      <w:hyperlink r:id="rId7" w:history="1">
        <w:proofErr w:type="gramStart"/>
        <w:r w:rsidRPr="001D2553">
          <w:rPr>
            <w:rFonts w:ascii="Times New Roman" w:eastAsia="Times New Roman" w:hAnsi="Times New Roman" w:cs="Times New Roman"/>
            <w:sz w:val="24"/>
            <w:szCs w:val="24"/>
            <w:lang w:eastAsia="ru-RU"/>
            <w14:ligatures w14:val="standardContextual"/>
          </w:rPr>
          <w:t>Размеры</w:t>
        </w:r>
      </w:hyperlink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должностных окладов муниципальных служащих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поселения, замещающих должности муниципальной службы в администрации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18.09.2015 г. № 9</w:t>
      </w:r>
      <w:proofErr w:type="gram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«О денежном содержании муниципальных служащих в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Солонецком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сельском поселении».</w:t>
      </w:r>
    </w:p>
    <w:p w:rsidR="001D2553" w:rsidRPr="001D2553" w:rsidRDefault="001D2553" w:rsidP="001D25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1.3. 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Размеры должностных окладов работников, замещающих должности, не являющиеся должностями муниципальной службы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района, установленные решением Совета народных депутатов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Воробьёвского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от  30.12.2019 г. № 33 «Об утверждении Положения об оплате труда работников органов местного самоуправления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поселения, замещающих должности, не являющиеся должностями  муниципальной службы». </w:t>
      </w:r>
      <w:proofErr w:type="gramEnd"/>
    </w:p>
    <w:p w:rsidR="001D2553" w:rsidRPr="001D2553" w:rsidRDefault="001D2553" w:rsidP="001D25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bookmarkStart w:id="0" w:name="Par5"/>
      <w:bookmarkEnd w:id="0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2. 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Проиндексировать с 01 января 2025 года в 1,08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поселения, должности муниципальной службы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поселения, должности в органах местного самоуправления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до введения в действие Реестра муниципальных должностей</w:t>
      </w:r>
      <w:proofErr w:type="gram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муниципальной службы в Воронежской области.</w:t>
      </w:r>
    </w:p>
    <w:p w:rsidR="001D2553" w:rsidRPr="001D2553" w:rsidRDefault="001D2553" w:rsidP="001D25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3. Установить, что при повышении (индексации) денежного вознаграждения, должностных окладов и  окладов за классный чин их размеры подлежат округлению до целого рубля в сторону увеличения.</w:t>
      </w:r>
    </w:p>
    <w:p w:rsidR="001D2553" w:rsidRPr="001D2553" w:rsidRDefault="001D2553" w:rsidP="001D25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4. </w:t>
      </w:r>
      <w:proofErr w:type="gram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Контроль за</w:t>
      </w:r>
      <w:proofErr w:type="gram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исполнением настоящего постановления оставляю за собой.</w:t>
      </w:r>
    </w:p>
    <w:p w:rsidR="001D2553" w:rsidRPr="001D2553" w:rsidRDefault="001D2553" w:rsidP="001D25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lastRenderedPageBreak/>
        <w:t xml:space="preserve">5. Опубликовать настоящее постановление в муниципальном печатном издании «Вестник </w:t>
      </w:r>
      <w:proofErr w:type="spellStart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1D255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поселения».</w:t>
      </w:r>
    </w:p>
    <w:p w:rsidR="001D2553" w:rsidRPr="001D2553" w:rsidRDefault="001D2553" w:rsidP="001D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2553" w:rsidRPr="001D2553" w:rsidTr="00B80E78">
        <w:tc>
          <w:tcPr>
            <w:tcW w:w="3284" w:type="dxa"/>
            <w:hideMark/>
          </w:tcPr>
          <w:p w:rsidR="001D2553" w:rsidRPr="001D2553" w:rsidRDefault="001D2553" w:rsidP="001D2553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D25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Глава </w:t>
            </w:r>
            <w:proofErr w:type="spellStart"/>
            <w:r w:rsidRPr="001D25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Солонецкого</w:t>
            </w:r>
            <w:proofErr w:type="spellEnd"/>
          </w:p>
          <w:p w:rsidR="001D2553" w:rsidRPr="001D2553" w:rsidRDefault="001D2553" w:rsidP="001D2553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D25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сельского поселения</w:t>
            </w:r>
          </w:p>
        </w:tc>
        <w:tc>
          <w:tcPr>
            <w:tcW w:w="3285" w:type="dxa"/>
          </w:tcPr>
          <w:p w:rsidR="001D2553" w:rsidRPr="001D2553" w:rsidRDefault="001D2553" w:rsidP="001D2553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5" w:type="dxa"/>
          </w:tcPr>
          <w:p w:rsidR="001D2553" w:rsidRPr="001D2553" w:rsidRDefault="001D2553" w:rsidP="001D2553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1D2553" w:rsidRPr="001D2553" w:rsidRDefault="001D2553" w:rsidP="001D2553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1D25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Саломатина</w:t>
            </w:r>
            <w:proofErr w:type="spellEnd"/>
            <w:r w:rsidRPr="001D25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Г.В.</w:t>
            </w:r>
          </w:p>
          <w:p w:rsidR="001D2553" w:rsidRPr="001D2553" w:rsidRDefault="001D2553" w:rsidP="001D255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1D2553" w:rsidRPr="001D2553" w:rsidRDefault="001D2553" w:rsidP="001D2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1D2553" w:rsidRPr="001D2553" w:rsidRDefault="001D2553" w:rsidP="001D2553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bookmarkStart w:id="1" w:name="_GoBack"/>
      <w:bookmarkEnd w:id="1"/>
    </w:p>
    <w:p w:rsidR="009739FD" w:rsidRPr="00AF1A44" w:rsidRDefault="009739FD" w:rsidP="00083B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083B91" w:rsidRPr="00D20CED" w:rsidTr="0008176E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Воробьёвский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9739FD" w:rsidRDefault="009739FD" w:rsidP="00EB3FA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9739FD" w:rsidSect="00510BE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16"/>
    <w:multiLevelType w:val="hybridMultilevel"/>
    <w:tmpl w:val="431AC3FA"/>
    <w:lvl w:ilvl="0" w:tplc="8FA2CED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43E7"/>
    <w:multiLevelType w:val="hybridMultilevel"/>
    <w:tmpl w:val="D58E30A8"/>
    <w:lvl w:ilvl="0" w:tplc="1B9CA8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16B4C"/>
    <w:multiLevelType w:val="multilevel"/>
    <w:tmpl w:val="40A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16535"/>
    <w:multiLevelType w:val="multilevel"/>
    <w:tmpl w:val="D0D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D328C"/>
    <w:multiLevelType w:val="hybridMultilevel"/>
    <w:tmpl w:val="A830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62BB2"/>
    <w:multiLevelType w:val="hybridMultilevel"/>
    <w:tmpl w:val="E3D87DC6"/>
    <w:lvl w:ilvl="0" w:tplc="B3DEE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76013A"/>
    <w:multiLevelType w:val="multilevel"/>
    <w:tmpl w:val="699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27EAF"/>
    <w:rsid w:val="000333C7"/>
    <w:rsid w:val="00083B91"/>
    <w:rsid w:val="000F34DA"/>
    <w:rsid w:val="001D2553"/>
    <w:rsid w:val="00223A5E"/>
    <w:rsid w:val="00255867"/>
    <w:rsid w:val="00533F82"/>
    <w:rsid w:val="006D5FD4"/>
    <w:rsid w:val="00760C0F"/>
    <w:rsid w:val="0076356C"/>
    <w:rsid w:val="00912887"/>
    <w:rsid w:val="009739FD"/>
    <w:rsid w:val="00AB59CD"/>
    <w:rsid w:val="00BE10E4"/>
    <w:rsid w:val="00C77AD0"/>
    <w:rsid w:val="00EB3FA1"/>
    <w:rsid w:val="00ED10B3"/>
    <w:rsid w:val="00ED5C72"/>
    <w:rsid w:val="00F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9739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973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9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6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2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2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8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0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2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58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94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023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2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89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7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577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7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2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8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2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7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1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0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65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261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4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09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65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1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78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060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155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10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4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8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1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451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17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93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124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25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86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2341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8635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43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16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7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4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099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0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66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9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164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596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9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7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304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848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8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7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40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042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4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41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19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729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1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0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188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029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0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9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2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6996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1663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08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8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87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49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85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4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EC1EFD91B194A19B84349DFF29EE1A48CA6BD39EF23AA7F23D0165266450AC987CA24982F0C4EDC20412w9Y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EC1EFD91B194A19B84349DFF29EE1A48CA6BD391F738AFF63D0165266450AC987CA24982F0C4EDC20510w9Y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2025-01-10T08:26:00Z</cp:lastPrinted>
  <dcterms:created xsi:type="dcterms:W3CDTF">2025-03-25T11:18:00Z</dcterms:created>
  <dcterms:modified xsi:type="dcterms:W3CDTF">2025-03-25T11:18:00Z</dcterms:modified>
</cp:coreProperties>
</file>