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2D80" w14:textId="77777777" w:rsidR="00053806" w:rsidRDefault="00053806" w:rsidP="00053806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053806" w14:paraId="0AC4DD6A" w14:textId="77777777" w:rsidTr="00053806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48BB7D10" w14:textId="77777777" w:rsidR="00053806" w:rsidRDefault="000538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 xml:space="preserve">ВЕСТНИК </w:t>
            </w:r>
          </w:p>
          <w:p w14:paraId="5BB9A880" w14:textId="77777777" w:rsidR="00053806" w:rsidRDefault="000538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7C822098" w14:textId="77777777" w:rsidR="00053806" w:rsidRDefault="000538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27296F37" w14:textId="77777777" w:rsidR="00053806" w:rsidRDefault="0005380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053806" w14:paraId="06139FD7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7B9C5E87" w14:textId="32E7D9D9" w:rsidR="00053806" w:rsidRDefault="00053806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7</w:t>
                  </w:r>
                </w:p>
                <w:p w14:paraId="38E3612C" w14:textId="2DF6B54E" w:rsidR="00053806" w:rsidRDefault="00053806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10 апреля</w:t>
                  </w: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2024 года</w: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14:paraId="39E7C031" w14:textId="77777777" w:rsidR="00053806" w:rsidRDefault="0005380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519CD02C" w14:textId="77777777" w:rsidR="00053806" w:rsidRPr="00053806" w:rsidRDefault="00053806" w:rsidP="00053806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АДМИНИСТРАЦИЯ</w:t>
      </w:r>
    </w:p>
    <w:p w14:paraId="07EB00EE" w14:textId="77777777" w:rsidR="00053806" w:rsidRPr="00053806" w:rsidRDefault="00053806" w:rsidP="00053806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СОЛОНЕЦКОГО СЕЛЬСКОГО ПОСЕЛЕНИЯ</w:t>
      </w:r>
    </w:p>
    <w:p w14:paraId="5D8F4EE0" w14:textId="77777777" w:rsidR="00053806" w:rsidRPr="00053806" w:rsidRDefault="00053806" w:rsidP="00053806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ВРОБЬЁВСКОГО МУНИЦИПАЛЬНОГО РАЙОНА</w:t>
      </w:r>
    </w:p>
    <w:p w14:paraId="5DD1CBDA" w14:textId="77777777" w:rsidR="00053806" w:rsidRPr="00053806" w:rsidRDefault="00053806" w:rsidP="00053806">
      <w:pPr>
        <w:overflowPunct w:val="0"/>
        <w:autoSpaceDE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ВОРОНЕЖСКОЙ ОБЛАСТИ</w:t>
      </w:r>
    </w:p>
    <w:p w14:paraId="54865A49" w14:textId="77777777" w:rsidR="00053806" w:rsidRPr="00053806" w:rsidRDefault="00053806" w:rsidP="00053806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Arial"/>
          <w:b/>
          <w:bCs/>
          <w:iCs/>
          <w:kern w:val="0"/>
          <w:sz w:val="24"/>
          <w:szCs w:val="24"/>
          <w:lang w:eastAsia="ru-RU"/>
        </w:rPr>
      </w:pPr>
    </w:p>
    <w:p w14:paraId="41429888" w14:textId="77777777" w:rsidR="00053806" w:rsidRPr="00053806" w:rsidRDefault="00053806" w:rsidP="00053806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Arial"/>
          <w:bCs/>
          <w:iCs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Arial"/>
          <w:bCs/>
          <w:iCs/>
          <w:kern w:val="0"/>
          <w:sz w:val="24"/>
          <w:szCs w:val="24"/>
          <w:lang w:eastAsia="ru-RU"/>
        </w:rPr>
        <w:t>ПОСТАНОВЛЕНИЕ</w:t>
      </w:r>
    </w:p>
    <w:p w14:paraId="32E27678" w14:textId="77777777" w:rsidR="00053806" w:rsidRPr="00053806" w:rsidRDefault="00053806" w:rsidP="00053806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Arial"/>
          <w:b/>
          <w:bCs/>
          <w:iCs/>
          <w:kern w:val="0"/>
          <w:sz w:val="24"/>
          <w:szCs w:val="24"/>
          <w:lang w:eastAsia="ru-RU"/>
        </w:rPr>
      </w:pPr>
    </w:p>
    <w:p w14:paraId="34E7A400" w14:textId="77777777" w:rsidR="00053806" w:rsidRPr="00053806" w:rsidRDefault="00053806" w:rsidP="00053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От 01 апреля 2024 г. № 20</w:t>
      </w:r>
    </w:p>
    <w:p w14:paraId="358B55A3" w14:textId="77777777" w:rsidR="00053806" w:rsidRPr="00053806" w:rsidRDefault="00053806" w:rsidP="0005380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          </w:t>
      </w:r>
      <w:r w:rsidRPr="0005380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с. Солонцы </w:t>
      </w:r>
    </w:p>
    <w:p w14:paraId="53F6EAFF" w14:textId="3F77B225" w:rsidR="00053806" w:rsidRPr="00053806" w:rsidRDefault="00053806" w:rsidP="0005380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proofErr w:type="gram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сельского  поселения</w:t>
      </w:r>
      <w:proofErr w:type="gram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«Сохранение и развитие  культуры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сельского  поселения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муниципального района Воронежской области»</w:t>
      </w:r>
    </w:p>
    <w:p w14:paraId="42A2274E" w14:textId="77777777" w:rsidR="00053806" w:rsidRPr="00053806" w:rsidRDefault="00053806" w:rsidP="0005380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</w:t>
      </w:r>
      <w:r w:rsidRPr="000538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 о с т а н о в л я е т:</w:t>
      </w:r>
    </w:p>
    <w:p w14:paraId="61CAC00A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1. Внести в постановление администрации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proofErr w:type="gram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сельского  поселения</w:t>
      </w:r>
      <w:proofErr w:type="gram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«Сохранение и развитие  культуры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сельского  поселения </w:t>
      </w:r>
      <w:proofErr w:type="spellStart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муниципального района Воронежской области» следующие изменения:</w:t>
      </w:r>
    </w:p>
    <w:p w14:paraId="3A361E45" w14:textId="77777777" w:rsidR="00053806" w:rsidRPr="00053806" w:rsidRDefault="00053806" w:rsidP="0005380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1.1.</w:t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</w:t>
      </w:r>
      <w:r w:rsidRPr="000538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паспорте </w:t>
      </w:r>
      <w:proofErr w:type="gramStart"/>
      <w:r w:rsidRPr="000538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программы  </w:t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proofErr w:type="gram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Сохранение и развитие  культуры </w:t>
      </w:r>
      <w:proofErr w:type="spell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сельского  поселения</w:t>
      </w:r>
      <w:r w:rsidRPr="0005380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</w:rPr>
        <w:t xml:space="preserve">» </w:t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934005A" w14:textId="77777777" w:rsidR="00053806" w:rsidRPr="00053806" w:rsidRDefault="00053806" w:rsidP="0005380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053806" w:rsidRPr="00053806" w14:paraId="48D95495" w14:textId="77777777" w:rsidTr="0005380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E5AE1" w14:textId="77777777" w:rsidR="00053806" w:rsidRPr="00053806" w:rsidRDefault="00053806" w:rsidP="000538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gramStart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 му</w:t>
            </w: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ниципальной</w:t>
            </w:r>
            <w:proofErr w:type="gramEnd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</w:t>
            </w: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4FF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Солонецкого</w:t>
            </w:r>
            <w:proofErr w:type="spellEnd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 на</w:t>
            </w:r>
            <w:proofErr w:type="gramEnd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сумму</w:t>
            </w:r>
            <w:r w:rsidRPr="000538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15 164,00 </w:t>
            </w: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рублей, в том числе:</w:t>
            </w:r>
          </w:p>
          <w:p w14:paraId="5694A119" w14:textId="77777777" w:rsidR="00053806" w:rsidRPr="00053806" w:rsidRDefault="00053806" w:rsidP="0005380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</w:t>
            </w:r>
            <w:proofErr w:type="gramStart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4 716,9 тыс. рублей</w:t>
            </w:r>
          </w:p>
          <w:p w14:paraId="1EF5200A" w14:textId="77777777" w:rsidR="00053806" w:rsidRPr="00053806" w:rsidRDefault="00053806" w:rsidP="0005380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</w:t>
            </w:r>
            <w:proofErr w:type="gramStart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6 238,9</w:t>
            </w: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</w:t>
            </w:r>
          </w:p>
          <w:p w14:paraId="3CDADEF3" w14:textId="77777777" w:rsidR="00053806" w:rsidRPr="00053806" w:rsidRDefault="00053806" w:rsidP="0005380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</w:t>
            </w:r>
            <w:proofErr w:type="gramStart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4208,2 тыс. рублей</w:t>
            </w:r>
          </w:p>
          <w:p w14:paraId="33A7D669" w14:textId="77777777" w:rsidR="00053806" w:rsidRPr="00053806" w:rsidRDefault="00053806" w:rsidP="0005380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53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 счет финансовых средств из бюджетов других уровней и внебюджетных источников – 140 309,5 тыс. рублей.</w:t>
            </w:r>
          </w:p>
        </w:tc>
      </w:tr>
    </w:tbl>
    <w:p w14:paraId="548EBB2F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ar-SA"/>
        </w:rPr>
      </w:pPr>
    </w:p>
    <w:p w14:paraId="02AFD8DD" w14:textId="77777777" w:rsidR="00053806" w:rsidRPr="00053806" w:rsidRDefault="00053806" w:rsidP="00053806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lastRenderedPageBreak/>
        <w:t>Раздел 4 «</w:t>
      </w:r>
      <w:r w:rsidRPr="00053806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 xml:space="preserve">Система программных </w:t>
      </w:r>
      <w:proofErr w:type="gramStart"/>
      <w:r w:rsidRPr="00053806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 xml:space="preserve">мероприятий»  </w:t>
      </w:r>
      <w:r w:rsidRPr="0005380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ar-SA"/>
        </w:rPr>
        <w:t>изложить</w:t>
      </w:r>
      <w:proofErr w:type="gramEnd"/>
      <w:r w:rsidRPr="00053806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ar-SA"/>
        </w:rPr>
        <w:t xml:space="preserve"> в следующей редакции:</w:t>
      </w:r>
    </w:p>
    <w:p w14:paraId="2F1F4125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«Система программных мероприятий включает в себя 4 основных направления:</w:t>
      </w:r>
    </w:p>
    <w:p w14:paraId="5D12FE63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1. Культурно-досуговая деятельность и развитие народного творчества;</w:t>
      </w:r>
    </w:p>
    <w:p w14:paraId="3CB5F38E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2. Строительство ДК в </w:t>
      </w:r>
      <w:proofErr w:type="spell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п.ц.у</w:t>
      </w:r>
      <w:proofErr w:type="spell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с-за Воробьевский</w:t>
      </w:r>
    </w:p>
    <w:p w14:paraId="2B4D7564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3. </w:t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</w:rPr>
        <w:t>Укрепление материально-технической базы домов культуры</w:t>
      </w:r>
    </w:p>
    <w:p w14:paraId="559D38E5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</w:rPr>
        <w:t>4. Гос. поддержка лучших сельских учреждений культуры</w:t>
      </w:r>
    </w:p>
    <w:p w14:paraId="0B9C928B" w14:textId="77777777" w:rsidR="00053806" w:rsidRPr="00053806" w:rsidRDefault="00053806" w:rsidP="0005380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10AEA0D0" w14:textId="77777777" w:rsidR="00053806" w:rsidRPr="00053806" w:rsidRDefault="00053806" w:rsidP="0005380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Перечень программных мероприятий:</w:t>
      </w:r>
    </w:p>
    <w:p w14:paraId="165BF586" w14:textId="77777777" w:rsidR="00053806" w:rsidRPr="00053806" w:rsidRDefault="00053806" w:rsidP="000538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1559"/>
        <w:gridCol w:w="992"/>
        <w:gridCol w:w="3405"/>
      </w:tblGrid>
      <w:tr w:rsidR="00053806" w:rsidRPr="00053806" w14:paraId="7181B3FF" w14:textId="77777777" w:rsidTr="00053806">
        <w:trPr>
          <w:trHeight w:val="6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6E4B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1A59D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9B3D0C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</w:tr>
      <w:tr w:rsidR="00053806" w:rsidRPr="00053806" w14:paraId="06FF8BD4" w14:textId="77777777" w:rsidTr="00053806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33826" w14:textId="77777777" w:rsidR="00053806" w:rsidRPr="00053806" w:rsidRDefault="00053806" w:rsidP="000538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DBCAF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C45DC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C10348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7C363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06" w:rsidRPr="00053806" w14:paraId="4E0946C0" w14:textId="77777777" w:rsidTr="00053806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3F5D9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B314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ECB36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69CAC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6C5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806" w:rsidRPr="00053806" w14:paraId="08C06A91" w14:textId="77777777" w:rsidTr="00053806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EC2018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1.Культурно-досуговая деятельность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982B97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1 862,0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CDE6D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4 072,0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DD9A2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1 953,0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FF94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45E3C7E7" w14:textId="77777777" w:rsidR="00053806" w:rsidRPr="00053806" w:rsidRDefault="00053806" w:rsidP="0005380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4E78BB90" w14:textId="77777777" w:rsidR="00053806" w:rsidRPr="00053806" w:rsidRDefault="00053806" w:rsidP="0005380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053806" w:rsidRPr="00053806" w14:paraId="5B112CB3" w14:textId="77777777" w:rsidTr="00053806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C4FBB0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7F885ED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2 585,00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3699A8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2 013,26679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B1A397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2 255,2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9E5E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</w:t>
            </w:r>
          </w:p>
        </w:tc>
      </w:tr>
      <w:tr w:rsidR="00053806" w:rsidRPr="00053806" w14:paraId="052968DA" w14:textId="77777777" w:rsidTr="00053806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ECC3D7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21EFC3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4447,00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7F1D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6 085,26679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4C0EF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4 208,2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5AC7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06" w:rsidRPr="00053806" w14:paraId="77E0998A" w14:textId="77777777" w:rsidTr="00053806">
        <w:trPr>
          <w:trHeight w:val="349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0A81D88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2. Укрепление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81B5EE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72D6F42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512244C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0751F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СДК села Солонцы МКУК «</w:t>
            </w:r>
            <w:proofErr w:type="spellStart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Солонецкий</w:t>
            </w:r>
            <w:proofErr w:type="spellEnd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культуры» </w:t>
            </w:r>
            <w:proofErr w:type="spellStart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культурной инфраструктуры» государственной программы Воронежской области «Развитие культуры и туризма»</w:t>
            </w:r>
          </w:p>
        </w:tc>
      </w:tr>
      <w:tr w:rsidR="00053806" w:rsidRPr="00053806" w14:paraId="75E66380" w14:textId="77777777" w:rsidTr="00053806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6F4C66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D2DC45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8F63E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2,91173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EB84AF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1772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53806" w:rsidRPr="00053806" w14:paraId="385BE404" w14:textId="77777777" w:rsidTr="00053806">
        <w:trPr>
          <w:trHeight w:val="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425B4" w14:textId="77777777" w:rsidR="00053806" w:rsidRPr="00053806" w:rsidRDefault="00053806" w:rsidP="000538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A73C23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AEB13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179,070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D90202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D2D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053806" w:rsidRPr="00053806" w14:paraId="67C6FE47" w14:textId="77777777" w:rsidTr="00053806">
        <w:trPr>
          <w:trHeight w:val="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739CE" w14:textId="77777777" w:rsidR="00053806" w:rsidRPr="00053806" w:rsidRDefault="00053806" w:rsidP="000538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817133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0717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6CD392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4183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53806" w:rsidRPr="00053806" w14:paraId="1FF9D516" w14:textId="77777777" w:rsidTr="00053806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5D2C4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439566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C74EFC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1 281,98173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2DE6B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247D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06" w:rsidRPr="00053806" w14:paraId="2215D7E4" w14:textId="77777777" w:rsidTr="00053806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070A7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3.Строитеоьство ДК в </w:t>
            </w:r>
            <w:proofErr w:type="spellStart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п.ц.у</w:t>
            </w:r>
            <w:proofErr w:type="spellEnd"/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с-за Воробьевский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9E9155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269,909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3A3B7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0889BF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91060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53806" w:rsidRPr="00053806" w14:paraId="653CC939" w14:textId="77777777" w:rsidTr="00053806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081554" w14:textId="77777777" w:rsidR="00053806" w:rsidRPr="00053806" w:rsidRDefault="00053806" w:rsidP="000538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2706A4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89 713,1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36943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38 785,38352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E135F6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DD6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053806" w:rsidRPr="00053806" w14:paraId="25C55C0C" w14:textId="77777777" w:rsidTr="00053806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07AA1" w14:textId="77777777" w:rsidR="00053806" w:rsidRPr="00053806" w:rsidRDefault="00053806" w:rsidP="000538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6D540B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10 429,9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3E16DD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0019A4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7E13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53806" w:rsidRPr="00053806" w14:paraId="4CE0B7A5" w14:textId="77777777" w:rsidTr="00053806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8F43B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6E33EF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100 412,909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CB09A7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38 936,08352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3E1D7D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2BBC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06" w:rsidRPr="00053806" w14:paraId="2423FED1" w14:textId="77777777" w:rsidTr="00053806">
        <w:trPr>
          <w:trHeight w:val="95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2017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4. Федеральный проект «Творческие люди». Гос. поддержка лучших сельских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62E3759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60E2F5E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93C016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0F184B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за победу в конкурсе «Лучшее учреждение культуры»</w:t>
            </w:r>
          </w:p>
        </w:tc>
      </w:tr>
      <w:tr w:rsidR="00053806" w:rsidRPr="00053806" w14:paraId="1AED8D8C" w14:textId="77777777" w:rsidTr="00053806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35E49" w14:textId="77777777" w:rsidR="00053806" w:rsidRPr="00053806" w:rsidRDefault="00053806" w:rsidP="000538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74DF7F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AF0830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0,03321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DA1FC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2FB9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53806" w:rsidRPr="00053806" w14:paraId="00AC8CEA" w14:textId="77777777" w:rsidTr="00053806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BF653" w14:textId="77777777" w:rsidR="00053806" w:rsidRPr="00053806" w:rsidRDefault="00053806" w:rsidP="000538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05860D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F46788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2,04231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3498D6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07B5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053806" w:rsidRPr="00053806" w14:paraId="33905539" w14:textId="77777777" w:rsidTr="00053806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69E88" w14:textId="77777777" w:rsidR="00053806" w:rsidRPr="00053806" w:rsidRDefault="00053806" w:rsidP="000538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1CCA14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81649D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FDC4E9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EB73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53806" w:rsidRPr="00053806" w14:paraId="1ECE4AF6" w14:textId="77777777" w:rsidTr="00053806">
        <w:trPr>
          <w:trHeight w:val="2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23942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FB72BE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6DADBA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102,07552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AE9615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717C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806" w:rsidRPr="00053806" w14:paraId="3FA66C8E" w14:textId="77777777" w:rsidTr="00053806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E7996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2B4E8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104 859,909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6F6AA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46 405,40756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5A6C12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4 208,2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B04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9F4D3D" w14:textId="77777777" w:rsidR="00053806" w:rsidRPr="00053806" w:rsidRDefault="00053806" w:rsidP="000538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»;</w:t>
      </w:r>
    </w:p>
    <w:p w14:paraId="70630C34" w14:textId="77777777" w:rsidR="00053806" w:rsidRPr="00053806" w:rsidRDefault="00053806" w:rsidP="000538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</w:rPr>
      </w:pPr>
    </w:p>
    <w:p w14:paraId="22D80839" w14:textId="77777777" w:rsidR="00053806" w:rsidRPr="00053806" w:rsidRDefault="00053806" w:rsidP="000538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</w:rPr>
        <w:t>1.2.</w:t>
      </w:r>
      <w:proofErr w:type="gramStart"/>
      <w:r w:rsidRPr="000538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</w:rPr>
        <w:t>1 .</w:t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Раздел</w:t>
      </w:r>
      <w:proofErr w:type="gram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5 «</w:t>
      </w:r>
      <w:r w:rsidRPr="000538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Ресурсное обеспечение программы»  </w:t>
      </w:r>
      <w:r w:rsidRPr="0005380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</w:rPr>
        <w:t>изложить в следующей редакции:</w:t>
      </w:r>
    </w:p>
    <w:p w14:paraId="54C04ABF" w14:textId="77777777" w:rsidR="00053806" w:rsidRPr="00053806" w:rsidRDefault="00053806" w:rsidP="000538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0006BA2" w14:textId="77777777" w:rsidR="00053806" w:rsidRPr="00053806" w:rsidRDefault="00053806" w:rsidP="000538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Ресурсное обеспечение программы</w:t>
      </w:r>
    </w:p>
    <w:p w14:paraId="5B2E156B" w14:textId="77777777" w:rsidR="00053806" w:rsidRPr="00053806" w:rsidRDefault="00053806" w:rsidP="000538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11F8958C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Объемы и источники финансирования </w:t>
      </w:r>
      <w:proofErr w:type="gram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муниципальной  программы</w:t>
      </w:r>
      <w:proofErr w:type="gram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</w:t>
      </w:r>
    </w:p>
    <w:p w14:paraId="088DD003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053806" w:rsidRPr="00053806" w14:paraId="68671DF8" w14:textId="77777777" w:rsidTr="00053806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1C6C0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           </w:t>
            </w:r>
          </w:p>
          <w:p w14:paraId="7EE28E69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E4A1B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DC04F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749A7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152ED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53806" w:rsidRPr="00053806" w14:paraId="3C46D9E2" w14:textId="77777777" w:rsidTr="0005380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5A50F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A14DB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ED85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D958F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F6BC9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806" w:rsidRPr="00053806" w14:paraId="7CE66AA9" w14:textId="77777777" w:rsidTr="0005380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1811B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29FA7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15 164,02073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3C85E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4 716,909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AC459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6 238,91173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B4A18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4208,2</w:t>
            </w:r>
          </w:p>
        </w:tc>
      </w:tr>
      <w:tr w:rsidR="00053806" w:rsidRPr="00053806" w14:paraId="40DD9F04" w14:textId="77777777" w:rsidTr="0005380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6BD79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F89F8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128 679,59583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CE614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3783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38 966,49583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AB1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3806" w:rsidRPr="00053806" w14:paraId="1DC27AFA" w14:textId="77777777" w:rsidTr="0005380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A2F41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37914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11 629,9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8AB09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67002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3BA65" w14:textId="77777777" w:rsidR="00053806" w:rsidRPr="00053806" w:rsidRDefault="00053806" w:rsidP="0005380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F48AD5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87EE831" w14:textId="77777777" w:rsidR="00053806" w:rsidRPr="00053806" w:rsidRDefault="00053806" w:rsidP="0005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Основным источником финансирования являются средства местного бюджета.</w:t>
      </w:r>
    </w:p>
    <w:p w14:paraId="679E7F55" w14:textId="77777777" w:rsidR="00053806" w:rsidRPr="00053806" w:rsidRDefault="00053806" w:rsidP="000538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4687D06C" w14:textId="77777777" w:rsidR="00053806" w:rsidRPr="00053806" w:rsidRDefault="00053806" w:rsidP="000538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сельского поселения» и </w:t>
      </w:r>
      <w:proofErr w:type="gram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разместить  на</w:t>
      </w:r>
      <w:proofErr w:type="gram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 xml:space="preserve">официальном  сайте администрации </w:t>
      </w:r>
      <w:proofErr w:type="spell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Вробьёвского</w:t>
      </w:r>
      <w:proofErr w:type="spell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муниципального района Воронежской области.</w:t>
      </w:r>
    </w:p>
    <w:p w14:paraId="59E689A1" w14:textId="6DFA1D97" w:rsidR="00053806" w:rsidRPr="00053806" w:rsidRDefault="00053806" w:rsidP="000538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3. </w:t>
      </w:r>
      <w:r w:rsidRPr="00053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7C3ADEB8" w14:textId="77777777" w:rsidR="00053806" w:rsidRPr="00053806" w:rsidRDefault="00053806" w:rsidP="000538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97F34FF" w14:textId="77777777" w:rsidR="00053806" w:rsidRPr="00053806" w:rsidRDefault="00053806" w:rsidP="000538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20211A18" w14:textId="77777777" w:rsidR="00053806" w:rsidRPr="00053806" w:rsidRDefault="00053806" w:rsidP="000538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сельского поселения</w:t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053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        Г.В. Саломатина</w:t>
      </w:r>
    </w:p>
    <w:p w14:paraId="04D2CD8B" w14:textId="77777777" w:rsidR="00053806" w:rsidRDefault="00053806" w:rsidP="000538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0F2D91" w14:textId="77777777" w:rsidR="00053806" w:rsidRDefault="00053806" w:rsidP="000538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053806" w14:paraId="04510F24" w14:textId="77777777" w:rsidTr="00481EFE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2328F1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6E65308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D0C3D90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сельского поселения»</w:t>
            </w:r>
          </w:p>
          <w:p w14:paraId="29A2871E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266084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5180E4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Тираж 12 экземпляров </w:t>
            </w:r>
          </w:p>
          <w:p w14:paraId="53CA9BF8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CE5D93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DE89A21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Ответственный за выпуск: </w:t>
            </w:r>
          </w:p>
          <w:p w14:paraId="0F6DDA01" w14:textId="77777777" w:rsidR="00053806" w:rsidRDefault="00053806" w:rsidP="00481EF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Шуваева Н.С. </w:t>
            </w:r>
          </w:p>
        </w:tc>
      </w:tr>
    </w:tbl>
    <w:p w14:paraId="3B4498B4" w14:textId="77777777" w:rsidR="00053806" w:rsidRDefault="00053806" w:rsidP="000538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19BAA1" w14:textId="77777777" w:rsidR="00AE4E29" w:rsidRDefault="00AE4E29" w:rsidP="00053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 w15:restartNumberingAfterBreak="0">
    <w:nsid w:val="423E0B28"/>
    <w:multiLevelType w:val="hybridMultilevel"/>
    <w:tmpl w:val="90AC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90E37"/>
    <w:multiLevelType w:val="multilevel"/>
    <w:tmpl w:val="EC563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F81AF6"/>
    <w:multiLevelType w:val="multilevel"/>
    <w:tmpl w:val="FB0A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75290">
    <w:abstractNumId w:val="4"/>
  </w:num>
  <w:num w:numId="2" w16cid:durableId="114909656">
    <w:abstractNumId w:val="2"/>
  </w:num>
  <w:num w:numId="3" w16cid:durableId="1859730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490600">
    <w:abstractNumId w:val="3"/>
  </w:num>
  <w:num w:numId="5" w16cid:durableId="640770427">
    <w:abstractNumId w:val="0"/>
  </w:num>
  <w:num w:numId="6" w16cid:durableId="195732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6962320">
    <w:abstractNumId w:val="1"/>
  </w:num>
  <w:num w:numId="8" w16cid:durableId="2132018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06"/>
    <w:rsid w:val="00053806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37EF"/>
  <w15:chartTrackingRefBased/>
  <w15:docId w15:val="{275FE7B5-7841-4AA8-A96A-279814B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806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806"/>
    <w:pPr>
      <w:keepNext/>
      <w:keepLines/>
      <w:spacing w:before="40" w:after="0" w:line="252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3806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538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80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5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38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53806"/>
    <w:rPr>
      <w:rFonts w:ascii="Calibri" w:eastAsia="Calibri" w:hAnsi="Calibri" w:cs="Times New Roman"/>
      <w:kern w:val="0"/>
    </w:rPr>
  </w:style>
  <w:style w:type="paragraph" w:styleId="a7">
    <w:name w:val="footer"/>
    <w:basedOn w:val="a"/>
    <w:link w:val="a8"/>
    <w:uiPriority w:val="99"/>
    <w:semiHidden/>
    <w:unhideWhenUsed/>
    <w:rsid w:val="000538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53806"/>
    <w:rPr>
      <w:rFonts w:ascii="Calibri" w:eastAsia="Calibri" w:hAnsi="Calibri" w:cs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053806"/>
    <w:pPr>
      <w:spacing w:after="0" w:line="240" w:lineRule="auto"/>
    </w:pPr>
    <w:rPr>
      <w:rFonts w:ascii="Tahoma" w:eastAsia="Calibri" w:hAnsi="Tahoma" w:cs="Tahoma"/>
      <w:kern w:val="0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06"/>
    <w:rPr>
      <w:rFonts w:ascii="Tahoma" w:eastAsia="Calibri" w:hAnsi="Tahoma" w:cs="Tahoma"/>
      <w:kern w:val="0"/>
      <w:sz w:val="16"/>
      <w:szCs w:val="16"/>
    </w:rPr>
  </w:style>
  <w:style w:type="paragraph" w:styleId="ab">
    <w:name w:val="No Spacing"/>
    <w:uiPriority w:val="1"/>
    <w:qFormat/>
    <w:rsid w:val="00053806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c">
    <w:name w:val="List Paragraph"/>
    <w:basedOn w:val="a"/>
    <w:uiPriority w:val="34"/>
    <w:qFormat/>
    <w:rsid w:val="0005380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customStyle="1" w:styleId="21">
    <w:name w:val="Заголовок 21"/>
    <w:basedOn w:val="a"/>
    <w:next w:val="a"/>
    <w:uiPriority w:val="9"/>
    <w:semiHidden/>
    <w:qFormat/>
    <w:rsid w:val="000538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053806"/>
    <w:rPr>
      <w:rFonts w:ascii="Calibri Light" w:eastAsia="Times New Roman" w:hAnsi="Calibri Light" w:cs="Times New Roman" w:hint="default"/>
      <w:color w:val="2F5496" w:themeColor="accent1" w:themeShade="BF"/>
      <w:sz w:val="26"/>
      <w:szCs w:val="26"/>
    </w:rPr>
  </w:style>
  <w:style w:type="table" w:styleId="ad">
    <w:name w:val="Table Grid"/>
    <w:basedOn w:val="a1"/>
    <w:uiPriority w:val="39"/>
    <w:rsid w:val="000538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538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2024-04-15T06:38:00Z</dcterms:created>
  <dcterms:modified xsi:type="dcterms:W3CDTF">2024-04-15T06:44:00Z</dcterms:modified>
</cp:coreProperties>
</file>