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132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2177"/>
      </w:tblGrid>
      <w:tr w:rsidR="00ED10B3" w:rsidRPr="0073066B" w:rsidTr="00510BE6">
        <w:trPr>
          <w:trHeight w:val="2686"/>
        </w:trPr>
        <w:tc>
          <w:tcPr>
            <w:tcW w:w="7768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ED10B3" w:rsidRPr="0073066B" w:rsidRDefault="00ED10B3" w:rsidP="001C7F9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73066B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 xml:space="preserve">ВЕСТНИК </w:t>
            </w:r>
          </w:p>
          <w:p w:rsidR="00ED10B3" w:rsidRPr="0073066B" w:rsidRDefault="00ED10B3" w:rsidP="001C7F9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73066B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>СОЛОНЕЦКОГО СЕЛЬСКОГО ПОСЕЛЕНИЯ</w:t>
            </w:r>
          </w:p>
          <w:p w:rsidR="00ED10B3" w:rsidRPr="0073066B" w:rsidRDefault="00ED10B3" w:rsidP="001C7F9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</w:p>
        </w:tc>
        <w:tc>
          <w:tcPr>
            <w:tcW w:w="2177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ED10B3" w:rsidRPr="0073066B" w:rsidRDefault="00ED10B3" w:rsidP="001C7F91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ED10B3" w:rsidRPr="0073066B" w:rsidTr="00510BE6">
              <w:trPr>
                <w:trHeight w:val="2262"/>
              </w:trPr>
              <w:tc>
                <w:tcPr>
                  <w:tcW w:w="1897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ED10B3" w:rsidRPr="0073066B" w:rsidRDefault="00655E6C" w:rsidP="001C7F9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№28</w:t>
                  </w:r>
                </w:p>
                <w:p w:rsidR="00ED10B3" w:rsidRPr="0073066B" w:rsidRDefault="00655E6C" w:rsidP="001C7F9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3</w:t>
                  </w:r>
                  <w:r w:rsidR="001C7F91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0</w:t>
                  </w:r>
                  <w:r w:rsidR="00ED10B3" w:rsidRPr="0073066B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</w:t>
                  </w:r>
                  <w:r w:rsidR="00ED10B3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ноября</w:t>
                  </w:r>
                  <w:r w:rsidR="00ED10B3" w:rsidRPr="0073066B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2024 года</w:t>
                  </w:r>
                  <w:r w:rsidR="00ED10B3" w:rsidRPr="0073066B"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  <w:t xml:space="preserve"> </w:t>
                  </w:r>
                </w:p>
              </w:tc>
            </w:tr>
          </w:tbl>
          <w:p w:rsidR="00ED10B3" w:rsidRPr="0073066B" w:rsidRDefault="00ED10B3" w:rsidP="001C7F91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</w:tc>
      </w:tr>
    </w:tbl>
    <w:p w:rsidR="001F6172" w:rsidRPr="0070007C" w:rsidRDefault="001F6172" w:rsidP="001F6172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007C">
        <w:rPr>
          <w:rFonts w:ascii="Times New Roman" w:eastAsia="Times New Roman" w:hAnsi="Times New Roman" w:cs="Arial"/>
          <w:sz w:val="24"/>
          <w:szCs w:val="24"/>
          <w:lang w:eastAsia="ru-RU"/>
        </w:rPr>
        <w:t>СОВЕТ НАРОДНЫХ ДЕПУТАТОВ</w:t>
      </w:r>
    </w:p>
    <w:p w:rsidR="001F6172" w:rsidRPr="0070007C" w:rsidRDefault="001F6172" w:rsidP="001F6172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007C">
        <w:rPr>
          <w:rFonts w:ascii="Times New Roman" w:eastAsia="Times New Roman" w:hAnsi="Times New Roman" w:cs="Arial"/>
          <w:sz w:val="24"/>
          <w:szCs w:val="24"/>
          <w:lang w:eastAsia="ru-RU"/>
        </w:rPr>
        <w:t>СОЛОНЕЦКОГО СЕЛЬСКОГО ПОСЕЛЕНИЯ</w:t>
      </w:r>
    </w:p>
    <w:p w:rsidR="001F6172" w:rsidRPr="0070007C" w:rsidRDefault="001F6172" w:rsidP="001F6172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007C">
        <w:rPr>
          <w:rFonts w:ascii="Times New Roman" w:eastAsia="Times New Roman" w:hAnsi="Times New Roman" w:cs="Arial"/>
          <w:sz w:val="24"/>
          <w:szCs w:val="24"/>
          <w:lang w:eastAsia="ru-RU"/>
        </w:rPr>
        <w:t>ВОРОБЬЁВСКОГО МУНИЦИПАЛЬНОГО РАЙОНА</w:t>
      </w:r>
    </w:p>
    <w:p w:rsidR="001F6172" w:rsidRPr="0070007C" w:rsidRDefault="001F6172" w:rsidP="001F6172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007C">
        <w:rPr>
          <w:rFonts w:ascii="Times New Roman" w:eastAsia="Times New Roman" w:hAnsi="Times New Roman" w:cs="Arial"/>
          <w:sz w:val="24"/>
          <w:szCs w:val="24"/>
          <w:lang w:eastAsia="ru-RU"/>
        </w:rPr>
        <w:t>ВОРОНЕЖСКОЙ ОБЛАСТИ</w:t>
      </w:r>
    </w:p>
    <w:p w:rsidR="001F6172" w:rsidRPr="00C95F3E" w:rsidRDefault="001F6172" w:rsidP="001F6172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5F3E">
        <w:rPr>
          <w:rFonts w:ascii="Times New Roman" w:eastAsia="Times New Roman" w:hAnsi="Times New Roman" w:cs="Arial"/>
          <w:sz w:val="24"/>
          <w:szCs w:val="24"/>
          <w:lang w:eastAsia="ru-RU"/>
        </w:rPr>
        <w:t>Р Е Ш Е Н И Е</w:t>
      </w:r>
    </w:p>
    <w:p w:rsidR="001F6172" w:rsidRPr="00655E6C" w:rsidRDefault="001F6172" w:rsidP="001F617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F6172" w:rsidRPr="00655E6C" w:rsidRDefault="001F6172" w:rsidP="001F617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от 26 ноября 2024 г.     № 36</w:t>
      </w:r>
    </w:p>
    <w:p w:rsidR="001F6172" w:rsidRPr="00C95F3E" w:rsidRDefault="001F6172" w:rsidP="001F6172">
      <w:pPr>
        <w:spacing w:after="0" w:line="288" w:lineRule="auto"/>
        <w:ind w:firstLine="567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C95F3E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с. Солонцы</w:t>
      </w:r>
    </w:p>
    <w:p w:rsidR="001F6172" w:rsidRPr="00655E6C" w:rsidRDefault="001F6172" w:rsidP="001F61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5E6C">
        <w:rPr>
          <w:rFonts w:ascii="Times New Roman" w:hAnsi="Times New Roman" w:cs="Times New Roman"/>
          <w:sz w:val="24"/>
          <w:szCs w:val="24"/>
        </w:rPr>
        <w:t>О внесении изменений в Положение о пенсионном обеспечении лиц, замещавших выборные муниципальные должности на постоянной основе в Солонецком сельском поселении, утвержденное решением Совета народных депутатов С</w:t>
      </w:r>
      <w:r>
        <w:rPr>
          <w:rFonts w:ascii="Times New Roman" w:hAnsi="Times New Roman" w:cs="Times New Roman"/>
          <w:sz w:val="24"/>
          <w:szCs w:val="24"/>
        </w:rPr>
        <w:t xml:space="preserve">олонецкого сельского поселения  </w:t>
      </w:r>
      <w:r w:rsidRPr="00655E6C">
        <w:rPr>
          <w:rFonts w:ascii="Times New Roman" w:hAnsi="Times New Roman" w:cs="Times New Roman"/>
          <w:sz w:val="24"/>
          <w:szCs w:val="24"/>
        </w:rPr>
        <w:t>№ 22 от  23.05.2024 года</w:t>
      </w:r>
    </w:p>
    <w:p w:rsidR="001F6172" w:rsidRPr="00655E6C" w:rsidRDefault="001F6172" w:rsidP="001F61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соответствии с Законом Воронежской области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целях приведения нормативного правового акта в соответствии с действующим законодательством, Совет народных депутатов Солонецкогго сельского поселения  РЕШИЛ:</w:t>
      </w:r>
    </w:p>
    <w:p w:rsidR="001F6172" w:rsidRPr="00655E6C" w:rsidRDefault="001F6172" w:rsidP="001F61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55E6C">
        <w:rPr>
          <w:rFonts w:ascii="Times New Roman" w:hAnsi="Times New Roman" w:cs="Times New Roman"/>
          <w:color w:val="212121"/>
          <w:sz w:val="24"/>
          <w:szCs w:val="24"/>
        </w:rPr>
        <w:t xml:space="preserve"> 1.Внести в Положение о пенсионном обеспечении лиц, </w:t>
      </w:r>
      <w:r w:rsidRPr="00655E6C">
        <w:rPr>
          <w:rFonts w:ascii="Times New Roman" w:hAnsi="Times New Roman" w:cs="Times New Roman"/>
          <w:sz w:val="24"/>
          <w:szCs w:val="24"/>
        </w:rPr>
        <w:t>замещавших выборные муниципальные должности на постоянной основе в Солонецком сельском поселении, утвержденное решением Совета народных депутатов Солонецкого сельского поселения № 22 от  23.05.2024 года</w:t>
      </w:r>
      <w:r w:rsidRPr="00655E6C">
        <w:rPr>
          <w:rFonts w:ascii="Times New Roman" w:hAnsi="Times New Roman" w:cs="Times New Roman"/>
          <w:color w:val="212121"/>
          <w:sz w:val="24"/>
          <w:szCs w:val="24"/>
        </w:rPr>
        <w:t xml:space="preserve"> «О пенсионном обеспечении лиц, замещавших выборные муниципальные должности на постоянной основе в Солонецком сельском поселении Воробьёвского муниципального района Воронежской области» (далее Положение) следующие изменения:</w:t>
      </w:r>
    </w:p>
    <w:p w:rsidR="001F6172" w:rsidRPr="00655E6C" w:rsidRDefault="001F6172" w:rsidP="001F6172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1.1. Приложение №2 Положения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E6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пункт 2 изложить в следующей редакции:</w:t>
      </w:r>
    </w:p>
    <w:p w:rsidR="001F6172" w:rsidRPr="00D20CED" w:rsidRDefault="001F6172" w:rsidP="001F6172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«2. 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Единовременное денежное вознаграждение лицам, замещавшим выборные муниципальные должности на постоянной основе выплачивается в </w:t>
      </w: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размере одного должностного оклада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каждый год муниципальной службы в органах местного самоуправления Солонецкого сельского поселения Воробьёвского муниципального района Воронежской области, но не более чем за 10 лет муниципальной службы.».</w:t>
      </w:r>
    </w:p>
    <w:p w:rsidR="001F6172" w:rsidRPr="00655E6C" w:rsidRDefault="001F6172" w:rsidP="001F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E6C">
        <w:rPr>
          <w:color w:val="212121"/>
          <w:sz w:val="24"/>
          <w:szCs w:val="24"/>
        </w:rPr>
        <w:t>2</w:t>
      </w: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Опубликовать  настоящее решение в муниципальном печатном средстве массовой информации «Вестник Солонецкого сельского поселения».</w:t>
      </w:r>
    </w:p>
    <w:p w:rsidR="001F6172" w:rsidRPr="00655E6C" w:rsidRDefault="001F6172" w:rsidP="001F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F6172" w:rsidRPr="00655E6C" w:rsidRDefault="001F6172" w:rsidP="001F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zh-CN"/>
        </w:rPr>
        <w:t>3. Настоящее решение вступает в силу с момента его опубликования.</w:t>
      </w:r>
    </w:p>
    <w:p w:rsidR="001F6172" w:rsidRPr="00655E6C" w:rsidRDefault="001F6172" w:rsidP="001F6172">
      <w:pPr>
        <w:widowControl w:val="0"/>
        <w:suppressLineNumbers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tbl>
      <w:tblPr>
        <w:tblW w:w="9705" w:type="dxa"/>
        <w:tblInd w:w="6" w:type="dxa"/>
        <w:tblLook w:val="04A0" w:firstRow="1" w:lastRow="0" w:firstColumn="1" w:lastColumn="0" w:noHBand="0" w:noVBand="1"/>
      </w:tblPr>
      <w:tblGrid>
        <w:gridCol w:w="3555"/>
        <w:gridCol w:w="2389"/>
        <w:gridCol w:w="3761"/>
      </w:tblGrid>
      <w:tr w:rsidR="001F6172" w:rsidRPr="00655E6C" w:rsidTr="00D578FD">
        <w:trPr>
          <w:trHeight w:val="72"/>
        </w:trPr>
        <w:tc>
          <w:tcPr>
            <w:tcW w:w="3555" w:type="dxa"/>
          </w:tcPr>
          <w:p w:rsidR="001F6172" w:rsidRPr="00655E6C" w:rsidRDefault="001F6172" w:rsidP="00D578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172" w:rsidRPr="00655E6C" w:rsidRDefault="001F6172" w:rsidP="00D578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Солонецкого сельского поселени</w:t>
            </w:r>
          </w:p>
          <w:p w:rsidR="001F6172" w:rsidRPr="00655E6C" w:rsidRDefault="001F6172" w:rsidP="00D578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Солонецкого</w:t>
            </w:r>
          </w:p>
          <w:p w:rsidR="001F6172" w:rsidRPr="00655E6C" w:rsidRDefault="001F6172" w:rsidP="00D578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89" w:type="dxa"/>
          </w:tcPr>
          <w:p w:rsidR="001F6172" w:rsidRPr="00655E6C" w:rsidRDefault="001F6172" w:rsidP="00D578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1F6172" w:rsidRPr="00655E6C" w:rsidRDefault="001F6172" w:rsidP="00D578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172" w:rsidRPr="00655E6C" w:rsidRDefault="001F6172" w:rsidP="00D578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172" w:rsidRPr="00655E6C" w:rsidRDefault="001F6172" w:rsidP="00D578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172" w:rsidRPr="00655E6C" w:rsidRDefault="001F6172" w:rsidP="00D578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</w:rPr>
              <w:t>В.А.Подлесных</w:t>
            </w:r>
          </w:p>
          <w:p w:rsidR="001F6172" w:rsidRDefault="001F6172" w:rsidP="00D578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172" w:rsidRPr="00655E6C" w:rsidRDefault="001F6172" w:rsidP="00D578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</w:rPr>
              <w:t>Г.В.Саломатина</w:t>
            </w:r>
          </w:p>
          <w:p w:rsidR="001F6172" w:rsidRPr="00655E6C" w:rsidRDefault="001F6172" w:rsidP="00D578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СОВЕТ НАРОДНЫХ ДЕПУТАТОВ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СОЛОНЕЦКОГО сельского поселения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ВоробьЁвского муниципального района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ВОРОНЕЖСКОЙ ОБЛАСТИ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Р Е Ш Е Н И Е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655E6C" w:rsidRPr="00655E6C" w:rsidRDefault="00655E6C" w:rsidP="00655E6C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От  26  ноября  2024 г.   № 37                </w:t>
      </w:r>
    </w:p>
    <w:p w:rsidR="00655E6C" w:rsidRPr="00655E6C" w:rsidRDefault="00655E6C" w:rsidP="00655E6C">
      <w:pPr>
        <w:spacing w:after="0" w:line="288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55E6C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>с. Солонцы</w:t>
      </w:r>
    </w:p>
    <w:p w:rsidR="00655E6C" w:rsidRPr="00655E6C" w:rsidRDefault="00655E6C" w:rsidP="00655E6C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О проведении публичных слушаний по проекту решения Совета народных депутатов Солонецкого сельского поселения «О бюджете Солонецкого сельского поселения Воробьёвского муниципального района Воронежской области на 2025 год и плановый период 2026 и 2027 годов»</w:t>
      </w:r>
    </w:p>
    <w:p w:rsidR="00655E6C" w:rsidRPr="00655E6C" w:rsidRDefault="00655E6C" w:rsidP="00655E6C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Arial"/>
          <w:bCs/>
          <w:iCs/>
          <w:color w:val="000000"/>
          <w:sz w:val="24"/>
          <w:szCs w:val="24"/>
          <w:lang w:eastAsia="ru-RU"/>
        </w:rPr>
        <w:t xml:space="preserve">В соответствии со статьёй 20 Устава 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Солонецкого</w:t>
      </w:r>
      <w:r w:rsidRPr="00655E6C">
        <w:rPr>
          <w:rFonts w:ascii="Times New Roman" w:eastAsia="Calibri" w:hAnsi="Times New Roman" w:cs="Arial"/>
          <w:bCs/>
          <w:iCs/>
          <w:color w:val="000000"/>
          <w:sz w:val="24"/>
          <w:szCs w:val="24"/>
          <w:lang w:eastAsia="ru-RU"/>
        </w:rPr>
        <w:t xml:space="preserve"> сельского поселения Воробьёвского муниципального района Воронежской области, 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Совет народных депутатов</w:t>
      </w: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 е ш и л: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1. Провести </w:t>
      </w:r>
      <w:r w:rsidRPr="00655E6C">
        <w:rPr>
          <w:rFonts w:ascii="Times New Roman" w:eastAsia="Calibri" w:hAnsi="Times New Roman" w:cs="Times New Roman"/>
          <w:snapToGrid w:val="0"/>
          <w:color w:val="FF0000"/>
          <w:sz w:val="24"/>
          <w:szCs w:val="24"/>
          <w:lang w:eastAsia="ru-RU"/>
        </w:rPr>
        <w:t xml:space="preserve"> </w:t>
      </w:r>
      <w:r w:rsidR="00C9594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27</w:t>
      </w:r>
      <w:bookmarkStart w:id="0" w:name="_GoBack"/>
      <w:bookmarkEnd w:id="0"/>
      <w:r w:rsidRPr="00655E6C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декабря 2024  года  в  14.00</w:t>
      </w:r>
      <w:r w:rsidRPr="00655E6C">
        <w:rPr>
          <w:rFonts w:ascii="Times New Roman" w:eastAsia="Calibri" w:hAnsi="Times New Roman" w:cs="Times New Roman"/>
          <w:snapToGrid w:val="0"/>
          <w:color w:val="FF0000"/>
          <w:sz w:val="24"/>
          <w:szCs w:val="24"/>
          <w:lang w:eastAsia="ru-RU"/>
        </w:rPr>
        <w:t xml:space="preserve"> </w:t>
      </w:r>
      <w:r w:rsidRPr="00655E6C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 часов публичные слушания по проекту решения Совета народных депутатов «О бюджете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Солонецкого сельского поселения Воробьёвского муниципального района Воронежской области на 2025 год и плановый период 2026 и 2027 годов» </w:t>
      </w:r>
      <w:r w:rsidRPr="00655E6C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в здании СДК с. Солонцы по адресу: Воронежская область, Воробьёвский район, село Солонцы, ул. Садовая, 41, согласно приложению.</w:t>
      </w:r>
    </w:p>
    <w:p w:rsidR="00655E6C" w:rsidRPr="00655E6C" w:rsidRDefault="00655E6C" w:rsidP="00655E6C">
      <w:pPr>
        <w:spacing w:before="15" w:after="15" w:line="240" w:lineRule="auto"/>
        <w:ind w:right="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2</w:t>
      </w:r>
      <w:r w:rsidRPr="00655E6C">
        <w:rPr>
          <w:rFonts w:ascii="Times New Roman" w:eastAsia="Calibri" w:hAnsi="Times New Roman" w:cs="Arial"/>
          <w:bCs/>
          <w:iCs/>
          <w:color w:val="000000"/>
          <w:sz w:val="24"/>
          <w:szCs w:val="24"/>
          <w:lang w:eastAsia="ru-RU"/>
        </w:rPr>
        <w:t>.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Создать комиссию по подготовке и проведению публичных слушаний в составе: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6475"/>
      </w:tblGrid>
      <w:tr w:rsidR="00655E6C" w:rsidRPr="00655E6C" w:rsidTr="00655E6C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before="15" w:after="15"/>
              <w:ind w:righ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</w:rPr>
              <w:t>Саломатина Галина Владимировна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before="15" w:after="15"/>
              <w:ind w:righ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</w:rPr>
              <w:t>Глава Солонецкого сельского поселения</w:t>
            </w:r>
            <w:r w:rsidRPr="00655E6C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, председатель комиссии</w:t>
            </w:r>
          </w:p>
        </w:tc>
      </w:tr>
      <w:tr w:rsidR="00655E6C" w:rsidRPr="00655E6C" w:rsidTr="00655E6C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before="15" w:after="15"/>
              <w:ind w:righ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</w:rPr>
              <w:t>Шуваева Наталья Семеновна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before="15" w:after="15"/>
              <w:ind w:righ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 xml:space="preserve">Ведущий специалист администрации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</w:rPr>
              <w:t>Солонецкого сельского поселения</w:t>
            </w:r>
            <w:r w:rsidRPr="00655E6C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, секретарь комиссии</w:t>
            </w:r>
          </w:p>
        </w:tc>
      </w:tr>
      <w:tr w:rsidR="00655E6C" w:rsidRPr="00655E6C" w:rsidTr="00655E6C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before="15" w:after="15"/>
              <w:ind w:righ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</w:rPr>
              <w:t>Хорошилов Иван Иванович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before="15" w:after="15"/>
              <w:ind w:righ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депутат Совета народных депутатов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Солонецкого сельского поселения</w:t>
            </w:r>
          </w:p>
        </w:tc>
      </w:tr>
    </w:tbl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3. Контроль за выполнением настоящего решения оставляю за собой.</w:t>
      </w:r>
    </w:p>
    <w:p w:rsidR="00655E6C" w:rsidRPr="00655E6C" w:rsidRDefault="00655E6C" w:rsidP="00655E6C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4. Опубликовать  настоящее решение в муниципальном печатном средстве массовой информации «Вестник Солонецкого сельского поселения».</w:t>
      </w: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3170"/>
        <w:gridCol w:w="3170"/>
      </w:tblGrid>
      <w:tr w:rsidR="00655E6C" w:rsidRPr="00655E6C" w:rsidTr="00655E6C">
        <w:trPr>
          <w:trHeight w:val="1301"/>
        </w:trPr>
        <w:tc>
          <w:tcPr>
            <w:tcW w:w="3230" w:type="dxa"/>
            <w:shd w:val="clear" w:color="auto" w:fill="auto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Председатель Совета народных депутатов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Солонецкого сельского поселения </w:t>
            </w:r>
          </w:p>
        </w:tc>
        <w:tc>
          <w:tcPr>
            <w:tcW w:w="3170" w:type="dxa"/>
            <w:shd w:val="clear" w:color="auto" w:fill="auto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shd w:val="clear" w:color="auto" w:fill="auto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В.А. Подлесных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c>
          <w:tcPr>
            <w:tcW w:w="3230" w:type="dxa"/>
            <w:shd w:val="clear" w:color="auto" w:fill="auto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Солонецкого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70" w:type="dxa"/>
            <w:shd w:val="clear" w:color="auto" w:fill="auto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shd w:val="clear" w:color="auto" w:fill="auto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Г.В. Саломатина</w:t>
            </w:r>
          </w:p>
        </w:tc>
      </w:tr>
    </w:tbl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655E6C" w:rsidRPr="00655E6C" w:rsidSect="00655E6C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655E6C" w:rsidRPr="00E50885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08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:rsidR="00655E6C" w:rsidRPr="00E50885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08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к решению Совета народных</w:t>
      </w:r>
    </w:p>
    <w:p w:rsidR="00655E6C" w:rsidRPr="00E50885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08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депутатов Солонецкого</w:t>
      </w:r>
    </w:p>
    <w:p w:rsidR="00655E6C" w:rsidRPr="00E50885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08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сельского поселения</w:t>
      </w:r>
    </w:p>
    <w:p w:rsidR="00655E6C" w:rsidRPr="00E50885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E508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</w:p>
    <w:p w:rsidR="00655E6C" w:rsidRPr="00E50885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0885">
        <w:rPr>
          <w:rFonts w:ascii="Times New Roman" w:eastAsia="Calibri" w:hAnsi="Times New Roman" w:cs="Times New Roman"/>
          <w:sz w:val="24"/>
          <w:szCs w:val="24"/>
          <w:lang w:eastAsia="ru-RU"/>
        </w:rPr>
        <w:t>ПРОЕКТ</w:t>
      </w:r>
    </w:p>
    <w:p w:rsidR="00655E6C" w:rsidRPr="00E50885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0885">
        <w:rPr>
          <w:rFonts w:ascii="Times New Roman" w:eastAsia="Calibri" w:hAnsi="Times New Roman" w:cs="Times New Roman"/>
          <w:sz w:val="24"/>
          <w:szCs w:val="24"/>
          <w:lang w:eastAsia="ru-RU"/>
        </w:rPr>
        <w:t>СОВЕТ НАРОДНЫХ ДЕПУТАТОВ</w:t>
      </w:r>
    </w:p>
    <w:p w:rsidR="00655E6C" w:rsidRPr="00E50885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0885">
        <w:rPr>
          <w:rFonts w:ascii="Times New Roman" w:eastAsia="Calibri" w:hAnsi="Times New Roman" w:cs="Times New Roman"/>
          <w:sz w:val="24"/>
          <w:szCs w:val="24"/>
          <w:lang w:eastAsia="ru-RU"/>
        </w:rPr>
        <w:t>СОЛОНЕЦКОГО  СЕЛЬСКОГО ПОСЕЛЕНИЯ</w:t>
      </w:r>
    </w:p>
    <w:p w:rsidR="00655E6C" w:rsidRPr="00E50885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0885">
        <w:rPr>
          <w:rFonts w:ascii="Times New Roman" w:eastAsia="Calibri" w:hAnsi="Times New Roman" w:cs="Times New Roman"/>
          <w:sz w:val="24"/>
          <w:szCs w:val="24"/>
          <w:lang w:eastAsia="ru-RU"/>
        </w:rPr>
        <w:t>ВОРОБЬЁВСКОГО МУНИЦИПАЛЬНОГО РАЙОНА</w:t>
      </w:r>
    </w:p>
    <w:p w:rsidR="00655E6C" w:rsidRPr="00E50885" w:rsidRDefault="00E50885" w:rsidP="00E50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ВОРОНЕЖСКОЙ ОБЛАСТИ</w:t>
      </w:r>
    </w:p>
    <w:p w:rsidR="00655E6C" w:rsidRPr="00E50885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0885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                               г.            №   </w:t>
      </w:r>
    </w:p>
    <w:p w:rsidR="00655E6C" w:rsidRPr="001F6172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F617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с. Солонцы</w:t>
      </w:r>
    </w:p>
    <w:p w:rsidR="00655E6C" w:rsidRPr="00655E6C" w:rsidRDefault="00655E6C" w:rsidP="00655E6C">
      <w:pPr>
        <w:spacing w:after="0" w:line="240" w:lineRule="auto"/>
        <w:ind w:right="49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О бюджете Солонецкого сельского поселения Воробьёвского муниципального района Воронежской области на 2025 год и плановый период 2026 и 2027 годов</w:t>
      </w: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Рассмотрев проект бюджета Солонецкого сельского поселения на 2025  и плановый период 2026 и 2027 годов в соответствии со статьёй 14 Федерального закона от 06.10.2003 г. № 131-ФЗ «Об общих принципах организации местного самоуправления в Российской Федерации» Совет народных депутатов </w:t>
      </w: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РЕШИЛ: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1. Утвердить основные характеристики бюджета Солонецкого сельского поселения (далее – бюджет поселения) на 2025 год: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1.1 Прогнозируемый общий объем доходов бюджета поселения на 2025 год в сумме 23 253,6827983 тыс. руб., в том числе безвозмездные поступления: дотации на выравнивание бюджетной обеспеченности (район) 3 064,0000 тыс. рублей,  дотации на выравнивание бюджетной обеспеченности (обл) 926,20000 тыс. рублей, иные межбюджетные трансферты за счет дорожного фонда 1 539,50400 тыс. рублей, субсидия на уличное освещение 360,1787983 тыс. руб., субвенция 407,60000  тыс. рублей, иные межбюджетные трансферты (дотация на поддержку мер по обеспечению сбалансированности бюджетов сельских поселений) 7 762,20000 тыс. руб., иные межбюджетные трансферты из областного бюджета бюджетам муниципальных образований Воронежской области на содержание и обслуживание мест массового отдыха населения 1 000,00000 тыс. руб. согласно  приложению № 1;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1.2 Общий объем расходов бюджета поселения в сумме 23 253,6827983 тыс. рублей.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1.3  Прогнозируемый дефицит  местного бюджета в сумме 0,0 тыс. рублей.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2. Утвердить основные характеристики бюджета Солонецкого сельского поселения на 2026 и 2027 годы.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2.1 Прогнозируемый общий объем доходов бюджета поселения на 2026 год в сумме 15 475,4827983</w:t>
      </w:r>
      <w:r w:rsidRPr="00655E6C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тыс. руб., в том числе безвозмездные поступления: дотации на выравнивание бюджетной обеспеченности (обл.) 811,00000 тыс. рублей, дотации на выравнивание бюджетной обеспеченности  (район.) 3 079,00000 тыс. рублей, иные межбюджетные трансферты за счет дорожного фонда 1 539,504000  тыс. рублей,  субсидия на уличное освещение 360,1787983  т. р., субвенция  428,400000 тыс. рублей, иные межбюджетные трансферты из областного бюджета бюджетам муниципальных 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образований Воронежской области на содержание и обслуживание мест массового отдыха населения 1 000,00000 тыс. руб.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Общий объем доходов бюджета поселения на 2027 год в сумме 15 638,0827983 тыс. руб., в том числе безвозмездные поступления: дотации на выравнивание бюджетной обеспеченности (обл.) 838,0000 тыс. рублей, дотации на выравнивание бюджетной обеспеченности  (район.) 3 152,00000 тыс. рублей, иные межбюджетные трансферты за счет дорожного фонда 1 539,50400 тыс. рублей, субсидия на уличное освещение 360,1787983 т. р., субвенция 443,90000 тыс. рублей, иные межбюджетные трансферты из областного бюджета бюджетам муниципальных образований Воронежской области на содержание и обслуживание мест массового отдыха населения 1 000,00000 тыс. руб. согласно  приложению № 2; 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2.2 Общий объем расходов бюджета поселения на 2026 год в сумме 15 475,4827983</w:t>
      </w:r>
      <w:r w:rsidRPr="00655E6C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тыс. рублей, из них условно утверждаемые расходы составляют 386,4770699 тыс. руб. и на 2027 год в сумме 15 638,0827983 тыс. рублей, 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из них условно утверждаемые расходы составляют 781,0791399 тыс. руб.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2.3 Прогнозируемый дефицит  областного бюджета на 2026 год в сумме 0,0 тыс. рублей, прогнозируемый дефицит областного бюджета на 2027 год в сумме 0,0 тыс. рублей.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2.4 Источники внутреннего финансирования дефицита местного бюджета на 2025 год и на плановый период 2026 и 2027 годов согласно приложению №15 к  настоящему решению.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2.5.Утвердить общий объем бюджетных ассигнований на исполнение публичных нормативных обязательств на 2025 год в сумме 105,10000 тыс. рублей, на 2026 год в сумме 110,000000 тыс. рублей и на 2027 год в сумме 115,50000 тыс. рублей согласно приложению № 16 к  настоящему решению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  Установить, что доходы бюджета поселения, поступающие в 2025-2027 годах,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Законами Воронежской области и правовыми актами Совета народных депутатов Солонецкого сельского поселения Воробьевского  муниципального района Воронежской области.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4. Учесть в бюджете поселения на 2025-2027 годах поступления доходов по основным источникам в объеме согласно приложению № 1, № 2 к настоящему решению.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5. Установить право за администрацией Солонецкого сельского поселения  распоряжением вносить изменения в перечень главных администраторов бюджетов, а также в состав закрепленных за ними  кодов классификации доходов бюджетов, в случае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бюджетов.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Установить, что в случаях, установленных законодательством Российской Федерации и субъекта Российской Федерации, органами государственной власти осуществляются начисления, учет и контроль за правильностью  исчисления, полнотой уплаты платежей по отдельным видам неналоговых доходов,  подлежащих зачислению в местный бюджет, включая пени и штрафы  по ним, а также осуществляют взыскания задолженности и принимают решения о возврате (зачете) указанных платежей.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6. Средства, полученные казенными учреждениями, находящимися в ведении органов местного самоуправления Солонецкого сельского поселения и финансируемыми за счет средств бюджета поселения (далее – местные учреждения) от предпринимательской и иной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Управление Федерального казначейства по Воронежской области и расходуются  местными учреждениями в 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соответствии со сметами доходов и расходов в пределах остатков средств на их лицевых счетах. Средства, полученные от приносящей доход деятельности не могут направляться муниципальными казенными  учреждениями на создание других организаций, покупку ценных бумаг, размещаться на депозиты в кредитных организациях.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Доходы от сдачи в аренду имущества находящегося в собственности  администрации, после уплаты налогов и сборов и иных обязательных платежей в порядке, установленным законодательством Российской Федерации, подлежат  перечислению в местный бюджет.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Установить, что заключение и оплата местными учреждениями договоров, исполнение которых осуществляется за счет средств, получаемых от предпринимательской и иной приносящей доход деятельности, производится в пределах утвержденных смет доходов и расходов.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7. Утвердить в пределах общего объема расходов, установленного в п. 1.2.настоящего решения на 2025 год, распределение бюджетных ассигнований по разделам и подразделам, целевым статьям и видам расходов классификации расходов бюджета согласно приложению № 3 и плановый период 2026-2027 годов согласно приложения № 4 к настоящему решению.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9. Утвердить ведомственную структуру расходов бюджета поселения на 2025 год согласно приложения № 5 и плановый период 2026-2027 годов согласно приложения № 6 к настоящему решению.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10. Утвердить перечень получателей средств бюджета поселения на 2025 год и плановый период 2026-2027 годов, согласно приложению № 7 к настоящему решению.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11. Органы местного самоуправления Солонецкого сельского поселения не вправе принимать решения, приводящие к увеличению в 2025 году численности муниципальных служащих Солонецкого сельского поселения и работников муниципальных учреждений Солонецкого сельского поселения, за исключением установленных федеральным и региональным законодательством и нормативно-правовыми актами муниципального района случаев передачи отдельных государственных полномочий Российской Федерации, органов государственной власти Воронежской области и Воробьевского муниципального района органам местного самоуправления Солонецкого сельского поселения, осуществляемых за счет субвенций из областного и районного бюджетов.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12. Установить, что заключение и оплата муниципальными бюджетными учреждениями и органами местного самоуправления сельского поселения договоров (муниципальных контрактов), исполнение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13.Установить, что получатель средств местного бюджета при заключении договоров (муниципальных контрактов) на поставку товаров (работ, услуг) вправе предусматривать авансовые платежи в размере 30 процентов суммы договора (контракта), если иное не предусмотрено законодательством Российской Федерации.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14. Решения и иные правовые акты органов местного самоуправления Солонецкого сельского поселения, влекущие дополнительные расходы за счет средств бюджета поселения на 2025 год и плановый период 2026-2027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2025 год и  плановый период 2026-2027 годов, а также после внесения соответствующих изменений в настоящее решение.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 случае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применяется в пределах средств, предусмотренных на эти цели в бюджете поселения на 2025 год и плановый период 2026-2027 годов.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15. </w:t>
      </w:r>
      <w:r w:rsidRPr="00655E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Установить верхний предел муниципального долга  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Солонецкого</w:t>
      </w:r>
      <w:r w:rsidRPr="00655E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поселения на 01.01.2025 год в размере 0 рублей, на 01.01.2026 в размере 0 рублей, на 01.01.2027 г в размере 0 рублей,  в том числе по муниципальным гарантиям на 1.01.2025 г в размере  0 рублей; на 01.01.2026 год в размере 0 рублей,  на 01.01.2027 г в размере 0 рублей. (Приложение 12).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16.Установить, что остатки средств бюджета на счетах 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Солонецкого</w:t>
      </w:r>
      <w:r w:rsidRPr="00655E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сельского поселения по состоянию на 1 января 2025 года, образовавшиеся в связи с неполным использованием бюджетных ассигнований, по средствам,  поступившим в 2024 году  могут направляться в текущем финансовом году на покрытие временных  кассовых разрывов.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17.Утвердить 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Солонецкого сельского поселения на 2025 - 2027годы (прил.10, 11).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18. Настоящее решение вступает в силу с 1 января 2025 года.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19. 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3170"/>
        <w:gridCol w:w="3170"/>
      </w:tblGrid>
      <w:tr w:rsidR="00655E6C" w:rsidRPr="00655E6C" w:rsidTr="00655E6C">
        <w:trPr>
          <w:trHeight w:val="1301"/>
        </w:trPr>
        <w:tc>
          <w:tcPr>
            <w:tcW w:w="3230" w:type="dxa"/>
            <w:shd w:val="clear" w:color="auto" w:fill="auto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Совета народных депутатов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Солонецкого сельского поселения </w:t>
            </w:r>
          </w:p>
        </w:tc>
        <w:tc>
          <w:tcPr>
            <w:tcW w:w="3170" w:type="dxa"/>
            <w:shd w:val="clear" w:color="auto" w:fill="auto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shd w:val="clear" w:color="auto" w:fill="auto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В.А. Подлесных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c>
          <w:tcPr>
            <w:tcW w:w="3230" w:type="dxa"/>
            <w:shd w:val="clear" w:color="auto" w:fill="auto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Солонецкого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70" w:type="dxa"/>
            <w:shd w:val="clear" w:color="auto" w:fill="auto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shd w:val="clear" w:color="auto" w:fill="auto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Г.В. Саломатина</w:t>
            </w:r>
          </w:p>
        </w:tc>
      </w:tr>
    </w:tbl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0885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55E6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</w:t>
      </w: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</w:t>
      </w:r>
    </w:p>
    <w:p w:rsidR="00E50885" w:rsidRDefault="00E50885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0885" w:rsidRDefault="00E50885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0885" w:rsidRDefault="00E50885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E5088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  №  1</w:t>
      </w:r>
    </w:p>
    <w:p w:rsidR="00E50885" w:rsidRDefault="00655E6C" w:rsidP="00E508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655E6C" w:rsidRPr="00655E6C" w:rsidRDefault="00655E6C" w:rsidP="00E508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Солонецкого сельского поселения </w:t>
      </w:r>
    </w:p>
    <w:p w:rsidR="00655E6C" w:rsidRPr="00655E6C" w:rsidRDefault="00655E6C" w:rsidP="00E508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655E6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№                                                          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Объем поступления доходов по основным источникам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2025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616"/>
        <w:gridCol w:w="5354"/>
        <w:gridCol w:w="1776"/>
      </w:tblGrid>
      <w:tr w:rsidR="00655E6C" w:rsidRPr="00655E6C" w:rsidTr="00655E6C">
        <w:trPr>
          <w:trHeight w:val="49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</w:tr>
      <w:tr w:rsidR="00655E6C" w:rsidRPr="00655E6C" w:rsidTr="00655E6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18210102010010000110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доходы физ.лиц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459,000</w:t>
            </w:r>
          </w:p>
        </w:tc>
      </w:tr>
      <w:tr w:rsidR="00655E6C" w:rsidRPr="00655E6C" w:rsidTr="00655E6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18210503010010000110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1 092,000</w:t>
            </w:r>
          </w:p>
        </w:tc>
      </w:tr>
      <w:tr w:rsidR="00655E6C" w:rsidRPr="00655E6C" w:rsidTr="00655E6C">
        <w:trPr>
          <w:trHeight w:val="30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18210601030100000110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имущество физ.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615,000</w:t>
            </w:r>
          </w:p>
        </w:tc>
      </w:tr>
      <w:tr w:rsidR="00655E6C" w:rsidRPr="00655E6C" w:rsidTr="00655E6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18210606000100000110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Земельный налог, в том числе: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5 426,000</w:t>
            </w:r>
          </w:p>
        </w:tc>
      </w:tr>
      <w:tr w:rsidR="00655E6C" w:rsidRPr="00655E6C" w:rsidTr="00655E6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18210606043100000110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2 376,000</w:t>
            </w:r>
          </w:p>
        </w:tc>
      </w:tr>
      <w:tr w:rsidR="00655E6C" w:rsidRPr="00655E6C" w:rsidTr="00655E6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18210606033100000110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3 050,000</w:t>
            </w:r>
          </w:p>
        </w:tc>
      </w:tr>
      <w:tr w:rsidR="00655E6C" w:rsidRPr="00655E6C" w:rsidTr="00655E6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91410804020010000110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655E6C" w:rsidRPr="00655E6C" w:rsidTr="00655E6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91411105010100000120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91411105025100000120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541,000</w:t>
            </w:r>
          </w:p>
        </w:tc>
      </w:tr>
      <w:tr w:rsidR="00655E6C" w:rsidRPr="00655E6C" w:rsidTr="00655E6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91411105035100000120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Аренда 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</w:tr>
      <w:tr w:rsidR="00655E6C" w:rsidRPr="00655E6C" w:rsidTr="00655E6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91411406014100000430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Продажа земли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31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91411705050100000180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5E6C" w:rsidRPr="00655E6C" w:rsidTr="00655E6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8 194,00000</w:t>
            </w:r>
          </w:p>
        </w:tc>
      </w:tr>
      <w:tr w:rsidR="00655E6C" w:rsidRPr="00655E6C" w:rsidTr="00655E6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91420000000000000000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15 059,6827983</w:t>
            </w:r>
          </w:p>
        </w:tc>
      </w:tr>
      <w:tr w:rsidR="00655E6C" w:rsidRPr="00655E6C" w:rsidTr="00655E6C">
        <w:trPr>
          <w:trHeight w:val="59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91420215001100000150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 за счет средств областного бюджета  (ц 76)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926,20000</w:t>
            </w:r>
          </w:p>
        </w:tc>
      </w:tr>
      <w:tr w:rsidR="00655E6C" w:rsidRPr="00655E6C" w:rsidTr="00655E6C">
        <w:trPr>
          <w:trHeight w:val="6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91420216001100000150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 за счет средств  районного бюджета  (ц 75)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3 064,0000</w:t>
            </w:r>
          </w:p>
        </w:tc>
      </w:tr>
      <w:tr w:rsidR="00655E6C" w:rsidRPr="00655E6C" w:rsidTr="00655E6C">
        <w:trPr>
          <w:trHeight w:val="75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межбюджетные трансферты (Дотация на поддержку мер по обеспечению сбалансированности бюджетов сельских поселений)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7 762,2000</w:t>
            </w:r>
          </w:p>
        </w:tc>
      </w:tr>
      <w:tr w:rsidR="00655E6C" w:rsidRPr="00655E6C" w:rsidTr="00655E6C">
        <w:trPr>
          <w:trHeight w:val="75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91420235118100000150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Субвенция на осуществление полномочий по первичному воинскому учету (фед. бюджет)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407,600</w:t>
            </w:r>
          </w:p>
        </w:tc>
      </w:tr>
      <w:tr w:rsidR="00655E6C" w:rsidRPr="00655E6C" w:rsidTr="00655E6C">
        <w:trPr>
          <w:trHeight w:val="58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Субсидия на уличное 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360,1787983</w:t>
            </w:r>
          </w:p>
        </w:tc>
      </w:tr>
      <w:tr w:rsidR="00655E6C" w:rsidRPr="00655E6C" w:rsidTr="00655E6C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91420240014100000150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межбюджетные трансферты за счет дорожного фонда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1 539,20000</w:t>
            </w:r>
          </w:p>
        </w:tc>
      </w:tr>
      <w:tr w:rsidR="00655E6C" w:rsidRPr="00655E6C" w:rsidTr="00655E6C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из областного бюджета бюджетам муниципальных образований Воронежской области на содержание и обслуживание мест  массового отдыха населения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655E6C" w:rsidRPr="00655E6C" w:rsidTr="00655E6C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23 253,6827983</w:t>
            </w:r>
          </w:p>
        </w:tc>
      </w:tr>
    </w:tbl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E5088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  №  2</w:t>
      </w:r>
    </w:p>
    <w:p w:rsidR="00E50885" w:rsidRDefault="00655E6C" w:rsidP="00E508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655E6C" w:rsidRPr="00655E6C" w:rsidRDefault="00655E6C" w:rsidP="00E508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Солонецкого сельского поселения </w:t>
      </w:r>
    </w:p>
    <w:p w:rsidR="00655E6C" w:rsidRPr="00655E6C" w:rsidRDefault="00655E6C" w:rsidP="00E508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655E6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г.  №  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Объем поступления доходов по основным источникам</w:t>
      </w:r>
    </w:p>
    <w:p w:rsidR="00655E6C" w:rsidRPr="00E50885" w:rsidRDefault="00E50885" w:rsidP="00E508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2026-2027 года</w:t>
      </w:r>
    </w:p>
    <w:tbl>
      <w:tblPr>
        <w:tblW w:w="5092" w:type="pct"/>
        <w:tblLook w:val="01E0" w:firstRow="1" w:lastRow="1" w:firstColumn="1" w:lastColumn="1" w:noHBand="0" w:noVBand="0"/>
      </w:tblPr>
      <w:tblGrid>
        <w:gridCol w:w="2859"/>
        <w:gridCol w:w="3335"/>
        <w:gridCol w:w="1776"/>
        <w:gridCol w:w="1776"/>
      </w:tblGrid>
      <w:tr w:rsidR="00655E6C" w:rsidRPr="00655E6C" w:rsidTr="00655E6C">
        <w:trPr>
          <w:trHeight w:val="496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</w:tr>
      <w:tr w:rsidR="00655E6C" w:rsidRPr="00655E6C" w:rsidTr="00655E6C">
        <w:trPr>
          <w:trHeight w:val="247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18210102010010000110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доходы физ.лиц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479,0000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498,0000</w:t>
            </w:r>
          </w:p>
        </w:tc>
      </w:tr>
      <w:tr w:rsidR="00655E6C" w:rsidRPr="00655E6C" w:rsidTr="00655E6C">
        <w:trPr>
          <w:trHeight w:val="301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18210503010010000110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1 119,0000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1 147,0000</w:t>
            </w:r>
          </w:p>
        </w:tc>
      </w:tr>
      <w:tr w:rsidR="00655E6C" w:rsidRPr="00655E6C" w:rsidTr="00655E6C">
        <w:trPr>
          <w:trHeight w:val="247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18210601030100000110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имущество физ. лиц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615,0000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615,0000</w:t>
            </w:r>
          </w:p>
        </w:tc>
      </w:tr>
      <w:tr w:rsidR="00655E6C" w:rsidRPr="00655E6C" w:rsidTr="00655E6C">
        <w:trPr>
          <w:trHeight w:val="247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18210606000100000110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Земельный налог, в том числе: 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5 426,0000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5 426,0000</w:t>
            </w:r>
          </w:p>
        </w:tc>
      </w:tr>
      <w:tr w:rsidR="00655E6C" w:rsidRPr="00655E6C" w:rsidTr="00655E6C">
        <w:trPr>
          <w:trHeight w:val="247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18210606043100000110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1 943,0000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1 943,0000</w:t>
            </w:r>
          </w:p>
        </w:tc>
      </w:tr>
      <w:tr w:rsidR="00655E6C" w:rsidRPr="00655E6C" w:rsidTr="00655E6C">
        <w:trPr>
          <w:trHeight w:val="247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18210606033100000110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3 483,0000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3 483,0000</w:t>
            </w:r>
          </w:p>
        </w:tc>
      </w:tr>
      <w:tr w:rsidR="00655E6C" w:rsidRPr="00655E6C" w:rsidTr="00655E6C">
        <w:trPr>
          <w:trHeight w:val="247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91410804020010000110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7,0000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7,0000</w:t>
            </w:r>
          </w:p>
        </w:tc>
      </w:tr>
      <w:tr w:rsidR="00655E6C" w:rsidRPr="00655E6C" w:rsidTr="00655E6C">
        <w:trPr>
          <w:trHeight w:val="247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91411105025100000120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541,0000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541,0000</w:t>
            </w:r>
          </w:p>
        </w:tc>
      </w:tr>
      <w:tr w:rsidR="00655E6C" w:rsidRPr="00655E6C" w:rsidTr="00655E6C">
        <w:trPr>
          <w:trHeight w:val="247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91411105035100000120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Аренда имущества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54,0000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54,0000</w:t>
            </w:r>
          </w:p>
        </w:tc>
      </w:tr>
      <w:tr w:rsidR="00655E6C" w:rsidRPr="00655E6C" w:rsidTr="00655E6C">
        <w:trPr>
          <w:trHeight w:val="311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91411406014100000430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Продажа земли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247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91411705050100000180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5E6C" w:rsidRPr="00655E6C" w:rsidTr="00655E6C">
        <w:trPr>
          <w:trHeight w:val="247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8 241,0000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8 288,0000</w:t>
            </w:r>
          </w:p>
        </w:tc>
      </w:tr>
      <w:tr w:rsidR="00655E6C" w:rsidRPr="00655E6C" w:rsidTr="00655E6C">
        <w:trPr>
          <w:trHeight w:val="455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91420000000000000000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7 234,4827983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7 350,0827983</w:t>
            </w:r>
          </w:p>
        </w:tc>
      </w:tr>
      <w:tr w:rsidR="00655E6C" w:rsidRPr="00655E6C" w:rsidTr="00655E6C">
        <w:trPr>
          <w:trHeight w:val="784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91420215001100000150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811,0000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838,0000</w:t>
            </w:r>
          </w:p>
        </w:tc>
      </w:tr>
      <w:tr w:rsidR="00655E6C" w:rsidRPr="00655E6C" w:rsidTr="00655E6C">
        <w:trPr>
          <w:trHeight w:val="755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91420216001100000150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3 079,0000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3 152,0000</w:t>
            </w:r>
          </w:p>
        </w:tc>
      </w:tr>
      <w:tr w:rsidR="00655E6C" w:rsidRPr="00655E6C" w:rsidTr="00655E6C">
        <w:trPr>
          <w:trHeight w:val="259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91420235118100000150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Субвенция на осуществление полномочий по первичному воинскому учету (фед. бюджет)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444,800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460,400</w:t>
            </w:r>
          </w:p>
        </w:tc>
      </w:tr>
      <w:tr w:rsidR="00655E6C" w:rsidRPr="00655E6C" w:rsidTr="00655E6C">
        <w:trPr>
          <w:trHeight w:val="259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91420240014100000150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межбюджетные трансферты за счет дорожного фонда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1 539,50400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1 539,50400</w:t>
            </w:r>
          </w:p>
        </w:tc>
      </w:tr>
      <w:tr w:rsidR="00655E6C" w:rsidRPr="00655E6C" w:rsidTr="00655E6C">
        <w:trPr>
          <w:trHeight w:val="259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из областного бюджета бюджетам муниципальных образований Воронежской области на содержание и обслуживание мест  массового отдыха населения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655E6C" w:rsidRPr="00655E6C" w:rsidTr="00655E6C">
        <w:trPr>
          <w:trHeight w:val="259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Субсидия на уличное освещение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360,1787983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360,1787983</w:t>
            </w:r>
          </w:p>
        </w:tc>
      </w:tr>
      <w:tr w:rsidR="00655E6C" w:rsidRPr="00655E6C" w:rsidTr="00655E6C">
        <w:trPr>
          <w:trHeight w:val="259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15 475,4827983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15 638,0827983</w:t>
            </w:r>
          </w:p>
        </w:tc>
      </w:tr>
    </w:tbl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E508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E508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 № 3</w:t>
      </w:r>
    </w:p>
    <w:p w:rsidR="00E50885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Солонецкого сельского поселения</w:t>
      </w: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г. №                                                                    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РАСПРЕДЕЛЕНИЕ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Бюджетных ассигнований по разделам и подразделам, целевым статьям (муниципальным программам Солонецкого сельского поселения) и группам видов расходов классификации расходов местного бюджета на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2025 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374" w:type="dxa"/>
        <w:jc w:val="center"/>
        <w:tblInd w:w="-1452" w:type="dxa"/>
        <w:tblLook w:val="01E0" w:firstRow="1" w:lastRow="1" w:firstColumn="1" w:lastColumn="1" w:noHBand="0" w:noVBand="0"/>
      </w:tblPr>
      <w:tblGrid>
        <w:gridCol w:w="5067"/>
        <w:gridCol w:w="577"/>
        <w:gridCol w:w="567"/>
        <w:gridCol w:w="1590"/>
        <w:gridCol w:w="797"/>
        <w:gridCol w:w="1776"/>
      </w:tblGrid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тыс.руб.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Администрация Солонецкого сельского поселения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23 253,6827983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 Общегосударственные вопросы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9 342,6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1 475,8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Воробьёвского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1 444,3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Воробьёвского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7 866,8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программы" муниципальной программы "Муниципальное управление Солонецкого сельского поселения Воробьёвского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5 324,6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2 418,2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Воробьёвского муниципального района Воронежской области" (Иные бюджетные ассигнования)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124,0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5E6C" w:rsidRPr="00655E6C" w:rsidTr="00655E6C">
        <w:trPr>
          <w:trHeight w:val="1707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Воробьёвского муниципального района Воронежской области" (Закупка товаров,работ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0110080210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407,600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Выполение функций  органами местного самоуправления  по осуществлению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первичного воинского учета  на территориях где отсутствуют  военные комиссариаты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"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623,2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Воробьёвского муниципального района Воронежской области»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623,2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целевой программы «Социальное развитие Солонецкого сельского поселения Воробьёвского муниципального района Воронежской области»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423,0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200,2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4 341,5075966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1.Благоустройство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4 191,5075966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Воробьёвского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0220000590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3 431,3287983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0260000590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363,98212017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0260078670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396,19667813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2.Другие вопросы в области жилищно-коммунального хозяйства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</w:tr>
      <w:tr w:rsidR="00655E6C" w:rsidRPr="00655E6C" w:rsidTr="00655E6C">
        <w:trPr>
          <w:trHeight w:val="172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0510000590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725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754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1.Дорожное хозяйство (дорожные фонды)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1 539,504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0410000590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1 539,504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2.Другие вопросы в области национальной экономики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186,25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Воробьёвского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0410078430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Переданные полномочия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36,25</w:t>
            </w:r>
          </w:p>
        </w:tc>
      </w:tr>
      <w:tr w:rsidR="00655E6C" w:rsidRPr="00655E6C" w:rsidTr="00655E6C">
        <w:trPr>
          <w:trHeight w:val="1123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муниципальной программы «Социальное развитие Солонецкого сельского поселения Воробьёвского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149,0</w:t>
            </w:r>
          </w:p>
        </w:tc>
      </w:tr>
      <w:tr w:rsidR="00655E6C" w:rsidRPr="00655E6C" w:rsidTr="00655E6C">
        <w:trPr>
          <w:trHeight w:val="1123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развитие Солонецкого сельского поселения Воробьёвского муниципального района Воронежской области»  (развитие субъектов малого и среднего предпринимательства на территории поселения)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Социальное обеспечение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105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Воробьёвского муниципального района Воронежской области»  (социальное обеспечение и иные выплаты) 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0240080470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105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Муниципальное казенное учреждение культуры «Солонецкий центр культуры»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6 654,42120170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1.Культура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6 654,42120170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6 654,42120170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55E6C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  Солонецкого сельского поселения  »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3 736,7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55E6C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культуры»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(Закупка товаров, работ и услуг для мун. нужд)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1 653,7212017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55E6C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«Сохранение и развитие культуры»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(содержание здания СДК в п.ц.у. с-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 Воробьевский)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1 264,00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"</w:t>
            </w:r>
            <w:r w:rsidRPr="00655E6C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«Сохранение и развитие культуры  Солонецкого сельского поселения »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655E6C" w:rsidRPr="00655E6C" w:rsidTr="00655E6C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0610000590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</w:tbl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E5088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</w:t>
      </w:r>
      <w:r w:rsidR="00E508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Приложение № 4                                                                        </w:t>
      </w:r>
    </w:p>
    <w:p w:rsidR="00E50885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Солонецкого сельского поселения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655E6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г. №                                                         </w:t>
      </w:r>
      <w:r w:rsidRPr="00655E6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РАСПРЕДЕЛЕНИЕ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Бюджетных ассигнований по разделам и подразделам, целевым статьям (муниципальным программам Солонецкого сельского поселения) и группам видов расходов классификации расходов местного бюджета на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2026-2027 годов</w:t>
      </w:r>
    </w:p>
    <w:tbl>
      <w:tblPr>
        <w:tblpPr w:leftFromText="180" w:rightFromText="180" w:vertAnchor="text" w:horzAnchor="margin" w:tblpXSpec="center" w:tblpY="1025"/>
        <w:tblW w:w="10349" w:type="dxa"/>
        <w:tblLayout w:type="fixed"/>
        <w:tblLook w:val="01E0" w:firstRow="1" w:lastRow="1" w:firstColumn="1" w:lastColumn="1" w:noHBand="0" w:noVBand="0"/>
      </w:tblPr>
      <w:tblGrid>
        <w:gridCol w:w="4254"/>
        <w:gridCol w:w="532"/>
        <w:gridCol w:w="567"/>
        <w:gridCol w:w="1276"/>
        <w:gridCol w:w="567"/>
        <w:gridCol w:w="1559"/>
        <w:gridCol w:w="1594"/>
      </w:tblGrid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2026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2027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Администрация Солонецкого сельского поселения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15 089,0057284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14 857,0036584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 Общегосударственные вопросы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6 287,80931640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4 771,750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1 124,8594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976,50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1 124,8594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976,50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управление Солонецкого сельского поселения Воробьевского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5 162,9499164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3 795,250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4 944,02220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2 058,720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193,9277164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1 661,53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ассигнования)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25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НАЦИОНАЛЬНАЯ ОБОРОНА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444,800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460,400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444,800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460,400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444,800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460,400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382,70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62,100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474,00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636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2000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474,00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636,20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444,00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466,20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Жилищно-коммунальное хозяйство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2 500,506512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4 007,9433384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1.Благоустройство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2 480,506512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3 857,9433384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2 049,5000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3 165,7645401</w:t>
            </w:r>
          </w:p>
        </w:tc>
      </w:tr>
      <w:tr w:rsidR="00655E6C" w:rsidRPr="00655E6C" w:rsidTr="00655E6C">
        <w:trPr>
          <w:trHeight w:val="215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34,80983387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295,98212017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0260078670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396,19667813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396,19667813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2.Другие вопросы в области жилищно-коммунального хозяйства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150,00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0510000590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1 575,754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1 575,754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1.Дорожное хозяйство (дорожные фонды)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1 539,504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1 539,504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0410000590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1 539,5040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1 539,504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2.Другие вопросы в области национальной экономики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36,25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0410078430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Переданные полномочия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36,25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(Проведение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картографических и землеустроительных работ)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Социальное обеспечение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115,50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115,50</w:t>
            </w:r>
          </w:p>
        </w:tc>
      </w:tr>
      <w:tr w:rsidR="00655E6C" w:rsidRPr="00655E6C" w:rsidTr="00655E6C">
        <w:trPr>
          <w:trHeight w:val="211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0240080470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115,50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Муниципальное казенное учреждение культуры «Солонецкий центр культуры»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3 691,1359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3 259,456320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1.Культура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3 691,1359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3 259,456320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3 691,1359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3 259,456320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55E6C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  Солонецкого сельского поселения  »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3 485,5259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1 784,45632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55E6C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культуры»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(Закупка товаров, работ и услуг для мун. нужд)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205,610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1455,00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"</w:t>
            </w:r>
            <w:r w:rsidRPr="00655E6C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«Сохранение и развитие культуры  Солонецкого сельского поселения »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655E6C" w:rsidRPr="00655E6C" w:rsidTr="00655E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0610000590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</w:tbl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№ 5</w:t>
      </w:r>
    </w:p>
    <w:p w:rsidR="00E50885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Солонецкого сельского поселения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655E6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г. №                                                        </w:t>
      </w:r>
      <w:r w:rsidRPr="00655E6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Солонецкого сельского поселения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Воробьевского муниципального района на 2025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4182"/>
        <w:gridCol w:w="753"/>
        <w:gridCol w:w="479"/>
        <w:gridCol w:w="534"/>
        <w:gridCol w:w="1445"/>
        <w:gridCol w:w="588"/>
        <w:gridCol w:w="1776"/>
      </w:tblGrid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Гл. расп. ср-в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тыс.руб.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55E6C" w:rsidRPr="00655E6C" w:rsidTr="00655E6C">
        <w:trPr>
          <w:trHeight w:val="36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Администрация Солонецкого сельского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23 253,6827983</w:t>
            </w:r>
          </w:p>
        </w:tc>
      </w:tr>
      <w:tr w:rsidR="00655E6C" w:rsidRPr="00655E6C" w:rsidTr="00655E6C">
        <w:trPr>
          <w:trHeight w:hRule="exact" w:val="43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 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9 342,60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1 475,80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1 444,30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7 866,80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5 324,60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2 418,20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407,6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623,20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623,20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423,00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200,20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Жилищно-коммунальное хозяйство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4 341,5075966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1.Благоустройство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4 191,5075966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3 431,3287983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363,98212017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0260078670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396,19667813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150,00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1 725,754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1 539,504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1 539,504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186,25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0410078430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Переданные полномочия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36,25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149,00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«Социальное развитие Солонецкого сельского поселения Воробьёвского муниципального района Воронежской области»  (развитие субъектов малого и среднего предпринимательства на территории поселения)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Социальное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105,10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0240080470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Муниципальное казенное учреждение культуры «Солонецкий центр культуры»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6 654,4212017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6 654,4212017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6 654,4212017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  Солонецкого сельского поселения  »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3 736,70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«Сохранение и развитие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культуры»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(Закупка товаров, работ и услуг для мун.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1 653,7212017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"Развитие культурно - массовой деятельности " муниципальной программы Солонецкого сельского поселения «Сохранение и развитие культуры» (Закупка товаров, работ и услуг для мун. нужд) (содержание здания СДК в п.ц.у. с-за Воробьевский)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1 264,00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«Сохранение и развитие культуры  Солонецкого сельского поселения »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5E6C" w:rsidRPr="00655E6C" w:rsidTr="00655E6C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655E6C" w:rsidRPr="00655E6C" w:rsidTr="00655E6C">
        <w:trPr>
          <w:trHeight w:val="15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</w:tbl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E508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E508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Приложение № 6                                                                         </w:t>
      </w:r>
    </w:p>
    <w:p w:rsidR="00E50885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Солонецкого сельского поселения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655E6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г. №                                                        </w:t>
      </w:r>
      <w:r w:rsidRPr="00655E6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Солонецкого сельского поселения Воробьевского муниципального района на 2026-2027 годы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654" w:type="dxa"/>
        <w:tblInd w:w="-1174" w:type="dxa"/>
        <w:tblLook w:val="01E0" w:firstRow="1" w:lastRow="1" w:firstColumn="1" w:lastColumn="1" w:noHBand="0" w:noVBand="0"/>
      </w:tblPr>
      <w:tblGrid>
        <w:gridCol w:w="3136"/>
        <w:gridCol w:w="741"/>
        <w:gridCol w:w="557"/>
        <w:gridCol w:w="576"/>
        <w:gridCol w:w="1454"/>
        <w:gridCol w:w="638"/>
        <w:gridCol w:w="1776"/>
        <w:gridCol w:w="1776"/>
      </w:tblGrid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Гл. расп. ср-в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2026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2027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Администрация Солонецкого сельского поселения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15 089,0057284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14 857,0036584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6 287,8093164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4 771,750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1 124,8594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976,5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1 124,8394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976,5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5 162,9499164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3 795,250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4 944,02220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2 058,720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193,9277164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1 661,53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0110080210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444,800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460,400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Осуществление полномочий по первичному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воинскому учету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444,800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460,400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444,800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460,400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382,700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62,100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48,400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474,00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636,200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474,00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636,200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444,00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466,200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2 500,506512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4 007,9433384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1.Благоустройство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2 480,506512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3 857,9433384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0220000590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2 049,500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3 165,7645401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0260000590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34,80983387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295,98212017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0260078670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396,19667813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396,19667813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2.Другие вопросы в области жилищно-коммунального хозяйства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150,000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муниципальной программы «Чистая вода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0510000590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20,0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1 575,7540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1 575,7540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1 539,504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1 539,504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Солонецкого сельского поселения в рамках муниципальной программы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"Дорожное хозяйство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0410000590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1 539,504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1 539,504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2.Другие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tabs>
                <w:tab w:val="center" w:pos="4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655E6C" w:rsidRPr="00655E6C" w:rsidRDefault="00655E6C" w:rsidP="00655E6C">
            <w:pPr>
              <w:tabs>
                <w:tab w:val="center" w:pos="4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36,25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0410078430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Переданные полномочия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36,25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36,25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115,500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115,50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Доплата к пенсиям государственных служащих субъектов РФ и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0240080470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115,50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Муниципальное казенное учреждение культуры «Солонецкий центр культуры»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3 691,1359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3 259,456320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1.Культура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3 691,1359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3 259,456320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3 691,1359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3 259,456320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  Солонецкого сельского поселения  »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3 485,5259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1 784,45632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(оказания услуг) муниципальных учреждений, в рамках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подпрограммы           "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культуры»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(Закупка товаров, работ и услуг для мун.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205,610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1455,00</w:t>
            </w:r>
          </w:p>
        </w:tc>
      </w:tr>
      <w:tr w:rsidR="00655E6C" w:rsidRPr="00655E6C" w:rsidTr="00655E6C">
        <w:trPr>
          <w:trHeight w:val="227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"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«Сохранение и развитие культуры  Солонецкого сельского поселения »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30,00</w:t>
            </w:r>
          </w:p>
        </w:tc>
      </w:tr>
      <w:tr w:rsidR="00655E6C" w:rsidRPr="00655E6C" w:rsidTr="00655E6C">
        <w:trPr>
          <w:trHeight w:val="1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0610000590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</w:tbl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 № 7</w:t>
      </w:r>
    </w:p>
    <w:p w:rsidR="0070007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Солонецкого сельского поселения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655E6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г. №                                                           </w:t>
      </w: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получателей средств местного бюджета на 2025 год и плановый период 2026 и 2027 годов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1"/>
        <w:gridCol w:w="2338"/>
        <w:gridCol w:w="5611"/>
      </w:tblGrid>
      <w:tr w:rsidR="00655E6C" w:rsidRPr="00655E6C" w:rsidTr="00655E6C"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655E6C" w:rsidRPr="00655E6C" w:rsidTr="00655E6C">
        <w:tc>
          <w:tcPr>
            <w:tcW w:w="1621" w:type="dxa"/>
            <w:tcBorders>
              <w:top w:val="single" w:sz="8" w:space="0" w:color="000000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8" w:type="dxa"/>
            <w:tcBorders>
              <w:top w:val="single" w:sz="8" w:space="0" w:color="000000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0102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0104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5612" w:type="dxa"/>
            <w:tcBorders>
              <w:top w:val="single" w:sz="8" w:space="0" w:color="000000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Солонецкого сельского поселения</w:t>
            </w:r>
          </w:p>
        </w:tc>
      </w:tr>
      <w:tr w:rsidR="00655E6C" w:rsidRPr="00655E6C" w:rsidTr="00655E6C">
        <w:tc>
          <w:tcPr>
            <w:tcW w:w="1621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8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612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</w:tr>
      <w:tr w:rsidR="00655E6C" w:rsidRPr="00655E6C" w:rsidTr="00655E6C">
        <w:tc>
          <w:tcPr>
            <w:tcW w:w="1621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8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0503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5612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</w:tr>
      <w:tr w:rsidR="00655E6C" w:rsidRPr="00655E6C" w:rsidTr="00655E6C">
        <w:tc>
          <w:tcPr>
            <w:tcW w:w="1621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8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0801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5612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</w:tr>
      <w:tr w:rsidR="00655E6C" w:rsidRPr="00655E6C" w:rsidTr="00655E6C">
        <w:tc>
          <w:tcPr>
            <w:tcW w:w="1621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8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0409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612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</w:tr>
      <w:tr w:rsidR="00655E6C" w:rsidRPr="00655E6C" w:rsidTr="00655E6C">
        <w:tc>
          <w:tcPr>
            <w:tcW w:w="1621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8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0309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612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Национальная  безопасность и правоохранительная деятельность</w:t>
            </w:r>
          </w:p>
        </w:tc>
      </w:tr>
      <w:tr w:rsidR="00655E6C" w:rsidRPr="00655E6C" w:rsidTr="00655E6C">
        <w:tc>
          <w:tcPr>
            <w:tcW w:w="1621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8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612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</w:tr>
      <w:tr w:rsidR="00655E6C" w:rsidRPr="00655E6C" w:rsidTr="00655E6C">
        <w:tc>
          <w:tcPr>
            <w:tcW w:w="1621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8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5612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</w:tbl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70007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№ 8</w:t>
      </w:r>
    </w:p>
    <w:p w:rsidR="0070007C" w:rsidRDefault="00655E6C" w:rsidP="00700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Совета народных депутато</w:t>
      </w:r>
    </w:p>
    <w:p w:rsidR="00655E6C" w:rsidRPr="00655E6C" w:rsidRDefault="00655E6C" w:rsidP="00700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в Солонецкого сельского поселения</w:t>
      </w:r>
    </w:p>
    <w:p w:rsidR="00655E6C" w:rsidRPr="00655E6C" w:rsidRDefault="00655E6C" w:rsidP="0070007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655E6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г. №                                                              </w:t>
      </w:r>
    </w:p>
    <w:p w:rsidR="00655E6C" w:rsidRPr="00655E6C" w:rsidRDefault="00655E6C" w:rsidP="0070007C">
      <w:pPr>
        <w:tabs>
          <w:tab w:val="left" w:pos="6330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tabs>
          <w:tab w:val="left" w:pos="6330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Программа муниципальных внутренних заимствований</w:t>
      </w:r>
    </w:p>
    <w:p w:rsidR="00655E6C" w:rsidRPr="00655E6C" w:rsidRDefault="00655E6C" w:rsidP="00655E6C">
      <w:pPr>
        <w:tabs>
          <w:tab w:val="left" w:pos="6330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2025-2027 годы.</w:t>
      </w: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4019"/>
        <w:gridCol w:w="1559"/>
        <w:gridCol w:w="1276"/>
        <w:gridCol w:w="1950"/>
      </w:tblGrid>
      <w:tr w:rsidR="00655E6C" w:rsidRPr="00655E6C" w:rsidTr="00655E6C">
        <w:tc>
          <w:tcPr>
            <w:tcW w:w="766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20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обязательств</w:t>
            </w:r>
          </w:p>
        </w:tc>
        <w:tc>
          <w:tcPr>
            <w:tcW w:w="1559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Сумма, тыс. рублей</w:t>
            </w:r>
          </w:p>
        </w:tc>
        <w:tc>
          <w:tcPr>
            <w:tcW w:w="1276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50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обязательств</w:t>
            </w:r>
          </w:p>
        </w:tc>
      </w:tr>
      <w:tr w:rsidR="00655E6C" w:rsidRPr="00655E6C" w:rsidTr="00655E6C">
        <w:tc>
          <w:tcPr>
            <w:tcW w:w="766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50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655E6C" w:rsidRPr="00655E6C" w:rsidTr="00655E6C">
        <w:tc>
          <w:tcPr>
            <w:tcW w:w="766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0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55E6C" w:rsidRPr="00655E6C" w:rsidTr="00655E6C">
        <w:tc>
          <w:tcPr>
            <w:tcW w:w="766" w:type="dxa"/>
            <w:vMerge w:val="restart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0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559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c>
          <w:tcPr>
            <w:tcW w:w="766" w:type="dxa"/>
            <w:vMerge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размещение</w:t>
            </w:r>
          </w:p>
        </w:tc>
        <w:tc>
          <w:tcPr>
            <w:tcW w:w="1559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c>
          <w:tcPr>
            <w:tcW w:w="766" w:type="dxa"/>
            <w:vMerge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559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c>
          <w:tcPr>
            <w:tcW w:w="766" w:type="dxa"/>
            <w:vMerge w:val="restart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0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c>
          <w:tcPr>
            <w:tcW w:w="766" w:type="dxa"/>
            <w:vMerge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получение</w:t>
            </w:r>
          </w:p>
        </w:tc>
        <w:tc>
          <w:tcPr>
            <w:tcW w:w="1559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c>
          <w:tcPr>
            <w:tcW w:w="766" w:type="dxa"/>
            <w:vMerge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погашение, в том числе</w:t>
            </w:r>
          </w:p>
        </w:tc>
        <w:tc>
          <w:tcPr>
            <w:tcW w:w="1559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c>
          <w:tcPr>
            <w:tcW w:w="766" w:type="dxa"/>
            <w:vMerge w:val="restart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0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c>
          <w:tcPr>
            <w:tcW w:w="766" w:type="dxa"/>
            <w:vMerge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получение</w:t>
            </w:r>
          </w:p>
        </w:tc>
        <w:tc>
          <w:tcPr>
            <w:tcW w:w="1559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c>
          <w:tcPr>
            <w:tcW w:w="766" w:type="dxa"/>
            <w:vMerge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559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c>
          <w:tcPr>
            <w:tcW w:w="766" w:type="dxa"/>
            <w:vMerge w:val="restart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0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559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c>
          <w:tcPr>
            <w:tcW w:w="766" w:type="dxa"/>
            <w:vMerge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получение</w:t>
            </w:r>
          </w:p>
        </w:tc>
        <w:tc>
          <w:tcPr>
            <w:tcW w:w="1559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c>
          <w:tcPr>
            <w:tcW w:w="766" w:type="dxa"/>
            <w:vMerge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559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70007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 № 9</w:t>
      </w:r>
    </w:p>
    <w:p w:rsidR="0070007C" w:rsidRDefault="00655E6C" w:rsidP="00700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655E6C" w:rsidRPr="00655E6C" w:rsidRDefault="00655E6C" w:rsidP="00700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Солонецкого сельского поселения</w:t>
      </w:r>
    </w:p>
    <w:p w:rsidR="00655E6C" w:rsidRPr="00655E6C" w:rsidRDefault="00655E6C" w:rsidP="0070007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655E6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г. №                                                        </w:t>
      </w: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Программа муниципальных гарантий на 2025 год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55E6C" w:rsidRPr="00655E6C" w:rsidTr="00655E6C">
        <w:tc>
          <w:tcPr>
            <w:tcW w:w="4785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c>
          <w:tcPr>
            <w:tcW w:w="4785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муниципальных гарантий на текущий финансовый год не предусмотрена</w:t>
            </w:r>
          </w:p>
        </w:tc>
        <w:tc>
          <w:tcPr>
            <w:tcW w:w="4786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0</w:t>
            </w:r>
          </w:p>
        </w:tc>
      </w:tr>
    </w:tbl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655E6C" w:rsidRPr="00655E6C" w:rsidSect="00655E6C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Приложение №10</w:t>
      </w:r>
    </w:p>
    <w:p w:rsidR="0070007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655E6C" w:rsidRPr="00655E6C" w:rsidRDefault="0070007C" w:rsidP="00700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Солонецкого </w:t>
      </w:r>
      <w:r w:rsidR="00655E6C"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</w:t>
      </w:r>
    </w:p>
    <w:p w:rsidR="00655E6C" w:rsidRPr="00655E6C" w:rsidRDefault="00655E6C" w:rsidP="00655E6C">
      <w:pPr>
        <w:tabs>
          <w:tab w:val="center" w:pos="7426"/>
          <w:tab w:val="left" w:pos="123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55E6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г. №                                                                   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Солонецкого сельского поселения на 2025 год.</w:t>
      </w: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3"/>
        <w:gridCol w:w="1616"/>
        <w:gridCol w:w="774"/>
        <w:gridCol w:w="1616"/>
        <w:gridCol w:w="774"/>
        <w:gridCol w:w="2207"/>
      </w:tblGrid>
      <w:tr w:rsidR="00655E6C" w:rsidRPr="00655E6C" w:rsidTr="00655E6C">
        <w:trPr>
          <w:trHeight w:val="20"/>
          <w:tblHeader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7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6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7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16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7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207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(тыс.рублей)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23 253,6827983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Муниципальная  программа 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"Муниципальное управление Солонецкого сельского поселения Воробьевского муниципального района Воронежской области"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9 750,200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1.Подпрограмма " Управление муниципальными финансами»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проведения выборов в Солонецком сельском поселении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Подпрограмма 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407,600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407,600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первичного воинского учета на территории Солонецкого  сельского поселения " 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0120051180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362,400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45,200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Подпрограмма 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9 342,60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1 475,80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1 444,30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31,500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7 866,800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5 324,600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товаров,работ и услуг для государственных (муниципальных) нужд) 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2 418,200</w:t>
            </w:r>
          </w:p>
        </w:tc>
      </w:tr>
      <w:tr w:rsidR="00655E6C" w:rsidRPr="00655E6C" w:rsidTr="00655E6C">
        <w:trPr>
          <w:trHeight w:val="938"/>
        </w:trPr>
        <w:tc>
          <w:tcPr>
            <w:tcW w:w="7793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124,000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Муниципальная программа 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«Социальное развитие Солонецкого сельского поселения Воробьевского муниципального района Воронежской области»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5 106,0575966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Подпрограмма 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623,200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0210000590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200,200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423,000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Подпрограмма «Организация благоустройства в границах территории Солонецкого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3 431,3287983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3 431,3287983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 Подпрограмма «Реализация мероприятий по санитарно-эпидемиологическому благополучию на территории Солонецкого сельского поселения».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Подпрограмма «Развитие национальной экономики Солонецкого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186,25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нужд)(оплата общественных работ)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0410078430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Переданные полномочия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36,2500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Воробьёвского муниципального района Воронежской области»  (развитие субъектов малого и среднего предпринимательства на территории поселения)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149,000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Подпрограмма «Социальная политика Солонецкого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105,100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0240080470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105,100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6.Подпрограмма «Уличное освещение»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760,1787983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0260000590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363,98212017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0260078670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396,19667813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3.Муниципальная программа «Комплексное развитие систем коммунальной инфраструктуры Солонецкого сельского поселения Воробьевского муниципального района Воронежской области» 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150,00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4.Муниципальная программа «Сохранение и развитие культуры  Солонецкого сельского поселения 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6 654,42120170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Подпрограмма 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6 654,42120170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  Солонецкого сельского поселения  »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3 736,700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культуры»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1 653,7212017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"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культуры»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(содержание здания СДК в п.ц.у. с-за Воробьевский)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1 264,000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«Сохранение и развитие культуры  Солонецкого сельского поселения »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Муниципальная программа "Дорожное хозяйство Солонецкого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1 539,504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"Дорожный фонд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1 539,504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6.Муниципальная программа «Чистая вода Воронежской                                                        области»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55E6C" w:rsidRPr="00655E6C" w:rsidTr="00655E6C">
        <w:trPr>
          <w:trHeight w:val="1220"/>
        </w:trPr>
        <w:tc>
          <w:tcPr>
            <w:tcW w:w="779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муниципальной программы "Чистая вода Воронежской                                                        области (Закупка товаров, 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развитие физической культуры и спорта в Солонецком сельском поселении "Физическая культура и спорт"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655E6C" w:rsidRPr="00655E6C" w:rsidTr="00655E6C">
        <w:trPr>
          <w:trHeight w:val="20"/>
        </w:trPr>
        <w:tc>
          <w:tcPr>
            <w:tcW w:w="7793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</w:tbl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 №11</w:t>
      </w:r>
    </w:p>
    <w:p w:rsidR="0070007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655E6C" w:rsidRPr="00655E6C" w:rsidRDefault="0070007C" w:rsidP="00700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Солонецкого </w:t>
      </w:r>
      <w:r w:rsidR="00655E6C"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655E6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г. №                                                           </w:t>
      </w:r>
      <w:r w:rsidRPr="00655E6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Солонецкого сельского поселения на 2026 - 2027 год.</w:t>
      </w: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99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4"/>
        <w:gridCol w:w="1616"/>
        <w:gridCol w:w="774"/>
        <w:gridCol w:w="1616"/>
        <w:gridCol w:w="1800"/>
        <w:gridCol w:w="2215"/>
        <w:gridCol w:w="2121"/>
      </w:tblGrid>
      <w:tr w:rsidR="00655E6C" w:rsidRPr="00655E6C" w:rsidTr="00655E6C">
        <w:trPr>
          <w:trHeight w:val="20"/>
          <w:tblHeader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1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6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7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16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(тыс.рублей)</w:t>
            </w:r>
          </w:p>
        </w:tc>
        <w:tc>
          <w:tcPr>
            <w:tcW w:w="2121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(тыс.рублей)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15 089,0057284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14 857,0036584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Муниципальная  программа 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"Муниципальное управление Солонецкого сельского поселения Воробьевского муниципального района Воронежской области"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6 732,6091164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5 232,150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1.Подпрограмма " Управление муниципальными финансами»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проведения выборов в Солонецком сельском поселении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Солонецкого сельского поселения Воробьевского муниципального района Воронежской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области"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01100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 Подпрограмма 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444,800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460,400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444,800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460,400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382,700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412,000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62,100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48,400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Подпрограмма 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6 287,8093164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4 771,750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1 124,8594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976,50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1 124,8593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976,50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31,5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5 162,9499164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3 795,250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4 944,02220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2 058,72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193,9277164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1 661,53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Муниципальная программа 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«Социальное развитие Солонецкого сельского поселения Воробьевского муниципального района Воронежской области»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0200000000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3 100,756512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4 645,8933384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1. Подпрограмма 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474,00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636,20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30,00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0210000590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444,00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466,20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2. Подпрограмма «Организация благоустройства в границах территории Солонецкого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2 049,500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3 165,7645401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2 049,500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3 165,7645401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 Подпрограмма «Реализация мероприятий по санитарно-эпидемиологическому благополучию на территории Солонецкого сельского поселения».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государственными органами в рамках подпрограммы «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мероприятий по санитарно-эпидемиологическому благополучию на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4. Подпрограмма «Развитие национальной экономики Солонецкого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36,25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нужд)(оплата общественных работ)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0410078430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5E6C" w:rsidRPr="00655E6C" w:rsidTr="00655E6C">
        <w:trPr>
          <w:trHeight w:val="141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Переданные полномочия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36,25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 Проведение картографических и землеустроительных работ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Подпрограмма «Социальная политика Солонецкого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115,50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0240080470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115,50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6.Подпрограмма «Уличное освещение»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431,006512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692,1787983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34,80983387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295,98212017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0260078670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396,19667813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396,19667813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3.Муниципальная программа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20,0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150,00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района Воронежской области на период 2016-2029годы»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0510000590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4.Муниципальная программа «Сохранение и развитие культуры  Солонецкого сельского поселения 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3 691,1359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3 259,456320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Подпрограмма 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3 691,1359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3 259,456320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  Солонецкого сельского поселения  »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3 485,5259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1 784,45632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культуры»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205,610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1 455,00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"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«Сохранение и развитие культуры  Солонецкого сельского поселения »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0,00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Муниципальная программа "Дорожное хозяйство Солонецкого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1 539,504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1 539,504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"Дорожный фонд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1 539,504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1 539,504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6.Муниципальная программа «Чистая вода Воронежской                                                        области»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муниципальной программы "Чистая вода Воронежской                                                        области (Закупка товаров, 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7. Муниципальная программа развитие физической культуры и спорта в 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Солонецком сельском поселении "Физическая культура и спорт"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655E6C" w:rsidRPr="00655E6C" w:rsidTr="00655E6C">
        <w:trPr>
          <w:trHeight w:val="20"/>
        </w:trPr>
        <w:tc>
          <w:tcPr>
            <w:tcW w:w="4854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0610000590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5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5,000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</w:tbl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655E6C" w:rsidRPr="00655E6C" w:rsidSect="00655E6C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</w:t>
      </w: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риложение №12 </w:t>
      </w: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решению Совета народных депутатов </w:t>
      </w: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Солонецкого сельского поселения</w:t>
      </w:r>
    </w:p>
    <w:p w:rsidR="00655E6C" w:rsidRPr="00655E6C" w:rsidRDefault="00655E6C" w:rsidP="00655E6C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г. №                                                     </w:t>
      </w:r>
    </w:p>
    <w:p w:rsidR="00655E6C" w:rsidRPr="00655E6C" w:rsidRDefault="00655E6C" w:rsidP="00655E6C">
      <w:pPr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Сведения о верхнем пределе муниципального долга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Администрации Солонецкого сельского поселения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 2025 год и плановый период 2026-2027 год</w:t>
      </w:r>
    </w:p>
    <w:p w:rsidR="00655E6C" w:rsidRPr="00655E6C" w:rsidRDefault="00655E6C" w:rsidP="00655E6C">
      <w:pP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655E6C" w:rsidRPr="00655E6C" w:rsidRDefault="00655E6C" w:rsidP="00655E6C">
      <w:pP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655E6C" w:rsidRPr="00655E6C" w:rsidTr="00655E6C">
        <w:tc>
          <w:tcPr>
            <w:tcW w:w="4785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Муниципальный долг</w:t>
            </w:r>
          </w:p>
        </w:tc>
        <w:tc>
          <w:tcPr>
            <w:tcW w:w="4786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Сумма рублей</w:t>
            </w:r>
          </w:p>
        </w:tc>
      </w:tr>
      <w:tr w:rsidR="00655E6C" w:rsidRPr="00655E6C" w:rsidTr="00655E6C">
        <w:trPr>
          <w:trHeight w:val="902"/>
        </w:trPr>
        <w:tc>
          <w:tcPr>
            <w:tcW w:w="4785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 01.01.2025 г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т. ч по муниципальным гарантиям</w:t>
            </w:r>
          </w:p>
        </w:tc>
        <w:tc>
          <w:tcPr>
            <w:tcW w:w="4786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845"/>
        </w:trPr>
        <w:tc>
          <w:tcPr>
            <w:tcW w:w="4785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 01.01.2026 г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т. ч по муниципальным гарантиям</w:t>
            </w:r>
          </w:p>
        </w:tc>
        <w:tc>
          <w:tcPr>
            <w:tcW w:w="4786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c>
          <w:tcPr>
            <w:tcW w:w="4785" w:type="dxa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 01.01.2027 г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т. ч по муниципальным гарантиям</w:t>
            </w:r>
          </w:p>
        </w:tc>
        <w:tc>
          <w:tcPr>
            <w:tcW w:w="4786" w:type="dxa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</w:p>
        </w:tc>
      </w:tr>
    </w:tbl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№13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70007C" w:rsidRDefault="00655E6C" w:rsidP="007000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народных депутатов </w:t>
      </w:r>
    </w:p>
    <w:p w:rsidR="0070007C" w:rsidRDefault="0070007C" w:rsidP="007000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5E6C" w:rsidRPr="00655E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Солонецкого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E6C"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655E6C" w:rsidRPr="00655E6C" w:rsidRDefault="00655E6C" w:rsidP="007000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E6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г. №                                                          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Источники финансирования дефицита бюджета Солонецкого сельского поселения Воробьевского муниципального района на 2025 год и плановый период 2026-2027 годы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(тыс. руб.)</w:t>
      </w:r>
    </w:p>
    <w:tbl>
      <w:tblPr>
        <w:tblW w:w="104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3676"/>
        <w:gridCol w:w="1590"/>
        <w:gridCol w:w="1477"/>
        <w:gridCol w:w="1548"/>
      </w:tblGrid>
      <w:tr w:rsidR="00655E6C" w:rsidRPr="00655E6C" w:rsidTr="00655E6C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7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5E6C" w:rsidRPr="00655E6C" w:rsidRDefault="00655E6C" w:rsidP="00655E6C">
            <w:pPr>
              <w:numPr>
                <w:ilvl w:val="0"/>
                <w:numId w:val="1"/>
              </w:numPr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655E6C" w:rsidRPr="00655E6C" w:rsidTr="00655E6C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90000000000000000</w:t>
            </w:r>
          </w:p>
        </w:tc>
        <w:tc>
          <w:tcPr>
            <w:tcW w:w="37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5E6C" w:rsidRPr="00655E6C" w:rsidRDefault="00655E6C" w:rsidP="00655E6C">
            <w:pPr>
              <w:numPr>
                <w:ilvl w:val="0"/>
                <w:numId w:val="1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Источники финансирования дефицитов бюджетов всего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5E6C" w:rsidRPr="00655E6C" w:rsidRDefault="00655E6C" w:rsidP="00655E6C">
            <w:pPr>
              <w:numPr>
                <w:ilvl w:val="0"/>
                <w:numId w:val="1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Бюджетные кредиты бюджетам поселений 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01030000100000710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01030000100000810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55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5E6C" w:rsidRPr="00655E6C" w:rsidRDefault="00655E6C" w:rsidP="00655E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01050201100000510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-23 253,6827983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-15 475,4827983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-15 638,0827983</w:t>
            </w:r>
          </w:p>
        </w:tc>
      </w:tr>
      <w:tr w:rsidR="00655E6C" w:rsidRPr="00655E6C" w:rsidTr="00655E6C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5E6C" w:rsidRPr="00655E6C" w:rsidRDefault="00655E6C" w:rsidP="00655E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01050201100000610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23 253,6827983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15 475,4827983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15 638,0827983</w:t>
            </w:r>
          </w:p>
        </w:tc>
      </w:tr>
      <w:tr w:rsidR="00655E6C" w:rsidRPr="00655E6C" w:rsidTr="00655E6C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5E6C" w:rsidRPr="00655E6C" w:rsidRDefault="00655E6C" w:rsidP="00655E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07C" w:rsidRDefault="0070007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14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народных депутатов </w:t>
      </w:r>
      <w:r w:rsidRPr="00655E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Солонецкого</w:t>
      </w:r>
    </w:p>
    <w:p w:rsidR="0070007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сельского поселения </w:t>
      </w: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E6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г. №                                                       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655E6C" w:rsidRPr="00655E6C" w:rsidRDefault="00655E6C" w:rsidP="00655E6C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Общий объем бюджетных ассигнований, направляемых на исполнение 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публичных нормативных обязательств </w:t>
      </w:r>
      <w:r w:rsidRPr="00655E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2025 год и плановый период 2026-2027 годы</w:t>
      </w:r>
    </w:p>
    <w:p w:rsidR="00655E6C" w:rsidRPr="00655E6C" w:rsidRDefault="00655E6C" w:rsidP="00655E6C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E6C" w:rsidRPr="00655E6C" w:rsidRDefault="00655E6C" w:rsidP="00655E6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655E6C" w:rsidRPr="00655E6C" w:rsidTr="00655E6C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655E6C" w:rsidRPr="00655E6C" w:rsidTr="00655E6C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115,50</w:t>
            </w:r>
          </w:p>
        </w:tc>
      </w:tr>
      <w:tr w:rsidR="00655E6C" w:rsidRPr="00655E6C" w:rsidTr="00655E6C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115,50</w:t>
            </w:r>
          </w:p>
        </w:tc>
      </w:tr>
      <w:tr w:rsidR="00655E6C" w:rsidRPr="00655E6C" w:rsidTr="00655E6C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115,50</w:t>
            </w:r>
          </w:p>
        </w:tc>
      </w:tr>
    </w:tbl>
    <w:p w:rsidR="00655E6C" w:rsidRPr="00C95F3E" w:rsidRDefault="00C95F3E" w:rsidP="00C9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655E6C" w:rsidRPr="00C95F3E" w:rsidRDefault="00655E6C" w:rsidP="00655E6C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НАРОДНЫХ ДЕПУТАТОВ</w:t>
      </w:r>
    </w:p>
    <w:p w:rsidR="00655E6C" w:rsidRPr="00C95F3E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 СЕЛЬСКОГО ПОСЕЛЕНИЯ</w:t>
      </w:r>
    </w:p>
    <w:p w:rsidR="00655E6C" w:rsidRPr="00C95F3E" w:rsidRDefault="00655E6C" w:rsidP="00655E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ВОРОБЬЁВСКОГО МУНИЦИПАЛЬНОГО РАЙОНА</w:t>
      </w:r>
    </w:p>
    <w:p w:rsidR="00655E6C" w:rsidRPr="00C95F3E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>ВОРОНЕЖСКОЙ ОБЛАСТИ</w:t>
      </w:r>
    </w:p>
    <w:p w:rsidR="00655E6C" w:rsidRPr="00C95F3E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C95F3E" w:rsidRDefault="00655E6C" w:rsidP="00655E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655E6C" w:rsidRPr="00655E6C" w:rsidRDefault="001F6172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 26 ноября  2024 г.  № 38</w:t>
      </w:r>
      <w:r w:rsidR="00655E6C" w:rsidRPr="00655E6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655E6C" w:rsidRPr="00C95F3E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5F3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</w:t>
      </w:r>
      <w:r w:rsidRPr="00C95F3E">
        <w:rPr>
          <w:rFonts w:ascii="Times New Roman" w:eastAsia="Calibri" w:hAnsi="Times New Roman" w:cs="Times New Roman"/>
          <w:sz w:val="20"/>
          <w:szCs w:val="20"/>
          <w:lang w:eastAsia="ru-RU"/>
        </w:rPr>
        <w:t>с. Солонцы</w:t>
      </w:r>
    </w:p>
    <w:p w:rsidR="00655E6C" w:rsidRPr="00655E6C" w:rsidRDefault="00655E6C" w:rsidP="00655E6C">
      <w:pPr>
        <w:keepNext/>
        <w:keepLines/>
        <w:spacing w:before="200" w:after="0" w:line="240" w:lineRule="auto"/>
        <w:ind w:firstLine="708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655E6C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 внесении изменений в решение Совета народных депутатов Солонецкого сельского поселения Воробьёвского муниципального района Воронежской области от 27.12.2023 г. № 45 «О бюджете Солонецкого сельского поселения Воробьёвского муниципального района Воронежской области на 2024 год и плановый период 2025 и 2026 годов»</w:t>
      </w:r>
    </w:p>
    <w:p w:rsidR="00655E6C" w:rsidRPr="00655E6C" w:rsidRDefault="00655E6C" w:rsidP="00655E6C">
      <w:pPr>
        <w:spacing w:after="0" w:line="240" w:lineRule="auto"/>
        <w:ind w:right="495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Солонецкого сельского поселения Совет народных депутатов </w:t>
      </w: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>решил: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решение Совета народных депутатов Солонецкого сельского поселения Воробьёвского муниципального района Воронежской области от  27.12.2023 г. 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№45 «О бюджете Солонецкого сельского поселения Воробьёвского муниципального района Воронежской области на 2024 год и плановый период 2025 и 2026 годов»» следующие изменения:</w:t>
      </w:r>
    </w:p>
    <w:p w:rsidR="00655E6C" w:rsidRPr="00655E6C" w:rsidRDefault="00655E6C" w:rsidP="00655E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 подпункт 1.1 пункта 1 изложить в следующей редакции: «Прогнозируемый общий объем доходов бюджета поселения на 2024 год в сумме 79 728,20345 тыс. руб., в том числе безвозмездные поступления: дотации на выравнивание бюджетной обеспеченности 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(район) 2 621,00 тыс. рублей,  дотации на выравнивание бюджетной обеспеченности (обл.) 886,00 тыс. рублей, иные межбюджетные трансферты за счет дорожного фонда 1 542,096 тыс. рублей, субсидия на уличное освещение 220,44255 тыс. руб., субвенция 340,46  тыс. рублей, субсидия из областного бюджета на реализацию проектов по поддержке местных инициатив (парк в п. Первомайский) 2 500,00 тыс. рублей, иные межбюджетные трансферты (дотация на поддержку мер по обеспечению сбалансированности бюджетов сельских поселений) 5 280,5 тыс. руб., иные межбюджетные трансферты из бюджета муниципального  района на благоустройство сельских территорий 1 497,05506 тыс. руб., субсидии бюджетам муниципальных образований Воронежской области на обеспечение развития и укрепления материально-технической базы домов культуры в населенных пунктах с числом жителей до 50 тысяч человек (приобретение оборудования для СДК с. Солонцы) 1 279,07 тыс. руб., субсидия из областного бюджета бюджетам муниципальных образований Воронежской области на софинансирование расходов муниципальных образований на обустройство территорий муниципальных образований 6 995,7 тыс. руб., иные межбюджетные трансферты из областного бюджета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1 000,00 тыс. руб.,    субсидия  на софинансирование объектов капитального строительства (строительство ДК в с-зе Воробьёвский) 1 265,68352 тыс. руб., иные межбюджетные трансферт (Фед. Проект "Творческие люди" лучшие, учрежден культуры) 102,04231 тыс. руб.,  иные межбюджетные трансферт (Фед. Проект "Творческие люди" лучшие учреждения культуры) софинансирование 0,03321</w:t>
      </w:r>
      <w:r w:rsidRPr="00655E6C">
        <w:rPr>
          <w:sz w:val="24"/>
          <w:szCs w:val="24"/>
        </w:rPr>
        <w:t xml:space="preserve"> 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тыс. руб., со финансирование расходов на приобретение  музыкального оборудования в СДК с. Солонцы  2,91173 тыс. руб., </w:t>
      </w:r>
      <w:r w:rsidRPr="00655E6C">
        <w:rPr>
          <w:rFonts w:ascii="Times New Roman" w:hAnsi="Times New Roman" w:cs="Times New Roman"/>
          <w:sz w:val="24"/>
          <w:szCs w:val="24"/>
        </w:rPr>
        <w:t>ИМБТ на  развитие сети учреждений культурно-досугового типа (дополнительные расходы)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37 519,700 тыс. руб., </w:t>
      </w:r>
      <w:r w:rsidRPr="00655E6C">
        <w:rPr>
          <w:rFonts w:ascii="Times New Roman" w:hAnsi="Times New Roman" w:cs="Times New Roman"/>
          <w:sz w:val="24"/>
          <w:szCs w:val="24"/>
        </w:rPr>
        <w:t>ИМБТ на поощрение "Самое красивое село Воронежской области"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300,0 тыс. руб., </w:t>
      </w:r>
      <w:r w:rsidRPr="00655E6C">
        <w:rPr>
          <w:rFonts w:ascii="Times New Roman" w:hAnsi="Times New Roman" w:cs="Times New Roman"/>
          <w:sz w:val="24"/>
          <w:szCs w:val="24"/>
        </w:rPr>
        <w:t>ИМБТ на поощрение победителей конкурса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1 700,0 тыс.руб.,  </w:t>
      </w:r>
      <w:r w:rsidRPr="00655E6C">
        <w:rPr>
          <w:rFonts w:ascii="Times New Roman" w:hAnsi="Times New Roman" w:cs="Times New Roman"/>
          <w:sz w:val="24"/>
          <w:szCs w:val="24"/>
        </w:rPr>
        <w:t>иные межбюджетные трансферты (поощрение за показатели)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150,00 т.р.,</w:t>
      </w:r>
      <w:r w:rsidRPr="00655E6C">
        <w:rPr>
          <w:rFonts w:ascii="Times New Roman" w:hAnsi="Times New Roman" w:cs="Times New Roman"/>
          <w:sz w:val="24"/>
          <w:szCs w:val="24"/>
        </w:rPr>
        <w:t xml:space="preserve"> иные межбюджетные трансферты на социально значимые расходы 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55E6C">
        <w:rPr>
          <w:rFonts w:ascii="Times New Roman" w:hAnsi="Times New Roman" w:cs="Times New Roman"/>
          <w:sz w:val="24"/>
          <w:szCs w:val="24"/>
        </w:rPr>
        <w:t>94,5695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т.р.,  </w:t>
      </w:r>
      <w:r w:rsidRPr="00655E6C">
        <w:rPr>
          <w:rFonts w:ascii="Times New Roman" w:hAnsi="Times New Roman" w:cs="Times New Roman"/>
          <w:sz w:val="24"/>
          <w:szCs w:val="24"/>
        </w:rPr>
        <w:t>межбюджетный  трансферт на ремонт жилого здания, кабинета участкового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525,00 тыс.руб.,  </w:t>
      </w:r>
      <w:r w:rsidRPr="00655E6C">
        <w:rPr>
          <w:rFonts w:ascii="Times New Roman" w:hAnsi="Times New Roman" w:cs="Times New Roman"/>
          <w:sz w:val="24"/>
          <w:szCs w:val="24"/>
        </w:rPr>
        <w:t>межбюджетный  трансферт на приобретение контейнеров для раздельного сбора твердых коммунальных отходов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2 497,76 тыс.руб., </w:t>
      </w:r>
      <w:r w:rsidRPr="00655E6C">
        <w:rPr>
          <w:rFonts w:ascii="Times New Roman" w:hAnsi="Times New Roman" w:cs="Times New Roman"/>
          <w:sz w:val="24"/>
          <w:szCs w:val="24"/>
        </w:rPr>
        <w:t>ИМБТ на поощрение МО за достижение наилучших значений региональных показателей эффективности развития поселения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200,00 тыс. руб., </w:t>
      </w:r>
      <w:r w:rsidRPr="00655E6C">
        <w:rPr>
          <w:rFonts w:ascii="Times New Roman" w:hAnsi="Times New Roman" w:cs="Times New Roman"/>
          <w:sz w:val="24"/>
          <w:szCs w:val="24"/>
        </w:rPr>
        <w:t xml:space="preserve">ИМБТ </w:t>
      </w: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на социально значимые расходы  2 731,00 тыс.руб., ИМТ из областного бюджета на оплату общественных работ 5,03957 тыс.руб., спонсорская помощь на обустройство сквера в п.ц.у. совхоза Воробьёвский 150,00 тыс.руб.  согласно  приложению № 1;</w:t>
      </w:r>
    </w:p>
    <w:p w:rsidR="00655E6C" w:rsidRPr="00655E6C" w:rsidRDefault="00655E6C" w:rsidP="00655E6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1.2 Подпункт 1.2 пункта 1 изложить в следующей редакции: «Общий объем расходов бюджета поселения на 2024 года в сумме 81 628,20345 тыс. рублей».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1.3 Подпункт 1.3 пункта 1 изложить в следующей редакции: «Прогнозируемый дефицит  местного бюджета в сумме 1 900,00 тыс. рублей.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1.4. Приложение № 1,3,5,10,13,14  изложить в редакции приложений 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№ 1,2,3,4,5,6 к данному решению.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2. 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ru-RU"/>
        </w:rPr>
        <w:t>3.  Контроль за исполнением настоящего решения оставляю за собой.</w:t>
      </w:r>
    </w:p>
    <w:p w:rsidR="00655E6C" w:rsidRPr="00655E6C" w:rsidRDefault="00655E6C" w:rsidP="00655E6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464"/>
      </w:tblGrid>
      <w:tr w:rsidR="00655E6C" w:rsidRPr="00C95F3E" w:rsidTr="00C95F3E">
        <w:trPr>
          <w:trHeight w:val="1301"/>
        </w:trPr>
        <w:tc>
          <w:tcPr>
            <w:tcW w:w="9464" w:type="dxa"/>
            <w:hideMark/>
          </w:tcPr>
          <w:p w:rsidR="00655E6C" w:rsidRPr="00C95F3E" w:rsidRDefault="00655E6C" w:rsidP="00655E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5E6C" w:rsidRPr="00C95F3E" w:rsidRDefault="00655E6C" w:rsidP="00655E6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95F3E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народных депутатов</w:t>
            </w:r>
          </w:p>
          <w:p w:rsidR="00655E6C" w:rsidRPr="00C95F3E" w:rsidRDefault="00655E6C" w:rsidP="00655E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Солонецкого сельского поселения                                 В.А. Подлесных </w:t>
            </w:r>
          </w:p>
          <w:p w:rsidR="00655E6C" w:rsidRPr="00C95F3E" w:rsidRDefault="00655E6C" w:rsidP="00655E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5E6C" w:rsidRPr="00C95F3E" w:rsidRDefault="00655E6C" w:rsidP="00655E6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95F3E">
              <w:rPr>
                <w:rFonts w:ascii="Times New Roman" w:eastAsia="Calibri" w:hAnsi="Times New Roman" w:cs="Times New Roman"/>
                <w:sz w:val="24"/>
                <w:szCs w:val="24"/>
              </w:rPr>
              <w:t>Глава Солонецкого</w:t>
            </w:r>
            <w:r w:rsidRPr="00C95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55E6C" w:rsidRPr="00C95F3E" w:rsidRDefault="00655E6C" w:rsidP="00655E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F3E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                                                         Г.В.Саломатина</w:t>
            </w:r>
          </w:p>
        </w:tc>
      </w:tr>
    </w:tbl>
    <w:p w:rsidR="00655E6C" w:rsidRPr="00C95F3E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  №  1</w:t>
      </w:r>
    </w:p>
    <w:p w:rsidR="00655E6C" w:rsidRPr="00C95F3E" w:rsidRDefault="00655E6C" w:rsidP="00655E6C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Совета народных депутатов Солонецкого сельского поселения 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</w:pPr>
      <w:r w:rsidRPr="00C95F3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                          </w:t>
      </w:r>
      <w:r w:rsidR="001F617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 26.11.2024 г. №38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95F3E">
        <w:rPr>
          <w:rFonts w:ascii="Times New Roman" w:hAnsi="Times New Roman" w:cs="Times New Roman"/>
          <w:sz w:val="24"/>
          <w:szCs w:val="24"/>
        </w:rPr>
        <w:t>Приложение   №  1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F3E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F3E">
        <w:rPr>
          <w:rFonts w:ascii="Times New Roman" w:hAnsi="Times New Roman" w:cs="Times New Roman"/>
          <w:sz w:val="24"/>
          <w:szCs w:val="24"/>
        </w:rPr>
        <w:t xml:space="preserve">Солонецкого сельского поселения </w:t>
      </w:r>
    </w:p>
    <w:p w:rsidR="00655E6C" w:rsidRPr="00C95F3E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C95F3E">
        <w:rPr>
          <w:rFonts w:ascii="Times New Roman" w:hAnsi="Times New Roman" w:cs="Times New Roman"/>
          <w:sz w:val="24"/>
          <w:szCs w:val="24"/>
          <w:u w:val="single"/>
        </w:rPr>
        <w:t>от 27.12.2023 г.№45</w:t>
      </w:r>
      <w:r w:rsidRPr="00C95F3E">
        <w:rPr>
          <w:rFonts w:ascii="Times New Roman" w:hAnsi="Times New Roman" w:cs="Times New Roman"/>
          <w:sz w:val="24"/>
          <w:szCs w:val="24"/>
        </w:rPr>
        <w:t xml:space="preserve"> </w:t>
      </w:r>
      <w:r w:rsidRPr="00C95F3E">
        <w:rPr>
          <w:sz w:val="24"/>
          <w:szCs w:val="24"/>
        </w:rPr>
        <w:t xml:space="preserve"> </w:t>
      </w: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>Объем поступления доходов по основным источникам</w:t>
      </w:r>
    </w:p>
    <w:p w:rsidR="00655E6C" w:rsidRPr="00C95F3E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>в 2024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616"/>
        <w:gridCol w:w="5594"/>
        <w:gridCol w:w="1536"/>
      </w:tblGrid>
      <w:tr w:rsidR="00655E6C" w:rsidRPr="00655E6C" w:rsidTr="00655E6C">
        <w:trPr>
          <w:trHeight w:val="49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</w:tr>
      <w:tr w:rsidR="00655E6C" w:rsidRPr="00655E6C" w:rsidTr="00655E6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18210102010010000110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доходы физ.лиц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341,0</w:t>
            </w:r>
          </w:p>
        </w:tc>
      </w:tr>
      <w:tr w:rsidR="00655E6C" w:rsidRPr="00655E6C" w:rsidTr="00655E6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18210503010010000110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1 090,0</w:t>
            </w:r>
          </w:p>
        </w:tc>
      </w:tr>
      <w:tr w:rsidR="00655E6C" w:rsidRPr="00655E6C" w:rsidTr="00655E6C">
        <w:trPr>
          <w:trHeight w:val="30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18210601030100000110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имущество физ. лиц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414,0</w:t>
            </w:r>
          </w:p>
        </w:tc>
      </w:tr>
      <w:tr w:rsidR="00655E6C" w:rsidRPr="00655E6C" w:rsidTr="00655E6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18210606000100000110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Земельный налог, в том числе: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5 468,0</w:t>
            </w:r>
          </w:p>
        </w:tc>
      </w:tr>
      <w:tr w:rsidR="00655E6C" w:rsidRPr="00655E6C" w:rsidTr="00655E6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18210606043100000110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1 943,0</w:t>
            </w:r>
          </w:p>
        </w:tc>
      </w:tr>
      <w:tr w:rsidR="00655E6C" w:rsidRPr="00655E6C" w:rsidTr="00655E6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18210606033100000110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3 525,0</w:t>
            </w:r>
          </w:p>
        </w:tc>
      </w:tr>
      <w:tr w:rsidR="00655E6C" w:rsidRPr="00655E6C" w:rsidTr="00655E6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91410804020010000110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8, 0</w:t>
            </w:r>
          </w:p>
        </w:tc>
      </w:tr>
      <w:tr w:rsidR="00655E6C" w:rsidRPr="00655E6C" w:rsidTr="00655E6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91411105010100000120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91411105025100000120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668,0</w:t>
            </w:r>
          </w:p>
        </w:tc>
      </w:tr>
      <w:tr w:rsidR="00655E6C" w:rsidRPr="00655E6C" w:rsidTr="00655E6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91411105035100000120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Аренда имущества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655E6C" w:rsidRPr="00655E6C" w:rsidTr="00655E6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91411406014100000430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Продажа земли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91411602020020000140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РФ об административных правонарушениях , за нарушение муниципальных правовых актов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655E6C" w:rsidRPr="00655E6C" w:rsidTr="00655E6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91411402053100000410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272,14</w:t>
            </w:r>
          </w:p>
        </w:tc>
      </w:tr>
      <w:tr w:rsidR="00655E6C" w:rsidRPr="00655E6C" w:rsidTr="00655E6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8 322,14</w:t>
            </w:r>
          </w:p>
        </w:tc>
      </w:tr>
      <w:tr w:rsidR="00655E6C" w:rsidRPr="00655E6C" w:rsidTr="00655E6C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91420000000000000000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71 406,06345</w:t>
            </w:r>
          </w:p>
        </w:tc>
      </w:tr>
      <w:tr w:rsidR="00655E6C" w:rsidRPr="00655E6C" w:rsidTr="00655E6C">
        <w:trPr>
          <w:trHeight w:val="59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91420215001100000150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886,0</w:t>
            </w:r>
          </w:p>
        </w:tc>
      </w:tr>
      <w:tr w:rsidR="00655E6C" w:rsidRPr="00655E6C" w:rsidTr="00655E6C">
        <w:trPr>
          <w:trHeight w:val="6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91420216001100000150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2 621,0</w:t>
            </w:r>
          </w:p>
        </w:tc>
      </w:tr>
      <w:tr w:rsidR="00655E6C" w:rsidRPr="00655E6C" w:rsidTr="00655E6C">
        <w:trPr>
          <w:trHeight w:val="75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(Дотация на поддержку мер по обеспечению сбалансированности бюджетов сельских </w:t>
            </w:r>
            <w:r w:rsidRPr="0065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5 280,5</w:t>
            </w:r>
          </w:p>
        </w:tc>
      </w:tr>
      <w:tr w:rsidR="00655E6C" w:rsidRPr="00655E6C" w:rsidTr="00655E6C">
        <w:trPr>
          <w:trHeight w:val="583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91420235118100000150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Субвенция на осуществление полномочий по первичному воинскому учету (фед. бюджет)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340,46</w:t>
            </w:r>
          </w:p>
        </w:tc>
      </w:tr>
      <w:tr w:rsidR="00655E6C" w:rsidRPr="00655E6C" w:rsidTr="00655E6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Субсидия на уличное освещение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220,44255</w:t>
            </w:r>
          </w:p>
        </w:tc>
      </w:tr>
      <w:tr w:rsidR="00655E6C" w:rsidRPr="00655E6C" w:rsidTr="00655E6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91420229999100000150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Субсидия из областного бюджета на реализацию проектов по поддержке местных инициатив (</w:t>
            </w: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детское и спортивное оборудование в парк п. Первомайский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</w:tr>
      <w:tr w:rsidR="00655E6C" w:rsidRPr="00655E6C" w:rsidTr="00655E6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муниципального района на благоустройство сельских территорий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1 497,05506</w:t>
            </w:r>
          </w:p>
        </w:tc>
      </w:tr>
      <w:tr w:rsidR="00655E6C" w:rsidRPr="00655E6C" w:rsidTr="00655E6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Субсидия  на софинансирование объектов капитального строительства (строительство ДК в с-зе Воробьёвский)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1 265,68352</w:t>
            </w:r>
          </w:p>
        </w:tc>
      </w:tr>
      <w:tr w:rsidR="00655E6C" w:rsidRPr="00655E6C" w:rsidTr="00655E6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межбюджетные трансферт (Фед. Проект "Творческие люди" лучшие учреждения культуры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102,04231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межбюджетные трансферт (Фед. Проект "Творческие люди" лучшие учреждения культуры (софинансирование)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0,03321</w:t>
            </w:r>
          </w:p>
        </w:tc>
      </w:tr>
      <w:tr w:rsidR="00655E6C" w:rsidRPr="00655E6C" w:rsidTr="00655E6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91420240014100000150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межбюджетные трансферты за счет дорожного фонда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1 542,096</w:t>
            </w:r>
          </w:p>
        </w:tc>
      </w:tr>
      <w:tr w:rsidR="00655E6C" w:rsidRPr="00655E6C" w:rsidTr="00655E6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Субсидия из обл. бюджета на обеспечение развития и укрепления материально-технической базы домов культуры в населенных пунктах с числом жителей до 50 тысяч человек (оборудование в СДК с. Солонцы)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1 279,07</w:t>
            </w:r>
          </w:p>
        </w:tc>
      </w:tr>
      <w:tr w:rsidR="00655E6C" w:rsidRPr="00655E6C" w:rsidTr="00655E6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Со финансирование расходов на приобретение  музыкального оборудования в СДК с. Солонцы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2, 91173</w:t>
            </w:r>
          </w:p>
        </w:tc>
      </w:tr>
      <w:tr w:rsidR="00655E6C" w:rsidRPr="00655E6C" w:rsidTr="00655E6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91420229999100000150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Субсидии из областного бюджета бюджетам муниципальных образований Воронежской области на софинансирование расходов муниципальных образований на обустройство территорий муниципальных образований (сквер в совхозе Воробьёвский)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6 995,7</w:t>
            </w:r>
          </w:p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6C" w:rsidRPr="00655E6C" w:rsidTr="00655E6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областного бюджета бюджетам муниципальных районов Воронежской области на приобретение служебного автотранспорта органам местного самоуправления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655E6C" w:rsidRPr="00655E6C" w:rsidTr="00655E6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ИМБТ на  развитие сети учреждений культурно-досугового типа (дополнительные расходы)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37 519,7000</w:t>
            </w:r>
          </w:p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6C" w:rsidRPr="00655E6C" w:rsidTr="00655E6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ИМБТ на поощрение "Самое красивое село Воронежской области"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55E6C" w:rsidRPr="00655E6C" w:rsidTr="00655E6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ИМБТ на поощрение победителей конкурса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1 700,00</w:t>
            </w:r>
          </w:p>
        </w:tc>
      </w:tr>
      <w:tr w:rsidR="00655E6C" w:rsidRPr="00655E6C" w:rsidTr="00655E6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(поощрение за показатели)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55E6C" w:rsidRPr="00655E6C" w:rsidTr="00655E6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социально значимые расходы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94,5695</w:t>
            </w:r>
          </w:p>
        </w:tc>
      </w:tr>
      <w:tr w:rsidR="00655E6C" w:rsidRPr="00655E6C" w:rsidTr="00655E6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Межбюджетный  трансферт на ремонт жилого здания, кабинета участкового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525,00</w:t>
            </w:r>
          </w:p>
        </w:tc>
      </w:tr>
      <w:tr w:rsidR="00655E6C" w:rsidRPr="00655E6C" w:rsidTr="00655E6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ИМБТ на приобретение контейнеров для раздельного сбора твердых коммунальных отходов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2 497,76</w:t>
            </w:r>
          </w:p>
        </w:tc>
      </w:tr>
      <w:tr w:rsidR="00655E6C" w:rsidRPr="00655E6C" w:rsidTr="00655E6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ИМБТ на поощрение МО за достижение наилучших значений региональных показателей эффективности развития поселения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55E6C" w:rsidRPr="00655E6C" w:rsidTr="00655E6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ИМБТ на социально значимые расходы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2 731,00</w:t>
            </w:r>
          </w:p>
        </w:tc>
      </w:tr>
      <w:tr w:rsidR="00655E6C" w:rsidRPr="00655E6C" w:rsidTr="00655E6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ИМТ на оплату общественных работ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5,03957</w:t>
            </w:r>
          </w:p>
        </w:tc>
      </w:tr>
      <w:tr w:rsidR="00655E6C" w:rsidRPr="00655E6C" w:rsidTr="00655E6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91420705030100000150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спонсорская помощь на обустройство сквера в п.ц.у. совхоза Воробьевский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55E6C" w:rsidRPr="00655E6C" w:rsidTr="00655E6C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79 728,20345</w:t>
            </w:r>
          </w:p>
        </w:tc>
      </w:tr>
    </w:tbl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5F3E" w:rsidRDefault="00C95F3E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5F3E" w:rsidRDefault="00C95F3E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5F3E" w:rsidRDefault="00C95F3E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5F3E" w:rsidRDefault="00C95F3E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5F3E" w:rsidRDefault="00C95F3E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5F3E" w:rsidRDefault="00C95F3E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5F3E" w:rsidRDefault="00C95F3E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5F3E" w:rsidRDefault="00C95F3E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5F3E" w:rsidRDefault="00C95F3E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5F3E" w:rsidRDefault="00C95F3E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5F3E" w:rsidRDefault="00C95F3E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5F3E" w:rsidRDefault="00C95F3E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5F3E" w:rsidRDefault="00C95F3E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5F3E" w:rsidRDefault="00C95F3E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5F3E" w:rsidRDefault="00C95F3E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5F3E" w:rsidRDefault="00C95F3E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5F3E" w:rsidRDefault="00C95F3E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5F3E" w:rsidRDefault="00C95F3E" w:rsidP="00655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  №  2</w:t>
      </w:r>
    </w:p>
    <w:p w:rsidR="00655E6C" w:rsidRPr="00C95F3E" w:rsidRDefault="00655E6C" w:rsidP="00655E6C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Совета народных депутатов Солонецкого сельского поселения </w:t>
      </w:r>
    </w:p>
    <w:p w:rsidR="00655E6C" w:rsidRPr="00C95F3E" w:rsidRDefault="001F6172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 26.11.2024 г. №38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95F3E">
        <w:rPr>
          <w:rFonts w:ascii="Times New Roman" w:hAnsi="Times New Roman" w:cs="Times New Roman"/>
          <w:sz w:val="24"/>
          <w:szCs w:val="24"/>
        </w:rPr>
        <w:t>Приложение   №  3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F3E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F3E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hAnsi="Times New Roman" w:cs="Times New Roman"/>
          <w:sz w:val="24"/>
          <w:szCs w:val="24"/>
        </w:rPr>
        <w:t xml:space="preserve"> </w:t>
      </w:r>
      <w:r w:rsidRPr="00C95F3E">
        <w:rPr>
          <w:rFonts w:ascii="Times New Roman" w:hAnsi="Times New Roman" w:cs="Times New Roman"/>
          <w:sz w:val="24"/>
          <w:szCs w:val="24"/>
          <w:u w:val="single"/>
        </w:rPr>
        <w:t>от 27.12.2023 г.№45</w:t>
      </w:r>
      <w:r w:rsidRPr="00C95F3E">
        <w:rPr>
          <w:rFonts w:ascii="Times New Roman" w:hAnsi="Times New Roman" w:cs="Times New Roman"/>
          <w:sz w:val="24"/>
          <w:szCs w:val="24"/>
        </w:rPr>
        <w:t xml:space="preserve"> </w:t>
      </w:r>
      <w:r w:rsidRPr="00C95F3E">
        <w:rPr>
          <w:sz w:val="24"/>
          <w:szCs w:val="24"/>
        </w:rPr>
        <w:t xml:space="preserve"> </w:t>
      </w:r>
    </w:p>
    <w:p w:rsidR="00655E6C" w:rsidRPr="00C95F3E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РАСПРЕДЕЛЕНИЕ</w:t>
      </w:r>
    </w:p>
    <w:p w:rsidR="00655E6C" w:rsidRPr="00C95F3E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Бюджетных ассигнований по разделам и подразделам, целевым статьям (муниципальным программам Солонецкого сельского поселения) и группам</w:t>
      </w: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>видов расходов классификации расходов местного бюджета на 2024 г.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91" w:type="dxa"/>
        <w:jc w:val="center"/>
        <w:tblInd w:w="-1452" w:type="dxa"/>
        <w:tblLook w:val="01E0" w:firstRow="1" w:lastRow="1" w:firstColumn="1" w:lastColumn="1" w:noHBand="0" w:noVBand="0"/>
      </w:tblPr>
      <w:tblGrid>
        <w:gridCol w:w="5258"/>
        <w:gridCol w:w="587"/>
        <w:gridCol w:w="523"/>
        <w:gridCol w:w="1661"/>
        <w:gridCol w:w="726"/>
        <w:gridCol w:w="1536"/>
      </w:tblGrid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тыс.руб.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Администрация Солонецкого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81 628,20345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10 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519,8149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1 570,52440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Воробьёвского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1 416,000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межбюджетные трансферты на социально зничимые расходы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0130070100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94,56950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Воробьёвского муниципального района Воронежской области» (прочие выплаты)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28,4549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программы «Муниципальное управление Солонецкого сельского поселения Воробьёвского муниципального района Воронежской области» (возмещение расходов на санаторно-курортное  лечение)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31,500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исполнительных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bCs/>
                <w:sz w:val="24"/>
                <w:szCs w:val="24"/>
              </w:rPr>
              <w:t>8 949,2905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Воробьёвского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4 932,400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1 996,575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0130070100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525,00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 приобретение служебного автомобиля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0130079180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1 394,125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Воробьёвского муниципального района Воронежской области" 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101,1905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5E6C" w:rsidRPr="00655E6C" w:rsidTr="00655E6C">
        <w:trPr>
          <w:trHeight w:val="1700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Воробьёвского муниципального района Воронежской области" (Закупка товаров,работ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340,46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340,46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307,36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532,970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1.Защита населения территории от 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Воробьёвского муниципального района Воронежской области»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532,970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181,970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Воробьёвского муниципального района Воронежской области»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351,000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20 465,04029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2 497,760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контейнеров для раздельного сбора твердых коммунальных отходов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S9820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2 497,760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17 390,22523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«Социальное развитие Солонецкого сельского поселения Воробьёвского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3 578,98623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обустройство территорий муниципальных образований «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</w:rPr>
              <w:t>Детское и спортивное оборудование в парк п. Первомайский, Воробьёвского района, Воронежской области</w:t>
            </w: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  <w:r w:rsidRPr="00655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3037,619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Расходы на благоустройство села Затон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0220078860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Воробьёвского муниципального района Воронежской области»  (Закупка товаров, работ и услуг для государственных (муниципальных) нужд) (поощрение за лучшее муниципальное образование)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0220078500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655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536</w:t>
            </w: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5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01536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Расходы на обустройство территорий муниципальных образований: «Обустройство сквера в совхозе «Воробьевский» Воробьёвского района Воронежской области» по адресу: Воронежская область, Воробьевский район, совхоз «Воробьевский»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  <w:r w:rsidRPr="00655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S8070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7 713</w:t>
            </w: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5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Воробьёвского муниципального района Воронежской области»  (Закупка товаров, работ и услуг для государственных (муниципальных) нужд) (поощрение за показатели эффективности)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0220078510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развитие Солонецкого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618,11319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242,48681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 (поощрение за лучшее муниципальное образование)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0260078500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163,98464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577,05506</w:t>
            </w:r>
          </w:p>
        </w:tc>
      </w:tr>
      <w:tr w:rsidR="00655E6C" w:rsidRPr="00655E6C" w:rsidTr="00655E6C">
        <w:trPr>
          <w:trHeight w:val="172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577,05506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1 981,95270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Воробьёвского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0410078430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03957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1 542,096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дорог общего пользования Солонецкого сельского поселения в рамках муниципальной программы "Дорожное хозяйство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1 542,096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3.Другие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434,81713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</w:tr>
      <w:tr w:rsidR="00655E6C" w:rsidRPr="00655E6C" w:rsidTr="00655E6C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муниципальной программы «Социальное развитие Солонецкого сельского поселения Воробьёвского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164,140</w:t>
            </w:r>
          </w:p>
        </w:tc>
      </w:tr>
      <w:tr w:rsidR="00655E6C" w:rsidRPr="00655E6C" w:rsidTr="00655E6C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Воробьёвского муниципального района Воронежской области»  (развитие субъектов малого и среднего предпринимательства на территории поселения)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55E6C" w:rsidRPr="00655E6C" w:rsidTr="00655E6C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муниципальной программы «Социальное развитие Солонецкого сельского поселения Воробьёвского муниципального района Воронежской области»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49,27713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98,00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Воробьёвского муниципального района Воронежской области»  (социальное обеспечение и иные выплаты) 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0240080470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Муниципальное казенное учреждение культуры «Солонецкий центр культуры»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b/>
                <w:sz w:val="24"/>
                <w:szCs w:val="24"/>
              </w:rPr>
              <w:t>47 650,96556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b/>
                <w:sz w:val="24"/>
                <w:szCs w:val="24"/>
              </w:rPr>
              <w:t>8 714,88204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8 714,88204</w:t>
            </w:r>
          </w:p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55E6C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  Солонецкого сельского поселения  »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3 972,00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55E6C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культуры»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(Закупка товаров, работ и услуг для мун.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3 397,26679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сети учреждений  культурно-досугового типа  фед. прог."Развитие сельской культуры" Обеспечение развития и укрепления МТБ домов культуры в населенных пунктах с числом жителей до 50 тыс. чел. (Закупка товаров, работ и услуг для мун. нужд) (муз.оборуд.в СДК с. Солонцы)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1 281,98173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55E6C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культуры»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(Фед. Проект "Творческие люди" лучшие учреждения Культуры (Закупка товаров, работ и услуг для мун.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031А255190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102,07552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(оказания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услуг) муниципальных учреждений, в рамках подпрограммы  "</w:t>
            </w:r>
            <w:r w:rsidRPr="00655E6C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«Сохранение и развитие культуры  Солонецкого сельского поселения »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61,558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38 936,08352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Инвестиции в объекты капитального строительства (строительство ДК в с-зе Воробьёвский)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032А1Д5130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1 265,68352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Инвестиции в объекты капитального строительства (строительство ДК в с-зе Воробьёвский)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03200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S9740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37 670,400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39,00</w:t>
            </w:r>
          </w:p>
        </w:tc>
      </w:tr>
      <w:tr w:rsidR="00655E6C" w:rsidRPr="00655E6C" w:rsidTr="00655E6C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5E6C">
              <w:rPr>
                <w:sz w:val="24"/>
                <w:szCs w:val="24"/>
                <w:lang w:eastAsia="ru-RU"/>
              </w:rPr>
              <w:t>39,00</w:t>
            </w:r>
          </w:p>
        </w:tc>
      </w:tr>
    </w:tbl>
    <w:p w:rsidR="00655E6C" w:rsidRPr="00655E6C" w:rsidRDefault="00655E6C" w:rsidP="0065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</w:p>
    <w:p w:rsidR="00655E6C" w:rsidRPr="00C95F3E" w:rsidRDefault="00655E6C" w:rsidP="00C95F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  №  3</w:t>
      </w:r>
    </w:p>
    <w:p w:rsidR="00655E6C" w:rsidRPr="00C95F3E" w:rsidRDefault="00655E6C" w:rsidP="00655E6C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Совета народных депутатов Солонецкого сельского поселения 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</w:pPr>
      <w:r w:rsidRPr="00C95F3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                          </w:t>
      </w:r>
      <w:r w:rsidR="001F617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 26.11.2024 г. №38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</w:pPr>
      <w:r w:rsidRPr="00C95F3E"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  <w:t xml:space="preserve">                                                    </w:t>
      </w:r>
    </w:p>
    <w:p w:rsidR="00655E6C" w:rsidRPr="00C95F3E" w:rsidRDefault="00655E6C" w:rsidP="00D20C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95F3E">
        <w:rPr>
          <w:rFonts w:ascii="Times New Roman" w:hAnsi="Times New Roman" w:cs="Times New Roman"/>
          <w:sz w:val="24"/>
          <w:szCs w:val="24"/>
        </w:rPr>
        <w:t>Приложение   №  5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F3E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F3E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hAnsi="Times New Roman" w:cs="Times New Roman"/>
          <w:sz w:val="24"/>
          <w:szCs w:val="24"/>
        </w:rPr>
        <w:t xml:space="preserve"> </w:t>
      </w:r>
      <w:r w:rsidRPr="00C95F3E">
        <w:rPr>
          <w:rFonts w:ascii="Times New Roman" w:hAnsi="Times New Roman" w:cs="Times New Roman"/>
          <w:sz w:val="24"/>
          <w:szCs w:val="24"/>
          <w:u w:val="single"/>
        </w:rPr>
        <w:t>от 27.12.2023 г.№45</w:t>
      </w:r>
      <w:r w:rsidRPr="00C95F3E">
        <w:rPr>
          <w:rFonts w:ascii="Times New Roman" w:hAnsi="Times New Roman" w:cs="Times New Roman"/>
          <w:sz w:val="24"/>
          <w:szCs w:val="24"/>
        </w:rPr>
        <w:t xml:space="preserve"> </w:t>
      </w:r>
      <w:r w:rsidRPr="00C95F3E">
        <w:rPr>
          <w:sz w:val="24"/>
          <w:szCs w:val="24"/>
        </w:rPr>
        <w:t xml:space="preserve"> 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C95F3E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бюджета Солонецкого сельского поселения</w:t>
      </w:r>
    </w:p>
    <w:p w:rsidR="00655E6C" w:rsidRPr="00C95F3E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 муниципального района на 2024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3579"/>
        <w:gridCol w:w="738"/>
        <w:gridCol w:w="470"/>
        <w:gridCol w:w="1166"/>
        <w:gridCol w:w="1523"/>
        <w:gridCol w:w="576"/>
        <w:gridCol w:w="1705"/>
      </w:tblGrid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Гл. расп. ср-в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тыс.руб.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55E6C" w:rsidRPr="00655E6C" w:rsidTr="00655E6C">
        <w:trPr>
          <w:trHeight w:val="369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Администрация Солонецкого сельского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81 628,20345</w:t>
            </w:r>
          </w:p>
        </w:tc>
      </w:tr>
      <w:tr w:rsidR="00655E6C" w:rsidRPr="00655E6C" w:rsidTr="00655E6C">
        <w:trPr>
          <w:trHeight w:hRule="exact" w:val="43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 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10 519,8149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1 570,52440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Воробьёвского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1 416,00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социально значимые расходы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0130070100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94,5695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Воробьёвского муниципального района Воронежской области» (прочие выплаты)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28,4549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Воробьёвского муниципального района Воронежской области» (возмещение расходов на санаторно-курортное  лечение)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31,500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Функционирование исполнительных</w:t>
            </w:r>
            <w:r w:rsidRPr="00655E6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8 949,2905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Воробьёвского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4 932,400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1 996,575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0130070100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525,00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программы" муниципальной программы "Муниципальное управление Солонецкого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 приобретение служебного автомобиля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0130079180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1 394,125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Воробьёвского муниципального района Воронежской области" (Иные бюджетные ассигнования)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101,1905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340,46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функций  органами местного самоуправления  по осуществлению первичного воинского учета  на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территориях где отсутствуют  военные комиссариаты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340,46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"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307,36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33,100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532,97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Воробьёвского муниципального района Воронежской области»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532,970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181,970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Воробьёвского муниципального района Воронежской области»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351,000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20 465,04029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1.Коммунальное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2 497,760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Приобретение контейнеров для раздельного сбора твердых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коммунальных отходов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S9820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2 497,760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2.Благоустройство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17 390,22523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Воробьёвского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3 578,98623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Расходы на обустройство территорий муниципальных образований «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</w:rPr>
              <w:t>Детское и спортивное оборудование в парк п. Первомайский Воробьёвского района Воронежской области</w:t>
            </w: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3 037,619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благоустройство села Затон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0220078860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Воробьёвского муниципального района Воронежской области»  (Закупка товаров, работ и услуг для государственных (муниципальных) нужд) (поощрение за лучшее муниципальное образование)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0220078500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1 536,01536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территорий муниципальных образований: «Обустройство сквера в совхозе «Воробьёвский» Воробьёвского района Воронежской области» по адресу: Воронежская </w:t>
            </w:r>
            <w:r w:rsidRPr="0065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Воробьевский район, совхоз «Воробьёвский»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S8070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7 713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020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Воробьёвского муниципального района Воронежской области»  (Закупка товаров, работ и услуг для государственных (муниципальных) нужд) (поощрение за показатели эффективности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0220078510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618,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11319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242,48681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органами в рамках подпрограммы «Уличное освещение» муниципальной программы «Социальное развитие Солонецкого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 (поощрение за лучшее муниципальное образование)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0260078500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163,98464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2.Другие вопросы в области жилищно-коммунального хозяйства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577,05506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577,05506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1 981,9527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1.Расходы на обеспечение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Воробьёвского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0410078430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5,039957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2Дорожное хозяйство (дорожные фонды)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1 542,096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пользования Солонецкого сельского поселения в рамках муниципальной программы "Дорожное хозяйство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1 542,096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3.Другие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434,81713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Воробьёвского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164,140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Воробьёвского муниципального района Воронежской области»  (развитие субъектов малого и среднего предпринимательства на территории поселения)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55E6C" w:rsidRPr="00655E6C" w:rsidTr="00655E6C">
        <w:trPr>
          <w:trHeight w:val="237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Воробьёвского муниципального района Воронежской области»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49,27713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98,000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Воробьёвского муниципального района Воронежской области»  (социальное обеспечение и иные выплаты) 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0240080470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Муниципальное казенное учреждение культуры «Солонецкий центр культуры»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47 650,96556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1.Культура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8 714,88204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8 714,88204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  Солонецкого сельского поселения  »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3 972,00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культуры»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(Закупка товаров, работ и услуг для мун.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3 3197,26679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сети учреждений  культурно-досугового типа  фед. прог."Развитие сельской культуры" Обеспечение развития и укрепления МТБ домов культуры в населенных пунктах с числом жителей до 50 тыс. чел. (Закупка товаров, работ и услуг для мун. нужд) (муз.оборуд.в СДК с. Солонцы)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1 281,98173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55E6C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культуры»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(Фед. Проект "Творческие люди" лучшие учреждения Культуры (Закупка товаров, работ и услуг для мун.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031А255190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102,07552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«Сохранение и развитие культуры  Солонецкого сельского поселения »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61,558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38 936,08352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Инвестиции в объекты капитального строительства (строительство ДК в с-зе Воробьёвский) (федеральный бюджет)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032А1А5130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37 670,400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Инвестиции в объекты капитального строительства (строительство ДК в с-зе Воробьёвский) (областной бюджет)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032А1Д5130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1 265,68352</w:t>
            </w:r>
          </w:p>
        </w:tc>
      </w:tr>
      <w:tr w:rsidR="00655E6C" w:rsidRPr="00655E6C" w:rsidTr="00655E6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39,00</w:t>
            </w:r>
          </w:p>
        </w:tc>
      </w:tr>
      <w:tr w:rsidR="00655E6C" w:rsidRPr="00655E6C" w:rsidTr="00655E6C">
        <w:trPr>
          <w:trHeight w:val="15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</w:tr>
    </w:tbl>
    <w:p w:rsidR="00655E6C" w:rsidRPr="00655E6C" w:rsidRDefault="00655E6C" w:rsidP="00655E6C">
      <w:pPr>
        <w:rPr>
          <w:sz w:val="24"/>
          <w:szCs w:val="24"/>
        </w:rPr>
      </w:pPr>
    </w:p>
    <w:p w:rsidR="00655E6C" w:rsidRPr="00655E6C" w:rsidRDefault="00655E6C" w:rsidP="00655E6C">
      <w:pPr>
        <w:rPr>
          <w:sz w:val="24"/>
          <w:szCs w:val="24"/>
        </w:rPr>
      </w:pPr>
    </w:p>
    <w:p w:rsidR="00655E6C" w:rsidRPr="00655E6C" w:rsidRDefault="00655E6C" w:rsidP="00655E6C">
      <w:pPr>
        <w:rPr>
          <w:sz w:val="24"/>
          <w:szCs w:val="24"/>
        </w:rPr>
        <w:sectPr w:rsidR="00655E6C" w:rsidRPr="00655E6C" w:rsidSect="00655E6C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  №  4</w:t>
      </w:r>
    </w:p>
    <w:p w:rsidR="00655E6C" w:rsidRPr="00C95F3E" w:rsidRDefault="00655E6C" w:rsidP="00655E6C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655E6C" w:rsidRPr="00C95F3E" w:rsidRDefault="00655E6C" w:rsidP="00655E6C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Солонецкого сельского поселения 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</w:pPr>
      <w:r w:rsidRPr="00C95F3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                          </w:t>
      </w:r>
      <w:r w:rsidR="001F617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 26.11.2024 г. №38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</w:pPr>
      <w:r w:rsidRPr="00C95F3E"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  <w:t xml:space="preserve">                                                     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95F3E">
        <w:rPr>
          <w:rFonts w:ascii="Times New Roman" w:hAnsi="Times New Roman" w:cs="Times New Roman"/>
          <w:sz w:val="24"/>
          <w:szCs w:val="24"/>
        </w:rPr>
        <w:t>Приложение   №  10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F3E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F3E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hAnsi="Times New Roman" w:cs="Times New Roman"/>
          <w:sz w:val="24"/>
          <w:szCs w:val="24"/>
        </w:rPr>
        <w:t xml:space="preserve"> </w:t>
      </w:r>
      <w:r w:rsidRPr="00C95F3E">
        <w:rPr>
          <w:rFonts w:ascii="Times New Roman" w:hAnsi="Times New Roman" w:cs="Times New Roman"/>
          <w:sz w:val="24"/>
          <w:szCs w:val="24"/>
          <w:u w:val="single"/>
        </w:rPr>
        <w:t>от 27.12.2023 г.№45</w:t>
      </w:r>
      <w:r w:rsidRPr="00C95F3E">
        <w:rPr>
          <w:rFonts w:ascii="Times New Roman" w:hAnsi="Times New Roman" w:cs="Times New Roman"/>
          <w:sz w:val="24"/>
          <w:szCs w:val="24"/>
        </w:rPr>
        <w:t xml:space="preserve"> </w:t>
      </w:r>
      <w:r w:rsidRPr="00C95F3E">
        <w:rPr>
          <w:sz w:val="24"/>
          <w:szCs w:val="24"/>
        </w:rPr>
        <w:t xml:space="preserve"> 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655E6C" w:rsidRPr="00C95F3E" w:rsidRDefault="00655E6C" w:rsidP="00655E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5F3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Солонецкого </w:t>
      </w:r>
      <w:r w:rsidR="00C95F3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сельского поселения на 2024 год</w:t>
      </w:r>
    </w:p>
    <w:tbl>
      <w:tblPr>
        <w:tblpPr w:leftFromText="180" w:rightFromText="180" w:vertAnchor="text" w:horzAnchor="margin" w:tblpXSpec="right" w:tblpY="38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1627"/>
        <w:gridCol w:w="780"/>
        <w:gridCol w:w="1627"/>
        <w:gridCol w:w="780"/>
        <w:gridCol w:w="2223"/>
      </w:tblGrid>
      <w:tr w:rsidR="00655E6C" w:rsidRPr="00655E6C" w:rsidTr="00655E6C">
        <w:trPr>
          <w:trHeight w:val="21"/>
          <w:tblHeader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223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(тыс.рублей)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81 628,20345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Муниципальная  программа 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"Муниципальное управление Солонецкого сельского поселения Воробьёвского муниципального района Воронежской области"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10 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860,2749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1.Подпрограмма " Управление муниципальными финансами»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проведения выборов в Солонецком сельском поселении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Солонецкого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Подпрограмма 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340,46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340,46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307,36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33,100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Подпрограмма 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10 519,8149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1 570,5244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Воробьёвского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1 416,000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Воробьёвского муниципального района Воронежской области» (прочие выплаты)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28,4549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Воробьёвского муниципального района Воронежской области» (возмещение расходов на санаторно-курортное  лечение)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31,500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межбюджетные трансферты на социально значимые расходы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0130070100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94,56950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Воробьёвского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8 949,29050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Воробьёвского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4 932,400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1 996,5750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0130070100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525,00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Воробьёвского муниципального района Воронежской области" (Закупка товаров, работ и услуг для государственных (муниципальных) нужд  приобретение служебного автомобиля)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0130079180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1 394,125</w:t>
            </w:r>
          </w:p>
        </w:tc>
      </w:tr>
      <w:tr w:rsidR="00655E6C" w:rsidRPr="00655E6C" w:rsidTr="00655E6C">
        <w:trPr>
          <w:trHeight w:val="1001"/>
        </w:trPr>
        <w:tc>
          <w:tcPr>
            <w:tcW w:w="7848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Воробьёвского муниципального района Воронежской области" (Иные бюджетные ассигнования)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101,1905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trHeight w:val="685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Муниципальная программа 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«Социальное развитие Солонецкого сельского поселения Воробьёвского муниципального района Воронежской области»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18 461,05193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Подпрограмма 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532,970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Воробьёвского муниципального района Воронежской области»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181,97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Воробьёвского муниципального района Воронежской области»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351,00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Подпрограмма «Организация благоустройства в границах территории Солонецкого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b/>
                <w:sz w:val="24"/>
                <w:szCs w:val="24"/>
              </w:rPr>
              <w:t>16 365,64059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Воробьёвского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3 578,98623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Расходы на обустройство территорий муниципальных образований «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</w:rPr>
              <w:t>Детское и спортивное оборудование в парк п. Первомайский Воробьёвского района Воронежской области</w:t>
            </w: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3 037,619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благоустройство села Затон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0220078860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Воробьёвского муниципального района Воронежской области»  (Закупка товаров, работ и услуг для государственных (муниципальных) нужд) (поощрение за лучшее муниципальное образование)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0220078500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1 536,01536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Расходы на обустройство территорий муниципальных образований: «Обустройство сквера в совхозе «Воробьёвский» Воробьёвского района Воронежской области» по адресу: Воронежская область, Воробьевский район, совхоз «Воробьевский»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S8070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7 713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020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Воробьёвского муниципального района Воронежской области»  (Закупка товаров, работ и услуг для государственных (муниципальных) нужд) (поощрение за показатели эффективности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0220078510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 Подпрограмма «Реализация мероприятий по санитарно-эпидемиологическому благополучию на территории Солонецкого сельского поселения».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Подпрограмма «Развитие национальной экономики Солонецкого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439,8567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0410078430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5,03957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182,0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38,40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Воробьёвского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164,140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Воробьёвского муниципального района Воронежской области»  (развитие субъектов малого и среднего предпринимательства на территории поселения)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Воробьёвского муниципального района Воронежской области»  (прочие расходы)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49,27713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Подпрограмма «Социальная политика Солонецкого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98,00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Воробьёвского муниципального района Воронежской области»  (социальное обеспечение и иные выплаты) 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0240080470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6.Подпрограмма «Уличное освещение»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b/>
                <w:sz w:val="24"/>
                <w:szCs w:val="24"/>
              </w:rPr>
              <w:t>1 024,58464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618,11319</w:t>
            </w:r>
          </w:p>
        </w:tc>
      </w:tr>
      <w:tr w:rsidR="00655E6C" w:rsidRPr="00655E6C" w:rsidTr="00655E6C">
        <w:trPr>
          <w:trHeight w:val="1098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242,48681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 (поощрение за лучшее муниципальное образование)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0260078500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163,98464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3.Муниципальная программа «Комплексное развитие систем коммунальной инфраструктуры Солонецкого сельского поселения Воробьёвского муниципального района Воронежской области» 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3 074,81506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1.Подпрограмма «Коммунальное хозяйство»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(Приобретение контейнеров для раздельного сбора твердых коммунальных отходов)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02200S9820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2 497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2.Подпрограмма «другие вопросы в области ЖКХ»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577,05506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4.Муниципальная программа «Сохранение и развитие культуры  Солонецкого сельского поселения 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47 650,96556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Подпрограмма 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8 714,88204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  Солонецкого сельского поселения  »</w:t>
            </w:r>
          </w:p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3 972,00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культуры»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3 397,26679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сети учреждений  культурно-досугового типа  фед. прог."Развитие сельской культуры" Обеспечение развития и укрепления МТБ домов культуры в населенных пунктах с числом жителей до 50 тыс. чел. (Закупка товаров, работ и услуг для мун. нужд) (муз. оборуд. в СДК с. Солонцы)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L4670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1 281.98173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55E6C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культуры»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(Фед. Проект "Творческие люди" лучшие учреждения Культуры (Закупка товаров, работ и услуг для мун.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031А255190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102,07552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655E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«Сохранение и развитие культуры  Солонецкого сельского поселения » 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61,558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65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</w:t>
            </w:r>
            <w:r w:rsidRPr="00655E6C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shd w:val="clear" w:color="auto" w:fill="FFFFFF"/>
                <w:lang w:eastAsia="ru-RU"/>
              </w:rPr>
              <w:t>Другие вопросы в области культуры, кинематографии»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38 936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08352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Инвестиции в объекты капитального строительства (строительство ДК в с-зе Воробьёвский) (федеральный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03200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S9740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37 670,400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Инвестиции в объекты капитального строительства (строительство ДК в с-зе Воробьёвский) (областной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032А1Д5130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1 265,68352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Муниципальная программа "Дорожное хозяйство Солонецкого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1 542,096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"Дорожный фонд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1 542,096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развитие физической культуры и спорта в Солонецком сельском поселении "Физическая культура и спорт"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39,00</w:t>
            </w:r>
          </w:p>
        </w:tc>
      </w:tr>
      <w:tr w:rsidR="00655E6C" w:rsidRPr="00655E6C" w:rsidTr="00655E6C">
        <w:trPr>
          <w:trHeight w:val="21"/>
        </w:trPr>
        <w:tc>
          <w:tcPr>
            <w:tcW w:w="7848" w:type="dxa"/>
            <w:shd w:val="clear" w:color="auto" w:fill="FFFFFF"/>
          </w:tcPr>
          <w:p w:rsidR="00655E6C" w:rsidRPr="00655E6C" w:rsidRDefault="00655E6C" w:rsidP="0065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</w:tbl>
    <w:p w:rsidR="00655E6C" w:rsidRPr="00655E6C" w:rsidRDefault="00655E6C" w:rsidP="0065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sectPr w:rsidR="00655E6C" w:rsidRPr="00655E6C" w:rsidSect="00655E6C">
          <w:pgSz w:w="16838" w:h="11906" w:orient="landscape"/>
          <w:pgMar w:top="1134" w:right="567" w:bottom="851" w:left="1985" w:header="709" w:footer="709" w:gutter="0"/>
          <w:cols w:space="708"/>
          <w:docGrid w:linePitch="360"/>
        </w:sectPr>
      </w:pP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  №  5</w:t>
      </w:r>
    </w:p>
    <w:p w:rsidR="00655E6C" w:rsidRPr="00C95F3E" w:rsidRDefault="00655E6C" w:rsidP="00655E6C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Совета народных депутатов Солонецкого сельского поселения </w:t>
      </w:r>
    </w:p>
    <w:p w:rsidR="00655E6C" w:rsidRPr="00C95F3E" w:rsidRDefault="001F6172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 26.11.2024 г. №38</w:t>
      </w:r>
      <w:r w:rsidR="00655E6C"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95F3E">
        <w:rPr>
          <w:rFonts w:ascii="Times New Roman" w:hAnsi="Times New Roman" w:cs="Times New Roman"/>
          <w:sz w:val="24"/>
          <w:szCs w:val="24"/>
        </w:rPr>
        <w:t>Приложение   №  13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F3E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F3E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hAnsi="Times New Roman" w:cs="Times New Roman"/>
          <w:sz w:val="24"/>
          <w:szCs w:val="24"/>
        </w:rPr>
        <w:t xml:space="preserve"> </w:t>
      </w:r>
      <w:r w:rsidRPr="00C95F3E">
        <w:rPr>
          <w:rFonts w:ascii="Times New Roman" w:hAnsi="Times New Roman" w:cs="Times New Roman"/>
          <w:sz w:val="24"/>
          <w:szCs w:val="24"/>
          <w:u w:val="single"/>
        </w:rPr>
        <w:t>от 27.12.2023 г.№45</w:t>
      </w:r>
      <w:r w:rsidRPr="00C95F3E">
        <w:rPr>
          <w:rFonts w:ascii="Times New Roman" w:hAnsi="Times New Roman" w:cs="Times New Roman"/>
          <w:sz w:val="24"/>
          <w:szCs w:val="24"/>
        </w:rPr>
        <w:t xml:space="preserve"> </w:t>
      </w:r>
      <w:r w:rsidRPr="00C95F3E">
        <w:rPr>
          <w:sz w:val="24"/>
          <w:szCs w:val="24"/>
        </w:rPr>
        <w:t xml:space="preserve"> 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5E6C" w:rsidRPr="00C95F3E" w:rsidRDefault="00655E6C" w:rsidP="00655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финансирования дефицита бюджета Солонецкого сельского поселения Воробьёвского муниципального района на 2024 год и плановый период 2025-2026 годы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872"/>
        <w:gridCol w:w="1366"/>
        <w:gridCol w:w="1349"/>
        <w:gridCol w:w="1417"/>
      </w:tblGrid>
      <w:tr w:rsidR="00655E6C" w:rsidRPr="00655E6C" w:rsidTr="00655E6C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5E6C" w:rsidRPr="00655E6C" w:rsidRDefault="00655E6C" w:rsidP="00655E6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5E6C" w:rsidRPr="00655E6C" w:rsidRDefault="00655E6C" w:rsidP="00655E6C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55E6C" w:rsidRPr="00655E6C" w:rsidRDefault="00655E6C" w:rsidP="00655E6C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55E6C" w:rsidRPr="00655E6C" w:rsidRDefault="00655E6C" w:rsidP="00655E6C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655E6C" w:rsidRPr="00655E6C" w:rsidTr="00655E6C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90000000000000000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5E6C" w:rsidRPr="00655E6C" w:rsidRDefault="00655E6C" w:rsidP="00655E6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Источники финансирования дефицитов бюджетов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5E6C" w:rsidRPr="00655E6C" w:rsidRDefault="00655E6C" w:rsidP="00655E6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Бюджетные кредиты бюджетам поселений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01030000100000710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01030000100000810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rPr>
          <w:trHeight w:val="493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5E6C" w:rsidRPr="00655E6C" w:rsidRDefault="00655E6C" w:rsidP="00655E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01050201100000510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728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655E6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20345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5E6C">
              <w:rPr>
                <w:sz w:val="24"/>
                <w:szCs w:val="24"/>
              </w:rPr>
              <w:t>13 819,28307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-12 786,57304</w:t>
            </w:r>
          </w:p>
        </w:tc>
      </w:tr>
      <w:tr w:rsidR="00655E6C" w:rsidRPr="00655E6C" w:rsidTr="00655E6C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5E6C" w:rsidRPr="00655E6C" w:rsidRDefault="00655E6C" w:rsidP="00655E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01050201100000610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55E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55E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655E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E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628</w:t>
            </w:r>
            <w:r w:rsidRPr="00655E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5E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20345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sz w:val="24"/>
                <w:szCs w:val="24"/>
              </w:rPr>
              <w:t>13 819,28307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12 786,57304</w:t>
            </w:r>
          </w:p>
        </w:tc>
      </w:tr>
      <w:tr w:rsidR="00655E6C" w:rsidRPr="00655E6C" w:rsidTr="00655E6C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5E6C" w:rsidRPr="00655E6C" w:rsidRDefault="00655E6C" w:rsidP="00655E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5E6C" w:rsidRPr="00655E6C" w:rsidRDefault="00655E6C" w:rsidP="00655E6C">
      <w:pP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655E6C" w:rsidRPr="00655E6C" w:rsidRDefault="00655E6C" w:rsidP="00655E6C">
      <w:pP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655E6C" w:rsidRPr="00655E6C" w:rsidRDefault="00655E6C" w:rsidP="00655E6C">
      <w:pP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655E6C" w:rsidRPr="00655E6C" w:rsidRDefault="00655E6C" w:rsidP="00655E6C">
      <w:pP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655E6C" w:rsidRPr="00655E6C" w:rsidRDefault="00655E6C" w:rsidP="00655E6C">
      <w:pP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655E6C" w:rsidRPr="00655E6C" w:rsidRDefault="00655E6C" w:rsidP="00655E6C">
      <w:pP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655E6C" w:rsidRPr="00655E6C" w:rsidRDefault="00655E6C" w:rsidP="00655E6C">
      <w:pP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655E6C" w:rsidRPr="00C95F3E" w:rsidRDefault="00655E6C" w:rsidP="00C95F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  №  6</w:t>
      </w:r>
    </w:p>
    <w:p w:rsidR="00655E6C" w:rsidRPr="00C95F3E" w:rsidRDefault="00655E6C" w:rsidP="00655E6C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Совета народных депутатов Солонецкого сельского поселения 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</w:pPr>
      <w:r w:rsidRPr="00C95F3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                          </w:t>
      </w:r>
      <w:r w:rsidR="001F617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 26.11.2024 г. №38</w:t>
      </w:r>
      <w:r w:rsidRPr="00C95F3E"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  <w:t xml:space="preserve">                                                    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F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95F3E">
        <w:rPr>
          <w:rFonts w:ascii="Times New Roman" w:hAnsi="Times New Roman" w:cs="Times New Roman"/>
          <w:sz w:val="24"/>
          <w:szCs w:val="24"/>
        </w:rPr>
        <w:t>Приложение   №  14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F3E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F3E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hAnsi="Times New Roman" w:cs="Times New Roman"/>
          <w:sz w:val="24"/>
          <w:szCs w:val="24"/>
        </w:rPr>
        <w:t xml:space="preserve"> </w:t>
      </w:r>
      <w:r w:rsidRPr="00C95F3E">
        <w:rPr>
          <w:rFonts w:ascii="Times New Roman" w:hAnsi="Times New Roman" w:cs="Times New Roman"/>
          <w:sz w:val="24"/>
          <w:szCs w:val="24"/>
          <w:u w:val="single"/>
        </w:rPr>
        <w:t>от 27.12.2023 г.№45</w:t>
      </w:r>
      <w:r w:rsidRPr="00C95F3E">
        <w:rPr>
          <w:rFonts w:ascii="Times New Roman" w:hAnsi="Times New Roman" w:cs="Times New Roman"/>
          <w:sz w:val="24"/>
          <w:szCs w:val="24"/>
        </w:rPr>
        <w:t xml:space="preserve"> </w:t>
      </w:r>
      <w:r w:rsidRPr="00C95F3E">
        <w:rPr>
          <w:sz w:val="24"/>
          <w:szCs w:val="24"/>
        </w:rPr>
        <w:t xml:space="preserve"> </w:t>
      </w:r>
    </w:p>
    <w:p w:rsidR="00655E6C" w:rsidRPr="00C95F3E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655E6C" w:rsidRPr="00C95F3E" w:rsidRDefault="00655E6C" w:rsidP="00655E6C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Общий объем бюджетных ассигнований, направляемых на исполнение </w:t>
      </w:r>
    </w:p>
    <w:p w:rsidR="00655E6C" w:rsidRPr="00C95F3E" w:rsidRDefault="00655E6C" w:rsidP="00655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публичных нормативных обязательств </w:t>
      </w:r>
      <w:r w:rsidRPr="00C95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 год и плановый период 2025-2026 годы</w:t>
      </w:r>
    </w:p>
    <w:p w:rsidR="00655E6C" w:rsidRPr="00C95F3E" w:rsidRDefault="00655E6C" w:rsidP="00655E6C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5E6C" w:rsidRPr="00655E6C" w:rsidRDefault="00655E6C" w:rsidP="00655E6C">
      <w:pPr>
        <w:tabs>
          <w:tab w:val="left" w:pos="7371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655E6C" w:rsidRPr="00655E6C" w:rsidTr="00655E6C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E6C" w:rsidRPr="00655E6C" w:rsidRDefault="00655E6C" w:rsidP="00655E6C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655E6C" w:rsidRPr="00655E6C" w:rsidTr="00655E6C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655E6C" w:rsidRPr="00655E6C" w:rsidTr="00655E6C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655E6C" w:rsidRPr="00655E6C" w:rsidTr="00655E6C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rPr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</w:tr>
    </w:tbl>
    <w:p w:rsidR="00655E6C" w:rsidRPr="00655E6C" w:rsidRDefault="00655E6C" w:rsidP="00655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655E6C" w:rsidRPr="00C95F3E" w:rsidRDefault="00655E6C" w:rsidP="00655E6C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1" w:name="_Hlk141798328"/>
      <w:r w:rsidRPr="00C95F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АДМИНИСТРАЦИЯ</w:t>
      </w:r>
    </w:p>
    <w:p w:rsidR="00655E6C" w:rsidRPr="00C95F3E" w:rsidRDefault="00655E6C" w:rsidP="00655E6C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5F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СОЛОНЕЦКОГО СЕЛЬСКОГО ПОСЕЛЕНИЯ </w:t>
      </w:r>
    </w:p>
    <w:p w:rsidR="00655E6C" w:rsidRPr="00C95F3E" w:rsidRDefault="00655E6C" w:rsidP="00655E6C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5F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ВОРОБЬЕВСКОГО</w:t>
      </w:r>
      <w:r w:rsidRPr="00C95F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 </w:t>
      </w:r>
    </w:p>
    <w:p w:rsidR="00655E6C" w:rsidRPr="00C95F3E" w:rsidRDefault="00655E6C" w:rsidP="00C95F3E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95F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ВОРОНЕЖСКОЙ ОБЛАСТИ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ind w:right="4675"/>
        <w:jc w:val="both"/>
        <w:rPr>
          <w:rFonts w:ascii="Arial" w:hAnsi="Arial" w:cs="Times New Roman"/>
          <w:sz w:val="24"/>
          <w:szCs w:val="24"/>
          <w:lang w:eastAsia="ar-SA"/>
        </w:rPr>
      </w:pPr>
    </w:p>
    <w:p w:rsidR="00655E6C" w:rsidRPr="00655E6C" w:rsidRDefault="00655E6C" w:rsidP="00655E6C">
      <w:pPr>
        <w:spacing w:after="0" w:line="240" w:lineRule="auto"/>
        <w:ind w:right="4675"/>
        <w:jc w:val="both"/>
        <w:rPr>
          <w:rFonts w:ascii="Times New Roman" w:hAnsi="Times New Roman" w:cs="Arial"/>
          <w:color w:val="404040" w:themeColor="text1" w:themeTint="BF"/>
          <w:sz w:val="24"/>
          <w:szCs w:val="24"/>
          <w:lang w:eastAsia="ar-SA"/>
        </w:rPr>
      </w:pPr>
      <w:r w:rsidRPr="00655E6C">
        <w:rPr>
          <w:rFonts w:ascii="Times New Roman" w:hAnsi="Times New Roman" w:cs="Arial"/>
          <w:color w:val="404040" w:themeColor="text1" w:themeTint="BF"/>
          <w:sz w:val="24"/>
          <w:szCs w:val="24"/>
          <w:u w:val="single"/>
          <w:lang w:eastAsia="ar-SA"/>
        </w:rPr>
        <w:t xml:space="preserve">От </w:t>
      </w:r>
      <w:r w:rsidRPr="00655E6C">
        <w:rPr>
          <w:rFonts w:ascii="Times New Roman" w:hAnsi="Times New Roman" w:cs="Arial"/>
          <w:sz w:val="24"/>
          <w:szCs w:val="24"/>
          <w:u w:val="single"/>
          <w:lang w:eastAsia="ar-SA"/>
        </w:rPr>
        <w:t xml:space="preserve">  25 ноября  2024 г. №89             </w:t>
      </w:r>
      <w:r w:rsidRPr="00655E6C">
        <w:rPr>
          <w:rFonts w:ascii="Times New Roman" w:hAnsi="Times New Roman" w:cs="Arial"/>
          <w:sz w:val="24"/>
          <w:szCs w:val="24"/>
          <w:lang w:eastAsia="ar-SA"/>
        </w:rPr>
        <w:t xml:space="preserve">              </w:t>
      </w:r>
    </w:p>
    <w:p w:rsidR="00655E6C" w:rsidRPr="00C95F3E" w:rsidRDefault="00655E6C" w:rsidP="00655E6C">
      <w:pPr>
        <w:spacing w:after="0" w:line="240" w:lineRule="auto"/>
        <w:ind w:right="4675"/>
        <w:jc w:val="both"/>
        <w:rPr>
          <w:rFonts w:ascii="Times New Roman" w:hAnsi="Times New Roman" w:cs="Arial"/>
          <w:sz w:val="20"/>
          <w:szCs w:val="20"/>
          <w:lang w:eastAsia="ar-SA"/>
        </w:rPr>
      </w:pPr>
      <w:r w:rsidRPr="00C95F3E">
        <w:rPr>
          <w:rFonts w:ascii="Times New Roman" w:hAnsi="Times New Roman" w:cs="Arial"/>
          <w:sz w:val="20"/>
          <w:szCs w:val="20"/>
          <w:lang w:eastAsia="ar-SA"/>
        </w:rPr>
        <w:t xml:space="preserve">               с. Солонцы</w:t>
      </w:r>
    </w:p>
    <w:p w:rsidR="00655E6C" w:rsidRPr="00655E6C" w:rsidRDefault="00655E6C" w:rsidP="00655E6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Солонецкого сельского поселения Воробьевского муниципального района от 03.02.2023 г. № 14 «Об утверждении муниципальной программы развития физической культуры и спорта в Солонецком сельском поселении «Физическая культура и спорт»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655E6C" w:rsidRPr="00655E6C" w:rsidRDefault="00655E6C" w:rsidP="00655E6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Солонецкого сельского поселения Воробьевского муниципального района от 03.02.2023 г. № 14 «Об  утверждении муниципальной программы развития физической культуры и спорта в Солонецком сельском поселении «Физическая культура и спорт» следующие изменения:</w:t>
      </w:r>
    </w:p>
    <w:p w:rsidR="00655E6C" w:rsidRPr="00655E6C" w:rsidRDefault="00655E6C" w:rsidP="00655E6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 в </w:t>
      </w: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паспорте программы 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строку «Объемы и источники финансирования муниципальной программы» изложить в следующей редакции:</w:t>
      </w:r>
    </w:p>
    <w:p w:rsidR="00655E6C" w:rsidRPr="00655E6C" w:rsidRDefault="00655E6C" w:rsidP="00655E6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4850" w:type="pct"/>
        <w:jc w:val="center"/>
        <w:tblLayout w:type="fixed"/>
        <w:tblLook w:val="00A0" w:firstRow="1" w:lastRow="0" w:firstColumn="1" w:lastColumn="0" w:noHBand="0" w:noVBand="0"/>
      </w:tblPr>
      <w:tblGrid>
        <w:gridCol w:w="2592"/>
        <w:gridCol w:w="6692"/>
      </w:tblGrid>
      <w:tr w:rsidR="00655E6C" w:rsidRPr="00655E6C" w:rsidTr="00655E6C">
        <w:trPr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и источники финансирования му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ниципальной про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6C" w:rsidRPr="00655E6C" w:rsidRDefault="00655E6C" w:rsidP="00655E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Солонецкого сельского поселения.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составляет  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162,9238  тыс.рублей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655E6C" w:rsidRPr="00655E6C" w:rsidRDefault="00655E6C" w:rsidP="00655E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2023 год – 73,9238 тыс.рублей;</w:t>
            </w:r>
          </w:p>
          <w:p w:rsidR="00655E6C" w:rsidRPr="00655E6C" w:rsidRDefault="00655E6C" w:rsidP="00655E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2024 год – 39,0 тыс. рублей</w:t>
            </w:r>
          </w:p>
          <w:p w:rsidR="00655E6C" w:rsidRPr="00655E6C" w:rsidRDefault="00655E6C" w:rsidP="00655E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2025 год – 50,0 тыс. рублей</w:t>
            </w:r>
          </w:p>
        </w:tc>
      </w:tr>
    </w:tbl>
    <w:p w:rsidR="00655E6C" w:rsidRPr="00655E6C" w:rsidRDefault="00655E6C" w:rsidP="00655E6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1.2  мероприятия по  муниципальной программе развития физической культуры и спорта в Солонецком сельском поселении «Физическая культура и спорт» </w:t>
      </w: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изложить согласно приложению </w:t>
      </w:r>
      <w:r w:rsidRPr="00655E6C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к настоящему постановлению</w:t>
      </w:r>
      <w:r w:rsidRPr="00655E6C"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  <w:t>.</w:t>
      </w:r>
    </w:p>
    <w:p w:rsidR="00655E6C" w:rsidRPr="00655E6C" w:rsidRDefault="00655E6C" w:rsidP="00655E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655E6C" w:rsidRPr="00655E6C" w:rsidRDefault="00655E6C" w:rsidP="00655E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 за собой.</w:t>
      </w:r>
    </w:p>
    <w:p w:rsidR="00655E6C" w:rsidRPr="00655E6C" w:rsidRDefault="00655E6C" w:rsidP="00655E6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Солонецкого </w:t>
      </w:r>
    </w:p>
    <w:p w:rsidR="00655E6C" w:rsidRPr="00D20CED" w:rsidRDefault="00655E6C" w:rsidP="00D20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Г.</w:t>
      </w:r>
      <w:r w:rsidR="00D20CED">
        <w:rPr>
          <w:rFonts w:ascii="Times New Roman" w:eastAsia="Times New Roman" w:hAnsi="Times New Roman" w:cs="Times New Roman"/>
          <w:sz w:val="24"/>
          <w:szCs w:val="24"/>
          <w:lang w:eastAsia="ru-RU"/>
        </w:rPr>
        <w:t>В.Саломатина</w:t>
      </w: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физической культуры</w:t>
      </w: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 в Солонецком</w:t>
      </w:r>
    </w:p>
    <w:p w:rsidR="00655E6C" w:rsidRPr="00655E6C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</w:p>
    <w:p w:rsidR="00655E6C" w:rsidRPr="00655E6C" w:rsidRDefault="00D20CED" w:rsidP="00D20C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 и спорт</w:t>
      </w:r>
    </w:p>
    <w:p w:rsidR="00655E6C" w:rsidRPr="00655E6C" w:rsidRDefault="00655E6C" w:rsidP="00655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Мероприятия по  муниципальной программе </w:t>
      </w:r>
    </w:p>
    <w:p w:rsidR="00655E6C" w:rsidRPr="00655E6C" w:rsidRDefault="00655E6C" w:rsidP="00655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физической культуры и спорта в Солонецком сельском поселении «Физическая культура и спорт»</w:t>
      </w:r>
    </w:p>
    <w:tbl>
      <w:tblPr>
        <w:tblStyle w:val="a3"/>
        <w:tblW w:w="5000" w:type="pct"/>
        <w:tblLayout w:type="fixed"/>
        <w:tblLook w:val="0000" w:firstRow="0" w:lastRow="0" w:firstColumn="0" w:lastColumn="0" w:noHBand="0" w:noVBand="0"/>
      </w:tblPr>
      <w:tblGrid>
        <w:gridCol w:w="2909"/>
        <w:gridCol w:w="1303"/>
        <w:gridCol w:w="13"/>
        <w:gridCol w:w="38"/>
        <w:gridCol w:w="1093"/>
        <w:gridCol w:w="1041"/>
        <w:gridCol w:w="82"/>
        <w:gridCol w:w="11"/>
        <w:gridCol w:w="658"/>
        <w:gridCol w:w="15"/>
        <w:gridCol w:w="10"/>
        <w:gridCol w:w="781"/>
        <w:gridCol w:w="19"/>
        <w:gridCol w:w="17"/>
        <w:gridCol w:w="745"/>
        <w:gridCol w:w="63"/>
        <w:gridCol w:w="17"/>
        <w:gridCol w:w="756"/>
      </w:tblGrid>
      <w:tr w:rsidR="00655E6C" w:rsidRPr="00655E6C" w:rsidTr="00655E6C">
        <w:tc>
          <w:tcPr>
            <w:tcW w:w="1519" w:type="pct"/>
            <w:vMerge w:val="restart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7" w:type="pct"/>
            <w:gridSpan w:val="3"/>
            <w:vMerge w:val="restart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71" w:type="pct"/>
            <w:vMerge w:val="restart"/>
          </w:tcPr>
          <w:p w:rsidR="00655E6C" w:rsidRPr="00655E6C" w:rsidRDefault="00655E6C" w:rsidP="00655E6C">
            <w:pPr>
              <w:snapToGrid w:val="0"/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55E6C" w:rsidRPr="00655E6C" w:rsidRDefault="00655E6C" w:rsidP="00655E6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204" w:type="pct"/>
            <w:gridSpan w:val="13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55E6C" w:rsidRPr="00655E6C" w:rsidTr="00655E6C">
        <w:trPr>
          <w:trHeight w:val="922"/>
        </w:trPr>
        <w:tc>
          <w:tcPr>
            <w:tcW w:w="1519" w:type="pct"/>
            <w:vMerge/>
          </w:tcPr>
          <w:p w:rsidR="00655E6C" w:rsidRPr="00655E6C" w:rsidRDefault="00655E6C" w:rsidP="00655E6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gridSpan w:val="3"/>
            <w:vMerge/>
          </w:tcPr>
          <w:p w:rsidR="00655E6C" w:rsidRPr="00655E6C" w:rsidRDefault="00655E6C" w:rsidP="00655E6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vMerge/>
          </w:tcPr>
          <w:p w:rsidR="00655E6C" w:rsidRPr="00655E6C" w:rsidRDefault="00655E6C" w:rsidP="00655E6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06" w:type="pct"/>
            <w:gridSpan w:val="5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08" w:type="pct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08" w:type="pct"/>
            <w:gridSpan w:val="3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c>
          <w:tcPr>
            <w:tcW w:w="1519" w:type="pct"/>
          </w:tcPr>
          <w:p w:rsidR="00655E6C" w:rsidRPr="00655E6C" w:rsidRDefault="00655E6C" w:rsidP="00655E6C">
            <w:pPr>
              <w:snapToGrid w:val="0"/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5E6C" w:rsidRPr="00655E6C" w:rsidRDefault="00655E6C" w:rsidP="00655E6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массовых физкультурных спортивных мероприятий</w:t>
            </w:r>
          </w:p>
        </w:tc>
        <w:tc>
          <w:tcPr>
            <w:tcW w:w="707" w:type="pct"/>
            <w:gridSpan w:val="3"/>
          </w:tcPr>
          <w:p w:rsidR="00655E6C" w:rsidRPr="00655E6C" w:rsidRDefault="00655E6C" w:rsidP="00655E6C">
            <w:pPr>
              <w:snapToGrid w:val="0"/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5E6C" w:rsidRPr="00655E6C" w:rsidRDefault="00655E6C" w:rsidP="00655E6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Привлекаемые средства</w:t>
            </w:r>
          </w:p>
        </w:tc>
        <w:tc>
          <w:tcPr>
            <w:tcW w:w="571" w:type="pct"/>
          </w:tcPr>
          <w:p w:rsidR="00655E6C" w:rsidRPr="00655E6C" w:rsidRDefault="00655E6C" w:rsidP="00655E6C">
            <w:pPr>
              <w:snapToGrid w:val="0"/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5E6C" w:rsidRPr="00655E6C" w:rsidRDefault="00655E6C" w:rsidP="00655E6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</w:tcPr>
          <w:p w:rsidR="00655E6C" w:rsidRPr="00655E6C" w:rsidRDefault="00655E6C" w:rsidP="00655E6C">
            <w:pPr>
              <w:snapToGrid w:val="0"/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gridSpan w:val="5"/>
          </w:tcPr>
          <w:p w:rsidR="00655E6C" w:rsidRPr="00655E6C" w:rsidRDefault="00655E6C" w:rsidP="00655E6C">
            <w:pPr>
              <w:snapToGrid w:val="0"/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</w:tcPr>
          <w:p w:rsidR="00655E6C" w:rsidRPr="00655E6C" w:rsidRDefault="00655E6C" w:rsidP="00655E6C">
            <w:pPr>
              <w:snapToGrid w:val="0"/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</w:tcPr>
          <w:p w:rsidR="00655E6C" w:rsidRPr="00655E6C" w:rsidRDefault="00655E6C" w:rsidP="00655E6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</w:tcPr>
          <w:p w:rsidR="00655E6C" w:rsidRPr="00655E6C" w:rsidRDefault="00655E6C" w:rsidP="00655E6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c>
          <w:tcPr>
            <w:tcW w:w="1519" w:type="pct"/>
          </w:tcPr>
          <w:p w:rsidR="00655E6C" w:rsidRPr="00655E6C" w:rsidRDefault="00655E6C" w:rsidP="00655E6C">
            <w:pPr>
              <w:snapToGrid w:val="0"/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спортивных площадок :</w:t>
            </w:r>
          </w:p>
          <w:p w:rsidR="00655E6C" w:rsidRPr="00655E6C" w:rsidRDefault="00655E6C" w:rsidP="00655E6C">
            <w:pPr>
              <w:snapToGrid w:val="0"/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универсальной площадки </w:t>
            </w:r>
          </w:p>
          <w:p w:rsidR="00655E6C" w:rsidRPr="00655E6C" w:rsidRDefault="00655E6C" w:rsidP="00655E6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gridSpan w:val="2"/>
          </w:tcPr>
          <w:p w:rsidR="00655E6C" w:rsidRPr="00655E6C" w:rsidRDefault="00655E6C" w:rsidP="00655E6C">
            <w:pPr>
              <w:snapToGrid w:val="0"/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Солонецкого сельского поселения</w:t>
            </w:r>
          </w:p>
          <w:p w:rsidR="00655E6C" w:rsidRPr="00655E6C" w:rsidRDefault="00655E6C" w:rsidP="00655E6C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gridSpan w:val="2"/>
          </w:tcPr>
          <w:p w:rsidR="00655E6C" w:rsidRPr="00655E6C" w:rsidRDefault="00655E6C" w:rsidP="00655E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5E6C" w:rsidRPr="00655E6C" w:rsidRDefault="00655E6C" w:rsidP="00655E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5E6C" w:rsidRPr="00655E6C" w:rsidRDefault="00655E6C" w:rsidP="00655E6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gridSpan w:val="5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c>
          <w:tcPr>
            <w:tcW w:w="1519" w:type="pct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физкультурно-оздоровительных программ для различных слоев населения</w:t>
            </w:r>
          </w:p>
        </w:tc>
        <w:tc>
          <w:tcPr>
            <w:tcW w:w="3481" w:type="pct"/>
            <w:gridSpan w:val="17"/>
          </w:tcPr>
          <w:p w:rsidR="00655E6C" w:rsidRPr="00655E6C" w:rsidRDefault="00655E6C" w:rsidP="00655E6C">
            <w:pPr>
              <w:tabs>
                <w:tab w:val="left" w:pos="210"/>
              </w:tabs>
              <w:snapToGrid w:val="0"/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Финансирование не требуется</w:t>
            </w:r>
          </w:p>
          <w:p w:rsidR="00655E6C" w:rsidRPr="00655E6C" w:rsidRDefault="00655E6C" w:rsidP="00655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c>
          <w:tcPr>
            <w:tcW w:w="1519" w:type="pct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  для организации и проведения спортивно-массовых мероприятий:</w:t>
            </w:r>
          </w:p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стадиона в с.Затон</w:t>
            </w:r>
          </w:p>
        </w:tc>
        <w:tc>
          <w:tcPr>
            <w:tcW w:w="680" w:type="pct"/>
          </w:tcPr>
          <w:p w:rsidR="00655E6C" w:rsidRPr="00655E6C" w:rsidRDefault="00655E6C" w:rsidP="00655E6C">
            <w:pPr>
              <w:snapToGrid w:val="0"/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Солонецкого сельского поселения</w:t>
            </w:r>
          </w:p>
          <w:p w:rsidR="00655E6C" w:rsidRPr="00655E6C" w:rsidRDefault="00655E6C" w:rsidP="00655E6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3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gridSpan w:val="5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c>
          <w:tcPr>
            <w:tcW w:w="1519" w:type="pct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пропаганды спорта и здорового образа жизни в средствах массовой информации</w:t>
            </w:r>
          </w:p>
        </w:tc>
        <w:tc>
          <w:tcPr>
            <w:tcW w:w="3481" w:type="pct"/>
            <w:gridSpan w:val="17"/>
          </w:tcPr>
          <w:p w:rsidR="00655E6C" w:rsidRPr="00655E6C" w:rsidRDefault="00655E6C" w:rsidP="00655E6C">
            <w:pPr>
              <w:tabs>
                <w:tab w:val="left" w:pos="405"/>
              </w:tabs>
              <w:snapToGrid w:val="0"/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Финансирование не требуется</w:t>
            </w:r>
          </w:p>
        </w:tc>
      </w:tr>
      <w:tr w:rsidR="00655E6C" w:rsidRPr="00655E6C" w:rsidTr="00655E6C">
        <w:tc>
          <w:tcPr>
            <w:tcW w:w="1519" w:type="pct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команд к соревнованиям</w:t>
            </w:r>
          </w:p>
        </w:tc>
        <w:tc>
          <w:tcPr>
            <w:tcW w:w="680" w:type="pct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Д.Д.</w:t>
            </w:r>
          </w:p>
        </w:tc>
        <w:tc>
          <w:tcPr>
            <w:tcW w:w="598" w:type="pct"/>
            <w:gridSpan w:val="3"/>
          </w:tcPr>
          <w:p w:rsidR="00655E6C" w:rsidRPr="00655E6C" w:rsidRDefault="00655E6C" w:rsidP="00655E6C">
            <w:pPr>
              <w:tabs>
                <w:tab w:val="left" w:pos="598"/>
                <w:tab w:val="center" w:pos="930"/>
              </w:tabs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162,9238</w:t>
            </w:r>
          </w:p>
        </w:tc>
        <w:tc>
          <w:tcPr>
            <w:tcW w:w="593" w:type="pct"/>
            <w:gridSpan w:val="3"/>
          </w:tcPr>
          <w:p w:rsidR="00655E6C" w:rsidRPr="00655E6C" w:rsidRDefault="00655E6C" w:rsidP="00655E6C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73,9238</w:t>
            </w:r>
          </w:p>
        </w:tc>
        <w:tc>
          <w:tcPr>
            <w:tcW w:w="344" w:type="pct"/>
          </w:tcPr>
          <w:p w:rsidR="00655E6C" w:rsidRPr="00655E6C" w:rsidRDefault="00655E6C" w:rsidP="00655E6C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431" w:type="pct"/>
            <w:gridSpan w:val="4"/>
          </w:tcPr>
          <w:p w:rsidR="00655E6C" w:rsidRPr="00655E6C" w:rsidRDefault="00655E6C" w:rsidP="00655E6C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31" w:type="pct"/>
            <w:gridSpan w:val="3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  <w:gridSpan w:val="2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E6C" w:rsidRPr="00655E6C" w:rsidTr="00655E6C">
        <w:tc>
          <w:tcPr>
            <w:tcW w:w="1519" w:type="pct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(приобретение спортивного инвентаря и прочее)</w:t>
            </w:r>
          </w:p>
        </w:tc>
        <w:tc>
          <w:tcPr>
            <w:tcW w:w="680" w:type="pct"/>
          </w:tcPr>
          <w:p w:rsidR="00655E6C" w:rsidRPr="00655E6C" w:rsidRDefault="00655E6C" w:rsidP="00655E6C">
            <w:pPr>
              <w:snapToGrid w:val="0"/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Солонецкого сельского поселения</w:t>
            </w:r>
          </w:p>
          <w:p w:rsidR="00655E6C" w:rsidRPr="00655E6C" w:rsidRDefault="00655E6C" w:rsidP="00655E6C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gridSpan w:val="3"/>
          </w:tcPr>
          <w:p w:rsidR="00655E6C" w:rsidRPr="00655E6C" w:rsidRDefault="00655E6C" w:rsidP="00655E6C">
            <w:pPr>
              <w:tabs>
                <w:tab w:val="left" w:pos="598"/>
                <w:tab w:val="center" w:pos="930"/>
              </w:tabs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2"/>
          </w:tcPr>
          <w:p w:rsidR="00655E6C" w:rsidRPr="00655E6C" w:rsidRDefault="00655E6C" w:rsidP="00655E6C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3"/>
          </w:tcPr>
          <w:p w:rsidR="00655E6C" w:rsidRPr="00655E6C" w:rsidRDefault="00655E6C" w:rsidP="00655E6C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gridSpan w:val="4"/>
          </w:tcPr>
          <w:p w:rsidR="00655E6C" w:rsidRPr="00655E6C" w:rsidRDefault="00655E6C" w:rsidP="00655E6C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gridSpan w:val="3"/>
          </w:tcPr>
          <w:p w:rsidR="00655E6C" w:rsidRPr="00655E6C" w:rsidRDefault="00655E6C" w:rsidP="00655E6C">
            <w:pPr>
              <w:tabs>
                <w:tab w:val="left" w:pos="598"/>
                <w:tab w:val="center" w:pos="930"/>
              </w:tabs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655E6C" w:rsidRPr="00655E6C" w:rsidRDefault="00655E6C" w:rsidP="00655E6C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trHeight w:val="363"/>
        </w:trPr>
        <w:tc>
          <w:tcPr>
            <w:tcW w:w="2199" w:type="pct"/>
            <w:gridSpan w:val="2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98" w:type="pct"/>
            <w:gridSpan w:val="3"/>
          </w:tcPr>
          <w:p w:rsidR="00655E6C" w:rsidRPr="00655E6C" w:rsidRDefault="00655E6C" w:rsidP="00655E6C">
            <w:pPr>
              <w:tabs>
                <w:tab w:val="left" w:pos="598"/>
                <w:tab w:val="center" w:pos="930"/>
              </w:tabs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162,9238</w:t>
            </w:r>
          </w:p>
        </w:tc>
        <w:tc>
          <w:tcPr>
            <w:tcW w:w="587" w:type="pct"/>
            <w:gridSpan w:val="2"/>
          </w:tcPr>
          <w:p w:rsidR="00655E6C" w:rsidRPr="00655E6C" w:rsidRDefault="00655E6C" w:rsidP="00655E6C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73,9238</w:t>
            </w:r>
          </w:p>
        </w:tc>
        <w:tc>
          <w:tcPr>
            <w:tcW w:w="358" w:type="pct"/>
            <w:gridSpan w:val="3"/>
          </w:tcPr>
          <w:p w:rsidR="00655E6C" w:rsidRPr="00655E6C" w:rsidRDefault="00655E6C" w:rsidP="00655E6C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432" w:type="pct"/>
            <w:gridSpan w:val="4"/>
          </w:tcPr>
          <w:p w:rsidR="00655E6C" w:rsidRPr="00655E6C" w:rsidRDefault="00655E6C" w:rsidP="00655E6C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31" w:type="pct"/>
            <w:gridSpan w:val="3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</w:tcPr>
          <w:p w:rsidR="00655E6C" w:rsidRPr="00655E6C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bookmarkEnd w:id="1"/>
    </w:tbl>
    <w:p w:rsidR="00655E6C" w:rsidRPr="00655E6C" w:rsidRDefault="00655E6C" w:rsidP="00655E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АДМИНИСТРАЦИЯ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СОЛОНЕЦКОГО СЕЛЬСКОГО ПОСЕЛЕНИЯ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ВОРОБЬЁВСКОГО МУНИЦИПАЛЬНОГО РАЙОНА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ВОРОНЕЖСКОЙ ОБЛАСТИ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  <w14:ligatures w14:val="standardContextual"/>
        </w:rPr>
      </w:pP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ПОСТАНОВЛЕНИЕ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  <w14:ligatures w14:val="standardContextual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  <w:t>От  25 ноября 2024 г. №90</w:t>
      </w:r>
      <w:r w:rsidRPr="00655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  <w:tab/>
      </w:r>
    </w:p>
    <w:p w:rsidR="00655E6C" w:rsidRPr="00C95F3E" w:rsidRDefault="00655E6C" w:rsidP="00655E6C">
      <w:pPr>
        <w:spacing w:after="0" w:line="240" w:lineRule="auto"/>
        <w:ind w:left="720" w:right="5668"/>
        <w:jc w:val="both"/>
        <w:rPr>
          <w:rFonts w:ascii="Times New Roman" w:eastAsia="Calibri" w:hAnsi="Times New Roman" w:cs="Arial"/>
          <w:kern w:val="2"/>
          <w:sz w:val="20"/>
          <w:szCs w:val="20"/>
          <w:lang w:eastAsia="ar-SA"/>
          <w14:ligatures w14:val="standardContextual"/>
        </w:rPr>
      </w:pPr>
      <w:r w:rsidRPr="00655E6C">
        <w:rPr>
          <w:rFonts w:ascii="Times New Roman" w:eastAsia="Calibri" w:hAnsi="Times New Roman" w:cs="Arial"/>
          <w:kern w:val="2"/>
          <w:sz w:val="24"/>
          <w:szCs w:val="24"/>
          <w:lang w:eastAsia="ar-SA"/>
          <w14:ligatures w14:val="standardContextual"/>
        </w:rPr>
        <w:t xml:space="preserve">          </w:t>
      </w:r>
      <w:r w:rsidRPr="00C95F3E">
        <w:rPr>
          <w:rFonts w:ascii="Times New Roman" w:eastAsia="Calibri" w:hAnsi="Times New Roman" w:cs="Arial"/>
          <w:kern w:val="2"/>
          <w:sz w:val="20"/>
          <w:szCs w:val="20"/>
          <w:lang w:eastAsia="ar-SA"/>
          <w14:ligatures w14:val="standardContextual"/>
        </w:rPr>
        <w:t>с. Солонцы</w:t>
      </w:r>
    </w:p>
    <w:p w:rsidR="00655E6C" w:rsidRPr="00655E6C" w:rsidRDefault="00655E6C" w:rsidP="00655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 внесении изменений в постановление администрации Солонецкого сельского поселения </w:t>
      </w:r>
      <w:r w:rsidR="00D21BF9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Воробьевского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от 03.02.2023 г. № 11 «Об утверждении муниципальной программы «Социальное развитие  Солонецкого сельского поселения </w:t>
      </w:r>
      <w:r w:rsidR="00D21BF9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Воробьевского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Воронежской области» 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</w:p>
    <w:p w:rsidR="00655E6C" w:rsidRPr="00655E6C" w:rsidRDefault="00655E6C" w:rsidP="00655E6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>п о с т а н о в л я е т:</w:t>
      </w:r>
    </w:p>
    <w:p w:rsidR="00655E6C" w:rsidRPr="00655E6C" w:rsidRDefault="00655E6C" w:rsidP="00655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1. Внести в постановление администрации Солонецкого сельского поселения </w:t>
      </w:r>
      <w:r w:rsidR="00D21BF9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Воробьевского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 от 03.02.2023 г. № 11 «Об утверждении муниципальной программы «Социальное развитие  Солонецкого сельского поселения </w:t>
      </w:r>
      <w:r w:rsidR="00D21BF9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Воробьевского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Воронежской области» следующие изменения:</w:t>
      </w:r>
    </w:p>
    <w:p w:rsidR="00655E6C" w:rsidRPr="00655E6C" w:rsidRDefault="00655E6C" w:rsidP="00655E6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1.1. В </w:t>
      </w: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 xml:space="preserve">паспорте программы 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 строку «Объемы и источники финансирования муниципальной программы» изложить в следующей редакции:</w:t>
      </w:r>
    </w:p>
    <w:p w:rsidR="00655E6C" w:rsidRPr="00655E6C" w:rsidRDefault="00655E6C" w:rsidP="00655E6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tbl>
      <w:tblPr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6239"/>
      </w:tblGrid>
      <w:tr w:rsidR="00655E6C" w:rsidRPr="00655E6C" w:rsidTr="00655E6C">
        <w:trPr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Объемы и источники финансирования му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softHyphen/>
              <w:t>ниципальной про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softHyphen/>
              <w:t>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  <w:t xml:space="preserve">Реализация программы осуществляется за счет средств бюджета Солонецкого сельского поселения  на сумму </w:t>
            </w:r>
            <w:r w:rsidRPr="00655E6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  <w14:ligatures w14:val="standardContextual"/>
              </w:rPr>
              <w:t>33 133,0413866</w:t>
            </w:r>
            <w:r w:rsidRPr="00655E6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  <w14:ligatures w14:val="standardContextual"/>
              </w:rPr>
              <w:t xml:space="preserve"> </w:t>
            </w:r>
            <w:r w:rsidRPr="00655E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  <w:t>тыс. рублей, в том числе:</w:t>
            </w:r>
          </w:p>
          <w:p w:rsidR="00655E6C" w:rsidRPr="00655E6C" w:rsidRDefault="00655E6C" w:rsidP="00655E6C">
            <w:pPr>
              <w:suppressAutoHyphens/>
              <w:spacing w:after="0"/>
              <w:ind w:firstLine="708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  <w:t>2023 год  -  9 924,16936  тыс. рублей</w:t>
            </w:r>
          </w:p>
          <w:p w:rsidR="00655E6C" w:rsidRPr="00655E6C" w:rsidRDefault="00655E6C" w:rsidP="00655E6C">
            <w:pPr>
              <w:suppressAutoHyphens/>
              <w:spacing w:after="0"/>
              <w:ind w:firstLine="708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  <w:t xml:space="preserve">2024 год -   </w:t>
            </w: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  <w14:ligatures w14:val="standardContextual"/>
              </w:rPr>
              <w:t>18 102,81443</w:t>
            </w:r>
            <w:r w:rsidRPr="00655E6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  <w14:ligatures w14:val="standardContextual"/>
              </w:rPr>
              <w:t xml:space="preserve"> </w:t>
            </w:r>
            <w:r w:rsidRPr="00655E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  <w:t>тыс. рублей</w:t>
            </w:r>
          </w:p>
          <w:p w:rsidR="00655E6C" w:rsidRPr="00655E6C" w:rsidRDefault="00655E6C" w:rsidP="00655E6C">
            <w:pPr>
              <w:suppressAutoHyphens/>
              <w:spacing w:after="0"/>
              <w:ind w:firstLine="708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  <w:t xml:space="preserve">2025 год -   </w:t>
            </w: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  <w14:ligatures w14:val="standardContextual"/>
              </w:rPr>
              <w:t xml:space="preserve">5 106,0575966 </w:t>
            </w:r>
            <w:r w:rsidRPr="00655E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  <w:t>тыс. рублей</w:t>
            </w:r>
          </w:p>
          <w:p w:rsidR="00655E6C" w:rsidRPr="00655E6C" w:rsidRDefault="00655E6C" w:rsidP="00655E6C">
            <w:pPr>
              <w:suppressAutoHyphens/>
              <w:spacing w:after="0"/>
              <w:ind w:firstLine="708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</w:pPr>
          </w:p>
          <w:p w:rsidR="00655E6C" w:rsidRPr="00655E6C" w:rsidRDefault="00655E6C" w:rsidP="00655E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 xml:space="preserve">Для реализации мероприятий программы </w:t>
            </w:r>
          </w:p>
          <w:p w:rsidR="00655E6C" w:rsidRPr="00655E6C" w:rsidRDefault="00655E6C" w:rsidP="00655E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655E6C" w:rsidRPr="00655E6C" w:rsidRDefault="00655E6C" w:rsidP="00655E6C">
      <w:pPr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655E6C" w:rsidRPr="00655E6C" w:rsidRDefault="00655E6C" w:rsidP="00655E6C">
      <w:pPr>
        <w:spacing w:after="0" w:line="10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1.2. Раздел 5. «Ресурсное обеспечение муниципальной программы» изложить в следующей редакции:</w:t>
      </w:r>
    </w:p>
    <w:p w:rsidR="00655E6C" w:rsidRPr="00655E6C" w:rsidRDefault="00655E6C" w:rsidP="00655E6C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  <w:t>«5. Ресурсное обеспечение муниципальной программы.</w:t>
      </w:r>
    </w:p>
    <w:p w:rsidR="00655E6C" w:rsidRPr="00655E6C" w:rsidRDefault="00655E6C" w:rsidP="00655E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 связи с принятием бюджета Солонецкого сельского поселения на трехлетний период, ресурсное обеспечение муниципальной программы предусмотрено на три года  в сумме </w:t>
      </w: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 xml:space="preserve">33 133,0413866 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тыс. рублей за счет средств бюджета сельского поселения, в том числе:</w:t>
      </w:r>
    </w:p>
    <w:p w:rsidR="00655E6C" w:rsidRPr="00655E6C" w:rsidRDefault="00655E6C" w:rsidP="00655E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Calibri"/>
          <w:sz w:val="24"/>
          <w:szCs w:val="24"/>
          <w:lang w:eastAsia="ar-SA"/>
          <w14:ligatures w14:val="standardContextual"/>
        </w:rPr>
        <w:t>2023 год   - 9 924,16936    тыс. рублей</w:t>
      </w:r>
    </w:p>
    <w:p w:rsidR="00655E6C" w:rsidRPr="00655E6C" w:rsidRDefault="00655E6C" w:rsidP="00655E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Calibri"/>
          <w:sz w:val="24"/>
          <w:szCs w:val="24"/>
          <w:lang w:eastAsia="ar-SA"/>
          <w14:ligatures w14:val="standardContextual"/>
        </w:rPr>
        <w:t xml:space="preserve">2024 год    - </w:t>
      </w: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ar-SA"/>
          <w14:ligatures w14:val="standardContextual"/>
        </w:rPr>
        <w:t>18 102,81443</w:t>
      </w:r>
      <w:r w:rsidRPr="00655E6C">
        <w:rPr>
          <w:rFonts w:ascii="Calibri" w:eastAsia="Times New Roman" w:hAnsi="Calibri" w:cs="Calibri"/>
          <w:b/>
          <w:bCs/>
          <w:sz w:val="24"/>
          <w:szCs w:val="24"/>
          <w:lang w:eastAsia="ar-SA"/>
          <w14:ligatures w14:val="standardContextual"/>
        </w:rPr>
        <w:t xml:space="preserve"> </w:t>
      </w:r>
      <w:r w:rsidRPr="00655E6C">
        <w:rPr>
          <w:rFonts w:ascii="Times New Roman" w:eastAsia="Times New Roman" w:hAnsi="Times New Roman" w:cs="Calibri"/>
          <w:sz w:val="24"/>
          <w:szCs w:val="24"/>
          <w:lang w:eastAsia="ar-SA"/>
          <w14:ligatures w14:val="standardContextual"/>
        </w:rPr>
        <w:t>тыс. рублей</w:t>
      </w:r>
    </w:p>
    <w:p w:rsidR="00655E6C" w:rsidRPr="00655E6C" w:rsidRDefault="00655E6C" w:rsidP="00655E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Calibri"/>
          <w:sz w:val="24"/>
          <w:szCs w:val="24"/>
          <w:lang w:eastAsia="ar-SA"/>
          <w14:ligatures w14:val="standardContextual"/>
        </w:rPr>
        <w:t xml:space="preserve">2025 год    - </w:t>
      </w: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ar-SA"/>
          <w14:ligatures w14:val="standardContextual"/>
        </w:rPr>
        <w:t xml:space="preserve">5 106,0575966 </w:t>
      </w:r>
      <w:r w:rsidRPr="00655E6C">
        <w:rPr>
          <w:rFonts w:ascii="Times New Roman" w:eastAsia="Times New Roman" w:hAnsi="Times New Roman" w:cs="Calibri"/>
          <w:sz w:val="24"/>
          <w:szCs w:val="24"/>
          <w:lang w:eastAsia="ar-SA"/>
          <w14:ligatures w14:val="standardContextual"/>
        </w:rPr>
        <w:t>тыс. рублей</w:t>
      </w:r>
    </w:p>
    <w:p w:rsidR="00655E6C" w:rsidRPr="00655E6C" w:rsidRDefault="00655E6C" w:rsidP="00655E6C">
      <w:pPr>
        <w:suppressAutoHyphens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655E6C" w:rsidRPr="00655E6C" w:rsidRDefault="00655E6C" w:rsidP="00655E6C">
      <w:pPr>
        <w:suppressAutoHyphens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655E6C" w:rsidRPr="00655E6C" w:rsidRDefault="00655E6C" w:rsidP="00655E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3. Контроль за исполнением настоящего постановления оставляю за собой.</w:t>
      </w:r>
    </w:p>
    <w:p w:rsidR="00655E6C" w:rsidRPr="00655E6C" w:rsidRDefault="00655E6C" w:rsidP="00C9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Глава Солонецкого </w:t>
      </w: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сельского поселения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  <w:t xml:space="preserve">        Г.В.Саломатина</w:t>
      </w:r>
    </w:p>
    <w:p w:rsidR="00655E6C" w:rsidRPr="00C95F3E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C95F3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АДМИНИСТРАЦИЯ</w:t>
      </w:r>
    </w:p>
    <w:p w:rsidR="00655E6C" w:rsidRPr="00C95F3E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C95F3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 СЕЛЬСКОГО ПОСЕЛЕНИЯ</w:t>
      </w:r>
    </w:p>
    <w:p w:rsidR="00655E6C" w:rsidRPr="00C95F3E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C95F3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ВРОБЬЁВСКОГО</w:t>
      </w:r>
      <w:r w:rsidRPr="00C95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standardContextual"/>
        </w:rPr>
        <w:t xml:space="preserve"> МУНИЦИПАЛЬНОГО РАЙОНА</w:t>
      </w:r>
    </w:p>
    <w:p w:rsidR="00655E6C" w:rsidRPr="00C95F3E" w:rsidRDefault="00655E6C" w:rsidP="00C95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C95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standardContextual"/>
        </w:rPr>
        <w:t>ВОРОНЕЖСКОЙ ОБЛАСТИ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ПОСТАНОВЛЕНИЕ</w:t>
      </w: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  <w:t>От  25 ноября 2024г.  № 91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     </w:t>
      </w:r>
    </w:p>
    <w:p w:rsidR="00655E6C" w:rsidRPr="00C95F3E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              </w:t>
      </w:r>
      <w:r w:rsidRPr="00C95F3E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с. Солонцы</w:t>
      </w:r>
    </w:p>
    <w:p w:rsidR="00655E6C" w:rsidRPr="00655E6C" w:rsidRDefault="00655E6C" w:rsidP="00655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 внесении изменений в постановление администрации Солонецкого сельского поселения </w:t>
      </w:r>
      <w:r w:rsidR="00D21BF9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Воробьевского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от 03.02.2023 г. № 10 </w:t>
      </w:r>
      <w:r w:rsidRPr="00655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  <w:t>«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Об утверждении муниципальной Программы «Муниципальное управление Солонецкого сельского поселения </w:t>
      </w:r>
      <w:r w:rsidR="00D21BF9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Воробьевского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Воронежской области»</w:t>
      </w:r>
    </w:p>
    <w:p w:rsidR="00655E6C" w:rsidRPr="00655E6C" w:rsidRDefault="00655E6C" w:rsidP="00655E6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>п о с т а н о в л я е т:</w:t>
      </w:r>
    </w:p>
    <w:p w:rsidR="00655E6C" w:rsidRPr="00655E6C" w:rsidRDefault="00655E6C" w:rsidP="00655E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1. Внести в постановление администрации Солонецкого сельского поселения </w:t>
      </w:r>
      <w:r w:rsidR="00D21BF9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Воробьевского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от 03.02.2023 г. № 10 </w:t>
      </w:r>
      <w:r w:rsidRPr="00655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  <w:t>«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Об утверждении муниципальной Программы «Муниципальное управление Солонецкого сельского поселения </w:t>
      </w:r>
      <w:r w:rsidR="00D21BF9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Воробьевского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Воронежской области » следующие изменения: </w:t>
      </w:r>
    </w:p>
    <w:p w:rsidR="00655E6C" w:rsidRPr="00655E6C" w:rsidRDefault="00655E6C" w:rsidP="00655E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1.1. В Паспорте муниципальной программы «Муниципальное управление Солонецкого сельского поселения </w:t>
      </w:r>
      <w:r w:rsidR="00D21BF9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Воробьевского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Воронежской области» строку «Объемы и источники финансирования муниципальной программы» изложить в следующей редакции:</w:t>
      </w:r>
    </w:p>
    <w:p w:rsidR="00655E6C" w:rsidRPr="00655E6C" w:rsidRDefault="00655E6C" w:rsidP="00655E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ligatures w14:val="standardContextual"/>
        </w:rPr>
      </w:pP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2326"/>
        <w:gridCol w:w="7394"/>
      </w:tblGrid>
      <w:tr w:rsidR="00655E6C" w:rsidRPr="00655E6C" w:rsidTr="00655E6C">
        <w:trPr>
          <w:tblCellSpacing w:w="0" w:type="dxa"/>
        </w:trPr>
        <w:tc>
          <w:tcPr>
            <w:tcW w:w="2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E6C" w:rsidRPr="00655E6C" w:rsidRDefault="00655E6C" w:rsidP="00655E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55E6C" w:rsidRPr="00655E6C" w:rsidRDefault="00655E6C" w:rsidP="00655E6C">
            <w:pPr>
              <w:widowControl w:val="0"/>
              <w:shd w:val="clear" w:color="auto" w:fill="FFFFFF"/>
              <w:autoSpaceDE w:val="0"/>
              <w:snapToGrid w:val="0"/>
              <w:spacing w:after="0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Объем бюджетных ассигнований на реализацию муниципальной программы составляет 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28 142,0314  тыс. руб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., в том числе </w:t>
            </w:r>
          </w:p>
          <w:p w:rsidR="00655E6C" w:rsidRPr="00655E6C" w:rsidRDefault="00655E6C" w:rsidP="00655E6C">
            <w:pPr>
              <w:widowControl w:val="0"/>
              <w:shd w:val="clear" w:color="auto" w:fill="FFFFFF"/>
              <w:autoSpaceDE w:val="0"/>
              <w:snapToGrid w:val="0"/>
              <w:spacing w:after="0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- средства федерального бюджета – 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 xml:space="preserve">1 017,76 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тыс. руб., </w:t>
            </w:r>
          </w:p>
          <w:p w:rsidR="00655E6C" w:rsidRPr="00655E6C" w:rsidRDefault="00655E6C" w:rsidP="00655E6C">
            <w:pPr>
              <w:widowControl w:val="0"/>
              <w:shd w:val="clear" w:color="auto" w:fill="FFFFFF"/>
              <w:autoSpaceDE w:val="0"/>
              <w:snapToGrid w:val="0"/>
              <w:spacing w:after="0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- средства областного бюджета – 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94,5695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тыс. руб., </w:t>
            </w:r>
          </w:p>
          <w:p w:rsidR="00655E6C" w:rsidRPr="00655E6C" w:rsidRDefault="00655E6C" w:rsidP="00655E6C">
            <w:pPr>
              <w:widowControl w:val="0"/>
              <w:shd w:val="clear" w:color="auto" w:fill="FFFFFF"/>
              <w:autoSpaceDE w:val="0"/>
              <w:snapToGrid w:val="0"/>
              <w:spacing w:after="0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  - средства бюджета поселения  - 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 xml:space="preserve">27 029,7019  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тыс. руб.</w:t>
            </w:r>
          </w:p>
          <w:p w:rsidR="00655E6C" w:rsidRPr="00655E6C" w:rsidRDefault="00655E6C" w:rsidP="00655E6C">
            <w:pPr>
              <w:widowControl w:val="0"/>
              <w:shd w:val="clear" w:color="auto" w:fill="FFFFFF"/>
              <w:autoSpaceDE w:val="0"/>
              <w:spacing w:after="0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14:ligatures w14:val="standardContextual"/>
              </w:rPr>
              <w:t xml:space="preserve">Объем бюджетных ассигнований на реализацию подпрограмм 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составляет:</w:t>
            </w:r>
          </w:p>
          <w:p w:rsidR="00655E6C" w:rsidRPr="00655E6C" w:rsidRDefault="00655E6C" w:rsidP="00655E6C">
            <w:pPr>
              <w:widowControl w:val="0"/>
              <w:shd w:val="clear" w:color="auto" w:fill="FFFFFF"/>
              <w:autoSpaceDE w:val="0"/>
              <w:spacing w:after="0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Подпрограмма 1. Управление муниципальными  финансами -                        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0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тыс. руб. </w:t>
            </w:r>
          </w:p>
          <w:p w:rsidR="00655E6C" w:rsidRPr="00655E6C" w:rsidRDefault="00655E6C" w:rsidP="00655E6C">
            <w:pPr>
              <w:widowControl w:val="0"/>
              <w:shd w:val="clear" w:color="auto" w:fill="FFFFFF"/>
              <w:autoSpaceDE w:val="0"/>
              <w:spacing w:after="0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14:ligatures w14:val="standardContextual"/>
              </w:rPr>
              <w:t xml:space="preserve">Подпрограмма  2. </w:t>
            </w:r>
            <w:r w:rsidRPr="00655E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14:ligatures w14:val="standardContextual"/>
              </w:rPr>
              <w:t>Организация первичного воинского учета на территории Солонецкого сельского поселения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– 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1 017,76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 тыс. руб.</w:t>
            </w:r>
          </w:p>
          <w:p w:rsidR="00655E6C" w:rsidRPr="00655E6C" w:rsidRDefault="00655E6C" w:rsidP="00655E6C">
            <w:pPr>
              <w:widowControl w:val="0"/>
              <w:shd w:val="clear" w:color="auto" w:fill="FFFFFF"/>
              <w:autoSpaceDE w:val="0"/>
              <w:spacing w:after="0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14:ligatures w14:val="standardContextual"/>
              </w:rPr>
              <w:t xml:space="preserve">Подпрограмма 3. 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Обеспечение реализации  муниципальной программы – 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 xml:space="preserve">27 124,2714  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тыс. руб.</w:t>
            </w:r>
          </w:p>
          <w:p w:rsidR="00655E6C" w:rsidRPr="00655E6C" w:rsidRDefault="00655E6C" w:rsidP="00655E6C">
            <w:pPr>
              <w:widowControl w:val="0"/>
              <w:shd w:val="clear" w:color="auto" w:fill="FFFFFF"/>
              <w:autoSpaceDE w:val="0"/>
              <w:spacing w:after="0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1439"/>
              <w:gridCol w:w="1638"/>
              <w:gridCol w:w="1638"/>
              <w:gridCol w:w="1559"/>
            </w:tblGrid>
            <w:tr w:rsidR="00655E6C" w:rsidRPr="00655E6C" w:rsidTr="00655E6C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ГОДЫ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Всего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Федеральный бюджет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Бюджет поселения</w:t>
                  </w:r>
                </w:p>
              </w:tc>
            </w:tr>
            <w:tr w:rsidR="00655E6C" w:rsidRPr="00655E6C" w:rsidTr="00655E6C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2023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7 748,3189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283,20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7 465,1189</w:t>
                  </w:r>
                </w:p>
              </w:tc>
            </w:tr>
            <w:tr w:rsidR="00655E6C" w:rsidRPr="00655E6C" w:rsidTr="00655E6C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2024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10 657,0125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340,46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94,5695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10 221,983</w:t>
                  </w:r>
                </w:p>
              </w:tc>
            </w:tr>
            <w:tr w:rsidR="00655E6C" w:rsidRPr="00655E6C" w:rsidTr="00655E6C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2025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9 736,70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394,10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9 342,60</w:t>
                  </w:r>
                </w:p>
              </w:tc>
            </w:tr>
          </w:tbl>
          <w:p w:rsidR="00655E6C" w:rsidRPr="00655E6C" w:rsidRDefault="00655E6C" w:rsidP="00655E6C">
            <w:pPr>
              <w:spacing w:before="100" w:beforeAutospacing="1"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</w:tbl>
    <w:p w:rsidR="00655E6C" w:rsidRPr="00655E6C" w:rsidRDefault="00655E6C" w:rsidP="00655E6C">
      <w:pPr>
        <w:tabs>
          <w:tab w:val="left" w:pos="850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1.2. В Подпрограмме 3:</w:t>
      </w:r>
    </w:p>
    <w:p w:rsidR="00655E6C" w:rsidRPr="00655E6C" w:rsidRDefault="00655E6C" w:rsidP="00655E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1.2.1. в Паспорте «Обеспечение реализации муниципальной программы строку</w:t>
      </w:r>
      <w:r w:rsidRPr="00655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  <w:t xml:space="preserve"> «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Объемы и источники финансирования подпрограммы муниципальной программы изложить в следующей редакции:</w:t>
      </w:r>
    </w:p>
    <w:p w:rsidR="00655E6C" w:rsidRPr="00655E6C" w:rsidRDefault="00655E6C" w:rsidP="00655E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«</w:t>
      </w: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2613"/>
        <w:gridCol w:w="7107"/>
      </w:tblGrid>
      <w:tr w:rsidR="00655E6C" w:rsidRPr="00655E6C" w:rsidTr="00655E6C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E6C" w:rsidRPr="00655E6C" w:rsidRDefault="00655E6C" w:rsidP="00655E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E6C" w:rsidRPr="00655E6C" w:rsidRDefault="00655E6C" w:rsidP="00655E6C">
            <w:pPr>
              <w:spacing w:before="100" w:beforeAutospacing="1"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Объем бюджетных ассигнований на реализацию подпрограммы из средств бюджета поселения составляет – 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27 029,7019  тыс. руб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., 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6945" w:type="dxa"/>
              <w:tblCellSpacing w:w="7" w:type="dxa"/>
              <w:tblLook w:val="00A0" w:firstRow="1" w:lastRow="0" w:firstColumn="1" w:lastColumn="0" w:noHBand="0" w:noVBand="0"/>
            </w:tblPr>
            <w:tblGrid>
              <w:gridCol w:w="2317"/>
              <w:gridCol w:w="2327"/>
              <w:gridCol w:w="2301"/>
            </w:tblGrid>
            <w:tr w:rsidR="00655E6C" w:rsidRPr="00655E6C" w:rsidTr="00655E6C">
              <w:trPr>
                <w:tblCellSpacing w:w="7" w:type="dxa"/>
              </w:trPr>
              <w:tc>
                <w:tcPr>
                  <w:tcW w:w="2296" w:type="dxa"/>
                  <w:tcBorders>
                    <w:top w:val="doub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14:ligatures w14:val="standardContextual"/>
                    </w:rPr>
                    <w:t>ГОДЫ</w:t>
                  </w:r>
                </w:p>
              </w:tc>
              <w:tc>
                <w:tcPr>
                  <w:tcW w:w="2313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14:ligatures w14:val="standardContextual"/>
                    </w:rPr>
                    <w:t>вСЕГО</w:t>
                  </w:r>
                </w:p>
              </w:tc>
              <w:tc>
                <w:tcPr>
                  <w:tcW w:w="2280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14:ligatures w14:val="standardContextual"/>
                    </w:rPr>
                    <w:t>БЮДЖЕТ ПОСЕЛЕНИЯ</w:t>
                  </w:r>
                </w:p>
              </w:tc>
            </w:tr>
            <w:tr w:rsidR="00655E6C" w:rsidRPr="00655E6C" w:rsidTr="00655E6C">
              <w:trPr>
                <w:trHeight w:val="532"/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2023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7 748,3189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7 465,1189</w:t>
                  </w:r>
                </w:p>
              </w:tc>
            </w:tr>
            <w:tr w:rsidR="00655E6C" w:rsidRPr="00655E6C" w:rsidTr="00655E6C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2024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10 657,0125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10 221,983</w:t>
                  </w:r>
                </w:p>
              </w:tc>
            </w:tr>
            <w:tr w:rsidR="00655E6C" w:rsidRPr="00655E6C" w:rsidTr="00655E6C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2025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9 736,70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9 342,60</w:t>
                  </w:r>
                </w:p>
              </w:tc>
            </w:tr>
          </w:tbl>
          <w:p w:rsidR="00655E6C" w:rsidRPr="00655E6C" w:rsidRDefault="00655E6C" w:rsidP="00655E6C">
            <w:pPr>
              <w:spacing w:before="100" w:beforeAutospacing="1"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</w:tbl>
    <w:p w:rsidR="00655E6C" w:rsidRPr="00655E6C" w:rsidRDefault="00655E6C" w:rsidP="00655E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1.2.2. Раздел 4. Финансовое обеспечение реализации подпрограммы изложить в следующей редакции:</w:t>
      </w:r>
    </w:p>
    <w:p w:rsidR="00655E6C" w:rsidRPr="00655E6C" w:rsidRDefault="00655E6C" w:rsidP="00655E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«Финансовое обеспечение реализации подпрограммы»</w:t>
      </w:r>
    </w:p>
    <w:p w:rsidR="00655E6C" w:rsidRPr="00655E6C" w:rsidRDefault="00655E6C" w:rsidP="00655E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Объем финансового обеспечения реализации подпрограммы за счет средств бюджета поселения –  </w:t>
      </w:r>
      <w:r w:rsidRPr="00655E6C">
        <w:rPr>
          <w:rFonts w:ascii="Times New Roman" w:eastAsia="Times New Roman" w:hAnsi="Times New Roman" w:cs="Times New Roman"/>
          <w:b/>
          <w:sz w:val="24"/>
          <w:szCs w:val="24"/>
          <w14:ligatures w14:val="standardContextual"/>
        </w:rPr>
        <w:t xml:space="preserve">27 029,7019  </w:t>
      </w: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>тыс. рублей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.</w:t>
      </w:r>
    </w:p>
    <w:p w:rsidR="00655E6C" w:rsidRPr="00655E6C" w:rsidRDefault="00655E6C" w:rsidP="00655E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6559" w:type="dxa"/>
        <w:tblCellSpacing w:w="7" w:type="dxa"/>
        <w:tblLook w:val="00A0" w:firstRow="1" w:lastRow="0" w:firstColumn="1" w:lastColumn="0" w:noHBand="0" w:noVBand="0"/>
      </w:tblPr>
      <w:tblGrid>
        <w:gridCol w:w="1033"/>
        <w:gridCol w:w="2255"/>
        <w:gridCol w:w="3271"/>
      </w:tblGrid>
      <w:tr w:rsidR="00655E6C" w:rsidRPr="00655E6C" w:rsidTr="00655E6C">
        <w:trPr>
          <w:tblCellSpacing w:w="7" w:type="dxa"/>
        </w:trPr>
        <w:tc>
          <w:tcPr>
            <w:tcW w:w="1012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caps/>
                <w:sz w:val="24"/>
                <w:szCs w:val="24"/>
                <w14:ligatures w14:val="standardContextual"/>
              </w:rPr>
              <w:t>ГОДЫ</w:t>
            </w:r>
          </w:p>
        </w:tc>
        <w:tc>
          <w:tcPr>
            <w:tcW w:w="2241" w:type="dxa"/>
            <w:tcBorders>
              <w:top w:val="doub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caps/>
                <w:sz w:val="24"/>
                <w:szCs w:val="24"/>
                <w14:ligatures w14:val="standardContextual"/>
              </w:rPr>
              <w:t>всего</w:t>
            </w:r>
          </w:p>
        </w:tc>
        <w:tc>
          <w:tcPr>
            <w:tcW w:w="32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caps/>
                <w:sz w:val="24"/>
                <w:szCs w:val="24"/>
                <w14:ligatures w14:val="standardContextual"/>
              </w:rPr>
              <w:t>БЮДЖЕТ ПОСЕЛЕНИЯ</w:t>
            </w:r>
          </w:p>
        </w:tc>
      </w:tr>
      <w:tr w:rsidR="00655E6C" w:rsidRPr="00655E6C" w:rsidTr="00655E6C">
        <w:trPr>
          <w:trHeight w:val="389"/>
          <w:tblCellSpacing w:w="7" w:type="dxa"/>
        </w:trPr>
        <w:tc>
          <w:tcPr>
            <w:tcW w:w="1012" w:type="dxa"/>
            <w:tcBorders>
              <w:top w:val="single" w:sz="6" w:space="0" w:color="000001"/>
              <w:left w:val="doub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2023</w:t>
            </w:r>
          </w:p>
        </w:tc>
        <w:tc>
          <w:tcPr>
            <w:tcW w:w="2241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7 748,3189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7 465,1189</w:t>
            </w:r>
          </w:p>
        </w:tc>
      </w:tr>
      <w:tr w:rsidR="00655E6C" w:rsidRPr="00655E6C" w:rsidTr="00655E6C">
        <w:trPr>
          <w:trHeight w:val="273"/>
          <w:tblCellSpacing w:w="7" w:type="dxa"/>
        </w:trPr>
        <w:tc>
          <w:tcPr>
            <w:tcW w:w="101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10 657,0125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10 221,983</w:t>
            </w:r>
          </w:p>
        </w:tc>
      </w:tr>
      <w:tr w:rsidR="00655E6C" w:rsidRPr="00655E6C" w:rsidTr="00655E6C">
        <w:trPr>
          <w:trHeight w:val="273"/>
          <w:tblCellSpacing w:w="7" w:type="dxa"/>
        </w:trPr>
        <w:tc>
          <w:tcPr>
            <w:tcW w:w="101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9 736,7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9 342,6</w:t>
            </w:r>
          </w:p>
        </w:tc>
      </w:tr>
    </w:tbl>
    <w:p w:rsidR="00655E6C" w:rsidRPr="00655E6C" w:rsidRDefault="00655E6C" w:rsidP="00655E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655E6C" w:rsidRPr="00655E6C" w:rsidRDefault="00655E6C" w:rsidP="00655E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3. Контроль за исполнением настоящего п</w:t>
      </w:r>
      <w:r w:rsidR="00C95F3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остановления оставляю за собой.</w:t>
      </w: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Глава Солонецкого </w:t>
      </w:r>
    </w:p>
    <w:p w:rsidR="00655E6C" w:rsidRPr="00655E6C" w:rsidRDefault="00655E6C" w:rsidP="00655E6C">
      <w:pP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сельского поселения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  <w:t xml:space="preserve">        Г.В.Саломатина</w:t>
      </w:r>
    </w:p>
    <w:p w:rsidR="00655E6C" w:rsidRPr="00655E6C" w:rsidRDefault="00655E6C" w:rsidP="00655E6C">
      <w:pPr>
        <w:overflowPunct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АДМИНИСТРАЦИЯ</w:t>
      </w:r>
    </w:p>
    <w:p w:rsidR="00655E6C" w:rsidRPr="00655E6C" w:rsidRDefault="00655E6C" w:rsidP="00655E6C">
      <w:pPr>
        <w:overflowPunct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СОЛОНЕЦКОГО СЕЛЬСКОГО ПОСЕЛЕНИЯ</w:t>
      </w:r>
    </w:p>
    <w:p w:rsidR="00655E6C" w:rsidRPr="00655E6C" w:rsidRDefault="00655E6C" w:rsidP="00655E6C">
      <w:pPr>
        <w:overflowPunct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ВРОБЬЁВСКОГО МУНИЦИПАЛЬНОГО РАЙОНА</w:t>
      </w:r>
    </w:p>
    <w:p w:rsidR="00655E6C" w:rsidRPr="00C95F3E" w:rsidRDefault="00655E6C" w:rsidP="00C95F3E">
      <w:pPr>
        <w:overflowPunct w:val="0"/>
        <w:autoSpaceDE w:val="0"/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ВОРОНЕЖСКОЙ ОБЛАСТИ</w:t>
      </w:r>
    </w:p>
    <w:p w:rsidR="00655E6C" w:rsidRPr="00655E6C" w:rsidRDefault="00655E6C" w:rsidP="00655E6C">
      <w:pPr>
        <w:numPr>
          <w:ilvl w:val="0"/>
          <w:numId w:val="1"/>
        </w:numPr>
        <w:suppressAutoHyphens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  <w14:ligatures w14:val="standardContextual"/>
        </w:rPr>
        <w:t>ПОСТАНОВЛЕНИЕ</w:t>
      </w:r>
    </w:p>
    <w:p w:rsidR="00655E6C" w:rsidRPr="00655E6C" w:rsidRDefault="00655E6C" w:rsidP="00655E6C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  <w14:ligatures w14:val="standardContextual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  <w:t xml:space="preserve"> От </w:t>
      </w:r>
      <w:r w:rsidRPr="00655E6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  <w14:ligatures w14:val="standardContextual"/>
        </w:rPr>
        <w:t xml:space="preserve">  </w:t>
      </w:r>
      <w:r w:rsidRPr="00655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  <w:t>25 ноября</w:t>
      </w:r>
      <w:r w:rsidRPr="00655E6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  <w14:ligatures w14:val="standardContextual"/>
        </w:rPr>
        <w:t xml:space="preserve"> </w:t>
      </w:r>
      <w:r w:rsidRPr="00655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  <w:t>2024 г. №92</w:t>
      </w:r>
    </w:p>
    <w:p w:rsidR="00655E6C" w:rsidRPr="00C95F3E" w:rsidRDefault="00655E6C" w:rsidP="00655E6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                  </w:t>
      </w:r>
      <w:r w:rsidRPr="00C95F3E">
        <w:rPr>
          <w:rFonts w:ascii="Times New Roman" w:eastAsia="Times New Roman" w:hAnsi="Times New Roman" w:cs="Times New Roman"/>
          <w:sz w:val="20"/>
          <w:szCs w:val="20"/>
          <w:lang w:eastAsia="ar-SA"/>
          <w14:ligatures w14:val="standardContextual"/>
        </w:rPr>
        <w:t xml:space="preserve">с. Солонцы </w:t>
      </w:r>
    </w:p>
    <w:p w:rsidR="00655E6C" w:rsidRPr="00655E6C" w:rsidRDefault="00655E6C" w:rsidP="00655E6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 xml:space="preserve">О внесении изменений в постановление администрации Солонецкого сельского поселения </w:t>
      </w:r>
      <w:r w:rsidR="00D21BF9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>Воробьевского</w:t>
      </w:r>
      <w:r w:rsidRPr="00655E6C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 xml:space="preserve"> муниципального района от 03.02.2023 г. № 13 «Об утверждении муниципальной программы Солонецкого сельского  поселения «Сохранение и развитие  культуры Солонецкого сельского  поселения </w:t>
      </w:r>
      <w:r w:rsidR="00D21BF9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>Воробьевского</w:t>
      </w:r>
      <w:r w:rsidRPr="00655E6C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 xml:space="preserve"> муниципального района Воронежской области»</w:t>
      </w:r>
    </w:p>
    <w:p w:rsidR="00655E6C" w:rsidRPr="00655E6C" w:rsidRDefault="00655E6C" w:rsidP="00655E6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655E6C" w:rsidRPr="00655E6C" w:rsidRDefault="00655E6C" w:rsidP="00655E6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>п о с т а н о в л я е т:</w:t>
      </w:r>
    </w:p>
    <w:p w:rsidR="00655E6C" w:rsidRPr="00655E6C" w:rsidRDefault="00655E6C" w:rsidP="00655E6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 xml:space="preserve">1. Внести в постановление администрации Солонецкого сельского поселения </w:t>
      </w:r>
      <w:r w:rsidR="00D21BF9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>Воробьевского</w:t>
      </w:r>
      <w:r w:rsidRPr="00655E6C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 xml:space="preserve"> муниципального района от 03.02.2023 г. № 13 «Об утверждении муниципальной программы Солонецкого сельского  поселения «Сохранение и развитие  культуры Солонецкого сельского  поселения </w:t>
      </w:r>
      <w:r w:rsidR="00D21BF9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>Воробьевского</w:t>
      </w:r>
      <w:r w:rsidRPr="00655E6C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 xml:space="preserve"> муниципального района Воронежской области» следующие изменения:</w:t>
      </w:r>
    </w:p>
    <w:p w:rsidR="00655E6C" w:rsidRPr="00655E6C" w:rsidRDefault="00655E6C" w:rsidP="00655E6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1.1.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В </w:t>
      </w: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 xml:space="preserve">паспорте программы  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«Сохранение и развитие  культуры Солонецкого сельского  поселения</w:t>
      </w:r>
      <w:r w:rsidRPr="00655E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  <w14:ligatures w14:val="standardContextual"/>
        </w:rPr>
        <w:t xml:space="preserve">» 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 строку «Объемы и источники финансирования муниципальной программы» изложить в следующей редакции:</w:t>
      </w:r>
    </w:p>
    <w:p w:rsidR="00655E6C" w:rsidRPr="00655E6C" w:rsidRDefault="00655E6C" w:rsidP="00655E6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  <w14:ligatures w14:val="standardContextual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0"/>
        <w:gridCol w:w="7300"/>
      </w:tblGrid>
      <w:tr w:rsidR="00655E6C" w:rsidRPr="00655E6C" w:rsidTr="00655E6C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Объемы и источники финансирования  му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softHyphen/>
              <w:t>ниципальной про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softHyphen/>
              <w:t>граммы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Реализация программы осуществляется за счет средств бюджета Солонецкого сельского поселения  на сумму</w:t>
            </w:r>
            <w:r w:rsidRPr="00655E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  <w14:ligatures w14:val="standardContextual"/>
              </w:rPr>
              <w:t xml:space="preserve"> 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  <w14:ligatures w14:val="standardContextual"/>
              </w:rPr>
              <w:t xml:space="preserve">18 655,7999317 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тыс. рублей, в том числе:</w:t>
            </w:r>
          </w:p>
          <w:p w:rsidR="00655E6C" w:rsidRPr="00655E6C" w:rsidRDefault="00655E6C" w:rsidP="00655E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2023 год  -  4 716,909 тыс. рублей</w:t>
            </w:r>
          </w:p>
          <w:p w:rsidR="00655E6C" w:rsidRPr="00655E6C" w:rsidRDefault="00655E6C" w:rsidP="00655E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 xml:space="preserve">2024 год  -  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7 284,46973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 xml:space="preserve"> 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тыс. рублей</w:t>
            </w:r>
          </w:p>
          <w:p w:rsidR="00655E6C" w:rsidRPr="00655E6C" w:rsidRDefault="00655E6C" w:rsidP="00655E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2025 год  -  6 654,4212017 тыс. рублей</w:t>
            </w:r>
          </w:p>
          <w:p w:rsidR="00655E6C" w:rsidRPr="00655E6C" w:rsidRDefault="00655E6C" w:rsidP="00655E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  <w14:ligatures w14:val="standardContextual"/>
              </w:rPr>
              <w:t>За счет финансовых средств из бюджетов других уровней и внебюджетных источников – 140 309,49583 тыс. рублей.</w:t>
            </w:r>
          </w:p>
        </w:tc>
      </w:tr>
    </w:tbl>
    <w:p w:rsidR="00655E6C" w:rsidRPr="00655E6C" w:rsidRDefault="00655E6C" w:rsidP="00655E6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  <w14:ligatures w14:val="standardContextual"/>
        </w:rPr>
      </w:pPr>
    </w:p>
    <w:p w:rsidR="00655E6C" w:rsidRPr="00655E6C" w:rsidRDefault="00655E6C" w:rsidP="00655E6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>Раздел 4 «</w:t>
      </w:r>
      <w:r w:rsidRPr="00655E6C">
        <w:rPr>
          <w:rFonts w:ascii="Times New Roman" w:eastAsia="Calibri" w:hAnsi="Times New Roman" w:cs="Times New Roman"/>
          <w:b/>
          <w:sz w:val="24"/>
          <w:szCs w:val="24"/>
          <w:lang w:eastAsia="ar-SA"/>
          <w14:ligatures w14:val="standardContextual"/>
        </w:rPr>
        <w:t xml:space="preserve">Система программных мероприятий»  </w:t>
      </w:r>
      <w:r w:rsidRPr="00655E6C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  <w14:ligatures w14:val="standardContextual"/>
        </w:rPr>
        <w:t>изложить в следующей редакции:</w:t>
      </w:r>
    </w:p>
    <w:p w:rsidR="00655E6C" w:rsidRPr="00655E6C" w:rsidRDefault="00655E6C" w:rsidP="00655E6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>«Система программных мероприятий включает в себя 4 основных направления:</w:t>
      </w:r>
    </w:p>
    <w:p w:rsidR="00655E6C" w:rsidRPr="00655E6C" w:rsidRDefault="00655E6C" w:rsidP="00655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1. Культурно-досуговая деятельность и развитие народного творчества;</w:t>
      </w:r>
    </w:p>
    <w:p w:rsidR="00655E6C" w:rsidRPr="00655E6C" w:rsidRDefault="00655E6C" w:rsidP="00655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2. Строительство ДК в п.ц.у. с-за Воробьевский</w:t>
      </w:r>
    </w:p>
    <w:p w:rsidR="00655E6C" w:rsidRPr="00655E6C" w:rsidRDefault="00655E6C" w:rsidP="00655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3. </w:t>
      </w:r>
      <w:r w:rsidRPr="00655E6C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Укрепление материально-технической базы домов культуры</w:t>
      </w:r>
    </w:p>
    <w:p w:rsidR="00655E6C" w:rsidRPr="00655E6C" w:rsidRDefault="00655E6C" w:rsidP="00655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4. Гос. поддержка лучших сельских учреждений культуры</w:t>
      </w:r>
    </w:p>
    <w:p w:rsidR="00655E6C" w:rsidRPr="00655E6C" w:rsidRDefault="00655E6C" w:rsidP="00655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standardContextual"/>
        </w:rPr>
        <w:t xml:space="preserve">                      Перечень программных мероприятий:</w:t>
      </w:r>
    </w:p>
    <w:p w:rsidR="00655E6C" w:rsidRPr="00655E6C" w:rsidRDefault="00655E6C" w:rsidP="00655E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</w:p>
    <w:tbl>
      <w:tblPr>
        <w:tblW w:w="90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5"/>
        <w:gridCol w:w="1134"/>
        <w:gridCol w:w="1559"/>
        <w:gridCol w:w="1701"/>
        <w:gridCol w:w="2696"/>
      </w:tblGrid>
      <w:tr w:rsidR="00655E6C" w:rsidRPr="00655E6C" w:rsidTr="00655E6C">
        <w:trPr>
          <w:trHeight w:val="68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Наименование мероприятия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Объемы финансирования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Содержание мероприятия</w:t>
            </w:r>
          </w:p>
        </w:tc>
      </w:tr>
      <w:tr w:rsidR="00655E6C" w:rsidRPr="00655E6C" w:rsidTr="00655E6C">
        <w:trPr>
          <w:trHeight w:val="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2025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8</w:t>
            </w:r>
          </w:p>
        </w:tc>
      </w:tr>
      <w:tr w:rsidR="00655E6C" w:rsidRPr="00655E6C" w:rsidTr="00655E6C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1.Культурно-досуговая деятельность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1 862,0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4 072,0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3 736,7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655E6C" w:rsidRPr="00655E6C" w:rsidRDefault="00655E6C" w:rsidP="00655E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655E6C" w:rsidRPr="00655E6C" w:rsidRDefault="00655E6C" w:rsidP="00655E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655E6C" w:rsidRPr="00655E6C" w:rsidTr="00655E6C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2 585,00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3 058,82479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2 917,7212017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Содержание учреждений культуры</w:t>
            </w:r>
          </w:p>
        </w:tc>
      </w:tr>
      <w:tr w:rsidR="00655E6C" w:rsidRPr="00655E6C" w:rsidTr="00655E6C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Итого по разделу 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4447,00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7 130,82479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6 654,42120170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3497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2. 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Обеспечение развития и укрепления материально-технической базы СДК села Солонцы МКУК «Солонецкий центр культуры» Солонецкого сельского поселения в рамках подпрограммы «Развитие культурной инфраструктуры» государственной программы Воронежской области «Развитие культуры и туризма»</w:t>
            </w:r>
          </w:p>
        </w:tc>
      </w:tr>
      <w:tr w:rsidR="00655E6C" w:rsidRPr="00655E6C" w:rsidTr="00655E6C">
        <w:trPr>
          <w:trHeight w:val="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2,91173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Местный бюджет</w:t>
            </w:r>
          </w:p>
        </w:tc>
      </w:tr>
      <w:tr w:rsidR="00655E6C" w:rsidRPr="00655E6C" w:rsidTr="00655E6C">
        <w:trPr>
          <w:trHeight w:val="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179,070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Областной бюджет</w:t>
            </w:r>
          </w:p>
        </w:tc>
      </w:tr>
      <w:tr w:rsidR="00655E6C" w:rsidRPr="00655E6C" w:rsidTr="00655E6C">
        <w:trPr>
          <w:trHeight w:val="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1 100,0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Федеральный бюджет</w:t>
            </w:r>
          </w:p>
        </w:tc>
      </w:tr>
      <w:tr w:rsidR="00655E6C" w:rsidRPr="00655E6C" w:rsidTr="00655E6C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ИТОГО по разделу 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1 281,98173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2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3.Строитеоьство ДК в п.ц.у. с-за Воробьевский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269,909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150,7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Местный бюджет</w:t>
            </w:r>
          </w:p>
        </w:tc>
      </w:tr>
      <w:tr w:rsidR="00655E6C" w:rsidRPr="00655E6C" w:rsidTr="00655E6C">
        <w:trPr>
          <w:trHeight w:val="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89 713,1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38 785,38352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Областной бюджет</w:t>
            </w:r>
          </w:p>
        </w:tc>
      </w:tr>
      <w:tr w:rsidR="00655E6C" w:rsidRPr="00655E6C" w:rsidTr="00655E6C">
        <w:trPr>
          <w:trHeight w:val="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10 429,9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Федеральный бюджет</w:t>
            </w:r>
          </w:p>
        </w:tc>
      </w:tr>
      <w:tr w:rsidR="00655E6C" w:rsidRPr="00655E6C" w:rsidTr="00655E6C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ИТОГО по разделу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100 412,909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38 936,08352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95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4. Федеральный проект «Творческие люди». Гос. поддержка лучших сельских учреждений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Поощрение за победу в конкурсе «Лучшее учреждение культуры»</w:t>
            </w:r>
          </w:p>
        </w:tc>
      </w:tr>
      <w:tr w:rsidR="00655E6C" w:rsidRPr="00655E6C" w:rsidTr="00655E6C">
        <w:trPr>
          <w:trHeight w:val="23"/>
        </w:trPr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0,03321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Местный бюджет</w:t>
            </w:r>
          </w:p>
        </w:tc>
      </w:tr>
      <w:tr w:rsidR="00655E6C" w:rsidRPr="00655E6C" w:rsidTr="00655E6C">
        <w:trPr>
          <w:trHeight w:val="23"/>
        </w:trPr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2,04231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Областной бюджет</w:t>
            </w:r>
          </w:p>
        </w:tc>
      </w:tr>
      <w:tr w:rsidR="00655E6C" w:rsidRPr="00655E6C" w:rsidTr="00655E6C">
        <w:trPr>
          <w:trHeight w:val="2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Федеральный бюджет</w:t>
            </w:r>
          </w:p>
        </w:tc>
      </w:tr>
      <w:tr w:rsidR="00655E6C" w:rsidRPr="00655E6C" w:rsidTr="00655E6C">
        <w:trPr>
          <w:trHeight w:val="23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ИТОГО по разделу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102,07552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ВСЕГО по программе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104 859,909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47 450,96556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  <w14:ligatures w14:val="standardContextual"/>
              </w:rPr>
              <w:t>6 654,4212017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</w:tbl>
    <w:p w:rsidR="00655E6C" w:rsidRPr="00655E6C" w:rsidRDefault="00655E6C" w:rsidP="00655E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standardContextual"/>
        </w:rPr>
        <w:t>»;</w:t>
      </w:r>
    </w:p>
    <w:p w:rsidR="00655E6C" w:rsidRPr="00655E6C" w:rsidRDefault="00655E6C" w:rsidP="00655E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  <w14:ligatures w14:val="standardContextual"/>
        </w:rPr>
      </w:pPr>
    </w:p>
    <w:p w:rsidR="00655E6C" w:rsidRPr="00655E6C" w:rsidRDefault="00655E6C" w:rsidP="00655E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  <w14:ligatures w14:val="standardContextual"/>
        </w:rPr>
        <w:t>1.2.1 .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Раздел 5 «</w:t>
      </w: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standardContextual"/>
        </w:rPr>
        <w:t xml:space="preserve">Ресурсное обеспечение программы»  </w:t>
      </w:r>
      <w:r w:rsidRPr="00655E6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  <w14:ligatures w14:val="standardContextual"/>
        </w:rPr>
        <w:t>изложить в следующей редакции:</w:t>
      </w:r>
    </w:p>
    <w:p w:rsidR="00655E6C" w:rsidRPr="00655E6C" w:rsidRDefault="00655E6C" w:rsidP="00655E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standardContextual"/>
        </w:rPr>
      </w:pPr>
    </w:p>
    <w:p w:rsidR="00655E6C" w:rsidRPr="00655E6C" w:rsidRDefault="00655E6C" w:rsidP="00655E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standardContextual"/>
        </w:rPr>
        <w:t>Ресурсное обеспечение программы</w:t>
      </w:r>
    </w:p>
    <w:p w:rsidR="00655E6C" w:rsidRPr="00655E6C" w:rsidRDefault="00655E6C" w:rsidP="00655E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standardContextual"/>
        </w:rPr>
      </w:pPr>
    </w:p>
    <w:p w:rsidR="00655E6C" w:rsidRPr="00655E6C" w:rsidRDefault="00655E6C" w:rsidP="00655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Объемы и источники финансирования муниципальной  программы:</w:t>
      </w:r>
    </w:p>
    <w:p w:rsidR="00655E6C" w:rsidRPr="00655E6C" w:rsidRDefault="00655E6C" w:rsidP="00655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7"/>
        <w:gridCol w:w="2269"/>
        <w:gridCol w:w="1844"/>
        <w:gridCol w:w="1843"/>
        <w:gridCol w:w="1702"/>
      </w:tblGrid>
      <w:tr w:rsidR="00655E6C" w:rsidRPr="00655E6C" w:rsidTr="00655E6C">
        <w:trPr>
          <w:trHeight w:val="4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Источники            </w:t>
            </w:r>
          </w:p>
          <w:p w:rsidR="00655E6C" w:rsidRPr="00655E6C" w:rsidRDefault="00655E6C" w:rsidP="00655E6C">
            <w:pPr>
              <w:suppressAutoHyphens/>
              <w:snapToGri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2025</w:t>
            </w:r>
          </w:p>
        </w:tc>
      </w:tr>
      <w:tr w:rsidR="00655E6C" w:rsidRPr="00655E6C" w:rsidTr="00655E6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5</w:t>
            </w:r>
          </w:p>
        </w:tc>
      </w:tr>
      <w:tr w:rsidR="00655E6C" w:rsidRPr="00655E6C" w:rsidTr="00655E6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18 655,7999317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4 716,909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7 284,46973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6 654,4212017</w:t>
            </w:r>
          </w:p>
        </w:tc>
      </w:tr>
      <w:tr w:rsidR="00655E6C" w:rsidRPr="00655E6C" w:rsidTr="00655E6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128 679,59719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89 713,1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38 966,49719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0</w:t>
            </w:r>
          </w:p>
        </w:tc>
      </w:tr>
      <w:tr w:rsidR="00655E6C" w:rsidRPr="00655E6C" w:rsidTr="00655E6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11 629,89864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10 429,9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1 199,99864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0</w:t>
            </w:r>
          </w:p>
        </w:tc>
      </w:tr>
    </w:tbl>
    <w:p w:rsidR="00655E6C" w:rsidRPr="00655E6C" w:rsidRDefault="00655E6C" w:rsidP="00655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655E6C" w:rsidRPr="00655E6C" w:rsidRDefault="00655E6C" w:rsidP="00655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Основным источником финансирования являются средства местного бюджета.</w:t>
      </w:r>
    </w:p>
    <w:p w:rsidR="00655E6C" w:rsidRPr="00655E6C" w:rsidRDefault="00655E6C" w:rsidP="00655E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год».</w:t>
      </w:r>
    </w:p>
    <w:p w:rsidR="00655E6C" w:rsidRPr="00655E6C" w:rsidRDefault="00655E6C" w:rsidP="00655E6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 и разместить  на официальном  сайте администрации Солонецкого сельского поселения Вробьёвского муниципального района Воронежской области.</w:t>
      </w:r>
    </w:p>
    <w:p w:rsidR="00655E6C" w:rsidRPr="00655E6C" w:rsidRDefault="00655E6C" w:rsidP="00655E6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3. </w:t>
      </w:r>
      <w:r w:rsidRPr="00655E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Контроль за исполнением настоящего постановления оставляю за собой.</w:t>
      </w:r>
    </w:p>
    <w:p w:rsidR="00655E6C" w:rsidRPr="00655E6C" w:rsidRDefault="00655E6C" w:rsidP="00655E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</w:p>
    <w:p w:rsidR="00655E6C" w:rsidRPr="00655E6C" w:rsidRDefault="00655E6C" w:rsidP="00655E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Глава Солонецкого </w:t>
      </w:r>
    </w:p>
    <w:p w:rsidR="00C95F3E" w:rsidRPr="00D20CED" w:rsidRDefault="00655E6C" w:rsidP="00D20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сельского посел</w:t>
      </w:r>
      <w:r w:rsidR="00D20CE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ения</w:t>
      </w:r>
      <w:r w:rsidR="00D20CE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</w:r>
      <w:r w:rsidR="00D20CE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</w:r>
      <w:r w:rsidR="00D20CE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</w:r>
      <w:r w:rsidR="00D20CE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  <w:t xml:space="preserve">        Г.В. Саломатина</w:t>
      </w:r>
    </w:p>
    <w:p w:rsidR="00655E6C" w:rsidRPr="00C95F3E" w:rsidRDefault="00655E6C" w:rsidP="00C95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</w:p>
    <w:p w:rsidR="00655E6C" w:rsidRPr="00C95F3E" w:rsidRDefault="00655E6C" w:rsidP="00C95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СОЛОНЕЦКОГО СЕЛЬСКОГО ПОСЕЛЕНИЯ</w:t>
      </w:r>
    </w:p>
    <w:p w:rsidR="00655E6C" w:rsidRPr="00C95F3E" w:rsidRDefault="00655E6C" w:rsidP="00C95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ВРОБЬЁВСКОГО  МУНИЦИПАЛЬНОГО РАЙОНА</w:t>
      </w:r>
    </w:p>
    <w:p w:rsidR="00655E6C" w:rsidRPr="00C95F3E" w:rsidRDefault="00C95F3E" w:rsidP="00C95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ВОРОНЕЖСКОЙ ОБЛАСТИ</w:t>
      </w:r>
    </w:p>
    <w:p w:rsidR="00655E6C" w:rsidRPr="00C95F3E" w:rsidRDefault="00655E6C" w:rsidP="00C95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ind w:right="483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ind w:right="552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 25 ноября   2024 г.   № 93</w:t>
      </w:r>
    </w:p>
    <w:p w:rsidR="00655E6C" w:rsidRPr="00C95F3E" w:rsidRDefault="00655E6C" w:rsidP="00655E6C">
      <w:pPr>
        <w:spacing w:after="0" w:line="240" w:lineRule="auto"/>
        <w:ind w:right="55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5E6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</w:t>
      </w:r>
      <w:r w:rsidRPr="00655E6C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    </w:t>
      </w:r>
      <w:r w:rsidRPr="00C95F3E">
        <w:rPr>
          <w:rFonts w:ascii="Times New Roman" w:eastAsia="Times New Roman" w:hAnsi="Times New Roman" w:cs="Times New Roman"/>
          <w:sz w:val="20"/>
          <w:szCs w:val="20"/>
          <w:lang w:eastAsia="ar-SA"/>
        </w:rPr>
        <w:t>с. Солонцы</w:t>
      </w:r>
    </w:p>
    <w:p w:rsidR="00655E6C" w:rsidRPr="00655E6C" w:rsidRDefault="00655E6C" w:rsidP="00655E6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55E6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 внесении изменений в постановление администрации Солонецкого сельского поселения </w:t>
      </w:r>
      <w:r w:rsidR="00D21BF9">
        <w:rPr>
          <w:rFonts w:ascii="Times New Roman" w:eastAsia="Arial" w:hAnsi="Times New Roman" w:cs="Times New Roman"/>
          <w:sz w:val="24"/>
          <w:szCs w:val="24"/>
          <w:lang w:eastAsia="ar-SA"/>
        </w:rPr>
        <w:t>Воробьевского</w:t>
      </w:r>
      <w:r w:rsidRPr="00655E6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муниципального района от 03.02.2023 г. № 15 «Об    утверждении   муниципальной Программы                «Комплексное    развитие     систем    коммунальной      инфраструктуры          Солонецкого сельского поселения </w:t>
      </w:r>
      <w:r w:rsidR="00D21BF9">
        <w:rPr>
          <w:rFonts w:ascii="Times New Roman" w:eastAsia="Arial" w:hAnsi="Times New Roman" w:cs="Times New Roman"/>
          <w:sz w:val="24"/>
          <w:szCs w:val="24"/>
          <w:lang w:eastAsia="ar-SA"/>
        </w:rPr>
        <w:t>Воробьевского</w:t>
      </w:r>
      <w:r w:rsidRPr="00655E6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муниципального района Воронежской области»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и в целях улучшения обеспечения Солонецкого сельского поселения услугами водоснабжения, организации вывоза бытовых отходов, уличного освещения администрация Солонецкого сельского поселения </w:t>
      </w: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655E6C" w:rsidRPr="00655E6C" w:rsidRDefault="00655E6C" w:rsidP="00655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Внести изменения в постановление администрации Солонецкого сельского поселения </w:t>
      </w:r>
      <w:r w:rsidR="00D21B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03.02.2023 г. №15 «Об   утверждении   муниципальной Программы «Комплексное    развитие     систем    коммунальной      инфраструктуры          Солонецкого сельского поселения Вробьвского муниципального района Воронежской области» (далее Программа).</w:t>
      </w:r>
    </w:p>
    <w:p w:rsidR="00655E6C" w:rsidRPr="00655E6C" w:rsidRDefault="00655E6C" w:rsidP="00655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Приложение №1 к муниципальной программе «Комплексное развитие систем коммунальной инфраструктуры Солонецкого сельского поселения </w:t>
      </w:r>
      <w:r w:rsidR="00D21B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изложить в новой редакции согласно приложению №1 к настоящему постановлению.</w:t>
      </w:r>
    </w:p>
    <w:p w:rsidR="00655E6C" w:rsidRPr="00655E6C" w:rsidRDefault="00655E6C" w:rsidP="00655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муниципальном печатном издании «Вестник Солонецкого сельского поселения» и разместить на официальном сайте в сети Интернет.</w:t>
      </w:r>
    </w:p>
    <w:p w:rsidR="00655E6C" w:rsidRPr="00655E6C" w:rsidRDefault="00655E6C" w:rsidP="00655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постановления оставляю за собой.</w:t>
      </w:r>
      <w:r w:rsidRPr="00655E6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655E6C" w:rsidRPr="00655E6C" w:rsidRDefault="00655E6C" w:rsidP="0065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Солонецкого </w:t>
      </w:r>
    </w:p>
    <w:p w:rsidR="00655E6C" w:rsidRPr="00655E6C" w:rsidRDefault="00655E6C" w:rsidP="0065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5E6C" w:rsidRPr="00655E6C" w:rsidSect="00655E6C">
          <w:pgSz w:w="11907" w:h="16840" w:code="9"/>
          <w:pgMar w:top="1134" w:right="567" w:bottom="1701" w:left="1985" w:header="720" w:footer="720" w:gutter="0"/>
          <w:cols w:space="720"/>
        </w:sect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Г.В.Саломатина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Солонецкого сельского поселения 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25.11.2024 г. № 93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Солонецкого сельского поселения 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03.02.2023 г. № 15</w:t>
      </w:r>
    </w:p>
    <w:p w:rsidR="00655E6C" w:rsidRPr="00655E6C" w:rsidRDefault="00655E6C" w:rsidP="00655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ПЕРЕЧЕНЬ МЕРОПРИЯТИЙ КОМПЛЕКСНОГО РАЗВИТИЯ СИСТЕМ КОММУНАЛЬНОЙ ИНФРАСТРУКТУРЫ СОЛОНЕЦКОГО СЕЛЬСКОГО ПОСЕЛЕНИЯ</w:t>
      </w:r>
    </w:p>
    <w:p w:rsidR="00655E6C" w:rsidRPr="00655E6C" w:rsidRDefault="00655E6C" w:rsidP="00655E6C">
      <w:pPr>
        <w:widowControl w:val="0"/>
        <w:autoSpaceDE w:val="0"/>
        <w:autoSpaceDN w:val="0"/>
        <w:adjustRightInd w:val="0"/>
        <w:spacing w:after="0" w:line="240" w:lineRule="auto"/>
        <w:ind w:right="-454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ВРОБЬЁВСКОГО МУНИЦИПАЛЬНОГО РАЙОНА ВОРОНЕЖСКОЙ ОБЛАСТИ </w:t>
      </w:r>
    </w:p>
    <w:p w:rsidR="00655E6C" w:rsidRPr="00655E6C" w:rsidRDefault="00655E6C" w:rsidP="00655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тыс.руб.)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798"/>
        <w:gridCol w:w="1236"/>
        <w:gridCol w:w="1236"/>
        <w:gridCol w:w="1204"/>
        <w:gridCol w:w="17"/>
        <w:gridCol w:w="1476"/>
        <w:gridCol w:w="1183"/>
        <w:gridCol w:w="1476"/>
        <w:gridCol w:w="8"/>
        <w:gridCol w:w="2009"/>
      </w:tblGrid>
      <w:tr w:rsidR="00655E6C" w:rsidRPr="00655E6C" w:rsidTr="00D20CED">
        <w:trPr>
          <w:trHeight w:val="45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60" w:type="pct"/>
            <w:gridSpan w:val="3"/>
            <w:tcBorders>
              <w:bottom w:val="nil"/>
            </w:tcBorders>
            <w:shd w:val="clear" w:color="auto" w:fill="auto"/>
          </w:tcPr>
          <w:p w:rsidR="00655E6C" w:rsidRPr="00655E6C" w:rsidRDefault="00655E6C" w:rsidP="00655E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pct"/>
            <w:gridSpan w:val="5"/>
            <w:tcBorders>
              <w:bottom w:val="nil"/>
            </w:tcBorders>
            <w:shd w:val="clear" w:color="auto" w:fill="auto"/>
          </w:tcPr>
          <w:p w:rsidR="00655E6C" w:rsidRPr="00655E6C" w:rsidRDefault="00655E6C" w:rsidP="00655E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tcBorders>
              <w:bottom w:val="nil"/>
            </w:tcBorders>
            <w:shd w:val="clear" w:color="auto" w:fill="auto"/>
          </w:tcPr>
          <w:p w:rsidR="00655E6C" w:rsidRPr="00655E6C" w:rsidRDefault="00655E6C" w:rsidP="00655E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D20CED">
        <w:trPr>
          <w:trHeight w:val="580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31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655E6C" w:rsidRPr="00655E6C" w:rsidTr="00D20CED">
        <w:trPr>
          <w:trHeight w:val="34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Водоснабжение: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Соб.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Собст.</w:t>
            </w:r>
          </w:p>
        </w:tc>
      </w:tr>
      <w:tr w:rsidR="00655E6C" w:rsidRPr="00655E6C" w:rsidTr="00D20CED">
        <w:trPr>
          <w:trHeight w:val="35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Строительство системы водоснабжения с устройством водозабора в с Солонцы-11.5 км., пос. Первомайский - 9км., с. Квашино-8км.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5E6C" w:rsidRPr="00655E6C" w:rsidTr="00D20CED">
        <w:trPr>
          <w:trHeight w:val="35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Проектно-сметной документации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5E6C" w:rsidRPr="00655E6C" w:rsidTr="00D20CED">
        <w:trPr>
          <w:trHeight w:val="35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водопровода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577,05506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577,05506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655E6C" w:rsidRPr="00655E6C" w:rsidTr="00D20CED">
        <w:trPr>
          <w:trHeight w:val="34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вывоза бытовых отходов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105,6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105,6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109,8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109,8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5E6C" w:rsidRPr="00655E6C" w:rsidTr="00D20CED">
        <w:trPr>
          <w:trHeight w:val="51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Выполнить выборы земельных участков под контейнерные площадки.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5E6C" w:rsidRPr="00655E6C" w:rsidTr="00D20CED">
        <w:trPr>
          <w:trHeight w:val="35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Приобретение контейнеров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E6C"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576,0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5E6C" w:rsidRPr="00655E6C" w:rsidTr="00D20CED">
        <w:trPr>
          <w:trHeight w:val="16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Уличное освещение: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5E6C" w:rsidRPr="00655E6C" w:rsidTr="00D20CED">
        <w:trPr>
          <w:trHeight w:val="16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Оплата за электроэнергию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568,6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348,2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220,4</w:t>
            </w:r>
          </w:p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598,1787983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237,00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360,1787983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55,8277137</w:t>
            </w:r>
          </w:p>
        </w:tc>
      </w:tr>
      <w:tr w:rsidR="00655E6C" w:rsidRPr="00655E6C" w:rsidTr="00D20CED">
        <w:trPr>
          <w:trHeight w:val="35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Установка новых светильников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5E6C" w:rsidRPr="00655E6C" w:rsidTr="00D20CED">
        <w:trPr>
          <w:trHeight w:val="35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Замена существующих светильников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5E6C" w:rsidRPr="00655E6C" w:rsidTr="00D20CED">
        <w:trPr>
          <w:trHeight w:val="38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Замена ламп на энергосберегающие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5E6C" w:rsidRPr="00655E6C" w:rsidTr="00D20CED">
        <w:trPr>
          <w:trHeight w:val="35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4.0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Автомобильные дороги общего пользования местного значения Солонецкого сельского поселения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1542,096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1542,096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1539,504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1539,504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1539,504</w:t>
            </w:r>
          </w:p>
        </w:tc>
      </w:tr>
      <w:tr w:rsidR="00655E6C" w:rsidRPr="00655E6C" w:rsidTr="00D20CED">
        <w:trPr>
          <w:trHeight w:val="46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автомобильных дорог общего пользования местного значения Солонецкого сельского поселения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1542,096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1542,096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1539,504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1539,504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1539,504</w:t>
            </w:r>
          </w:p>
        </w:tc>
      </w:tr>
    </w:tbl>
    <w:p w:rsidR="00BA12D3" w:rsidRDefault="00BA12D3" w:rsidP="00655E6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A12D3" w:rsidSect="00BA12D3">
          <w:pgSz w:w="16840" w:h="11907" w:orient="landscape" w:code="9"/>
          <w:pgMar w:top="1985" w:right="1134" w:bottom="567" w:left="1701" w:header="720" w:footer="720" w:gutter="0"/>
          <w:cols w:space="720"/>
        </w:sectPr>
      </w:pPr>
    </w:p>
    <w:p w:rsidR="00655E6C" w:rsidRPr="00BA12D3" w:rsidRDefault="00655E6C" w:rsidP="00655E6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:rsidR="00655E6C" w:rsidRPr="00BA12D3" w:rsidRDefault="00655E6C" w:rsidP="00655E6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 СЕЛЬСКОГО ПОСЕЛЕНИЯ</w:t>
      </w:r>
    </w:p>
    <w:p w:rsidR="00655E6C" w:rsidRPr="00BA12D3" w:rsidRDefault="00655E6C" w:rsidP="00655E6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 МУНИЦИПАЛЬНОГО РАЙОНА</w:t>
      </w:r>
    </w:p>
    <w:p w:rsidR="00655E6C" w:rsidRPr="00BA12D3" w:rsidRDefault="00BA12D3" w:rsidP="00BA12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655E6C" w:rsidRPr="00BA12D3" w:rsidRDefault="00655E6C" w:rsidP="0065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655E6C" w:rsidRPr="00655E6C" w:rsidRDefault="00655E6C" w:rsidP="0065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5E6C" w:rsidRPr="00655E6C" w:rsidRDefault="00655E6C" w:rsidP="0065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 25 ноября  2024 г.</w:t>
      </w:r>
      <w:r w:rsidRPr="00655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№ 94</w:t>
      </w:r>
    </w:p>
    <w:p w:rsidR="00655E6C" w:rsidRPr="00BA12D3" w:rsidRDefault="00655E6C" w:rsidP="0065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A12D3">
        <w:rPr>
          <w:rFonts w:ascii="Times New Roman" w:eastAsia="Times New Roman" w:hAnsi="Times New Roman" w:cs="Times New Roman"/>
          <w:sz w:val="20"/>
          <w:szCs w:val="20"/>
          <w:lang w:eastAsia="ru-RU"/>
        </w:rPr>
        <w:t>с. Солонцы</w:t>
      </w:r>
    </w:p>
    <w:p w:rsidR="00655E6C" w:rsidRPr="00BA12D3" w:rsidRDefault="00655E6C" w:rsidP="00655E6C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Солонецкого сельского поселения Воробьевского муниципального района от   03.02.2023 г. №12</w:t>
      </w: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муниципальной  Программы «Дорожное хозяйство Солонецкого сельского поселения Воробьевского муниципальн</w:t>
      </w:r>
      <w:r w:rsidR="00BA1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района Воронежской области»</w:t>
      </w:r>
    </w:p>
    <w:p w:rsidR="00655E6C" w:rsidRPr="00655E6C" w:rsidRDefault="00655E6C" w:rsidP="00655E6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655E6C" w:rsidRPr="00655E6C" w:rsidRDefault="00655E6C" w:rsidP="00655E6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Солонецкого сельского поселения Воробьевского муниципального района от   03.02.2023 г. №12</w:t>
      </w: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муниципальной  Программы «Дорожное хозяйство Солонецкого сельского поселения Воробьевского муниципального района Воронежской области » 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655E6C" w:rsidRPr="00655E6C" w:rsidRDefault="00655E6C" w:rsidP="00655E6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1.1.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паспорте 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 строку «Объемы и источники финансирования Программы» изложить в следующей редакции:</w:t>
      </w:r>
    </w:p>
    <w:p w:rsidR="00655E6C" w:rsidRPr="00655E6C" w:rsidRDefault="00655E6C" w:rsidP="00655E6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7260"/>
      </w:tblGrid>
      <w:tr w:rsidR="00655E6C" w:rsidRPr="00655E6C" w:rsidTr="00655E6C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 Солонецкого сельского поселения.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составляет – 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4 626,000 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 w:rsidRPr="00655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 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 – 1 544,4 тыс. руб.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 – 1 542,096 тыс. руб.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 – 1 539,504 тыс. руб.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55E6C" w:rsidRPr="00655E6C" w:rsidRDefault="00655E6C" w:rsidP="00655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1.1.1.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Ресурсное обеспечение реализации программы </w:t>
      </w:r>
      <w:r w:rsidRPr="00655E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изложить в следующей редакции:</w:t>
      </w: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Программы осуществляется за счет бюджетных средств.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0" w:type="auto"/>
        <w:jc w:val="center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4"/>
        <w:gridCol w:w="1386"/>
        <w:gridCol w:w="1465"/>
        <w:gridCol w:w="1585"/>
      </w:tblGrid>
      <w:tr w:rsidR="00655E6C" w:rsidRPr="00655E6C" w:rsidTr="00655E6C">
        <w:trPr>
          <w:trHeight w:val="551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виды расходов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55E6C" w:rsidRPr="00655E6C" w:rsidTr="00655E6C">
        <w:trPr>
          <w:trHeight w:val="225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устройству пешеходных переходов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trHeight w:val="225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1542,096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1 539,504</w:t>
            </w:r>
          </w:p>
        </w:tc>
      </w:tr>
    </w:tbl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655E6C" w:rsidRPr="00655E6C" w:rsidRDefault="00655E6C" w:rsidP="00655E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 за собой.</w:t>
      </w:r>
    </w:p>
    <w:p w:rsidR="00655E6C" w:rsidRPr="00655E6C" w:rsidRDefault="00655E6C" w:rsidP="00BA1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Солонецкого </w:t>
      </w: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</w:t>
      </w:r>
      <w:r w:rsidR="00D20C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 w:rsidR="00D20C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0C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0C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0C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Г.В.Саломатина</w:t>
      </w:r>
    </w:p>
    <w:p w:rsidR="00655E6C" w:rsidRPr="00BA12D3" w:rsidRDefault="00655E6C" w:rsidP="00655E6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:rsidR="00655E6C" w:rsidRPr="00BA12D3" w:rsidRDefault="00655E6C" w:rsidP="00655E6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 СЕЛЬСКОГО ПОСЕЛЕНИЯ</w:t>
      </w:r>
    </w:p>
    <w:p w:rsidR="00655E6C" w:rsidRPr="00BA12D3" w:rsidRDefault="00655E6C" w:rsidP="00655E6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 МУНИЦИПАЛЬНОГО РАЙОНА</w:t>
      </w:r>
    </w:p>
    <w:p w:rsidR="00655E6C" w:rsidRPr="00BA12D3" w:rsidRDefault="00BA12D3" w:rsidP="00BA12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655E6C" w:rsidRPr="00BA12D3" w:rsidRDefault="00655E6C" w:rsidP="0065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655E6C" w:rsidRPr="00655E6C" w:rsidRDefault="00655E6C" w:rsidP="0065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5E6C" w:rsidRPr="00655E6C" w:rsidRDefault="00655E6C" w:rsidP="0065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 26 ноября    2024 г.</w:t>
      </w:r>
      <w:r w:rsidRPr="00655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№ 106</w:t>
      </w:r>
    </w:p>
    <w:p w:rsidR="00655E6C" w:rsidRPr="00D20CED" w:rsidRDefault="00D20CED" w:rsidP="00D20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с. Солонцы</w:t>
      </w:r>
    </w:p>
    <w:p w:rsidR="00655E6C" w:rsidRPr="00655E6C" w:rsidRDefault="00655E6C" w:rsidP="00655E6C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Солонецкого сельского поселения Воробьевского муниципального района от   03.02.2023 г. №12</w:t>
      </w: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муниципальной  Программы «Дорожное хозяйство Солонецкого сельского поселения Воробьевского муниципального района Воронежской области»</w:t>
      </w:r>
    </w:p>
    <w:p w:rsidR="00655E6C" w:rsidRPr="00655E6C" w:rsidRDefault="00655E6C" w:rsidP="0065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655E6C" w:rsidRPr="00655E6C" w:rsidRDefault="00655E6C" w:rsidP="00655E6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Солонецкого сельского поселения Воробьевского муниципального района от   03.02.2023 г.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№12«</w:t>
      </w: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муниципальной  Программы Об утверждении муниципальной  Программы «Дорожное хозяйство Солонецкого сельского поселения Воробьевского муниципального района Воронежской области» 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655E6C" w:rsidRPr="00BA12D3" w:rsidRDefault="00655E6C" w:rsidP="00BA12D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1.1.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паспорте 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 строку «Объемы и источники финансирования Программы»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7260"/>
      </w:tblGrid>
      <w:tr w:rsidR="00655E6C" w:rsidRPr="00655E6C" w:rsidTr="00655E6C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 Солонецкого сельского поселения.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составляет – 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7 705,008 тыс. рублей</w:t>
            </w:r>
            <w:r w:rsidRPr="00655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 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 – 1 544,4 тыс. руб.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 – 1 542,096 тыс. руб.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 – 1 539,504 тыс. руб.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 – 1 539,504 тыс. руб.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 – 1 539,504 тыс. руб.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5E6C" w:rsidRPr="00655E6C" w:rsidRDefault="00655E6C" w:rsidP="00655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1.1.1.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Ресурсное обеспечение реализации программы </w:t>
      </w:r>
      <w:r w:rsidRPr="00655E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изложить в следующей редакции:</w:t>
      </w: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Программы осуществляется за счет бюджетных средств.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0" w:type="auto"/>
        <w:jc w:val="center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1418"/>
        <w:gridCol w:w="1417"/>
        <w:gridCol w:w="1418"/>
        <w:gridCol w:w="1417"/>
        <w:gridCol w:w="1400"/>
      </w:tblGrid>
      <w:tr w:rsidR="00655E6C" w:rsidRPr="00655E6C" w:rsidTr="00655E6C">
        <w:trPr>
          <w:trHeight w:val="551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виды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55E6C" w:rsidRPr="00655E6C" w:rsidTr="00655E6C">
        <w:trPr>
          <w:trHeight w:val="225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устройству пешеходных переходов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C" w:rsidRPr="00655E6C" w:rsidTr="00655E6C">
        <w:trPr>
          <w:trHeight w:val="225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1542,096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1 539,504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1 539,504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E6C" w:rsidRPr="00655E6C" w:rsidRDefault="00655E6C" w:rsidP="006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1 539,504</w:t>
            </w:r>
          </w:p>
        </w:tc>
      </w:tr>
    </w:tbl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655E6C" w:rsidRPr="00655E6C" w:rsidRDefault="00655E6C" w:rsidP="00655E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 за собой.</w:t>
      </w:r>
    </w:p>
    <w:p w:rsidR="00655E6C" w:rsidRPr="00655E6C" w:rsidRDefault="00655E6C" w:rsidP="00BA1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Солонецкого </w:t>
      </w: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Г.В.Саломатина</w:t>
      </w: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BA12D3" w:rsidRDefault="00655E6C" w:rsidP="00BA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</w:p>
    <w:p w:rsidR="00655E6C" w:rsidRPr="00BA12D3" w:rsidRDefault="00655E6C" w:rsidP="00BA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СОЛОНЕЦКОГО СЕЛЬСКОГО ПОСЕЛЕНИЯ</w:t>
      </w:r>
    </w:p>
    <w:p w:rsidR="00655E6C" w:rsidRPr="00BA12D3" w:rsidRDefault="00655E6C" w:rsidP="00BA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ВРОБЬЁВСКОГО  МУНИЦИПАЛЬНОГО РАЙОНА</w:t>
      </w:r>
    </w:p>
    <w:p w:rsidR="00655E6C" w:rsidRPr="00D20CED" w:rsidRDefault="00D20CED" w:rsidP="00D20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ВОРОНЕЖСКОЙ ОБЛАСТИ</w:t>
      </w:r>
    </w:p>
    <w:p w:rsidR="00655E6C" w:rsidRPr="00D20CED" w:rsidRDefault="00D20CED" w:rsidP="00D20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655E6C" w:rsidRPr="00655E6C" w:rsidRDefault="00655E6C" w:rsidP="00655E6C">
      <w:pPr>
        <w:spacing w:after="0" w:line="240" w:lineRule="auto"/>
        <w:ind w:right="552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 26 ноября  2024 г.   № 107</w:t>
      </w:r>
    </w:p>
    <w:p w:rsidR="00655E6C" w:rsidRPr="00BA12D3" w:rsidRDefault="00655E6C" w:rsidP="00655E6C">
      <w:pPr>
        <w:spacing w:after="0" w:line="240" w:lineRule="auto"/>
        <w:ind w:right="55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5E6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</w:t>
      </w:r>
      <w:r w:rsidRPr="00655E6C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    </w:t>
      </w:r>
      <w:r w:rsidRPr="00BA12D3">
        <w:rPr>
          <w:rFonts w:ascii="Times New Roman" w:eastAsia="Times New Roman" w:hAnsi="Times New Roman" w:cs="Times New Roman"/>
          <w:sz w:val="20"/>
          <w:szCs w:val="20"/>
          <w:lang w:eastAsia="ar-SA"/>
        </w:rPr>
        <w:t>с. Солонцы</w:t>
      </w:r>
    </w:p>
    <w:p w:rsidR="00655E6C" w:rsidRPr="00655E6C" w:rsidRDefault="00655E6C" w:rsidP="00655E6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55E6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 внесении изменений в постановление администрации Солонецкого сельского поселения </w:t>
      </w:r>
      <w:r w:rsidR="00D21BF9">
        <w:rPr>
          <w:rFonts w:ascii="Times New Roman" w:eastAsia="Arial" w:hAnsi="Times New Roman" w:cs="Times New Roman"/>
          <w:sz w:val="24"/>
          <w:szCs w:val="24"/>
          <w:lang w:eastAsia="ar-SA"/>
        </w:rPr>
        <w:t>Воробьевского</w:t>
      </w:r>
      <w:r w:rsidRPr="00655E6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муниципального района от 03.02.2023 г. №</w:t>
      </w:r>
      <w:r w:rsidRPr="00655E6C">
        <w:rPr>
          <w:rFonts w:ascii="Calibri" w:eastAsia="Arial" w:hAnsi="Calibri" w:cs="Calibri"/>
          <w:sz w:val="24"/>
          <w:szCs w:val="24"/>
          <w:lang w:eastAsia="ar-SA"/>
        </w:rPr>
        <w:t xml:space="preserve"> </w:t>
      </w:r>
      <w:r w:rsidRPr="00655E6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№ 15 «Об    утверждении   муниципальной Программы                «Комплексное    развитие     систем    коммунальной      инфраструктуры          Солонецкого сельского поселения </w:t>
      </w:r>
      <w:r w:rsidR="00D21BF9">
        <w:rPr>
          <w:rFonts w:ascii="Times New Roman" w:eastAsia="Arial" w:hAnsi="Times New Roman" w:cs="Times New Roman"/>
          <w:sz w:val="24"/>
          <w:szCs w:val="24"/>
          <w:lang w:eastAsia="ar-SA"/>
        </w:rPr>
        <w:t>Воробьевского</w:t>
      </w:r>
      <w:r w:rsidRPr="00655E6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муниципального района Воронежской области»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и в целях улучшения обеспечения Солонецкого сельского поселения услугами водоснабжения, организации вывоза бытовых отходов, уличного освещения администрация Солонецкого сельского поселения </w:t>
      </w: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655E6C" w:rsidRPr="00655E6C" w:rsidRDefault="00655E6C" w:rsidP="00655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Внести изменения в постановление администрации Солонецкого сельского поселения </w:t>
      </w:r>
      <w:r w:rsidR="00D21B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03.02.2023 г. №15 «Об   утверждении   муниципальной Программы «Комплексное    развитие     систем    коммунальной      инфраструктуры          Солонецкого сельского поселения Вробьвского муниципального района Воронежской области» (далее Программа).</w:t>
      </w:r>
    </w:p>
    <w:p w:rsidR="00655E6C" w:rsidRPr="00655E6C" w:rsidRDefault="00655E6C" w:rsidP="00655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Приложение №1 к муниципальной программе «Комплексное развитие систем коммунальной инфраструктуры Солонецкого сельского поселения </w:t>
      </w:r>
      <w:r w:rsidR="00D21B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изложить в новой редакции согласно приложению №1 к настоящему постановлению.</w:t>
      </w:r>
    </w:p>
    <w:p w:rsidR="00655E6C" w:rsidRPr="00655E6C" w:rsidRDefault="00655E6C" w:rsidP="00655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муниципальном печатном издании «Вестник Солонецкого сельского поселения» и разместить на официальном сайте в сети Интернет.</w:t>
      </w:r>
    </w:p>
    <w:p w:rsidR="00655E6C" w:rsidRPr="00655E6C" w:rsidRDefault="00655E6C" w:rsidP="00655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постановления оставляю за собой.</w:t>
      </w:r>
      <w:r w:rsidRPr="00655E6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655E6C" w:rsidRPr="00655E6C" w:rsidRDefault="00655E6C" w:rsidP="0065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Солонецкого </w:t>
      </w:r>
    </w:p>
    <w:p w:rsidR="00655E6C" w:rsidRPr="00655E6C" w:rsidRDefault="00655E6C" w:rsidP="0065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5E6C" w:rsidRPr="00655E6C" w:rsidSect="00655E6C">
          <w:pgSz w:w="11907" w:h="16840" w:code="9"/>
          <w:pgMar w:top="1134" w:right="567" w:bottom="1701" w:left="1985" w:header="720" w:footer="720" w:gutter="0"/>
          <w:cols w:space="720"/>
        </w:sect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Г.В.Саломатина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Солонецкого сельского поселения 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26.11.2024 г. № 107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Солонецкого сельского поселения 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03.02.2023 г. № 15</w:t>
      </w:r>
    </w:p>
    <w:p w:rsidR="00655E6C" w:rsidRPr="00655E6C" w:rsidRDefault="00655E6C" w:rsidP="00655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ПЕРЕЧЕНЬ МЕРОПРИЯТИЙ КОМПЛЕКСНОГО РАЗВИТИЯ СИСТЕМ КОММУНАЛЬНОЙ ИНФРАСТРУКТУРЫ СОЛОНЕЦКОГО СЕЛЬСКОГО ПОСЕЛЕНИЯ</w:t>
      </w:r>
    </w:p>
    <w:p w:rsidR="00655E6C" w:rsidRPr="00655E6C" w:rsidRDefault="00655E6C" w:rsidP="00655E6C">
      <w:pPr>
        <w:widowControl w:val="0"/>
        <w:autoSpaceDE w:val="0"/>
        <w:autoSpaceDN w:val="0"/>
        <w:adjustRightInd w:val="0"/>
        <w:spacing w:after="0" w:line="240" w:lineRule="auto"/>
        <w:ind w:right="-454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ВРОБЬЁВСКОГО МУНИЦИПАЛЬНОГО РАЙОНА ВОРОНЕЖСКОЙ ОБЛАСТИ </w:t>
      </w:r>
    </w:p>
    <w:p w:rsidR="00655E6C" w:rsidRPr="00655E6C" w:rsidRDefault="00655E6C" w:rsidP="00655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тыс.руб.)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868"/>
        <w:gridCol w:w="1041"/>
        <w:gridCol w:w="1041"/>
        <w:gridCol w:w="653"/>
        <w:gridCol w:w="1235"/>
        <w:gridCol w:w="943"/>
        <w:gridCol w:w="1234"/>
        <w:gridCol w:w="1137"/>
        <w:gridCol w:w="1137"/>
        <w:gridCol w:w="1234"/>
        <w:gridCol w:w="1234"/>
        <w:gridCol w:w="943"/>
        <w:gridCol w:w="1234"/>
        <w:gridCol w:w="221"/>
      </w:tblGrid>
      <w:tr w:rsidR="00655E6C" w:rsidRPr="00BA12D3" w:rsidTr="00BA12D3">
        <w:trPr>
          <w:trHeight w:val="45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мероприятий</w:t>
            </w:r>
          </w:p>
        </w:tc>
        <w:tc>
          <w:tcPr>
            <w:tcW w:w="876" w:type="pct"/>
            <w:gridSpan w:val="3"/>
            <w:tcBorders>
              <w:bottom w:val="nil"/>
            </w:tcBorders>
            <w:shd w:val="clear" w:color="auto" w:fill="auto"/>
          </w:tcPr>
          <w:p w:rsidR="00655E6C" w:rsidRPr="00BA12D3" w:rsidRDefault="00655E6C" w:rsidP="00655E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3" w:type="pct"/>
            <w:gridSpan w:val="3"/>
            <w:tcBorders>
              <w:bottom w:val="nil"/>
            </w:tcBorders>
            <w:shd w:val="clear" w:color="auto" w:fill="auto"/>
          </w:tcPr>
          <w:p w:rsidR="00655E6C" w:rsidRPr="00BA12D3" w:rsidRDefault="00655E6C" w:rsidP="00655E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pct"/>
            <w:gridSpan w:val="3"/>
            <w:tcBorders>
              <w:bottom w:val="nil"/>
            </w:tcBorders>
            <w:shd w:val="clear" w:color="auto" w:fill="auto"/>
          </w:tcPr>
          <w:p w:rsidR="00655E6C" w:rsidRPr="00BA12D3" w:rsidRDefault="00655E6C" w:rsidP="00655E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2" w:type="pct"/>
            <w:gridSpan w:val="3"/>
            <w:tcBorders>
              <w:bottom w:val="nil"/>
            </w:tcBorders>
          </w:tcPr>
          <w:p w:rsidR="00655E6C" w:rsidRPr="00BA12D3" w:rsidRDefault="00655E6C" w:rsidP="00655E6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bottom w:val="nil"/>
            </w:tcBorders>
          </w:tcPr>
          <w:p w:rsidR="00655E6C" w:rsidRPr="00BA12D3" w:rsidRDefault="00655E6C" w:rsidP="00655E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E6C" w:rsidRPr="00BA12D3" w:rsidTr="00BA12D3">
        <w:trPr>
          <w:trHeight w:val="58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C" w:rsidRPr="00BA12D3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C" w:rsidRPr="00BA12D3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10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1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10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55E6C" w:rsidRPr="00BA12D3" w:rsidRDefault="00655E6C" w:rsidP="00655E6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12D3" w:rsidRPr="00BA12D3" w:rsidTr="00BA12D3">
        <w:trPr>
          <w:trHeight w:val="34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Водоснабжение: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Соб.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Обл.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Соб.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Обл.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Соб.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Обл.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Соб.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Обл.</w:t>
            </w:r>
          </w:p>
        </w:tc>
        <w:tc>
          <w:tcPr>
            <w:tcW w:w="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12D3" w:rsidRPr="00BA12D3" w:rsidTr="00BA12D3">
        <w:trPr>
          <w:trHeight w:val="358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Строительство системы водоснабжения с устройством водозабора в с Солонцы-11.5 км., пос. Первомайский - 9км., с. Квашино-8км.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12D3" w:rsidRPr="00BA12D3" w:rsidTr="00BA12D3">
        <w:trPr>
          <w:trHeight w:val="358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Изготовление Проектно-сметной документации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12D3" w:rsidRPr="00BA12D3" w:rsidTr="00BA12D3">
        <w:trPr>
          <w:trHeight w:val="358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Содержание водопровода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2D3">
              <w:rPr>
                <w:rFonts w:ascii="Times New Roman" w:hAnsi="Times New Roman" w:cs="Times New Roman"/>
              </w:rPr>
              <w:t>577,05506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2D3">
              <w:rPr>
                <w:rFonts w:ascii="Times New Roman" w:hAnsi="Times New Roman" w:cs="Times New Roman"/>
              </w:rPr>
              <w:t>577,05506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12D3" w:rsidRPr="00BA12D3" w:rsidTr="00BA12D3">
        <w:trPr>
          <w:trHeight w:val="34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 вывоза бытовых отходов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105,6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105,6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109,8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109,8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12D3" w:rsidRPr="00BA12D3" w:rsidTr="00BA12D3">
        <w:trPr>
          <w:trHeight w:val="51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Выполнить выборы земельных участков под контейнерные площадки.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12D3" w:rsidRPr="00BA12D3" w:rsidTr="00BA12D3">
        <w:trPr>
          <w:trHeight w:val="35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Приобретение контейнеров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spacing w:after="0"/>
              <w:rPr>
                <w:rFonts w:ascii="Times New Roman" w:hAnsi="Times New Roman" w:cs="Times New Roman"/>
              </w:rPr>
            </w:pPr>
            <w:r w:rsidRPr="00BA12D3"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576,0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12D3" w:rsidRPr="00BA12D3" w:rsidTr="00BA12D3">
        <w:trPr>
          <w:trHeight w:val="168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Уличное освещение: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12D3" w:rsidRPr="00BA12D3" w:rsidTr="00BA12D3">
        <w:trPr>
          <w:trHeight w:val="168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3,1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Оплата за электроэнергию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568,6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348,2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lang w:eastAsia="ru-RU"/>
              </w:rPr>
              <w:t>220,4</w:t>
            </w:r>
          </w:p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598,1787983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238,00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360,1787983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416,006512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55,8277137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360,1787983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622,1787983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262,00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360,1787983</w:t>
            </w:r>
          </w:p>
        </w:tc>
        <w:tc>
          <w:tcPr>
            <w:tcW w:w="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12D3" w:rsidRPr="00BA12D3" w:rsidTr="00BA12D3">
        <w:trPr>
          <w:trHeight w:val="35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Установка новых светильников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12D3" w:rsidRPr="00BA12D3" w:rsidTr="00BA12D3">
        <w:trPr>
          <w:trHeight w:val="35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Замена существующих светильников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12D3" w:rsidRPr="00BA12D3" w:rsidTr="00BA12D3">
        <w:trPr>
          <w:trHeight w:val="388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Замена ламп на энергосберегающие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12D3" w:rsidRPr="00BA12D3" w:rsidTr="00BA12D3">
        <w:trPr>
          <w:trHeight w:val="35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4.0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Автомобильные дороги общего пользования местного значения Солонецкого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1542,096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1542,096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1539,504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1539,504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1539,504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1539,504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12D3" w:rsidRPr="00BA12D3" w:rsidTr="00BA12D3">
        <w:trPr>
          <w:trHeight w:val="46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Ремонт автомобильных дорог общего пользования местного значения Солонецкого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1542,096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1542,096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1539,504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1539,504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1539,504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2D3">
              <w:rPr>
                <w:rFonts w:ascii="Times New Roman" w:eastAsia="Times New Roman" w:hAnsi="Times New Roman" w:cs="Times New Roman"/>
                <w:color w:val="000000" w:themeColor="text1"/>
              </w:rPr>
              <w:t>1539,504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55E6C" w:rsidRPr="00BA12D3" w:rsidRDefault="00655E6C" w:rsidP="00655E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655E6C" w:rsidRPr="00BA12D3" w:rsidRDefault="00655E6C" w:rsidP="0065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12D3" w:rsidRDefault="00BA12D3" w:rsidP="00655E6C">
      <w:pPr>
        <w:overflowPunct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sectPr w:rsidR="00BA12D3" w:rsidSect="00BA12D3">
          <w:pgSz w:w="16838" w:h="11906" w:orient="landscape"/>
          <w:pgMar w:top="720" w:right="720" w:bottom="1134" w:left="720" w:header="709" w:footer="709" w:gutter="0"/>
          <w:cols w:space="708"/>
          <w:docGrid w:linePitch="360"/>
        </w:sectPr>
      </w:pPr>
    </w:p>
    <w:p w:rsidR="00BA12D3" w:rsidRDefault="00BA12D3" w:rsidP="00655E6C">
      <w:pPr>
        <w:overflowPunct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</w:p>
    <w:p w:rsidR="00655E6C" w:rsidRPr="00655E6C" w:rsidRDefault="00655E6C" w:rsidP="00655E6C">
      <w:pPr>
        <w:overflowPunct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АДМИНИСТРАЦИЯ</w:t>
      </w:r>
    </w:p>
    <w:p w:rsidR="00655E6C" w:rsidRPr="00655E6C" w:rsidRDefault="00655E6C" w:rsidP="00655E6C">
      <w:pPr>
        <w:overflowPunct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СОЛОНЕЦКОГО СЕЛЬСКОГО ПОСЕЛЕНИЯ</w:t>
      </w:r>
    </w:p>
    <w:p w:rsidR="00655E6C" w:rsidRPr="00655E6C" w:rsidRDefault="00655E6C" w:rsidP="00655E6C">
      <w:pPr>
        <w:overflowPunct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ВРОБЬЁВСКОГО МУНИЦИПАЛЬНОГО РАЙОНА</w:t>
      </w:r>
    </w:p>
    <w:p w:rsidR="00655E6C" w:rsidRPr="00BA12D3" w:rsidRDefault="00655E6C" w:rsidP="00BA12D3">
      <w:pPr>
        <w:overflowPunct w:val="0"/>
        <w:autoSpaceDE w:val="0"/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ВОРОНЕЖСКОЙ ОБЛАСТИ</w:t>
      </w:r>
    </w:p>
    <w:p w:rsidR="00655E6C" w:rsidRPr="00655E6C" w:rsidRDefault="00655E6C" w:rsidP="00655E6C">
      <w:pPr>
        <w:numPr>
          <w:ilvl w:val="0"/>
          <w:numId w:val="1"/>
        </w:numPr>
        <w:suppressAutoHyphens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  <w14:ligatures w14:val="standardContextual"/>
        </w:rPr>
        <w:t>ПОСТАНОВЛЕНИЕ</w:t>
      </w:r>
    </w:p>
    <w:p w:rsidR="00655E6C" w:rsidRPr="00655E6C" w:rsidRDefault="00655E6C" w:rsidP="00655E6C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  <w14:ligatures w14:val="standardContextual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  <w:t xml:space="preserve"> От 26 ноября  2024 г. №108</w:t>
      </w:r>
    </w:p>
    <w:p w:rsidR="00655E6C" w:rsidRPr="00BA12D3" w:rsidRDefault="00655E6C" w:rsidP="00655E6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  <w14:ligatures w14:val="standardContextual"/>
        </w:rPr>
      </w:pPr>
      <w:r w:rsidRPr="00BA12D3">
        <w:rPr>
          <w:rFonts w:ascii="Times New Roman" w:eastAsia="Times New Roman" w:hAnsi="Times New Roman" w:cs="Times New Roman"/>
          <w:sz w:val="20"/>
          <w:szCs w:val="20"/>
          <w:lang w:eastAsia="ar-SA"/>
          <w14:ligatures w14:val="standardContextual"/>
        </w:rPr>
        <w:t xml:space="preserve">                  с. Солонцы </w:t>
      </w:r>
    </w:p>
    <w:p w:rsidR="00655E6C" w:rsidRPr="00655E6C" w:rsidRDefault="00655E6C" w:rsidP="00655E6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 xml:space="preserve">О внесении изменений в постановление администрации Солонецкого сельского поселения </w:t>
      </w:r>
      <w:r w:rsidR="00D21BF9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>Воробьевского</w:t>
      </w:r>
      <w:r w:rsidRPr="00655E6C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 xml:space="preserve"> муниципального района от 03.02.2023 г. № 13 «Об утверждении муниципальной программы Солонецкого сельского  поселения «Сохранение и развитие  культуры Солонецкого сельского  поселения </w:t>
      </w:r>
      <w:r w:rsidR="00D21BF9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>Воробьевского</w:t>
      </w:r>
      <w:r w:rsidRPr="00655E6C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 xml:space="preserve"> муниципального района Воронежской области»</w:t>
      </w:r>
    </w:p>
    <w:p w:rsidR="00655E6C" w:rsidRPr="00655E6C" w:rsidRDefault="00655E6C" w:rsidP="00655E6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655E6C" w:rsidRPr="00655E6C" w:rsidRDefault="00655E6C" w:rsidP="00655E6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>п о с т а н о в л я е т:</w:t>
      </w:r>
    </w:p>
    <w:p w:rsidR="00655E6C" w:rsidRPr="00655E6C" w:rsidRDefault="00655E6C" w:rsidP="00655E6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 xml:space="preserve">1. Внести в постановление администрации Солонецкого сельского поселения </w:t>
      </w:r>
      <w:r w:rsidR="00D21BF9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>Воробьевского</w:t>
      </w:r>
      <w:r w:rsidRPr="00655E6C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 xml:space="preserve"> муниципального района от 03.02.2023 г. № 13 «Об утверждении муниципальной программы Солонецкого сельского  поселения «Сохранение и развитие  культуры Солонецкого сельского  поселения </w:t>
      </w:r>
      <w:r w:rsidR="00D21BF9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>Воробьевского</w:t>
      </w:r>
      <w:r w:rsidRPr="00655E6C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 xml:space="preserve"> муниципального района Воронежской области» следующие изменения:</w:t>
      </w:r>
    </w:p>
    <w:p w:rsidR="00655E6C" w:rsidRPr="00655E6C" w:rsidRDefault="00655E6C" w:rsidP="00655E6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1.1.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В </w:t>
      </w: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 xml:space="preserve">паспорте программы  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«Сохранение и развитие  культуры Солонецкого сельского  поселения</w:t>
      </w:r>
      <w:r w:rsidRPr="00655E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  <w14:ligatures w14:val="standardContextual"/>
        </w:rPr>
        <w:t xml:space="preserve">» 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 строку «Объемы и источники финансирования муниципальной программы» изложить в следующей редакции:</w:t>
      </w:r>
    </w:p>
    <w:p w:rsidR="00655E6C" w:rsidRPr="00655E6C" w:rsidRDefault="00655E6C" w:rsidP="00655E6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  <w14:ligatures w14:val="standardContextual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0"/>
        <w:gridCol w:w="7300"/>
      </w:tblGrid>
      <w:tr w:rsidR="00655E6C" w:rsidRPr="00655E6C" w:rsidTr="00655E6C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Объемы и источники финансирования  му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softHyphen/>
              <w:t>ниципальной про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softHyphen/>
              <w:t>граммы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Реализация программы осуществляется за счет средств бюджета Солонецкого сельского поселения  на сумму</w:t>
            </w:r>
            <w:r w:rsidRPr="00655E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  <w14:ligatures w14:val="standardContextual"/>
              </w:rPr>
              <w:t xml:space="preserve"> 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  <w14:ligatures w14:val="standardContextual"/>
              </w:rPr>
              <w:t xml:space="preserve">25 806,3921517 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тыс. рублей, в том числе:</w:t>
            </w:r>
          </w:p>
          <w:p w:rsidR="00655E6C" w:rsidRPr="00655E6C" w:rsidRDefault="00655E6C" w:rsidP="00655E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2023 год  -  4 716,909 тыс. рублей</w:t>
            </w:r>
          </w:p>
          <w:p w:rsidR="00655E6C" w:rsidRPr="00655E6C" w:rsidRDefault="00655E6C" w:rsidP="00655E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 xml:space="preserve">2024 год  -  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7 484,46973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 xml:space="preserve"> 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тыс. рублей</w:t>
            </w:r>
          </w:p>
          <w:p w:rsidR="00655E6C" w:rsidRPr="00655E6C" w:rsidRDefault="00655E6C" w:rsidP="00655E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2025 год  -  6 654,4212017 тыс. рублей</w:t>
            </w:r>
          </w:p>
          <w:p w:rsidR="00655E6C" w:rsidRPr="00655E6C" w:rsidRDefault="00655E6C" w:rsidP="00655E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2026 год  -  3 691,1359 тыс. рублей</w:t>
            </w:r>
          </w:p>
          <w:p w:rsidR="00655E6C" w:rsidRPr="00655E6C" w:rsidRDefault="00655E6C" w:rsidP="00655E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2027 год  -  3 259,45632 тыс. рублей</w:t>
            </w:r>
          </w:p>
          <w:p w:rsidR="00655E6C" w:rsidRPr="00655E6C" w:rsidRDefault="00655E6C" w:rsidP="00655E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</w:pPr>
          </w:p>
          <w:p w:rsidR="00655E6C" w:rsidRPr="00655E6C" w:rsidRDefault="00655E6C" w:rsidP="00655E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  <w14:ligatures w14:val="standardContextual"/>
              </w:rPr>
              <w:t>За счет финансовых средств из бюджетов других уровней и внебюджетных источников – 140 309,49583 тыс. рублей.</w:t>
            </w:r>
          </w:p>
        </w:tc>
      </w:tr>
    </w:tbl>
    <w:p w:rsidR="00655E6C" w:rsidRPr="00655E6C" w:rsidRDefault="00655E6C" w:rsidP="00655E6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  <w14:ligatures w14:val="standardContextual"/>
        </w:rPr>
      </w:pPr>
    </w:p>
    <w:p w:rsidR="00655E6C" w:rsidRPr="00655E6C" w:rsidRDefault="00655E6C" w:rsidP="00655E6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>Раздел 4 «</w:t>
      </w:r>
      <w:r w:rsidRPr="00655E6C">
        <w:rPr>
          <w:rFonts w:ascii="Times New Roman" w:eastAsia="Calibri" w:hAnsi="Times New Roman" w:cs="Times New Roman"/>
          <w:b/>
          <w:sz w:val="24"/>
          <w:szCs w:val="24"/>
          <w:lang w:eastAsia="ar-SA"/>
          <w14:ligatures w14:val="standardContextual"/>
        </w:rPr>
        <w:t xml:space="preserve">Система программных мероприятий»  </w:t>
      </w:r>
      <w:r w:rsidRPr="00655E6C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  <w14:ligatures w14:val="standardContextual"/>
        </w:rPr>
        <w:t>изложить в следующей редакции:</w:t>
      </w:r>
    </w:p>
    <w:p w:rsidR="00655E6C" w:rsidRPr="00655E6C" w:rsidRDefault="00655E6C" w:rsidP="00655E6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>«Система программных мероприятий включает в себя 4 основных направления:</w:t>
      </w:r>
    </w:p>
    <w:p w:rsidR="00655E6C" w:rsidRPr="00655E6C" w:rsidRDefault="00655E6C" w:rsidP="00655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1. Культурно-досуговая деятельность и развитие народного творчества;</w:t>
      </w:r>
    </w:p>
    <w:p w:rsidR="00655E6C" w:rsidRPr="00655E6C" w:rsidRDefault="00655E6C" w:rsidP="00655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2. Строительство ДК в п.ц.у. с-за Воробьевский</w:t>
      </w:r>
    </w:p>
    <w:p w:rsidR="00655E6C" w:rsidRPr="00655E6C" w:rsidRDefault="00655E6C" w:rsidP="00655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3. </w:t>
      </w:r>
      <w:r w:rsidRPr="00655E6C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Укрепление материально-технической базы домов культуры</w:t>
      </w:r>
    </w:p>
    <w:p w:rsidR="00655E6C" w:rsidRPr="00655E6C" w:rsidRDefault="00655E6C" w:rsidP="00655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4. Гос. поддержка лучших сельских учреждений культуры</w:t>
      </w:r>
    </w:p>
    <w:p w:rsidR="00655E6C" w:rsidRPr="00655E6C" w:rsidRDefault="00655E6C" w:rsidP="00655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standardContextual"/>
        </w:rPr>
        <w:t xml:space="preserve">                      Перечень программных мероприятий:</w:t>
      </w:r>
    </w:p>
    <w:p w:rsidR="00655E6C" w:rsidRPr="00655E6C" w:rsidRDefault="00655E6C" w:rsidP="00655E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</w:p>
    <w:tbl>
      <w:tblPr>
        <w:tblW w:w="1177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418"/>
        <w:gridCol w:w="992"/>
        <w:gridCol w:w="1134"/>
        <w:gridCol w:w="1134"/>
        <w:gridCol w:w="1222"/>
        <w:gridCol w:w="54"/>
        <w:gridCol w:w="992"/>
        <w:gridCol w:w="2906"/>
        <w:gridCol w:w="1919"/>
      </w:tblGrid>
      <w:tr w:rsidR="00655E6C" w:rsidRPr="00655E6C" w:rsidTr="00655E6C">
        <w:trPr>
          <w:trHeight w:val="68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Наименование мероприятия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Объемы финансирования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Содержание мероприятия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2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2025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2026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2027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1.Культурно-досуговая деятельность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1 862,0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3 872,0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3 736,7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3 485,5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1784,45632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655E6C" w:rsidRPr="00655E6C" w:rsidRDefault="00655E6C" w:rsidP="00655E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655E6C" w:rsidRPr="00655E6C" w:rsidRDefault="00655E6C" w:rsidP="00655E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Участие в районных, зональных, областных, фестивалях-конкурсах самодеятельного творчества.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2 585,00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3 258,82479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2 917,7212017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205,6359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1475,00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Содержание учреждений культуры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Итого по разделу 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4447,00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7 130,82479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6 654,42120170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3 691,1359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3 259,45632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444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2. 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Обеспечение развития и укрепления материально-технической базы СДК села Солонцы МКУК «Солонецкий центр культуры» Солонецкого сельского поселения в рамках подпрограммы «Развитие культурной инфраструктуры» государственной программы Воронежской области «Развитие культуры и туризма»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476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Поощрение за победу в конкурсе «Лучшее учреждение культуры»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2,91173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Местный бюджет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2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179,070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Областной бюджет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2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1 100,0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Федеральный бюджет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ИТОГО по разделу 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1 281,98173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2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3.Строитеоьство ДК в п.ц.у. с-за Воробьевский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269,909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150,7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Местный бюджет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2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89 713,1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38 785,38352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Областной бюджет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2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10 429,9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Федеральный бюджет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ИТОГО по разделу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100 412,909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38 936,08352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95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4. Федеральный проект «Творческие люди». Гос. поддержка лучших сельских учреждений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23"/>
        </w:trPr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0,03321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Местный бюджет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23"/>
        </w:trPr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2,04231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Областной бюджет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955"/>
        </w:trPr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Федеральный бюджет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2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ИТОГО по разделу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102,07552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655E6C" w:rsidRPr="00655E6C" w:rsidTr="00655E6C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104 859,909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47 450,96556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  <w14:ligatures w14:val="standardContextual"/>
              </w:rPr>
              <w:t>6 654,4212017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3 691,1359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3 259,45632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</w:tbl>
    <w:p w:rsidR="00655E6C" w:rsidRPr="00655E6C" w:rsidRDefault="00655E6C" w:rsidP="00655E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standardContextual"/>
        </w:rPr>
        <w:t>»;</w:t>
      </w:r>
    </w:p>
    <w:p w:rsidR="00655E6C" w:rsidRPr="00655E6C" w:rsidRDefault="00655E6C" w:rsidP="00655E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  <w14:ligatures w14:val="standardContextual"/>
        </w:rPr>
      </w:pPr>
    </w:p>
    <w:p w:rsidR="00655E6C" w:rsidRPr="00655E6C" w:rsidRDefault="00655E6C" w:rsidP="00655E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  <w14:ligatures w14:val="standardContextual"/>
        </w:rPr>
        <w:t>1.2.1 .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Раздел 5 «</w:t>
      </w: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standardContextual"/>
        </w:rPr>
        <w:t xml:space="preserve">Ресурсное обеспечение программы»  </w:t>
      </w:r>
      <w:r w:rsidRPr="00655E6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  <w14:ligatures w14:val="standardContextual"/>
        </w:rPr>
        <w:t>изложить в следующей редакции:</w:t>
      </w:r>
    </w:p>
    <w:p w:rsidR="00655E6C" w:rsidRPr="00655E6C" w:rsidRDefault="00655E6C" w:rsidP="00655E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standardContextual"/>
        </w:rPr>
      </w:pPr>
    </w:p>
    <w:p w:rsidR="00655E6C" w:rsidRPr="00655E6C" w:rsidRDefault="00655E6C" w:rsidP="00655E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standardContextual"/>
        </w:rPr>
        <w:t>Ресурсное обеспечение программы</w:t>
      </w:r>
    </w:p>
    <w:p w:rsidR="00655E6C" w:rsidRPr="00655E6C" w:rsidRDefault="00655E6C" w:rsidP="00655E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standardContextual"/>
        </w:rPr>
      </w:pPr>
    </w:p>
    <w:p w:rsidR="00655E6C" w:rsidRPr="00655E6C" w:rsidRDefault="00655E6C" w:rsidP="00655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Объемы и источники финансирования муниципальной  программы:</w:t>
      </w:r>
    </w:p>
    <w:p w:rsidR="00655E6C" w:rsidRPr="00655E6C" w:rsidRDefault="00655E6C" w:rsidP="00655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1559"/>
        <w:gridCol w:w="1276"/>
        <w:gridCol w:w="1417"/>
        <w:gridCol w:w="1134"/>
        <w:gridCol w:w="1276"/>
        <w:gridCol w:w="1423"/>
      </w:tblGrid>
      <w:tr w:rsidR="00655E6C" w:rsidRPr="00655E6C" w:rsidTr="00655E6C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Источники            </w:t>
            </w:r>
          </w:p>
          <w:p w:rsidR="00655E6C" w:rsidRPr="00655E6C" w:rsidRDefault="00655E6C" w:rsidP="00655E6C">
            <w:pPr>
              <w:suppressAutoHyphens/>
              <w:snapToGri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2027</w:t>
            </w:r>
          </w:p>
        </w:tc>
      </w:tr>
      <w:tr w:rsidR="00655E6C" w:rsidRPr="00655E6C" w:rsidTr="00655E6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7</w:t>
            </w:r>
          </w:p>
        </w:tc>
      </w:tr>
      <w:tr w:rsidR="00655E6C" w:rsidRPr="00655E6C" w:rsidTr="00655E6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25 806,3921517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4 716,909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7 284,46973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6 654,4212017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3 691,1359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3 259,45632</w:t>
            </w:r>
          </w:p>
        </w:tc>
      </w:tr>
      <w:tr w:rsidR="00655E6C" w:rsidRPr="00655E6C" w:rsidTr="00655E6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128 679,59719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89 713,1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38 966,49719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0</w:t>
            </w:r>
          </w:p>
        </w:tc>
      </w:tr>
      <w:tr w:rsidR="00655E6C" w:rsidRPr="00655E6C" w:rsidTr="00655E6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11 629,89864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10 429,9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1 199,99864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0</w:t>
            </w:r>
          </w:p>
        </w:tc>
      </w:tr>
    </w:tbl>
    <w:p w:rsidR="00655E6C" w:rsidRPr="00655E6C" w:rsidRDefault="00655E6C" w:rsidP="00655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655E6C" w:rsidRPr="00655E6C" w:rsidRDefault="00655E6C" w:rsidP="00655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Основным источником финансирования являются средства местного бюджета.</w:t>
      </w:r>
    </w:p>
    <w:p w:rsidR="00655E6C" w:rsidRPr="00655E6C" w:rsidRDefault="00655E6C" w:rsidP="00655E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год».</w:t>
      </w:r>
    </w:p>
    <w:p w:rsidR="00655E6C" w:rsidRPr="00655E6C" w:rsidRDefault="00655E6C" w:rsidP="00655E6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 и разместить  на официальном  сайте администрации Солонецкого сельского поселения Вробьёвского муниципального района Воронежской области.</w:t>
      </w:r>
    </w:p>
    <w:p w:rsidR="00655E6C" w:rsidRPr="00655E6C" w:rsidRDefault="00655E6C" w:rsidP="00655E6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3. </w:t>
      </w:r>
      <w:r w:rsidRPr="00655E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Контроль за исполнением настоящего постановления оставляю за собой.</w:t>
      </w: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Глава Солонецкого </w:t>
      </w:r>
    </w:p>
    <w:p w:rsidR="00655E6C" w:rsidRPr="00655E6C" w:rsidRDefault="00655E6C" w:rsidP="00D20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сельского посел</w:t>
      </w:r>
      <w:r w:rsidR="00D20CE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ения</w:t>
      </w:r>
      <w:r w:rsidR="00D20CE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</w:r>
      <w:r w:rsidR="00D20CE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</w:r>
      <w:r w:rsidR="00D20CE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</w:r>
      <w:r w:rsidR="00D20CE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  <w:t xml:space="preserve">        Г.В. Саломатина</w:t>
      </w:r>
    </w:p>
    <w:p w:rsidR="00655E6C" w:rsidRPr="00BA12D3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BA12D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АДМИНИСТРАЦИЯ</w:t>
      </w:r>
    </w:p>
    <w:p w:rsidR="00655E6C" w:rsidRPr="00BA12D3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BA12D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 СЕЛЬСКОГО ПОСЕЛЕНИЯ</w:t>
      </w:r>
    </w:p>
    <w:p w:rsidR="00655E6C" w:rsidRPr="00BA12D3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BA12D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ВРОБЬЁВСКОГО</w:t>
      </w:r>
      <w:r w:rsidRPr="00BA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standardContextual"/>
        </w:rPr>
        <w:t xml:space="preserve"> МУНИЦИПАЛЬНОГО РАЙОНА</w:t>
      </w:r>
    </w:p>
    <w:p w:rsidR="00655E6C" w:rsidRPr="00D20CED" w:rsidRDefault="00655E6C" w:rsidP="00D20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BA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standardContextual"/>
        </w:rPr>
        <w:t>ВОРОНЕЖСКОЙ ОБЛАСТИ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ПОСТАНОВЛЕНИЕ</w:t>
      </w: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  <w:t>От 26 ноября  2024г.  №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109      </w:t>
      </w:r>
    </w:p>
    <w:p w:rsidR="00655E6C" w:rsidRPr="00BA12D3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BA12D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 xml:space="preserve">               с. Солонцы</w:t>
      </w:r>
    </w:p>
    <w:p w:rsidR="00655E6C" w:rsidRPr="00655E6C" w:rsidRDefault="00655E6C" w:rsidP="00655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 внесении изменений в постановление администрации Солонецкого сельского поселения </w:t>
      </w:r>
      <w:r w:rsidR="00D21BF9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Воробьевского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от 03.02.2023 г. № 10 </w:t>
      </w:r>
      <w:r w:rsidRPr="00655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  <w:t>«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Об утверждении муниципальной Программы «Муниципальное управление Солонецкого сельского поселения </w:t>
      </w:r>
      <w:r w:rsidR="00D21BF9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Воробьевского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Воронежской области»</w:t>
      </w:r>
    </w:p>
    <w:p w:rsidR="00655E6C" w:rsidRPr="00655E6C" w:rsidRDefault="00655E6C" w:rsidP="00655E6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>п о с т а н о в л я е т:</w:t>
      </w:r>
    </w:p>
    <w:p w:rsidR="00655E6C" w:rsidRPr="00655E6C" w:rsidRDefault="00655E6C" w:rsidP="00655E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1. Внести в постановление администрации Солонецкого сельского поселения </w:t>
      </w:r>
      <w:r w:rsidR="00D21BF9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Воробьевского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от 03.02.2023 г. № 10 </w:t>
      </w:r>
      <w:r w:rsidRPr="00655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  <w:t>«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Об утверждении муниципальной Программы «Муниципальное управление Солонецкого сельского поселения </w:t>
      </w:r>
      <w:r w:rsidR="00D21BF9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Воробьевского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Воронежской области » следующие изменения: </w:t>
      </w:r>
    </w:p>
    <w:p w:rsidR="00655E6C" w:rsidRPr="00655E6C" w:rsidRDefault="00655E6C" w:rsidP="00655E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1.1. В Паспорте муниципальной программы «Муниципальное управление Солонецкого сельского поселения </w:t>
      </w:r>
      <w:r w:rsidR="00D21BF9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Воробьевского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Воронежской области» строку «Объемы и источники финансирования муниципальной программы» изложить в следующей редакции:</w:t>
      </w:r>
    </w:p>
    <w:p w:rsidR="00655E6C" w:rsidRPr="00655E6C" w:rsidRDefault="00655E6C" w:rsidP="00655E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ligatures w14:val="standardContextual"/>
        </w:rPr>
      </w:pP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2324"/>
        <w:gridCol w:w="7396"/>
      </w:tblGrid>
      <w:tr w:rsidR="00655E6C" w:rsidRPr="00655E6C" w:rsidTr="00655E6C">
        <w:trPr>
          <w:tblCellSpacing w:w="0" w:type="dxa"/>
        </w:trPr>
        <w:tc>
          <w:tcPr>
            <w:tcW w:w="2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E6C" w:rsidRPr="00655E6C" w:rsidRDefault="00655E6C" w:rsidP="00655E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55E6C" w:rsidRPr="00655E6C" w:rsidRDefault="00655E6C" w:rsidP="00655E6C">
            <w:pPr>
              <w:widowControl w:val="0"/>
              <w:shd w:val="clear" w:color="auto" w:fill="FFFFFF"/>
              <w:autoSpaceDE w:val="0"/>
              <w:snapToGrid w:val="0"/>
              <w:spacing w:after="0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Объем бюджетных ассигнований на реализацию муниципальной программы составляет 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40 120,2907164  тыс. руб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., в том числе </w:t>
            </w:r>
          </w:p>
          <w:p w:rsidR="00655E6C" w:rsidRPr="00655E6C" w:rsidRDefault="00655E6C" w:rsidP="00655E6C">
            <w:pPr>
              <w:widowControl w:val="0"/>
              <w:shd w:val="clear" w:color="auto" w:fill="FFFFFF"/>
              <w:autoSpaceDE w:val="0"/>
              <w:snapToGrid w:val="0"/>
              <w:spacing w:after="0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- средства федерального бюджета – 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 xml:space="preserve">1 936,46 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тыс. руб., </w:t>
            </w:r>
          </w:p>
          <w:p w:rsidR="00655E6C" w:rsidRPr="00655E6C" w:rsidRDefault="00655E6C" w:rsidP="00655E6C">
            <w:pPr>
              <w:widowControl w:val="0"/>
              <w:shd w:val="clear" w:color="auto" w:fill="FFFFFF"/>
              <w:autoSpaceDE w:val="0"/>
              <w:snapToGrid w:val="0"/>
              <w:spacing w:after="0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- средства областного бюджета – 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94,5695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тыс. руб., </w:t>
            </w:r>
          </w:p>
          <w:p w:rsidR="00655E6C" w:rsidRPr="00655E6C" w:rsidRDefault="00655E6C" w:rsidP="00655E6C">
            <w:pPr>
              <w:widowControl w:val="0"/>
              <w:shd w:val="clear" w:color="auto" w:fill="FFFFFF"/>
              <w:autoSpaceDE w:val="0"/>
              <w:snapToGrid w:val="0"/>
              <w:spacing w:after="0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  - средства бюджета поселения  - 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 xml:space="preserve">38 089,2612164  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тыс. руб.</w:t>
            </w:r>
          </w:p>
          <w:p w:rsidR="00655E6C" w:rsidRPr="00655E6C" w:rsidRDefault="00655E6C" w:rsidP="00655E6C">
            <w:pPr>
              <w:widowControl w:val="0"/>
              <w:shd w:val="clear" w:color="auto" w:fill="FFFFFF"/>
              <w:autoSpaceDE w:val="0"/>
              <w:spacing w:after="0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14:ligatures w14:val="standardContextual"/>
              </w:rPr>
              <w:t xml:space="preserve">Объем бюджетных ассигнований на реализацию подпрограмм 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составляет:</w:t>
            </w:r>
          </w:p>
          <w:p w:rsidR="00655E6C" w:rsidRPr="00655E6C" w:rsidRDefault="00655E6C" w:rsidP="00655E6C">
            <w:pPr>
              <w:widowControl w:val="0"/>
              <w:shd w:val="clear" w:color="auto" w:fill="FFFFFF"/>
              <w:autoSpaceDE w:val="0"/>
              <w:spacing w:after="0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Подпрограмма 1. Управление муниципальными  финансами -                        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0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тыс. руб. </w:t>
            </w:r>
          </w:p>
          <w:p w:rsidR="00655E6C" w:rsidRPr="00655E6C" w:rsidRDefault="00655E6C" w:rsidP="00655E6C">
            <w:pPr>
              <w:widowControl w:val="0"/>
              <w:shd w:val="clear" w:color="auto" w:fill="FFFFFF"/>
              <w:autoSpaceDE w:val="0"/>
              <w:spacing w:after="0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14:ligatures w14:val="standardContextual"/>
              </w:rPr>
              <w:t xml:space="preserve">Подпрограмма  2. </w:t>
            </w:r>
            <w:r w:rsidRPr="00655E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14:ligatures w14:val="standardContextual"/>
              </w:rPr>
              <w:t>Организация первичного воинского учета на территории Солонецкого сельского поселения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– 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 xml:space="preserve">1 936,46 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тыс. руб.</w:t>
            </w:r>
          </w:p>
          <w:p w:rsidR="00655E6C" w:rsidRPr="00655E6C" w:rsidRDefault="00655E6C" w:rsidP="00655E6C">
            <w:pPr>
              <w:widowControl w:val="0"/>
              <w:shd w:val="clear" w:color="auto" w:fill="FFFFFF"/>
              <w:autoSpaceDE w:val="0"/>
              <w:spacing w:after="0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14:ligatures w14:val="standardContextual"/>
              </w:rPr>
              <w:t xml:space="preserve">Подпрограмма 3. 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Обеспечение реализации  муниципальной программы – 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 xml:space="preserve">38 089,2612164  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тыс. руб.</w:t>
            </w:r>
          </w:p>
          <w:p w:rsidR="00655E6C" w:rsidRPr="00655E6C" w:rsidRDefault="00655E6C" w:rsidP="00655E6C">
            <w:pPr>
              <w:widowControl w:val="0"/>
              <w:shd w:val="clear" w:color="auto" w:fill="FFFFFF"/>
              <w:autoSpaceDE w:val="0"/>
              <w:spacing w:after="0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1679"/>
              <w:gridCol w:w="1638"/>
              <w:gridCol w:w="1349"/>
              <w:gridCol w:w="1679"/>
            </w:tblGrid>
            <w:tr w:rsidR="00655E6C" w:rsidRPr="00655E6C" w:rsidTr="00655E6C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ГОДЫ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Всего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Федеральный бюджет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Бюджет поселения</w:t>
                  </w:r>
                </w:p>
              </w:tc>
            </w:tr>
            <w:tr w:rsidR="00655E6C" w:rsidRPr="00655E6C" w:rsidTr="00655E6C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2023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7 748,3189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283,20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7 465,1189</w:t>
                  </w:r>
                </w:p>
              </w:tc>
            </w:tr>
            <w:tr w:rsidR="00655E6C" w:rsidRPr="00655E6C" w:rsidTr="00655E6C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2024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10 657,0125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340,46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94,5695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10 221,983</w:t>
                  </w:r>
                </w:p>
              </w:tc>
            </w:tr>
            <w:tr w:rsidR="00655E6C" w:rsidRPr="00655E6C" w:rsidTr="00655E6C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2025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9 750,200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407,60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9 342,60</w:t>
                  </w:r>
                </w:p>
              </w:tc>
            </w:tr>
            <w:tr w:rsidR="00655E6C" w:rsidRPr="00655E6C" w:rsidTr="00655E6C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2026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6 732,6093164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444,80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6 287,8093164</w:t>
                  </w:r>
                </w:p>
              </w:tc>
            </w:tr>
            <w:tr w:rsidR="00655E6C" w:rsidRPr="00655E6C" w:rsidTr="00655E6C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2027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5 232,150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460,40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4 771,750</w:t>
                  </w:r>
                </w:p>
              </w:tc>
            </w:tr>
          </w:tbl>
          <w:p w:rsidR="00655E6C" w:rsidRPr="00655E6C" w:rsidRDefault="00655E6C" w:rsidP="00655E6C">
            <w:pPr>
              <w:spacing w:before="100" w:beforeAutospacing="1"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</w:tbl>
    <w:p w:rsidR="00655E6C" w:rsidRPr="00655E6C" w:rsidRDefault="00655E6C" w:rsidP="00655E6C">
      <w:pPr>
        <w:tabs>
          <w:tab w:val="left" w:pos="850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1.2. В Подпрограмме 3:</w:t>
      </w:r>
    </w:p>
    <w:p w:rsidR="00655E6C" w:rsidRPr="00655E6C" w:rsidRDefault="00655E6C" w:rsidP="00655E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1.2.1. в Паспорте «Обеспечение реализации муниципальной программы строку</w:t>
      </w:r>
      <w:r w:rsidRPr="00655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  <w:t xml:space="preserve"> «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Объемы и источники финансирования подпрограммы муниципальной программы изложить в следующей редакции:</w:t>
      </w:r>
    </w:p>
    <w:p w:rsidR="00655E6C" w:rsidRPr="00655E6C" w:rsidRDefault="00655E6C" w:rsidP="00655E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«</w:t>
      </w: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2613"/>
        <w:gridCol w:w="7107"/>
      </w:tblGrid>
      <w:tr w:rsidR="00655E6C" w:rsidRPr="00655E6C" w:rsidTr="00655E6C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E6C" w:rsidRPr="00655E6C" w:rsidRDefault="00655E6C" w:rsidP="00655E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E6C" w:rsidRPr="00655E6C" w:rsidRDefault="00655E6C" w:rsidP="00655E6C">
            <w:pPr>
              <w:spacing w:before="100" w:beforeAutospacing="1"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Объем бюджетных ассигнований на реализацию подпрограммы из средств бюджета поселения составляет – 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38 089,2612164  тыс. руб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., 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6945" w:type="dxa"/>
              <w:tblCellSpacing w:w="7" w:type="dxa"/>
              <w:tblLook w:val="00A0" w:firstRow="1" w:lastRow="0" w:firstColumn="1" w:lastColumn="0" w:noHBand="0" w:noVBand="0"/>
            </w:tblPr>
            <w:tblGrid>
              <w:gridCol w:w="2317"/>
              <w:gridCol w:w="2327"/>
              <w:gridCol w:w="2301"/>
            </w:tblGrid>
            <w:tr w:rsidR="00655E6C" w:rsidRPr="00655E6C" w:rsidTr="00655E6C">
              <w:trPr>
                <w:tblCellSpacing w:w="7" w:type="dxa"/>
              </w:trPr>
              <w:tc>
                <w:tcPr>
                  <w:tcW w:w="2296" w:type="dxa"/>
                  <w:tcBorders>
                    <w:top w:val="doub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14:ligatures w14:val="standardContextual"/>
                    </w:rPr>
                    <w:t>ГОДЫ</w:t>
                  </w:r>
                </w:p>
              </w:tc>
              <w:tc>
                <w:tcPr>
                  <w:tcW w:w="2313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14:ligatures w14:val="standardContextual"/>
                    </w:rPr>
                    <w:t>вСЕГО</w:t>
                  </w:r>
                </w:p>
              </w:tc>
              <w:tc>
                <w:tcPr>
                  <w:tcW w:w="2280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14:ligatures w14:val="standardContextual"/>
                    </w:rPr>
                    <w:t>БЮДЖЕТ ПОСЕЛЕНИЯ</w:t>
                  </w:r>
                </w:p>
              </w:tc>
            </w:tr>
            <w:tr w:rsidR="00655E6C" w:rsidRPr="00655E6C" w:rsidTr="00655E6C">
              <w:trPr>
                <w:trHeight w:val="532"/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2023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7 748,3189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7 465,1189</w:t>
                  </w:r>
                </w:p>
              </w:tc>
            </w:tr>
            <w:tr w:rsidR="00655E6C" w:rsidRPr="00655E6C" w:rsidTr="00655E6C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2024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10 657,0125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10 221,983</w:t>
                  </w:r>
                </w:p>
              </w:tc>
            </w:tr>
            <w:tr w:rsidR="00655E6C" w:rsidRPr="00655E6C" w:rsidTr="00655E6C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2025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9 750,200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9 342,60</w:t>
                  </w:r>
                </w:p>
              </w:tc>
            </w:tr>
            <w:tr w:rsidR="00655E6C" w:rsidRPr="00655E6C" w:rsidTr="00655E6C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2026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6 732,6093164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6 287,8093164</w:t>
                  </w:r>
                </w:p>
              </w:tc>
            </w:tr>
            <w:tr w:rsidR="00655E6C" w:rsidRPr="00655E6C" w:rsidTr="00655E6C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2027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5 232,150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55E6C" w:rsidRPr="00655E6C" w:rsidRDefault="00655E6C" w:rsidP="00655E6C">
                  <w:pPr>
                    <w:widowControl w:val="0"/>
                    <w:autoSpaceDE w:val="0"/>
                    <w:snapToGrid w:val="0"/>
                    <w:spacing w:after="0"/>
                    <w:ind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</w:pPr>
                  <w:r w:rsidRPr="00655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standardContextual"/>
                    </w:rPr>
                    <w:t>4 771,750</w:t>
                  </w:r>
                </w:p>
              </w:tc>
            </w:tr>
          </w:tbl>
          <w:p w:rsidR="00655E6C" w:rsidRPr="00655E6C" w:rsidRDefault="00655E6C" w:rsidP="00655E6C">
            <w:pPr>
              <w:spacing w:before="100" w:beforeAutospacing="1"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</w:tbl>
    <w:p w:rsidR="00655E6C" w:rsidRPr="00655E6C" w:rsidRDefault="00655E6C" w:rsidP="00655E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1.2.2. Раздел 4. Финансовое обеспечение реализации подпрограммы изложить в следующей редакции:</w:t>
      </w:r>
    </w:p>
    <w:p w:rsidR="00655E6C" w:rsidRPr="00655E6C" w:rsidRDefault="00655E6C" w:rsidP="00655E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«Финансовое обеспечение реализации подпрограммы»</w:t>
      </w:r>
    </w:p>
    <w:p w:rsidR="00655E6C" w:rsidRPr="00655E6C" w:rsidRDefault="00655E6C" w:rsidP="00655E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Объем финансового обеспечения реализации подпрограммы за счет средств бюджета поселения –  </w:t>
      </w:r>
      <w:r w:rsidRPr="00655E6C">
        <w:rPr>
          <w:rFonts w:ascii="Times New Roman" w:eastAsia="Times New Roman" w:hAnsi="Times New Roman" w:cs="Times New Roman"/>
          <w:b/>
          <w:sz w:val="24"/>
          <w:szCs w:val="24"/>
          <w14:ligatures w14:val="standardContextual"/>
        </w:rPr>
        <w:t xml:space="preserve">38 089,2612164  </w:t>
      </w: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>тыс. рублей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.</w:t>
      </w:r>
    </w:p>
    <w:p w:rsidR="00655E6C" w:rsidRPr="00655E6C" w:rsidRDefault="00655E6C" w:rsidP="00655E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6559" w:type="dxa"/>
        <w:tblCellSpacing w:w="7" w:type="dxa"/>
        <w:tblLook w:val="00A0" w:firstRow="1" w:lastRow="0" w:firstColumn="1" w:lastColumn="0" w:noHBand="0" w:noVBand="0"/>
      </w:tblPr>
      <w:tblGrid>
        <w:gridCol w:w="1033"/>
        <w:gridCol w:w="2255"/>
        <w:gridCol w:w="3271"/>
      </w:tblGrid>
      <w:tr w:rsidR="00655E6C" w:rsidRPr="00655E6C" w:rsidTr="00655E6C">
        <w:trPr>
          <w:tblCellSpacing w:w="7" w:type="dxa"/>
        </w:trPr>
        <w:tc>
          <w:tcPr>
            <w:tcW w:w="1012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caps/>
                <w:sz w:val="24"/>
                <w:szCs w:val="24"/>
                <w14:ligatures w14:val="standardContextual"/>
              </w:rPr>
              <w:t>ГОДЫ</w:t>
            </w:r>
          </w:p>
        </w:tc>
        <w:tc>
          <w:tcPr>
            <w:tcW w:w="2241" w:type="dxa"/>
            <w:tcBorders>
              <w:top w:val="doub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caps/>
                <w:sz w:val="24"/>
                <w:szCs w:val="24"/>
                <w14:ligatures w14:val="standardContextual"/>
              </w:rPr>
              <w:t>всего</w:t>
            </w:r>
          </w:p>
        </w:tc>
        <w:tc>
          <w:tcPr>
            <w:tcW w:w="32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caps/>
                <w:sz w:val="24"/>
                <w:szCs w:val="24"/>
                <w14:ligatures w14:val="standardContextual"/>
              </w:rPr>
              <w:t>БЮДЖЕТ ПОСЕЛЕНИЯ</w:t>
            </w:r>
          </w:p>
        </w:tc>
      </w:tr>
      <w:tr w:rsidR="00655E6C" w:rsidRPr="00655E6C" w:rsidTr="00655E6C">
        <w:trPr>
          <w:trHeight w:val="389"/>
          <w:tblCellSpacing w:w="7" w:type="dxa"/>
        </w:trPr>
        <w:tc>
          <w:tcPr>
            <w:tcW w:w="1012" w:type="dxa"/>
            <w:tcBorders>
              <w:top w:val="single" w:sz="6" w:space="0" w:color="000001"/>
              <w:left w:val="doub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2023</w:t>
            </w:r>
          </w:p>
        </w:tc>
        <w:tc>
          <w:tcPr>
            <w:tcW w:w="2241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7 748,3189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7 465,1189</w:t>
            </w:r>
          </w:p>
        </w:tc>
      </w:tr>
      <w:tr w:rsidR="00655E6C" w:rsidRPr="00655E6C" w:rsidTr="00655E6C">
        <w:trPr>
          <w:trHeight w:val="273"/>
          <w:tblCellSpacing w:w="7" w:type="dxa"/>
        </w:trPr>
        <w:tc>
          <w:tcPr>
            <w:tcW w:w="101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10 657,0125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10 221,983</w:t>
            </w:r>
          </w:p>
        </w:tc>
      </w:tr>
      <w:tr w:rsidR="00655E6C" w:rsidRPr="00655E6C" w:rsidTr="00655E6C">
        <w:trPr>
          <w:trHeight w:val="273"/>
          <w:tblCellSpacing w:w="7" w:type="dxa"/>
        </w:trPr>
        <w:tc>
          <w:tcPr>
            <w:tcW w:w="101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9 750,200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9 342,60</w:t>
            </w:r>
          </w:p>
        </w:tc>
      </w:tr>
      <w:tr w:rsidR="00655E6C" w:rsidRPr="00655E6C" w:rsidTr="00655E6C">
        <w:trPr>
          <w:trHeight w:val="273"/>
          <w:tblCellSpacing w:w="7" w:type="dxa"/>
        </w:trPr>
        <w:tc>
          <w:tcPr>
            <w:tcW w:w="101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2026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6 732,6093164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6 287,8093164</w:t>
            </w:r>
          </w:p>
        </w:tc>
      </w:tr>
      <w:tr w:rsidR="00655E6C" w:rsidRPr="00655E6C" w:rsidTr="00655E6C">
        <w:trPr>
          <w:trHeight w:val="273"/>
          <w:tblCellSpacing w:w="7" w:type="dxa"/>
        </w:trPr>
        <w:tc>
          <w:tcPr>
            <w:tcW w:w="101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2027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5 232,150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5E6C" w:rsidRPr="00655E6C" w:rsidRDefault="00655E6C" w:rsidP="00655E6C">
            <w:pPr>
              <w:widowControl w:val="0"/>
              <w:autoSpaceDE w:val="0"/>
              <w:snapToGrid w:val="0"/>
              <w:spacing w:after="0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4 771,750</w:t>
            </w:r>
          </w:p>
        </w:tc>
      </w:tr>
    </w:tbl>
    <w:p w:rsidR="00655E6C" w:rsidRPr="00655E6C" w:rsidRDefault="00655E6C" w:rsidP="00655E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655E6C" w:rsidRPr="00655E6C" w:rsidRDefault="00655E6C" w:rsidP="00655E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3. Контроль за исполнением настоящего постановлен</w:t>
      </w:r>
      <w:r w:rsidR="00BA12D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ия оставляю за собой.</w:t>
      </w: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Глава Солонецкого </w:t>
      </w: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сельского поселения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  <w:t xml:space="preserve">        Г.В.Саломатина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АДМИНИСТРАЦИЯ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СОЛОНЕЦКОГО СЕЛЬСКОГО ПОСЕЛЕНИЯ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ВОРОБЬЁВСКОГО МУНИЦИПАЛЬНОГО РАЙОНА</w:t>
      </w:r>
    </w:p>
    <w:p w:rsidR="00655E6C" w:rsidRPr="00655E6C" w:rsidRDefault="00655E6C" w:rsidP="00BA12D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ВОРОНЕЖСКОЙ ОБЛАСТИ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ПОСТАНОВЛЕНИЕ</w:t>
      </w:r>
    </w:p>
    <w:p w:rsidR="00655E6C" w:rsidRPr="00655E6C" w:rsidRDefault="00655E6C" w:rsidP="00655E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  <w14:ligatures w14:val="standardContextual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  <w:t>От 26 ноября  2024 г. №110</w:t>
      </w:r>
      <w:r w:rsidRPr="00655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  <w:tab/>
      </w:r>
    </w:p>
    <w:p w:rsidR="00655E6C" w:rsidRPr="00BA12D3" w:rsidRDefault="00655E6C" w:rsidP="00655E6C">
      <w:pPr>
        <w:spacing w:after="0" w:line="240" w:lineRule="auto"/>
        <w:ind w:left="720" w:right="5668"/>
        <w:jc w:val="both"/>
        <w:rPr>
          <w:rFonts w:ascii="Times New Roman" w:eastAsia="Calibri" w:hAnsi="Times New Roman" w:cs="Arial"/>
          <w:kern w:val="2"/>
          <w:sz w:val="20"/>
          <w:szCs w:val="20"/>
          <w:lang w:eastAsia="ar-SA"/>
          <w14:ligatures w14:val="standardContextual"/>
        </w:rPr>
      </w:pPr>
      <w:r w:rsidRPr="00655E6C">
        <w:rPr>
          <w:rFonts w:ascii="Times New Roman" w:eastAsia="Calibri" w:hAnsi="Times New Roman" w:cs="Arial"/>
          <w:kern w:val="2"/>
          <w:sz w:val="24"/>
          <w:szCs w:val="24"/>
          <w:lang w:eastAsia="ar-SA"/>
          <w14:ligatures w14:val="standardContextual"/>
        </w:rPr>
        <w:t xml:space="preserve">          </w:t>
      </w:r>
      <w:r w:rsidRPr="00BA12D3">
        <w:rPr>
          <w:rFonts w:ascii="Times New Roman" w:eastAsia="Calibri" w:hAnsi="Times New Roman" w:cs="Arial"/>
          <w:kern w:val="2"/>
          <w:sz w:val="20"/>
          <w:szCs w:val="20"/>
          <w:lang w:eastAsia="ar-SA"/>
          <w14:ligatures w14:val="standardContextual"/>
        </w:rPr>
        <w:t>с. Солонцы</w:t>
      </w:r>
    </w:p>
    <w:p w:rsidR="00655E6C" w:rsidRPr="00655E6C" w:rsidRDefault="00655E6C" w:rsidP="00655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 внесении изменений в постановление администрации Солонецкого сельского поселения </w:t>
      </w:r>
      <w:r w:rsidR="00D21BF9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Воробьевского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от 03.02.2023 г. № 11 «Об утверждении муниципальной программы «Социальное развитие  Солонецкого сельского поселения </w:t>
      </w:r>
      <w:r w:rsidR="00D21BF9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Воробьевского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Воронежской области» </w:t>
      </w:r>
    </w:p>
    <w:p w:rsidR="00655E6C" w:rsidRPr="00655E6C" w:rsidRDefault="00655E6C" w:rsidP="00655E6C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</w:p>
    <w:p w:rsidR="00655E6C" w:rsidRPr="00655E6C" w:rsidRDefault="00655E6C" w:rsidP="00655E6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>п о с т а н о в л я е т:</w:t>
      </w:r>
    </w:p>
    <w:p w:rsidR="00655E6C" w:rsidRPr="00655E6C" w:rsidRDefault="00655E6C" w:rsidP="00655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1. Внести в постановление администрации Солонецкого сельского поселения </w:t>
      </w:r>
      <w:r w:rsidR="00D21BF9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Воробьевского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 от 03.02.2023 г. № 11 «Об утверждении муниципальной программы «Социальное развитие  Солонецкого сельского поселения </w:t>
      </w:r>
      <w:r w:rsidR="00D21BF9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Воробьевского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Воронежской области» следующие изменения:</w:t>
      </w:r>
    </w:p>
    <w:p w:rsidR="00655E6C" w:rsidRPr="00655E6C" w:rsidRDefault="00655E6C" w:rsidP="00655E6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1.1. В </w:t>
      </w: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 xml:space="preserve">паспорте программы 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 строку «Объемы и источники финансирования муниципальной программы» изложить в следующей редакции:</w:t>
      </w:r>
    </w:p>
    <w:p w:rsidR="00655E6C" w:rsidRPr="00655E6C" w:rsidRDefault="00655E6C" w:rsidP="00655E6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tbl>
      <w:tblPr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2751"/>
        <w:gridCol w:w="6696"/>
      </w:tblGrid>
      <w:tr w:rsidR="00655E6C" w:rsidRPr="00655E6C" w:rsidTr="00655E6C">
        <w:trPr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E6C" w:rsidRPr="00655E6C" w:rsidRDefault="00655E6C" w:rsidP="00655E6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Объемы и источники финансирования му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softHyphen/>
              <w:t>ниципальной про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softHyphen/>
              <w:t>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6C" w:rsidRPr="00655E6C" w:rsidRDefault="00655E6C" w:rsidP="00655E6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  <w:t xml:space="preserve">Реализация программы осуществляется за счет средств бюджета Солонецкого сельского поселения  на сумму </w:t>
            </w:r>
            <w:r w:rsidRPr="00655E6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  <w14:ligatures w14:val="standardContextual"/>
              </w:rPr>
              <w:t>40 879,691237</w:t>
            </w:r>
            <w:r w:rsidRPr="00655E6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  <w14:ligatures w14:val="standardContextual"/>
              </w:rPr>
              <w:t xml:space="preserve"> </w:t>
            </w:r>
            <w:r w:rsidRPr="00655E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  <w:t>тыс. рублей, в том числе:</w:t>
            </w:r>
          </w:p>
          <w:p w:rsidR="00655E6C" w:rsidRPr="00655E6C" w:rsidRDefault="00655E6C" w:rsidP="00655E6C">
            <w:pPr>
              <w:suppressAutoHyphens/>
              <w:spacing w:after="0"/>
              <w:ind w:firstLine="708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  <w:t>2023 год  -  9 924,16936  тыс. рублей</w:t>
            </w:r>
          </w:p>
          <w:p w:rsidR="00655E6C" w:rsidRPr="00655E6C" w:rsidRDefault="00655E6C" w:rsidP="00655E6C">
            <w:pPr>
              <w:suppressAutoHyphens/>
              <w:spacing w:after="0"/>
              <w:ind w:firstLine="708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  <w:t xml:space="preserve">2024 год -   </w:t>
            </w: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  <w14:ligatures w14:val="standardContextual"/>
              </w:rPr>
              <w:t>18 102,81443</w:t>
            </w:r>
            <w:r w:rsidRPr="00655E6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  <w14:ligatures w14:val="standardContextual"/>
              </w:rPr>
              <w:t xml:space="preserve"> </w:t>
            </w:r>
            <w:r w:rsidRPr="00655E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  <w:t>тыс. рублей</w:t>
            </w:r>
          </w:p>
          <w:p w:rsidR="00655E6C" w:rsidRPr="00655E6C" w:rsidRDefault="00655E6C" w:rsidP="00655E6C">
            <w:pPr>
              <w:suppressAutoHyphens/>
              <w:spacing w:after="0"/>
              <w:ind w:firstLine="708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  <w:t xml:space="preserve">2025 год -   </w:t>
            </w: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  <w14:ligatures w14:val="standardContextual"/>
              </w:rPr>
              <w:t xml:space="preserve">5 106,0575966 </w:t>
            </w:r>
            <w:r w:rsidRPr="00655E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  <w:t>тыс. рублей</w:t>
            </w:r>
          </w:p>
          <w:p w:rsidR="00655E6C" w:rsidRPr="00655E6C" w:rsidRDefault="00655E6C" w:rsidP="00655E6C">
            <w:pPr>
              <w:suppressAutoHyphens/>
              <w:spacing w:after="0"/>
              <w:ind w:firstLine="708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  <w:t xml:space="preserve">2026 год -   </w:t>
            </w: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  <w14:ligatures w14:val="standardContextual"/>
              </w:rPr>
              <w:t xml:space="preserve">3 100,756512 </w:t>
            </w:r>
            <w:r w:rsidRPr="00655E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  <w:t>тыс. рублей</w:t>
            </w:r>
          </w:p>
          <w:p w:rsidR="00655E6C" w:rsidRPr="00655E6C" w:rsidRDefault="00655E6C" w:rsidP="00655E6C">
            <w:pPr>
              <w:suppressAutoHyphens/>
              <w:spacing w:after="0"/>
              <w:ind w:firstLine="708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  <w:t xml:space="preserve">2027 год -   </w:t>
            </w:r>
            <w:r w:rsidRPr="0065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  <w14:ligatures w14:val="standardContextual"/>
              </w:rPr>
              <w:t xml:space="preserve">4 645,8933384 </w:t>
            </w:r>
            <w:r w:rsidRPr="00655E6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  <w14:ligatures w14:val="standardContextual"/>
              </w:rPr>
              <w:t>тыс. рублей</w:t>
            </w:r>
          </w:p>
          <w:p w:rsidR="00655E6C" w:rsidRPr="00655E6C" w:rsidRDefault="00655E6C" w:rsidP="00655E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 xml:space="preserve">Для реализации мероприятий программы </w:t>
            </w:r>
          </w:p>
          <w:p w:rsidR="00655E6C" w:rsidRPr="00655E6C" w:rsidRDefault="00655E6C" w:rsidP="00655E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655E6C" w:rsidRPr="00655E6C" w:rsidRDefault="00655E6C" w:rsidP="00655E6C">
      <w:pPr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655E6C" w:rsidRPr="00655E6C" w:rsidRDefault="00655E6C" w:rsidP="00655E6C">
      <w:pPr>
        <w:spacing w:after="0" w:line="10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1.2. Раздел 5. «Ресурсное обеспечение муниципальной программы» изложить в следующей редакции:</w:t>
      </w:r>
    </w:p>
    <w:p w:rsidR="00655E6C" w:rsidRPr="00655E6C" w:rsidRDefault="00655E6C" w:rsidP="00655E6C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  <w:t>«5. Ресурсное обеспечение муниципальной программы.</w:t>
      </w:r>
    </w:p>
    <w:p w:rsidR="00655E6C" w:rsidRPr="00655E6C" w:rsidRDefault="00655E6C" w:rsidP="00655E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 связи с принятием бюджета Солонецкого сельского поселения на трехлетний период, ресурсное обеспечение муниципальной программы предусмотрено на три года  в сумме </w:t>
      </w: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 xml:space="preserve">40 879,691237 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тыс. рублей за счет средств бюджета сельского поселения, в том числе:</w:t>
      </w:r>
    </w:p>
    <w:p w:rsidR="00655E6C" w:rsidRPr="00655E6C" w:rsidRDefault="00655E6C" w:rsidP="00655E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Calibri"/>
          <w:sz w:val="24"/>
          <w:szCs w:val="24"/>
          <w:lang w:eastAsia="ar-SA"/>
          <w14:ligatures w14:val="standardContextual"/>
        </w:rPr>
        <w:t>2023 год   - 9 924,16936    тыс. рублей</w:t>
      </w:r>
    </w:p>
    <w:p w:rsidR="00655E6C" w:rsidRPr="00655E6C" w:rsidRDefault="00655E6C" w:rsidP="00655E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Calibri"/>
          <w:sz w:val="24"/>
          <w:szCs w:val="24"/>
          <w:lang w:eastAsia="ar-SA"/>
          <w14:ligatures w14:val="standardContextual"/>
        </w:rPr>
        <w:t xml:space="preserve">2024 год    - </w:t>
      </w: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ar-SA"/>
          <w14:ligatures w14:val="standardContextual"/>
        </w:rPr>
        <w:t>18 102,81443</w:t>
      </w:r>
      <w:r w:rsidRPr="00655E6C">
        <w:rPr>
          <w:rFonts w:ascii="Calibri" w:eastAsia="Times New Roman" w:hAnsi="Calibri" w:cs="Calibri"/>
          <w:b/>
          <w:bCs/>
          <w:sz w:val="24"/>
          <w:szCs w:val="24"/>
          <w:lang w:eastAsia="ar-SA"/>
          <w14:ligatures w14:val="standardContextual"/>
        </w:rPr>
        <w:t xml:space="preserve"> </w:t>
      </w:r>
      <w:r w:rsidRPr="00655E6C">
        <w:rPr>
          <w:rFonts w:ascii="Times New Roman" w:eastAsia="Times New Roman" w:hAnsi="Times New Roman" w:cs="Calibri"/>
          <w:sz w:val="24"/>
          <w:szCs w:val="24"/>
          <w:lang w:eastAsia="ar-SA"/>
          <w14:ligatures w14:val="standardContextual"/>
        </w:rPr>
        <w:t>тыс. рублей</w:t>
      </w:r>
    </w:p>
    <w:p w:rsidR="00655E6C" w:rsidRPr="00655E6C" w:rsidRDefault="00655E6C" w:rsidP="00655E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Calibri"/>
          <w:sz w:val="24"/>
          <w:szCs w:val="24"/>
          <w:lang w:eastAsia="ar-SA"/>
          <w14:ligatures w14:val="standardContextual"/>
        </w:rPr>
        <w:t xml:space="preserve">2025 год    - </w:t>
      </w: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ar-SA"/>
          <w14:ligatures w14:val="standardContextual"/>
        </w:rPr>
        <w:t xml:space="preserve">5 106,0575966 </w:t>
      </w:r>
      <w:r w:rsidRPr="00655E6C">
        <w:rPr>
          <w:rFonts w:ascii="Times New Roman" w:eastAsia="Times New Roman" w:hAnsi="Times New Roman" w:cs="Calibri"/>
          <w:sz w:val="24"/>
          <w:szCs w:val="24"/>
          <w:lang w:eastAsia="ar-SA"/>
          <w14:ligatures w14:val="standardContextual"/>
        </w:rPr>
        <w:t>тыс. рублей</w:t>
      </w:r>
    </w:p>
    <w:p w:rsidR="00655E6C" w:rsidRPr="00655E6C" w:rsidRDefault="00655E6C" w:rsidP="00655E6C">
      <w:pPr>
        <w:suppressAutoHyphens/>
        <w:spacing w:after="0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Calibri"/>
          <w:sz w:val="24"/>
          <w:szCs w:val="24"/>
          <w:lang w:eastAsia="ar-SA"/>
          <w14:ligatures w14:val="standardContextual"/>
        </w:rPr>
        <w:t xml:space="preserve">2026 год -   </w:t>
      </w: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ar-SA"/>
          <w14:ligatures w14:val="standardContextual"/>
        </w:rPr>
        <w:t xml:space="preserve">3 100,756512 </w:t>
      </w:r>
      <w:r w:rsidRPr="00655E6C">
        <w:rPr>
          <w:rFonts w:ascii="Times New Roman" w:eastAsia="Times New Roman" w:hAnsi="Times New Roman" w:cs="Calibri"/>
          <w:sz w:val="24"/>
          <w:szCs w:val="24"/>
          <w:lang w:eastAsia="ar-SA"/>
          <w14:ligatures w14:val="standardContextual"/>
        </w:rPr>
        <w:t>тыс. рублей</w:t>
      </w:r>
    </w:p>
    <w:p w:rsidR="00655E6C" w:rsidRPr="00655E6C" w:rsidRDefault="00655E6C" w:rsidP="00655E6C">
      <w:pPr>
        <w:suppressAutoHyphens/>
        <w:spacing w:after="0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  <w14:ligatures w14:val="standardContextual"/>
        </w:rPr>
      </w:pPr>
      <w:r w:rsidRPr="00655E6C">
        <w:rPr>
          <w:rFonts w:ascii="Times New Roman" w:eastAsia="Times New Roman" w:hAnsi="Times New Roman" w:cs="Calibri"/>
          <w:sz w:val="24"/>
          <w:szCs w:val="24"/>
          <w:lang w:eastAsia="ar-SA"/>
          <w14:ligatures w14:val="standardContextual"/>
        </w:rPr>
        <w:t xml:space="preserve">2027 год -   </w:t>
      </w: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ar-SA"/>
          <w14:ligatures w14:val="standardContextual"/>
        </w:rPr>
        <w:t xml:space="preserve">4 645,8933384 </w:t>
      </w:r>
      <w:r w:rsidRPr="00655E6C">
        <w:rPr>
          <w:rFonts w:ascii="Times New Roman" w:eastAsia="Times New Roman" w:hAnsi="Times New Roman" w:cs="Calibri"/>
          <w:sz w:val="24"/>
          <w:szCs w:val="24"/>
          <w:lang w:eastAsia="ar-SA"/>
          <w14:ligatures w14:val="standardContextual"/>
        </w:rPr>
        <w:t>тыс. рублей</w:t>
      </w:r>
    </w:p>
    <w:p w:rsidR="00655E6C" w:rsidRPr="00655E6C" w:rsidRDefault="00655E6C" w:rsidP="00655E6C">
      <w:pPr>
        <w:suppressAutoHyphens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655E6C" w:rsidRPr="00655E6C" w:rsidRDefault="00655E6C" w:rsidP="00655E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3. Контроль за исполнением настоящего постановления оставляю за собой.</w:t>
      </w:r>
    </w:p>
    <w:p w:rsidR="00655E6C" w:rsidRPr="00655E6C" w:rsidRDefault="00655E6C" w:rsidP="00655E6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Глава Солонецкого </w:t>
      </w: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сельского поселения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  <w:t xml:space="preserve">        Г.В.Саломатина</w:t>
      </w:r>
    </w:p>
    <w:p w:rsidR="00BA12D3" w:rsidRDefault="00BA12D3" w:rsidP="00655E6C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55E6C" w:rsidRPr="00BA12D3" w:rsidRDefault="00655E6C" w:rsidP="00655E6C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A12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АДМИНИСТРАЦИЯ</w:t>
      </w:r>
    </w:p>
    <w:p w:rsidR="00655E6C" w:rsidRPr="00BA12D3" w:rsidRDefault="00655E6C" w:rsidP="00655E6C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A12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СОЛОНЕЦКОГО СЕЛЬСКОГО ПОСЕЛЕНИЯ </w:t>
      </w:r>
    </w:p>
    <w:p w:rsidR="00655E6C" w:rsidRPr="00BA12D3" w:rsidRDefault="00655E6C" w:rsidP="00655E6C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12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ВОРОБЬЕВСКОГО</w:t>
      </w:r>
      <w:r w:rsidRPr="00BA12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 </w:t>
      </w:r>
    </w:p>
    <w:p w:rsidR="00655E6C" w:rsidRPr="00D20CED" w:rsidRDefault="00D20CED" w:rsidP="00D20CED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ВОРОНЕЖСКОЙ ОБЛАСТИ</w:t>
      </w:r>
    </w:p>
    <w:p w:rsidR="00655E6C" w:rsidRPr="00BA12D3" w:rsidRDefault="00BA12D3" w:rsidP="00BA1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55E6C" w:rsidRPr="00655E6C" w:rsidRDefault="00655E6C" w:rsidP="00655E6C">
      <w:pPr>
        <w:spacing w:after="0" w:line="240" w:lineRule="auto"/>
        <w:ind w:right="4675"/>
        <w:jc w:val="both"/>
        <w:rPr>
          <w:rFonts w:ascii="Arial" w:hAnsi="Arial" w:cs="Times New Roman"/>
          <w:sz w:val="24"/>
          <w:szCs w:val="24"/>
          <w:lang w:eastAsia="ar-SA"/>
        </w:rPr>
      </w:pPr>
    </w:p>
    <w:p w:rsidR="00655E6C" w:rsidRPr="00655E6C" w:rsidRDefault="00655E6C" w:rsidP="00655E6C">
      <w:pPr>
        <w:spacing w:after="0" w:line="240" w:lineRule="auto"/>
        <w:ind w:right="4675"/>
        <w:jc w:val="both"/>
        <w:rPr>
          <w:rFonts w:ascii="Times New Roman" w:hAnsi="Times New Roman" w:cs="Arial"/>
          <w:color w:val="404040" w:themeColor="text1" w:themeTint="BF"/>
          <w:sz w:val="24"/>
          <w:szCs w:val="24"/>
          <w:lang w:eastAsia="ar-SA"/>
        </w:rPr>
      </w:pPr>
      <w:r w:rsidRPr="00655E6C">
        <w:rPr>
          <w:rFonts w:ascii="Times New Roman" w:hAnsi="Times New Roman" w:cs="Arial"/>
          <w:color w:val="404040" w:themeColor="text1" w:themeTint="BF"/>
          <w:sz w:val="24"/>
          <w:szCs w:val="24"/>
          <w:u w:val="single"/>
          <w:lang w:eastAsia="ar-SA"/>
        </w:rPr>
        <w:t xml:space="preserve">От 26 ноября </w:t>
      </w:r>
      <w:r w:rsidRPr="00655E6C">
        <w:rPr>
          <w:rFonts w:ascii="Times New Roman" w:hAnsi="Times New Roman" w:cs="Arial"/>
          <w:sz w:val="24"/>
          <w:szCs w:val="24"/>
          <w:u w:val="single"/>
          <w:lang w:eastAsia="ar-SA"/>
        </w:rPr>
        <w:t xml:space="preserve"> 2024 г. № 111            </w:t>
      </w:r>
      <w:r w:rsidRPr="00655E6C">
        <w:rPr>
          <w:rFonts w:ascii="Times New Roman" w:hAnsi="Times New Roman" w:cs="Arial"/>
          <w:sz w:val="24"/>
          <w:szCs w:val="24"/>
          <w:lang w:eastAsia="ar-SA"/>
        </w:rPr>
        <w:t xml:space="preserve">              </w:t>
      </w:r>
    </w:p>
    <w:p w:rsidR="00655E6C" w:rsidRPr="00BA12D3" w:rsidRDefault="00655E6C" w:rsidP="00BA12D3">
      <w:pPr>
        <w:spacing w:after="0" w:line="240" w:lineRule="auto"/>
        <w:ind w:right="4675"/>
        <w:jc w:val="both"/>
        <w:rPr>
          <w:rFonts w:ascii="Times New Roman" w:hAnsi="Times New Roman" w:cs="Arial"/>
          <w:sz w:val="20"/>
          <w:szCs w:val="20"/>
          <w:lang w:eastAsia="ar-SA"/>
        </w:rPr>
      </w:pPr>
      <w:r w:rsidRPr="00655E6C">
        <w:rPr>
          <w:rFonts w:ascii="Times New Roman" w:hAnsi="Times New Roman" w:cs="Arial"/>
          <w:sz w:val="24"/>
          <w:szCs w:val="24"/>
          <w:lang w:eastAsia="ar-SA"/>
        </w:rPr>
        <w:t xml:space="preserve">               </w:t>
      </w:r>
      <w:r w:rsidRPr="00BA12D3">
        <w:rPr>
          <w:rFonts w:ascii="Times New Roman" w:hAnsi="Times New Roman" w:cs="Arial"/>
          <w:sz w:val="20"/>
          <w:szCs w:val="20"/>
          <w:lang w:eastAsia="ar-SA"/>
        </w:rPr>
        <w:t>с</w:t>
      </w:r>
      <w:r w:rsidR="00BA12D3">
        <w:rPr>
          <w:rFonts w:ascii="Times New Roman" w:hAnsi="Times New Roman" w:cs="Arial"/>
          <w:sz w:val="20"/>
          <w:szCs w:val="20"/>
          <w:lang w:eastAsia="ar-SA"/>
        </w:rPr>
        <w:t>. Солонцы</w:t>
      </w:r>
    </w:p>
    <w:p w:rsidR="00655E6C" w:rsidRPr="00655E6C" w:rsidRDefault="00655E6C" w:rsidP="00BA12D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Солонецкого сельского поселения Воробьевского муниципального района от 03.02.2023 г. № 14 «Об утверждении муниципальной программы развития физической культуры и спорта в Солонецком сельском поселени</w:t>
      </w:r>
      <w:r w:rsidR="00BA12D3">
        <w:rPr>
          <w:rFonts w:ascii="Times New Roman" w:eastAsia="Times New Roman" w:hAnsi="Times New Roman" w:cs="Times New Roman"/>
          <w:sz w:val="24"/>
          <w:szCs w:val="24"/>
          <w:lang w:eastAsia="ru-RU"/>
        </w:rPr>
        <w:t>и «Физическая культура и спорт»</w:t>
      </w:r>
    </w:p>
    <w:p w:rsidR="00655E6C" w:rsidRPr="00655E6C" w:rsidRDefault="00655E6C" w:rsidP="00655E6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r w:rsidRPr="00655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655E6C" w:rsidRPr="00655E6C" w:rsidRDefault="00655E6C" w:rsidP="00655E6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Солонецкого сельского поселения Воробьевского муниципального района от 03.02.2023 г. № 14 «Об  утверждении муниципальной программы развития физической культуры и спорта в Солонецком сельском поселении «Физическая культура и спорт» следующие изменения:</w:t>
      </w:r>
    </w:p>
    <w:p w:rsidR="00655E6C" w:rsidRPr="00655E6C" w:rsidRDefault="00655E6C" w:rsidP="00655E6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 в </w:t>
      </w: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паспорте программы 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строку «Объемы и источники финансирования муниципальной программы» изложить в следующей редакции:</w:t>
      </w:r>
    </w:p>
    <w:p w:rsidR="00655E6C" w:rsidRPr="00655E6C" w:rsidRDefault="00655E6C" w:rsidP="00655E6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4850" w:type="pct"/>
        <w:jc w:val="center"/>
        <w:tblLayout w:type="fixed"/>
        <w:tblLook w:val="00A0" w:firstRow="1" w:lastRow="0" w:firstColumn="1" w:lastColumn="0" w:noHBand="0" w:noVBand="0"/>
      </w:tblPr>
      <w:tblGrid>
        <w:gridCol w:w="2781"/>
        <w:gridCol w:w="7179"/>
      </w:tblGrid>
      <w:tr w:rsidR="00655E6C" w:rsidRPr="00655E6C" w:rsidTr="00655E6C">
        <w:trPr>
          <w:trHeight w:val="2546"/>
          <w:jc w:val="center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5E6C" w:rsidRPr="00655E6C" w:rsidRDefault="00655E6C" w:rsidP="00655E6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и источники финансирования му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ниципальной про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5E6C" w:rsidRPr="00655E6C" w:rsidRDefault="00655E6C" w:rsidP="00655E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Солонецкого сельского поселения.</w:t>
            </w:r>
          </w:p>
          <w:p w:rsidR="00655E6C" w:rsidRPr="00655E6C" w:rsidRDefault="00655E6C" w:rsidP="006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составляет  </w:t>
            </w:r>
            <w:r w:rsidRPr="0065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197,9238  тыс.рублей</w:t>
            </w: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655E6C" w:rsidRPr="00655E6C" w:rsidRDefault="00655E6C" w:rsidP="00655E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2023 год – 73,9238 тыс.рублей;</w:t>
            </w:r>
          </w:p>
          <w:p w:rsidR="00655E6C" w:rsidRPr="00655E6C" w:rsidRDefault="00655E6C" w:rsidP="00655E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2024 год – 39,0 тыс. рублей</w:t>
            </w:r>
          </w:p>
          <w:p w:rsidR="00655E6C" w:rsidRPr="00655E6C" w:rsidRDefault="00655E6C" w:rsidP="00655E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2025 год – 50,0 тыс. рублей</w:t>
            </w:r>
          </w:p>
          <w:p w:rsidR="00655E6C" w:rsidRPr="00655E6C" w:rsidRDefault="00655E6C" w:rsidP="00655E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2026 год – 5,0 тыс. рублей</w:t>
            </w:r>
          </w:p>
          <w:p w:rsidR="00655E6C" w:rsidRPr="00655E6C" w:rsidRDefault="00655E6C" w:rsidP="00655E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2027 год – 30,0 тыс. рублей</w:t>
            </w:r>
          </w:p>
        </w:tc>
      </w:tr>
    </w:tbl>
    <w:p w:rsidR="00655E6C" w:rsidRPr="00655E6C" w:rsidRDefault="00655E6C" w:rsidP="00655E6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  мероприятия по  муниципальной программе развития физической культуры и спорта в Солонецком сельском поселении «Физическая культура и спорт» </w:t>
      </w:r>
      <w:r w:rsidRPr="00655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изложить согласно приложению </w:t>
      </w:r>
      <w:r w:rsidRPr="00655E6C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к настоящему постановлению</w:t>
      </w:r>
      <w:r w:rsidRPr="00655E6C"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  <w:t>.</w:t>
      </w:r>
    </w:p>
    <w:p w:rsidR="00655E6C" w:rsidRPr="00655E6C" w:rsidRDefault="00655E6C" w:rsidP="00655E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655E6C" w:rsidRPr="00655E6C" w:rsidRDefault="00655E6C" w:rsidP="00BA12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</w:t>
      </w:r>
      <w:r w:rsidR="00BA12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оставляю  за собой.</w:t>
      </w:r>
    </w:p>
    <w:p w:rsidR="00BA12D3" w:rsidRDefault="00BA12D3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Солонецкого </w:t>
      </w: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Г.В.Саломатина</w:t>
      </w: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65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655E6C" w:rsidRDefault="00655E6C" w:rsidP="00BA12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5E6C" w:rsidRPr="00655E6C" w:rsidRDefault="00655E6C" w:rsidP="00655E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5E6C" w:rsidRPr="00655E6C" w:rsidRDefault="00655E6C" w:rsidP="00655E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12D3" w:rsidRDefault="00BA12D3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D3" w:rsidRDefault="00BA12D3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D3" w:rsidRDefault="00BA12D3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D3" w:rsidRDefault="00BA12D3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D3" w:rsidRDefault="00BA12D3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D3" w:rsidRDefault="00BA12D3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D3" w:rsidRDefault="00BA12D3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CED" w:rsidRDefault="00D20CED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CED" w:rsidRDefault="00D20CED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6C" w:rsidRPr="00D20CED" w:rsidRDefault="00BA12D3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20CED">
        <w:rPr>
          <w:rFonts w:ascii="Times New Roman" w:eastAsia="Times New Roman" w:hAnsi="Times New Roman" w:cs="Times New Roman"/>
          <w:lang w:eastAsia="ru-RU"/>
        </w:rPr>
        <w:t>П</w:t>
      </w:r>
      <w:r w:rsidR="00655E6C" w:rsidRPr="00D20CED">
        <w:rPr>
          <w:rFonts w:ascii="Times New Roman" w:eastAsia="Times New Roman" w:hAnsi="Times New Roman" w:cs="Times New Roman"/>
          <w:lang w:eastAsia="ru-RU"/>
        </w:rPr>
        <w:t xml:space="preserve">риложение </w:t>
      </w:r>
    </w:p>
    <w:p w:rsidR="00655E6C" w:rsidRPr="00D20CED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20CED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:rsidR="00655E6C" w:rsidRPr="00D20CED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20CED">
        <w:rPr>
          <w:rFonts w:ascii="Times New Roman" w:eastAsia="Times New Roman" w:hAnsi="Times New Roman" w:cs="Times New Roman"/>
          <w:lang w:eastAsia="ru-RU"/>
        </w:rPr>
        <w:t>развития физической культуры</w:t>
      </w:r>
    </w:p>
    <w:p w:rsidR="00655E6C" w:rsidRPr="00D20CED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20CED">
        <w:rPr>
          <w:rFonts w:ascii="Times New Roman" w:eastAsia="Times New Roman" w:hAnsi="Times New Roman" w:cs="Times New Roman"/>
          <w:lang w:eastAsia="ru-RU"/>
        </w:rPr>
        <w:t>и спорта в Солонецком</w:t>
      </w:r>
    </w:p>
    <w:p w:rsidR="00655E6C" w:rsidRPr="00D20CED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20CED">
        <w:rPr>
          <w:rFonts w:ascii="Times New Roman" w:eastAsia="Times New Roman" w:hAnsi="Times New Roman" w:cs="Times New Roman"/>
          <w:lang w:eastAsia="ru-RU"/>
        </w:rPr>
        <w:t xml:space="preserve">сельском поселении </w:t>
      </w:r>
    </w:p>
    <w:p w:rsidR="00655E6C" w:rsidRPr="00D20CED" w:rsidRDefault="00655E6C" w:rsidP="00655E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20CED">
        <w:rPr>
          <w:rFonts w:ascii="Times New Roman" w:eastAsia="Times New Roman" w:hAnsi="Times New Roman" w:cs="Times New Roman"/>
          <w:lang w:eastAsia="ru-RU"/>
        </w:rPr>
        <w:t>«Физическая культура и спорт»</w:t>
      </w:r>
    </w:p>
    <w:p w:rsidR="00655E6C" w:rsidRPr="00D20CED" w:rsidRDefault="00655E6C" w:rsidP="00655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20CED">
        <w:rPr>
          <w:rFonts w:ascii="Times New Roman" w:eastAsia="Times New Roman" w:hAnsi="Times New Roman" w:cs="Times New Roman"/>
          <w:b/>
          <w:bCs/>
          <w:lang w:eastAsia="ru-RU"/>
        </w:rPr>
        <w:t xml:space="preserve">Мероприятия по  муниципальной программе </w:t>
      </w:r>
    </w:p>
    <w:p w:rsidR="00655E6C" w:rsidRPr="00D20CED" w:rsidRDefault="00655E6C" w:rsidP="00655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20CED">
        <w:rPr>
          <w:rFonts w:ascii="Times New Roman" w:eastAsia="Times New Roman" w:hAnsi="Times New Roman" w:cs="Times New Roman"/>
          <w:b/>
          <w:bCs/>
          <w:lang w:eastAsia="ru-RU"/>
        </w:rPr>
        <w:t>развития физической культуры и спорта в Солонецком сельском поселении «Физическая культура и спорт»</w:t>
      </w:r>
    </w:p>
    <w:tbl>
      <w:tblPr>
        <w:tblStyle w:val="a3"/>
        <w:tblW w:w="5000" w:type="pct"/>
        <w:tblLayout w:type="fixed"/>
        <w:tblLook w:val="0000" w:firstRow="0" w:lastRow="0" w:firstColumn="0" w:lastColumn="0" w:noHBand="0" w:noVBand="0"/>
      </w:tblPr>
      <w:tblGrid>
        <w:gridCol w:w="3122"/>
        <w:gridCol w:w="1400"/>
        <w:gridCol w:w="12"/>
        <w:gridCol w:w="41"/>
        <w:gridCol w:w="1175"/>
        <w:gridCol w:w="1117"/>
        <w:gridCol w:w="88"/>
        <w:gridCol w:w="10"/>
        <w:gridCol w:w="706"/>
        <w:gridCol w:w="16"/>
        <w:gridCol w:w="10"/>
        <w:gridCol w:w="838"/>
        <w:gridCol w:w="21"/>
        <w:gridCol w:w="18"/>
        <w:gridCol w:w="799"/>
        <w:gridCol w:w="68"/>
        <w:gridCol w:w="18"/>
        <w:gridCol w:w="809"/>
      </w:tblGrid>
      <w:tr w:rsidR="00655E6C" w:rsidRPr="00BA12D3" w:rsidTr="00655E6C">
        <w:tc>
          <w:tcPr>
            <w:tcW w:w="1520" w:type="pct"/>
            <w:vMerge w:val="restart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7" w:type="pct"/>
            <w:gridSpan w:val="3"/>
            <w:vMerge w:val="restart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71" w:type="pct"/>
            <w:vMerge w:val="restart"/>
          </w:tcPr>
          <w:p w:rsidR="00655E6C" w:rsidRPr="00BA12D3" w:rsidRDefault="00655E6C" w:rsidP="00655E6C">
            <w:pPr>
              <w:snapToGrid w:val="0"/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655E6C" w:rsidRPr="00BA12D3" w:rsidRDefault="00655E6C" w:rsidP="00655E6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02" w:type="pct"/>
            <w:gridSpan w:val="13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655E6C" w:rsidRPr="00BA12D3" w:rsidTr="00655E6C">
        <w:trPr>
          <w:trHeight w:val="922"/>
        </w:trPr>
        <w:tc>
          <w:tcPr>
            <w:tcW w:w="1520" w:type="pct"/>
            <w:vMerge/>
          </w:tcPr>
          <w:p w:rsidR="00655E6C" w:rsidRPr="00BA12D3" w:rsidRDefault="00655E6C" w:rsidP="00655E6C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gridSpan w:val="3"/>
            <w:vMerge/>
          </w:tcPr>
          <w:p w:rsidR="00655E6C" w:rsidRPr="00BA12D3" w:rsidRDefault="00655E6C" w:rsidP="00655E6C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vMerge/>
          </w:tcPr>
          <w:p w:rsidR="00655E6C" w:rsidRPr="00BA12D3" w:rsidRDefault="00655E6C" w:rsidP="00655E6C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5" w:type="pct"/>
            <w:gridSpan w:val="5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08" w:type="pct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8" w:type="pct"/>
            <w:gridSpan w:val="3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37" w:type="pct"/>
            <w:gridSpan w:val="3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655E6C" w:rsidRPr="00BA12D3" w:rsidTr="00655E6C">
        <w:tc>
          <w:tcPr>
            <w:tcW w:w="1520" w:type="pct"/>
          </w:tcPr>
          <w:p w:rsidR="00655E6C" w:rsidRPr="00BA12D3" w:rsidRDefault="00655E6C" w:rsidP="00655E6C">
            <w:pPr>
              <w:snapToGrid w:val="0"/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55E6C" w:rsidRPr="00BA12D3" w:rsidRDefault="00655E6C" w:rsidP="00655E6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календарного плана массовых физкультурных спортивных мероприятий</w:t>
            </w:r>
          </w:p>
        </w:tc>
        <w:tc>
          <w:tcPr>
            <w:tcW w:w="707" w:type="pct"/>
            <w:gridSpan w:val="3"/>
          </w:tcPr>
          <w:p w:rsidR="00655E6C" w:rsidRPr="00BA12D3" w:rsidRDefault="00655E6C" w:rsidP="00655E6C">
            <w:pPr>
              <w:snapToGrid w:val="0"/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55E6C" w:rsidRPr="00BA12D3" w:rsidRDefault="00655E6C" w:rsidP="00655E6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Привлекаемые средства</w:t>
            </w:r>
          </w:p>
        </w:tc>
        <w:tc>
          <w:tcPr>
            <w:tcW w:w="571" w:type="pct"/>
          </w:tcPr>
          <w:p w:rsidR="00655E6C" w:rsidRPr="00BA12D3" w:rsidRDefault="00655E6C" w:rsidP="00655E6C">
            <w:pPr>
              <w:snapToGrid w:val="0"/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55E6C" w:rsidRPr="00BA12D3" w:rsidRDefault="00655E6C" w:rsidP="00655E6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</w:tcPr>
          <w:p w:rsidR="00655E6C" w:rsidRPr="00BA12D3" w:rsidRDefault="00655E6C" w:rsidP="00655E6C">
            <w:pPr>
              <w:snapToGrid w:val="0"/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5E6C" w:rsidRPr="00BA12D3" w:rsidRDefault="00655E6C" w:rsidP="00655E6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5"/>
          </w:tcPr>
          <w:p w:rsidR="00655E6C" w:rsidRPr="00BA12D3" w:rsidRDefault="00655E6C" w:rsidP="00655E6C">
            <w:pPr>
              <w:snapToGrid w:val="0"/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5E6C" w:rsidRPr="00BA12D3" w:rsidRDefault="00655E6C" w:rsidP="00655E6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</w:tcPr>
          <w:p w:rsidR="00655E6C" w:rsidRPr="00BA12D3" w:rsidRDefault="00655E6C" w:rsidP="00655E6C">
            <w:pPr>
              <w:snapToGrid w:val="0"/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5E6C" w:rsidRPr="00BA12D3" w:rsidRDefault="00655E6C" w:rsidP="00655E6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</w:tcPr>
          <w:p w:rsidR="00655E6C" w:rsidRPr="00BA12D3" w:rsidRDefault="00655E6C" w:rsidP="00655E6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3"/>
          </w:tcPr>
          <w:p w:rsidR="00655E6C" w:rsidRPr="00BA12D3" w:rsidRDefault="00655E6C" w:rsidP="00655E6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E6C" w:rsidRPr="00BA12D3" w:rsidTr="00655E6C">
        <w:tc>
          <w:tcPr>
            <w:tcW w:w="1520" w:type="pct"/>
          </w:tcPr>
          <w:p w:rsidR="00655E6C" w:rsidRPr="00BA12D3" w:rsidRDefault="00655E6C" w:rsidP="00655E6C">
            <w:pPr>
              <w:snapToGrid w:val="0"/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спортивных площадок :</w:t>
            </w:r>
          </w:p>
          <w:p w:rsidR="00655E6C" w:rsidRPr="00BA12D3" w:rsidRDefault="00655E6C" w:rsidP="00655E6C">
            <w:pPr>
              <w:snapToGrid w:val="0"/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универсальной площадки </w:t>
            </w:r>
          </w:p>
          <w:p w:rsidR="00655E6C" w:rsidRPr="00BA12D3" w:rsidRDefault="00655E6C" w:rsidP="00655E6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2"/>
          </w:tcPr>
          <w:p w:rsidR="00655E6C" w:rsidRPr="00BA12D3" w:rsidRDefault="00655E6C" w:rsidP="00655E6C">
            <w:pPr>
              <w:snapToGrid w:val="0"/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Солонецкого сельского поселения</w:t>
            </w:r>
          </w:p>
          <w:p w:rsidR="00655E6C" w:rsidRPr="00BA12D3" w:rsidRDefault="00655E6C" w:rsidP="00655E6C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</w:tcPr>
          <w:p w:rsidR="00655E6C" w:rsidRPr="00BA12D3" w:rsidRDefault="00655E6C" w:rsidP="00655E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55E6C" w:rsidRPr="00BA12D3" w:rsidRDefault="00655E6C" w:rsidP="00655E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55E6C" w:rsidRPr="00BA12D3" w:rsidRDefault="00655E6C" w:rsidP="00655E6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5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3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E6C" w:rsidRPr="00BA12D3" w:rsidTr="00655E6C">
        <w:tc>
          <w:tcPr>
            <w:tcW w:w="1520" w:type="pct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физкультурно-оздоровительных программ для различных слоев населения</w:t>
            </w:r>
          </w:p>
        </w:tc>
        <w:tc>
          <w:tcPr>
            <w:tcW w:w="3480" w:type="pct"/>
            <w:gridSpan w:val="17"/>
          </w:tcPr>
          <w:p w:rsidR="00655E6C" w:rsidRPr="00BA12D3" w:rsidRDefault="00655E6C" w:rsidP="00655E6C">
            <w:pPr>
              <w:tabs>
                <w:tab w:val="left" w:pos="210"/>
              </w:tabs>
              <w:snapToGrid w:val="0"/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Финансирование не требуется</w:t>
            </w:r>
          </w:p>
          <w:p w:rsidR="00655E6C" w:rsidRPr="00BA12D3" w:rsidRDefault="00655E6C" w:rsidP="00655E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E6C" w:rsidRPr="00BA12D3" w:rsidTr="00655E6C">
        <w:tc>
          <w:tcPr>
            <w:tcW w:w="1520" w:type="pct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  для организации и проведения спортивно-массовых мероприятий:</w:t>
            </w:r>
          </w:p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стадиона в с.Затон</w:t>
            </w:r>
          </w:p>
        </w:tc>
        <w:tc>
          <w:tcPr>
            <w:tcW w:w="681" w:type="pct"/>
          </w:tcPr>
          <w:p w:rsidR="00655E6C" w:rsidRPr="00BA12D3" w:rsidRDefault="00655E6C" w:rsidP="00655E6C">
            <w:pPr>
              <w:snapToGrid w:val="0"/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Солонецкого сельского поселения</w:t>
            </w:r>
          </w:p>
          <w:p w:rsidR="00655E6C" w:rsidRPr="00BA12D3" w:rsidRDefault="00655E6C" w:rsidP="00655E6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gridSpan w:val="3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5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3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E6C" w:rsidRPr="00BA12D3" w:rsidTr="00655E6C">
        <w:tc>
          <w:tcPr>
            <w:tcW w:w="1520" w:type="pct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пропаганды спорта и здорового образа жизни в средствах массовой информации</w:t>
            </w:r>
          </w:p>
        </w:tc>
        <w:tc>
          <w:tcPr>
            <w:tcW w:w="3480" w:type="pct"/>
            <w:gridSpan w:val="17"/>
          </w:tcPr>
          <w:p w:rsidR="00655E6C" w:rsidRPr="00BA12D3" w:rsidRDefault="00655E6C" w:rsidP="00655E6C">
            <w:pPr>
              <w:tabs>
                <w:tab w:val="left" w:pos="405"/>
              </w:tabs>
              <w:snapToGrid w:val="0"/>
              <w:spacing w:beforeAutospacing="1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Финансирование не требуется</w:t>
            </w:r>
          </w:p>
        </w:tc>
      </w:tr>
      <w:tr w:rsidR="00655E6C" w:rsidRPr="00BA12D3" w:rsidTr="00655E6C">
        <w:tc>
          <w:tcPr>
            <w:tcW w:w="1520" w:type="pct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команд к соревнованиям</w:t>
            </w:r>
          </w:p>
        </w:tc>
        <w:tc>
          <w:tcPr>
            <w:tcW w:w="681" w:type="pct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 Д.Д.</w:t>
            </w:r>
          </w:p>
        </w:tc>
        <w:tc>
          <w:tcPr>
            <w:tcW w:w="598" w:type="pct"/>
            <w:gridSpan w:val="3"/>
          </w:tcPr>
          <w:p w:rsidR="00655E6C" w:rsidRPr="00BA12D3" w:rsidRDefault="00655E6C" w:rsidP="00655E6C">
            <w:pPr>
              <w:tabs>
                <w:tab w:val="left" w:pos="598"/>
                <w:tab w:val="center" w:pos="930"/>
              </w:tabs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197,9238</w:t>
            </w:r>
          </w:p>
        </w:tc>
        <w:tc>
          <w:tcPr>
            <w:tcW w:w="592" w:type="pct"/>
            <w:gridSpan w:val="3"/>
          </w:tcPr>
          <w:p w:rsidR="00655E6C" w:rsidRPr="00BA12D3" w:rsidRDefault="00655E6C" w:rsidP="00655E6C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73,9238</w:t>
            </w:r>
          </w:p>
        </w:tc>
        <w:tc>
          <w:tcPr>
            <w:tcW w:w="344" w:type="pct"/>
          </w:tcPr>
          <w:p w:rsidR="00655E6C" w:rsidRPr="00BA12D3" w:rsidRDefault="00655E6C" w:rsidP="00655E6C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431" w:type="pct"/>
            <w:gridSpan w:val="4"/>
          </w:tcPr>
          <w:p w:rsidR="00655E6C" w:rsidRPr="00BA12D3" w:rsidRDefault="00655E6C" w:rsidP="00655E6C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31" w:type="pct"/>
            <w:gridSpan w:val="3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04" w:type="pct"/>
            <w:gridSpan w:val="2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5E6C" w:rsidRPr="00BA12D3" w:rsidTr="00655E6C">
        <w:tc>
          <w:tcPr>
            <w:tcW w:w="1520" w:type="pct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Материально-техническое обеспечение (приобретение спортивного инвентаря и прочее)</w:t>
            </w:r>
          </w:p>
        </w:tc>
        <w:tc>
          <w:tcPr>
            <w:tcW w:w="681" w:type="pct"/>
          </w:tcPr>
          <w:p w:rsidR="00655E6C" w:rsidRPr="00BA12D3" w:rsidRDefault="00655E6C" w:rsidP="00655E6C">
            <w:pPr>
              <w:snapToGrid w:val="0"/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Солонецкого сельского поселения</w:t>
            </w:r>
          </w:p>
          <w:p w:rsidR="00655E6C" w:rsidRPr="00BA12D3" w:rsidRDefault="00655E6C" w:rsidP="00655E6C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</w:tcPr>
          <w:p w:rsidR="00655E6C" w:rsidRPr="00BA12D3" w:rsidRDefault="00655E6C" w:rsidP="00655E6C">
            <w:pPr>
              <w:tabs>
                <w:tab w:val="left" w:pos="598"/>
                <w:tab w:val="center" w:pos="930"/>
              </w:tabs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</w:tcPr>
          <w:p w:rsidR="00655E6C" w:rsidRPr="00BA12D3" w:rsidRDefault="00655E6C" w:rsidP="00655E6C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3"/>
          </w:tcPr>
          <w:p w:rsidR="00655E6C" w:rsidRPr="00BA12D3" w:rsidRDefault="00655E6C" w:rsidP="00655E6C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gridSpan w:val="4"/>
          </w:tcPr>
          <w:p w:rsidR="00655E6C" w:rsidRPr="00BA12D3" w:rsidRDefault="00655E6C" w:rsidP="00655E6C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</w:tcPr>
          <w:p w:rsidR="00655E6C" w:rsidRPr="00BA12D3" w:rsidRDefault="00655E6C" w:rsidP="00655E6C">
            <w:pPr>
              <w:tabs>
                <w:tab w:val="left" w:pos="598"/>
                <w:tab w:val="center" w:pos="930"/>
              </w:tabs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655E6C" w:rsidRPr="00BA12D3" w:rsidRDefault="00655E6C" w:rsidP="00655E6C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E6C" w:rsidRPr="00BA12D3" w:rsidTr="00655E6C">
        <w:trPr>
          <w:trHeight w:val="363"/>
        </w:trPr>
        <w:tc>
          <w:tcPr>
            <w:tcW w:w="2200" w:type="pct"/>
            <w:gridSpan w:val="2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98" w:type="pct"/>
            <w:gridSpan w:val="3"/>
          </w:tcPr>
          <w:p w:rsidR="00655E6C" w:rsidRPr="00BA12D3" w:rsidRDefault="00655E6C" w:rsidP="00655E6C">
            <w:pPr>
              <w:tabs>
                <w:tab w:val="left" w:pos="598"/>
                <w:tab w:val="center" w:pos="930"/>
              </w:tabs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197,9238</w:t>
            </w:r>
          </w:p>
        </w:tc>
        <w:tc>
          <w:tcPr>
            <w:tcW w:w="587" w:type="pct"/>
            <w:gridSpan w:val="2"/>
          </w:tcPr>
          <w:p w:rsidR="00655E6C" w:rsidRPr="00BA12D3" w:rsidRDefault="00655E6C" w:rsidP="00655E6C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73,9238</w:t>
            </w:r>
          </w:p>
        </w:tc>
        <w:tc>
          <w:tcPr>
            <w:tcW w:w="357" w:type="pct"/>
            <w:gridSpan w:val="3"/>
          </w:tcPr>
          <w:p w:rsidR="00655E6C" w:rsidRPr="00BA12D3" w:rsidRDefault="00655E6C" w:rsidP="00655E6C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432" w:type="pct"/>
            <w:gridSpan w:val="4"/>
          </w:tcPr>
          <w:p w:rsidR="00655E6C" w:rsidRPr="00BA12D3" w:rsidRDefault="00655E6C" w:rsidP="00655E6C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31" w:type="pct"/>
            <w:gridSpan w:val="3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95" w:type="pct"/>
          </w:tcPr>
          <w:p w:rsidR="00655E6C" w:rsidRPr="00BA12D3" w:rsidRDefault="00655E6C" w:rsidP="00655E6C">
            <w:pPr>
              <w:snapToGrid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</w:tbl>
    <w:p w:rsidR="00655E6C" w:rsidRPr="00655E6C" w:rsidRDefault="00655E6C" w:rsidP="00655E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bottomFromText="160" w:vertAnchor="text" w:horzAnchor="margin" w:tblpXSpec="center" w:tblpY="6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3911"/>
        <w:gridCol w:w="2878"/>
      </w:tblGrid>
      <w:tr w:rsidR="00BA12D3" w:rsidRPr="00D20CED" w:rsidTr="00D20CED">
        <w:trPr>
          <w:trHeight w:val="567"/>
        </w:trPr>
        <w:tc>
          <w:tcPr>
            <w:tcW w:w="35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A12D3" w:rsidRPr="00D20CED" w:rsidRDefault="00BA12D3" w:rsidP="00DF265F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BA12D3" w:rsidRPr="00D20CED" w:rsidRDefault="00BA12D3" w:rsidP="00DF265F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«Вестник Солонецкого </w:t>
            </w:r>
          </w:p>
          <w:p w:rsidR="00BA12D3" w:rsidRPr="00D20CED" w:rsidRDefault="00BA12D3" w:rsidP="00DF265F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сельского поселения»</w:t>
            </w:r>
          </w:p>
          <w:p w:rsidR="00BA12D3" w:rsidRPr="00D20CED" w:rsidRDefault="00BA12D3" w:rsidP="00DF265F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9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A12D3" w:rsidRPr="00D20CED" w:rsidRDefault="00BA12D3" w:rsidP="00DF265F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BA12D3" w:rsidRPr="00D20CED" w:rsidRDefault="00BA12D3" w:rsidP="00DF265F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Тираж 12 экземпляров </w:t>
            </w:r>
          </w:p>
          <w:p w:rsidR="00BA12D3" w:rsidRPr="00D20CED" w:rsidRDefault="00BA12D3" w:rsidP="00D20CED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</w:t>
            </w:r>
            <w:r w:rsidR="00D20CED"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87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A12D3" w:rsidRPr="00D20CED" w:rsidRDefault="00BA12D3" w:rsidP="00DF265F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BA12D3" w:rsidRPr="00D20CED" w:rsidRDefault="00BA12D3" w:rsidP="00DF265F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Ответственный за выпуск: </w:t>
            </w:r>
          </w:p>
          <w:p w:rsidR="00BA12D3" w:rsidRPr="00D20CED" w:rsidRDefault="00BA12D3" w:rsidP="00DF265F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Шуваева Н.С. </w:t>
            </w:r>
          </w:p>
        </w:tc>
      </w:tr>
    </w:tbl>
    <w:p w:rsidR="00BA12D3" w:rsidRDefault="00BA12D3" w:rsidP="00D20CED"/>
    <w:sectPr w:rsidR="00BA12D3" w:rsidSect="00510BE6">
      <w:pgSz w:w="11906" w:h="16838"/>
      <w:pgMar w:top="720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abstractNum w:abstractNumId="2">
    <w:nsid w:val="6A772FB8"/>
    <w:multiLevelType w:val="hybridMultilevel"/>
    <w:tmpl w:val="EA6E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60510"/>
    <w:multiLevelType w:val="hybridMultilevel"/>
    <w:tmpl w:val="264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DA"/>
    <w:rsid w:val="000F34DA"/>
    <w:rsid w:val="001C7F91"/>
    <w:rsid w:val="001F6172"/>
    <w:rsid w:val="00223A5E"/>
    <w:rsid w:val="0040250F"/>
    <w:rsid w:val="00510BE6"/>
    <w:rsid w:val="00650DE7"/>
    <w:rsid w:val="00655E6C"/>
    <w:rsid w:val="0070007C"/>
    <w:rsid w:val="00A1244B"/>
    <w:rsid w:val="00AD19D4"/>
    <w:rsid w:val="00AD1B0A"/>
    <w:rsid w:val="00BA12D3"/>
    <w:rsid w:val="00C9594D"/>
    <w:rsid w:val="00C95F3E"/>
    <w:rsid w:val="00D20CED"/>
    <w:rsid w:val="00D21BF9"/>
    <w:rsid w:val="00E50885"/>
    <w:rsid w:val="00ED10B3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B3"/>
  </w:style>
  <w:style w:type="paragraph" w:styleId="2">
    <w:name w:val="heading 2"/>
    <w:basedOn w:val="a"/>
    <w:next w:val="a"/>
    <w:link w:val="20"/>
    <w:uiPriority w:val="9"/>
    <w:unhideWhenUsed/>
    <w:qFormat/>
    <w:rsid w:val="00655E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unhideWhenUsed/>
    <w:rsid w:val="00655E6C"/>
  </w:style>
  <w:style w:type="character" w:customStyle="1" w:styleId="HeaderChar">
    <w:name w:val="Header Char"/>
    <w:locked/>
    <w:rsid w:val="00655E6C"/>
    <w:rPr>
      <w:rFonts w:ascii="Times New Roman" w:hAnsi="Times New Roman"/>
      <w:sz w:val="24"/>
      <w:lang w:val="x-none" w:eastAsia="ru-RU"/>
    </w:rPr>
  </w:style>
  <w:style w:type="paragraph" w:styleId="a4">
    <w:name w:val="header"/>
    <w:basedOn w:val="a"/>
    <w:link w:val="a5"/>
    <w:uiPriority w:val="99"/>
    <w:rsid w:val="00655E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55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655E6C"/>
    <w:rPr>
      <w:rFonts w:ascii="Times New Roman" w:hAnsi="Times New Roman"/>
      <w:sz w:val="24"/>
      <w:lang w:val="x-none" w:eastAsia="ru-RU"/>
    </w:rPr>
  </w:style>
  <w:style w:type="paragraph" w:styleId="a6">
    <w:name w:val="footer"/>
    <w:basedOn w:val="a"/>
    <w:link w:val="a7"/>
    <w:uiPriority w:val="99"/>
    <w:rsid w:val="00655E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55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locked/>
    <w:rsid w:val="00655E6C"/>
    <w:rPr>
      <w:rFonts w:ascii="Tahoma" w:hAnsi="Tahoma"/>
      <w:sz w:val="16"/>
      <w:lang w:val="x-none" w:eastAsia="ru-RU"/>
    </w:rPr>
  </w:style>
  <w:style w:type="paragraph" w:styleId="a8">
    <w:name w:val="Balloon Text"/>
    <w:basedOn w:val="a"/>
    <w:link w:val="a9"/>
    <w:uiPriority w:val="99"/>
    <w:rsid w:val="00655E6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655E6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Nonformat">
    <w:name w:val="ConsNonformat"/>
    <w:rsid w:val="00655E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55E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655E6C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655E6C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xl25">
    <w:name w:val="xl25"/>
    <w:basedOn w:val="a"/>
    <w:rsid w:val="00655E6C"/>
    <w:pPr>
      <w:suppressAutoHyphens/>
      <w:spacing w:before="280" w:after="280" w:line="240" w:lineRule="auto"/>
      <w:jc w:val="both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ab">
    <w:name w:val="Body Text"/>
    <w:basedOn w:val="a"/>
    <w:link w:val="ac"/>
    <w:rsid w:val="00655E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c">
    <w:name w:val="Основной текст Знак"/>
    <w:basedOn w:val="a0"/>
    <w:link w:val="ab"/>
    <w:rsid w:val="00655E6C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rsid w:val="00655E6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655E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655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B3"/>
  </w:style>
  <w:style w:type="paragraph" w:styleId="2">
    <w:name w:val="heading 2"/>
    <w:basedOn w:val="a"/>
    <w:next w:val="a"/>
    <w:link w:val="20"/>
    <w:uiPriority w:val="9"/>
    <w:unhideWhenUsed/>
    <w:qFormat/>
    <w:rsid w:val="00655E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unhideWhenUsed/>
    <w:rsid w:val="00655E6C"/>
  </w:style>
  <w:style w:type="character" w:customStyle="1" w:styleId="HeaderChar">
    <w:name w:val="Header Char"/>
    <w:locked/>
    <w:rsid w:val="00655E6C"/>
    <w:rPr>
      <w:rFonts w:ascii="Times New Roman" w:hAnsi="Times New Roman"/>
      <w:sz w:val="24"/>
      <w:lang w:val="x-none" w:eastAsia="ru-RU"/>
    </w:rPr>
  </w:style>
  <w:style w:type="paragraph" w:styleId="a4">
    <w:name w:val="header"/>
    <w:basedOn w:val="a"/>
    <w:link w:val="a5"/>
    <w:uiPriority w:val="99"/>
    <w:rsid w:val="00655E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55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655E6C"/>
    <w:rPr>
      <w:rFonts w:ascii="Times New Roman" w:hAnsi="Times New Roman"/>
      <w:sz w:val="24"/>
      <w:lang w:val="x-none" w:eastAsia="ru-RU"/>
    </w:rPr>
  </w:style>
  <w:style w:type="paragraph" w:styleId="a6">
    <w:name w:val="footer"/>
    <w:basedOn w:val="a"/>
    <w:link w:val="a7"/>
    <w:uiPriority w:val="99"/>
    <w:rsid w:val="00655E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55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locked/>
    <w:rsid w:val="00655E6C"/>
    <w:rPr>
      <w:rFonts w:ascii="Tahoma" w:hAnsi="Tahoma"/>
      <w:sz w:val="16"/>
      <w:lang w:val="x-none" w:eastAsia="ru-RU"/>
    </w:rPr>
  </w:style>
  <w:style w:type="paragraph" w:styleId="a8">
    <w:name w:val="Balloon Text"/>
    <w:basedOn w:val="a"/>
    <w:link w:val="a9"/>
    <w:uiPriority w:val="99"/>
    <w:rsid w:val="00655E6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655E6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Nonformat">
    <w:name w:val="ConsNonformat"/>
    <w:rsid w:val="00655E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55E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655E6C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655E6C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xl25">
    <w:name w:val="xl25"/>
    <w:basedOn w:val="a"/>
    <w:rsid w:val="00655E6C"/>
    <w:pPr>
      <w:suppressAutoHyphens/>
      <w:spacing w:before="280" w:after="280" w:line="240" w:lineRule="auto"/>
      <w:jc w:val="both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ab">
    <w:name w:val="Body Text"/>
    <w:basedOn w:val="a"/>
    <w:link w:val="ac"/>
    <w:rsid w:val="00655E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c">
    <w:name w:val="Основной текст Знак"/>
    <w:basedOn w:val="a0"/>
    <w:link w:val="ab"/>
    <w:rsid w:val="00655E6C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rsid w:val="00655E6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655E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655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13893-44FD-4E86-9783-2EBA691F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89</Pages>
  <Words>30523</Words>
  <Characters>173986</Characters>
  <Application>Microsoft Office Word</Application>
  <DocSecurity>0</DocSecurity>
  <Lines>1449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5</cp:revision>
  <dcterms:created xsi:type="dcterms:W3CDTF">2024-12-04T07:19:00Z</dcterms:created>
  <dcterms:modified xsi:type="dcterms:W3CDTF">2024-12-23T12:19:00Z</dcterms:modified>
</cp:coreProperties>
</file>