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5C2" w:rsidRDefault="005D25C2" w:rsidP="005D25C2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5D25C2" w:rsidTr="005D25C2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D25C2" w:rsidRDefault="005D25C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:rsidR="005D25C2" w:rsidRDefault="005D25C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</w:t>
            </w:r>
          </w:p>
          <w:p w:rsidR="005D25C2" w:rsidRDefault="005D25C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D25C2" w:rsidRDefault="005D25C2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5D25C2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D25C2" w:rsidRDefault="005D25C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</w:p>
                <w:p w:rsidR="005D25C2" w:rsidRDefault="005D25C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23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августа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5D25C2" w:rsidRDefault="005D25C2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:rsidR="005D25C2" w:rsidRP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>ГЛАВА</w:t>
      </w:r>
    </w:p>
    <w:p w:rsid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 xml:space="preserve">СОЛОНЕЦКОГО СЕЛЬСКОГО ПОСЕЛЕНИЯ </w:t>
      </w:r>
    </w:p>
    <w:p w:rsid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>ВОРОБЬЕВСКОГО МУНИЦИПАЛЬНОГО РАЙОНА</w:t>
      </w:r>
    </w:p>
    <w:p w:rsidR="005D25C2" w:rsidRP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smallCaps/>
          <w:kern w:val="0"/>
          <w:sz w:val="24"/>
          <w:szCs w:val="24"/>
          <w:lang w:eastAsia="ru-RU"/>
          <w14:ligatures w14:val="none"/>
        </w:rPr>
        <w:t xml:space="preserve"> ВОРОНЕЖСКОЙ ОБЛАСТИ</w:t>
      </w:r>
    </w:p>
    <w:p w:rsidR="005D25C2" w:rsidRPr="005D25C2" w:rsidRDefault="005D25C2" w:rsidP="005D25C2">
      <w:pPr>
        <w:spacing w:after="0" w:line="240" w:lineRule="auto"/>
        <w:jc w:val="center"/>
        <w:rPr>
          <w:rFonts w:ascii="Arial" w:eastAsia="Times New Roman" w:hAnsi="Arial"/>
          <w:kern w:val="0"/>
          <w:sz w:val="24"/>
          <w:szCs w:val="24"/>
          <w:lang w:eastAsia="ru-RU"/>
          <w14:ligatures w14:val="none"/>
        </w:rPr>
      </w:pPr>
    </w:p>
    <w:p w:rsidR="005D25C2" w:rsidRP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:rsidR="005D25C2" w:rsidRP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:rsidR="005D25C2" w:rsidRPr="005D25C2" w:rsidRDefault="005D25C2" w:rsidP="005D25C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   23 </w:t>
      </w:r>
      <w:proofErr w:type="gramStart"/>
      <w:r w:rsidRPr="005D25C2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>августа  2023</w:t>
      </w:r>
      <w:proofErr w:type="gramEnd"/>
      <w:r w:rsidRPr="005D25C2">
        <w:rPr>
          <w:rFonts w:ascii="Times New Roman" w:eastAsia="Times New Roman" w:hAnsi="Times New Roman"/>
          <w:kern w:val="0"/>
          <w:sz w:val="24"/>
          <w:szCs w:val="24"/>
          <w:u w:val="single"/>
          <w:lang w:eastAsia="ru-RU"/>
          <w14:ligatures w14:val="none"/>
        </w:rPr>
        <w:t xml:space="preserve"> года    № 2         </w:t>
      </w:r>
      <w:r w:rsidRPr="005D25C2">
        <w:rPr>
          <w:rFonts w:ascii="Times New Roman" w:eastAsia="Times New Roman" w:hAnsi="Times New Roman"/>
          <w:color w:val="FFFFFF"/>
          <w:kern w:val="0"/>
          <w:sz w:val="24"/>
          <w:szCs w:val="24"/>
          <w:u w:val="single"/>
          <w:lang w:eastAsia="ru-RU"/>
          <w14:ligatures w14:val="none"/>
        </w:rPr>
        <w:t>1</w:t>
      </w:r>
    </w:p>
    <w:p w:rsidR="005D25C2" w:rsidRPr="005D25C2" w:rsidRDefault="005D25C2" w:rsidP="005D25C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5D25C2">
        <w:rPr>
          <w:rFonts w:ascii="Times New Roman" w:eastAsia="Times New Roman" w:hAnsi="Times New Roman"/>
          <w:kern w:val="0"/>
          <w:sz w:val="20"/>
          <w:szCs w:val="20"/>
          <w:lang w:eastAsia="ru-RU"/>
          <w14:ligatures w14:val="none"/>
        </w:rPr>
        <w:t>с. Солонцы</w:t>
      </w:r>
    </w:p>
    <w:p w:rsidR="005D25C2" w:rsidRPr="005D25C2" w:rsidRDefault="005D25C2" w:rsidP="005D25C2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О назначении публичных слушаний по </w:t>
      </w:r>
      <w:r w:rsidRPr="005D25C2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проекту приказа департамента архитектуры и градостроительства Воронежской области «О внесении изменений в правила землепользования и застройки</w:t>
      </w:r>
      <w:r w:rsidRPr="005D25C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Воробьёвского муниципального района Воронежской области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</w:t>
      </w:r>
    </w:p>
    <w:p w:rsidR="005D25C2" w:rsidRPr="005D25C2" w:rsidRDefault="005D25C2" w:rsidP="005D25C2">
      <w:pPr>
        <w:spacing w:after="0" w:line="360" w:lineRule="auto"/>
        <w:ind w:right="-5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В соответствии со ст. 5.1. Градостроительного кодекса РФ, ст. 14 Федерального закона №131-ФЗ «Об общих принципах организации местного самоуправления в Российской Федерации» от 06.10.2003 года, приказом департамента архитектуры и градостроительства Воронежской области от 23.06.2023г, №45-01-04/570, решением Совета народных депутатов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Воронежской области», Уставом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района, </w:t>
      </w:r>
      <w:r w:rsidRPr="005D25C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ю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1. Назначить публичные слушания по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проекту приказа департамента архитектуры и градостроительства Воронежской области «О внесении изменений в правила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землепользования и застройки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Воробьёвского муниципального района Воронежской области»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на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05 сентября 2023 года: 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 в 10 – 00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СДК, расположенного по адресу: Воронежская область Воробьёвский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Квашино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);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-  в 12 – 00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школы, расположенного по адресу: Воронежская область Воробьевский район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п.ц.у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с-за «Воробьёвский», ул. Садовая д. 14а;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13 – 30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</w:t>
      </w:r>
      <w:proofErr w:type="gram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СДК</w:t>
      </w:r>
      <w:proofErr w:type="gram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расположенного по адресу: Воронежская область Воробьёвский район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с.Затон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, ул. Ленина, д.52а (с участием правообладателей земельных участков и (или) объектов капитального строительства х. Гринев);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15 – 00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часов в здании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расположенного по адресу: Воронежская область Воробьёвский район с. Солонцы, ул. Садовая, д.40 (с участием правообладателей земельных участков и (или) объектов капитального строительства с. Каменка). 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2.  Местонахождение комиссии по организации и проведению публичных слушаний по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проекту приказа департамента архитектуры и градостроительства Воронежской области «О внесении изменений в  правила землепользования и застройки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Воронежской области» 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– помещение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области, расположенное по адресу: Воронежская область, Воробьёвский район, с. Солонцы ул. Садовая д. 40, телефон для справок: 8(47356)46-7-78. Приемные дни: понедельник – пятница с 8.00 до 16.00, перерыв: с 12.00 до 13.00.</w:t>
      </w:r>
    </w:p>
    <w:p w:rsidR="005D25C2" w:rsidRPr="005D25C2" w:rsidRDefault="005D25C2" w:rsidP="005D25C2">
      <w:pPr>
        <w:spacing w:after="0" w:line="360" w:lineRule="auto"/>
        <w:ind w:right="-5"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2.1 Замечания и предложения по обсуждению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проекта приказа департамента архитектуры и градостроительства Воронежской области «О внесении изменений в правила землепользования и застройки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Воронежской области» 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граждан и организаций принимаются комиссией по месту ее нахождения, а </w:t>
      </w:r>
      <w:proofErr w:type="gram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во время проведения публичных слушаний.</w:t>
      </w:r>
    </w:p>
    <w:p w:rsidR="005D25C2" w:rsidRPr="005D25C2" w:rsidRDefault="005D25C2" w:rsidP="005D25C2">
      <w:pPr>
        <w:spacing w:after="0" w:line="360" w:lineRule="auto"/>
        <w:ind w:right="-5"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3. С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проектом приказа департамента архитектуры и градостроительства Воронежской области «О внесении изменений в правила землепользования и застройки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Воронежской области» 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можно ознакомиться:</w:t>
      </w:r>
    </w:p>
    <w:p w:rsidR="005D25C2" w:rsidRPr="005D25C2" w:rsidRDefault="005D25C2" w:rsidP="005D25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в здании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по адресу: Воронежская область, Воробьёвский район, с. Солонцы ул. Садовая д. 40, телефон для 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справок: 8(47356) 46-7-78 - на официальном сайте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сети интернет: 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http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soloneckoe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/.</w:t>
      </w:r>
    </w:p>
    <w:p w:rsidR="005D25C2" w:rsidRPr="005D25C2" w:rsidRDefault="005D25C2" w:rsidP="005D25C2">
      <w:pPr>
        <w:spacing w:after="0" w:line="360" w:lineRule="auto"/>
        <w:ind w:right="-5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4. Опубликовать настоящее постановление в муниципальном печатном средстве массовой информации «Вестник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поселения» и разместить на официальном сайте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в сети Интернет. </w:t>
      </w:r>
    </w:p>
    <w:p w:rsidR="005D25C2" w:rsidRPr="005D25C2" w:rsidRDefault="005D25C2" w:rsidP="005D25C2">
      <w:pPr>
        <w:widowControl w:val="0"/>
        <w:tabs>
          <w:tab w:val="left" w:pos="1110"/>
          <w:tab w:val="left" w:pos="5540"/>
          <w:tab w:val="left" w:pos="5680"/>
        </w:tabs>
        <w:spacing w:after="0" w:line="360" w:lineRule="auto"/>
        <w:ind w:right="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5. Контроль за исполнением настоящего постановления оставляю за собой.</w:t>
      </w:r>
    </w:p>
    <w:p w:rsidR="005D25C2" w:rsidRPr="005D25C2" w:rsidRDefault="005D25C2" w:rsidP="005D25C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5D25C2" w:rsidRDefault="005D25C2" w:rsidP="005D25C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</w:t>
      </w:r>
      <w:r w:rsidRPr="005D25C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Г.В. Саломатина</w:t>
      </w:r>
    </w:p>
    <w:p w:rsidR="005D25C2" w:rsidRDefault="005D25C2" w:rsidP="005D25C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:rsidR="005D25C2" w:rsidRPr="005D25C2" w:rsidRDefault="005D25C2" w:rsidP="005D25C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:rsidR="005D25C2" w:rsidRP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ИНФОРМАЦИОННОЕ СООБЩЕНИЕ</w:t>
      </w:r>
    </w:p>
    <w:p w:rsidR="005D25C2" w:rsidRPr="005D25C2" w:rsidRDefault="005D25C2" w:rsidP="005D25C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:rsidR="005D25C2" w:rsidRPr="005D25C2" w:rsidRDefault="005D25C2" w:rsidP="005D25C2">
      <w:pPr>
        <w:spacing w:after="0" w:line="276" w:lineRule="auto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Воробьёвского муниципального района </w:t>
      </w:r>
      <w:r w:rsidRPr="005D25C2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05 сентября 2023 г.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проводит публичные слушания по </w:t>
      </w: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проекту приказа департамента архитектуры и градостроительства Воронежской области «О внесении изменений в правила землепользования и застройки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Воробьёвского муниципального района Воронежской области»:</w:t>
      </w:r>
    </w:p>
    <w:p w:rsidR="005D25C2" w:rsidRPr="005D25C2" w:rsidRDefault="005D25C2" w:rsidP="005D25C2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 в </w:t>
      </w:r>
      <w:r w:rsidRPr="005D25C2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10 – 00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часов в здании СДК, расположенного по адресу: Воронежская область Воробьёвский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Квашино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);</w:t>
      </w:r>
    </w:p>
    <w:p w:rsidR="005D25C2" w:rsidRPr="005D25C2" w:rsidRDefault="005D25C2" w:rsidP="005D25C2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в </w:t>
      </w:r>
      <w:r w:rsidRPr="005D25C2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12 – 00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часов в здании школы, расположенного по адресу: Воронежская область Воробьёвский район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п.ц.у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с-за «Воробьёвский», ул. Садовая д. 14а;</w:t>
      </w:r>
    </w:p>
    <w:p w:rsidR="005D25C2" w:rsidRPr="005D25C2" w:rsidRDefault="005D25C2" w:rsidP="005D25C2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5D25C2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13 – 30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часов в здании </w:t>
      </w:r>
      <w:proofErr w:type="gram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СДК</w:t>
      </w:r>
      <w:proofErr w:type="gram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расположенного по адресу: Воронежская область Воробьёвский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:rsidR="005D25C2" w:rsidRPr="005D25C2" w:rsidRDefault="005D25C2" w:rsidP="005D25C2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5D25C2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  <w:t>15 – 00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часов в здании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расположенного по адресу: Воронежская область Воробьёвский район с. Солонцы, ул. Садовая, д.40 (с участием правообладателей земельных участков и (или) объектов капитального строительства с. Каменка). </w:t>
      </w:r>
    </w:p>
    <w:p w:rsidR="005D25C2" w:rsidRPr="005D25C2" w:rsidRDefault="005D25C2" w:rsidP="005D25C2">
      <w:pPr>
        <w:spacing w:after="0" w:line="276" w:lineRule="auto"/>
        <w:ind w:right="-5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 проектом приказа</w:t>
      </w: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департамента архитектуры и градостроительства Воронежской области «О внесении изменений в правила землепользования и застройки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5D25C2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Воробьёвского муниципального района Воронежской области»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можно ознакомиться:</w:t>
      </w:r>
    </w:p>
    <w:p w:rsidR="005D25C2" w:rsidRPr="005D25C2" w:rsidRDefault="005D25C2" w:rsidP="005D25C2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- в здании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по адресу: Воронежская область, Воробьёвский район, с. Солонцы ул. Садовая д. 40.</w:t>
      </w:r>
    </w:p>
    <w:p w:rsidR="005D25C2" w:rsidRPr="005D25C2" w:rsidRDefault="005D25C2" w:rsidP="005D25C2">
      <w:pPr>
        <w:spacing w:after="0" w:line="276" w:lineRule="auto"/>
        <w:ind w:right="-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на официальном сайте администрации 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 сети интернет: 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val="en-US" w:eastAsia="ru-RU"/>
          <w14:ligatures w14:val="none"/>
        </w:rPr>
        <w:t>www</w:t>
      </w:r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val="en-US" w:eastAsia="ru-RU"/>
          <w14:ligatures w14:val="none"/>
        </w:rPr>
        <w:t>soloneckoe</w:t>
      </w:r>
      <w:proofErr w:type="spellEnd"/>
      <w:r w:rsidRPr="005D25C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5D25C2">
        <w:rPr>
          <w:rFonts w:ascii="Times New Roman" w:eastAsia="Times New Roman" w:hAnsi="Times New Roman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</w:p>
    <w:p w:rsidR="005D25C2" w:rsidRDefault="005D25C2" w:rsidP="005D25C2">
      <w:pPr>
        <w:spacing w:after="0" w:line="276" w:lineRule="auto"/>
        <w:rPr>
          <w:kern w:val="0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5D25C2" w:rsidTr="005D25C2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поселения»</w:t>
            </w: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:rsidR="005D25C2" w:rsidRDefault="005D25C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5D25C2" w:rsidRDefault="005D25C2"/>
    <w:sectPr w:rsidR="005D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C2"/>
    <w:rsid w:val="005D25C2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A023"/>
  <w15:chartTrackingRefBased/>
  <w15:docId w15:val="{574ABCEE-98DC-45B2-BC97-3615032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5C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2023-08-28T05:22:00Z</dcterms:created>
  <dcterms:modified xsi:type="dcterms:W3CDTF">2023-08-28T05:26:00Z</dcterms:modified>
</cp:coreProperties>
</file>