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B5C9" w14:textId="77777777" w:rsidR="000A405C" w:rsidRDefault="000A405C" w:rsidP="000A405C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0A405C" w14:paraId="5D2A2D68" w14:textId="77777777" w:rsidTr="000A405C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4856B06B" w14:textId="77777777" w:rsidR="000A405C" w:rsidRDefault="000A405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40BACEE4" w14:textId="77777777" w:rsidR="000A405C" w:rsidRDefault="000A405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599FC862" w14:textId="77777777" w:rsidR="000A405C" w:rsidRDefault="000A405C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61D74359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0A405C" w14:paraId="7E635B44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1A3F8ED1" w14:textId="217CE05E" w:rsidR="000A405C" w:rsidRDefault="000A405C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</w:p>
                <w:p w14:paraId="1356A778" w14:textId="3A8C5740" w:rsidR="000A405C" w:rsidRDefault="000A405C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31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января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44B13424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19167FF0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АДМИНИСТРАЦИЯ</w:t>
      </w:r>
    </w:p>
    <w:p w14:paraId="0F36E571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480CCA67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ВОРОБЬЁВСКОГО МУНИЦИПАЛЬНОГО РАЙОНА</w:t>
      </w:r>
    </w:p>
    <w:p w14:paraId="62CD70A9" w14:textId="5587E2BF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ВОРОНЕЖСКОЙ ОБЛАСТИ</w:t>
      </w:r>
    </w:p>
    <w:p w14:paraId="75B84943" w14:textId="5912A129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ПОСТАНОВЛЕНИЕ</w:t>
      </w:r>
    </w:p>
    <w:p w14:paraId="39DF8727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 26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 января 2024 г. № 3</w:t>
      </w:r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ab/>
      </w:r>
    </w:p>
    <w:p w14:paraId="4F50A7BA" w14:textId="77777777" w:rsidR="000A405C" w:rsidRPr="000A405C" w:rsidRDefault="000A405C" w:rsidP="000A405C">
      <w:pPr>
        <w:spacing w:after="0" w:line="240" w:lineRule="auto"/>
        <w:ind w:left="720" w:right="5668"/>
        <w:jc w:val="both"/>
        <w:rPr>
          <w:rFonts w:ascii="Times New Roman" w:eastAsiaTheme="minorHAnsi" w:hAnsi="Times New Roman"/>
          <w:sz w:val="16"/>
          <w:szCs w:val="16"/>
          <w:lang w:eastAsia="ar-SA"/>
        </w:rPr>
      </w:pPr>
      <w:r w:rsidRPr="000A405C">
        <w:rPr>
          <w:rFonts w:ascii="Times New Roman" w:eastAsiaTheme="minorHAnsi" w:hAnsi="Times New Roman"/>
          <w:sz w:val="16"/>
          <w:szCs w:val="16"/>
          <w:lang w:eastAsia="ar-SA"/>
        </w:rPr>
        <w:t xml:space="preserve">          с. Солонцы</w:t>
      </w:r>
    </w:p>
    <w:p w14:paraId="643F6C20" w14:textId="77777777" w:rsidR="000A405C" w:rsidRPr="000A405C" w:rsidRDefault="000A405C" w:rsidP="000A405C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11 «Об утверждении муниципальной программы «Социальное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развитие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</w:t>
      </w:r>
    </w:p>
    <w:p w14:paraId="7023F47E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</w:p>
    <w:p w14:paraId="2E67830E" w14:textId="77777777" w:rsidR="000A405C" w:rsidRPr="000A405C" w:rsidRDefault="000A405C" w:rsidP="000A405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541B7E89" w14:textId="77777777" w:rsidR="000A405C" w:rsidRPr="000A405C" w:rsidRDefault="000A405C" w:rsidP="000A405C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района  от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03.02.2023 г. № 11 «Об утверждении муниципальной программы «Социальное развитие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следующие изменения:</w:t>
      </w:r>
    </w:p>
    <w:p w14:paraId="3DD22E6D" w14:textId="77777777" w:rsidR="000A405C" w:rsidRPr="000A405C" w:rsidRDefault="000A405C" w:rsidP="000A40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1.1. В </w:t>
      </w: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паспорте программы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34BF193" w14:textId="77777777" w:rsidR="000A405C" w:rsidRPr="000A405C" w:rsidRDefault="000A405C" w:rsidP="000A40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07"/>
        <w:gridCol w:w="6090"/>
      </w:tblGrid>
      <w:tr w:rsidR="000A405C" w:rsidRPr="000A405C" w14:paraId="2B4F4175" w14:textId="77777777" w:rsidTr="000A405C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F7668" w14:textId="77777777" w:rsidR="000A405C" w:rsidRPr="000A405C" w:rsidRDefault="000A405C" w:rsidP="000A405C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ниципальной про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6419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поселения  на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сумму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14 310,84636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14:paraId="6382F7A2" w14:textId="77777777" w:rsidR="000A405C" w:rsidRPr="000A405C" w:rsidRDefault="000A405C" w:rsidP="000A405C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9 924,16936  тыс. рублей</w:t>
            </w:r>
          </w:p>
          <w:p w14:paraId="3262F8EA" w14:textId="77777777" w:rsidR="000A405C" w:rsidRPr="000A405C" w:rsidRDefault="000A405C" w:rsidP="000A405C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год -   </w:t>
            </w:r>
            <w:r w:rsidRPr="000A405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1 914,3035</w:t>
            </w:r>
            <w:r w:rsidRPr="000A4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19F3F48A" w14:textId="77777777" w:rsidR="000A405C" w:rsidRPr="000A405C" w:rsidRDefault="000A405C" w:rsidP="000A405C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2025 год -   </w:t>
            </w:r>
            <w:r w:rsidRPr="000A405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2 472,3735</w:t>
            </w:r>
            <w:r w:rsidRPr="000A4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3EF90935" w14:textId="77777777" w:rsidR="000A405C" w:rsidRPr="000A405C" w:rsidRDefault="000A405C" w:rsidP="000A405C">
            <w:pPr>
              <w:suppressAutoHyphens/>
              <w:spacing w:after="0" w:line="276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2E2FD22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14:paraId="0915FB1D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1A8EE8A4" w14:textId="77777777" w:rsidR="000A405C" w:rsidRPr="000A405C" w:rsidRDefault="000A405C" w:rsidP="000A405C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77FABD3" w14:textId="77777777" w:rsidR="000A405C" w:rsidRPr="000A405C" w:rsidRDefault="000A405C" w:rsidP="000A405C">
      <w:pPr>
        <w:spacing w:after="0" w:line="100" w:lineRule="atLeast"/>
        <w:ind w:firstLine="708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77EFAC18" w14:textId="77777777" w:rsidR="000A405C" w:rsidRPr="000A405C" w:rsidRDefault="000A405C" w:rsidP="000A405C">
      <w:pPr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«5. Ресурсное обеспечение муниципальной программы.</w:t>
      </w:r>
    </w:p>
    <w:p w14:paraId="40AA0B08" w14:textId="77777777" w:rsidR="000A405C" w:rsidRPr="000A405C" w:rsidRDefault="000A405C" w:rsidP="000A40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связи с принятием бюджета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на трехлетний период, ресурсное обеспечение муниципальной программы предусмотрено на три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года  в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сумме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14 310,84636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тыс. рублей за счет средств бюджета сельского поселения, в том числе:</w:t>
      </w:r>
    </w:p>
    <w:p w14:paraId="5676048D" w14:textId="77777777" w:rsidR="000A405C" w:rsidRPr="000A405C" w:rsidRDefault="000A405C" w:rsidP="000A40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2023 год   - 9 924,16936    тыс. рублей</w:t>
      </w:r>
    </w:p>
    <w:p w14:paraId="08997C7A" w14:textId="77777777" w:rsidR="000A405C" w:rsidRPr="000A405C" w:rsidRDefault="000A405C" w:rsidP="000A40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2024 год    - </w:t>
      </w: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ar-SA"/>
        </w:rPr>
        <w:t>1 914,3035</w:t>
      </w:r>
      <w:r w:rsidRPr="000A405C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тыс. рублей</w:t>
      </w:r>
    </w:p>
    <w:p w14:paraId="25779ADE" w14:textId="7116C861" w:rsidR="000A405C" w:rsidRPr="000A405C" w:rsidRDefault="000A405C" w:rsidP="000A40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2025 год    - </w:t>
      </w: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ar-SA"/>
        </w:rPr>
        <w:t>2 472,3735</w:t>
      </w:r>
      <w:r w:rsidRPr="000A405C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тыс. рублей</w:t>
      </w:r>
    </w:p>
    <w:p w14:paraId="787CFB35" w14:textId="77777777" w:rsidR="000A405C" w:rsidRPr="000A405C" w:rsidRDefault="000A405C" w:rsidP="000A405C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5E8F9AF7" w14:textId="12122442" w:rsidR="000A405C" w:rsidRPr="000A405C" w:rsidRDefault="000A405C" w:rsidP="000A405C">
      <w:pPr>
        <w:spacing w:after="0" w:line="240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4638CBAC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0BEA6C70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3B4ECE31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6C78380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АДМИНИСТРАЦИЯ</w:t>
      </w:r>
    </w:p>
    <w:p w14:paraId="6F0CA987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53D08CB0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ВРОБЬЁВСКОГО</w:t>
      </w:r>
      <w:r w:rsidRPr="000A405C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</w:rPr>
        <w:t xml:space="preserve"> МУНИЦИПАЛЬНОГО РАЙОНА</w:t>
      </w:r>
    </w:p>
    <w:p w14:paraId="072DAB9F" w14:textId="5D05A48F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</w:rPr>
        <w:t>ВОРОНЕЖСКОЙ ОБЛАСТИ</w:t>
      </w:r>
    </w:p>
    <w:p w14:paraId="7E1DA3B0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ПОСТАНОВЛЕНИЕ</w:t>
      </w:r>
    </w:p>
    <w:p w14:paraId="521D9F39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</w:p>
    <w:p w14:paraId="557227D8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От   26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января  2024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г. 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№  4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       </w:t>
      </w:r>
    </w:p>
    <w:p w14:paraId="176F7704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</w:t>
      </w: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с. Солонцы</w:t>
      </w:r>
    </w:p>
    <w:p w14:paraId="2A359D5C" w14:textId="77777777" w:rsidR="000A405C" w:rsidRPr="000A405C" w:rsidRDefault="000A405C" w:rsidP="000A40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10 </w:t>
      </w:r>
      <w:r w:rsidRPr="000A405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 утверждении муниципальной Программы «Муниципальное управление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</w:t>
      </w:r>
    </w:p>
    <w:p w14:paraId="65E2A225" w14:textId="77777777" w:rsidR="000A405C" w:rsidRPr="000A405C" w:rsidRDefault="000A405C" w:rsidP="000A405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42734979" w14:textId="77777777" w:rsidR="000A405C" w:rsidRPr="000A405C" w:rsidRDefault="000A405C" w:rsidP="000A40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от 03.02.2023 г. № 10 </w:t>
      </w:r>
      <w:r w:rsidRPr="000A405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«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 утверждении муниципальной Программы «Муниципальное управление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области »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следующие изменения: </w:t>
      </w:r>
    </w:p>
    <w:p w14:paraId="5BD66D3D" w14:textId="77777777" w:rsidR="000A405C" w:rsidRPr="000A405C" w:rsidRDefault="000A405C" w:rsidP="000A40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1.1. В Паспорте муниципальной программы «Муниципальное управление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4C29A589" w14:textId="77777777" w:rsidR="000A405C" w:rsidRPr="000A405C" w:rsidRDefault="000A405C" w:rsidP="000A40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420"/>
        <w:gridCol w:w="5300"/>
      </w:tblGrid>
      <w:tr w:rsidR="000A405C" w:rsidRPr="000A405C" w14:paraId="46BFBF44" w14:textId="77777777" w:rsidTr="000A405C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C05394" w14:textId="77777777" w:rsidR="000A405C" w:rsidRPr="000A405C" w:rsidRDefault="000A405C" w:rsidP="000A405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35AAA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16 953,</w:t>
            </w:r>
            <w:proofErr w:type="gramStart"/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2289  тыс.</w:t>
            </w:r>
            <w:proofErr w:type="gramEnd"/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руб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., в том числе </w:t>
            </w:r>
          </w:p>
          <w:p w14:paraId="45C9F603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- средства федерального бюджета – 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886,2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тыс. руб., </w:t>
            </w:r>
          </w:p>
          <w:p w14:paraId="6FEFAB27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- средства областного бюджета –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тыс. руб., </w:t>
            </w:r>
          </w:p>
          <w:p w14:paraId="5885DDBE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napToGrid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98B57D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  - средства бюджета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поселения  -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16 067,0289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14:paraId="577752BA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 w:rsidRPr="000A405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подпрограмм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составляет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7AD8D01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Управление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муниципальными  финансами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-                       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 </w:t>
            </w:r>
          </w:p>
          <w:p w14:paraId="78071442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A405C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Подпрограмма  2</w:t>
            </w:r>
            <w:proofErr w:type="gramEnd"/>
            <w:r w:rsidRPr="000A405C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. </w:t>
            </w:r>
            <w:r w:rsidRPr="000A405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Организация первичного воинского учета на территории </w:t>
            </w:r>
            <w:proofErr w:type="spellStart"/>
            <w:r w:rsidRPr="000A405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Солонецкого</w:t>
            </w:r>
            <w:proofErr w:type="spellEnd"/>
            <w:r w:rsidRPr="000A405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сельского поселения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886,2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 тыс. руб.</w:t>
            </w:r>
          </w:p>
          <w:p w14:paraId="42A13152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–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16 067,0289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14:paraId="3CEDEEAE" w14:textId="77777777" w:rsidR="000A405C" w:rsidRPr="000A405C" w:rsidRDefault="000A405C" w:rsidP="000A405C">
            <w:pPr>
              <w:widowControl w:val="0"/>
              <w:shd w:val="clear" w:color="auto" w:fill="FFFFFF"/>
              <w:autoSpaceDE w:val="0"/>
              <w:spacing w:after="0" w:line="276" w:lineRule="auto"/>
              <w:ind w:left="101"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"/>
              <w:gridCol w:w="1319"/>
              <w:gridCol w:w="1637"/>
              <w:gridCol w:w="1311"/>
            </w:tblGrid>
            <w:tr w:rsidR="000A405C" w:rsidRPr="000A405C" w14:paraId="16652A91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EEA6587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1459720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5C39178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B0A98B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0A405C" w:rsidRPr="000A405C" w14:paraId="796B089E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21EB3D3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EE57381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7 748,3189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38CEB23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257E4C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7 465,1189</w:t>
                  </w:r>
                </w:p>
              </w:tc>
            </w:tr>
            <w:tr w:rsidR="000A405C" w:rsidRPr="000A405C" w14:paraId="6DFCF34A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367B87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72DB3B3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F53A2B5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296,2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95DAEF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0A405C" w:rsidRPr="000A405C" w14:paraId="7A9D2BB3" w14:textId="77777777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C0E5073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C311B46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2F041EB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306,8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1DA704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7AA27DC4" w14:textId="77777777" w:rsidR="000A405C" w:rsidRPr="000A405C" w:rsidRDefault="000A405C" w:rsidP="000A405C">
            <w:pPr>
              <w:spacing w:before="100" w:beforeAutospacing="1" w:after="0" w:line="276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5195F4E" w14:textId="77777777" w:rsidR="000A405C" w:rsidRPr="000A405C" w:rsidRDefault="000A405C" w:rsidP="000A405C">
      <w:pPr>
        <w:tabs>
          <w:tab w:val="left" w:pos="8505"/>
        </w:tabs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1.2. В Подпрограмме 3:</w:t>
      </w:r>
    </w:p>
    <w:p w14:paraId="796A17BD" w14:textId="77777777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1.2.1. в Паспорте «Обеспечение реализации муниципальной программы строку</w:t>
      </w:r>
      <w:r w:rsidRPr="000A405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«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Объемы и источники финансирования подпрограммы муниципальной программы изложить в следующей редакции:</w:t>
      </w:r>
    </w:p>
    <w:p w14:paraId="761D96C8" w14:textId="77777777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0A405C" w:rsidRPr="000A405C" w14:paraId="531A3342" w14:textId="77777777" w:rsidTr="000A405C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2E70DD" w14:textId="77777777" w:rsidR="000A405C" w:rsidRPr="000A405C" w:rsidRDefault="000A405C" w:rsidP="000A405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ACB203" w14:textId="77777777" w:rsidR="000A405C" w:rsidRPr="000A405C" w:rsidRDefault="000A405C" w:rsidP="000A405C">
            <w:pPr>
              <w:spacing w:before="100" w:beforeAutospacing="1" w:after="0" w:line="276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15 893,70441 тыс. руб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0A405C" w:rsidRPr="000A405C" w14:paraId="7BE05D66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361439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B2C791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9EDF11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0A405C" w:rsidRPr="000A405C" w14:paraId="7A2EAACE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6C042B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E8D809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B4B91F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7 465,1189</w:t>
                  </w:r>
                </w:p>
              </w:tc>
            </w:tr>
            <w:tr w:rsidR="000A405C" w:rsidRPr="000A405C" w14:paraId="51D32FD2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5BAB27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C1DCFF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47F6C8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0A405C" w:rsidRPr="000A405C" w14:paraId="61FA6D0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DE6AF9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BAAA93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2E9442" w14:textId="77777777" w:rsidR="000A405C" w:rsidRPr="000A405C" w:rsidRDefault="000A405C" w:rsidP="000A405C">
                  <w:pPr>
                    <w:widowControl w:val="0"/>
                    <w:autoSpaceDE w:val="0"/>
                    <w:snapToGrid w:val="0"/>
                    <w:spacing w:after="0" w:line="276" w:lineRule="auto"/>
                    <w:ind w:right="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A405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5F36C46B" w14:textId="77777777" w:rsidR="000A405C" w:rsidRPr="000A405C" w:rsidRDefault="000A405C" w:rsidP="000A405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2D4484" w14:textId="77777777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1.2.2. Раздел 4. Финансовое обеспечение реализации подпрограммы изложить в следующей редакции:</w:t>
      </w:r>
    </w:p>
    <w:p w14:paraId="76AA581D" w14:textId="77777777" w:rsidR="000A405C" w:rsidRPr="000A405C" w:rsidRDefault="000A405C" w:rsidP="000A405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«Финансовое обеспечение реализации подпрограммы»</w:t>
      </w:r>
    </w:p>
    <w:p w14:paraId="00033A6A" w14:textId="77777777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поселения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– 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</w:rPr>
        <w:t>16</w:t>
      </w:r>
      <w:proofErr w:type="gramEnd"/>
      <w:r w:rsidRPr="000A405C">
        <w:rPr>
          <w:rFonts w:ascii="Times New Roman" w:eastAsia="Times New Roman" w:hAnsi="Times New Roman"/>
          <w:b/>
          <w:kern w:val="0"/>
          <w:sz w:val="24"/>
          <w:szCs w:val="24"/>
        </w:rPr>
        <w:t xml:space="preserve"> 067,0289 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тыс. рублей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</w:t>
      </w:r>
    </w:p>
    <w:p w14:paraId="16E49AF3" w14:textId="77777777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0A405C" w:rsidRPr="000A405C" w14:paraId="6683561E" w14:textId="77777777" w:rsidTr="000A405C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916B9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99294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93857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0A405C" w:rsidRPr="000A405C" w14:paraId="309A8456" w14:textId="77777777" w:rsidTr="000A405C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BA81F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D8455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7 748,3189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A66E7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7 465,1189</w:t>
            </w:r>
          </w:p>
        </w:tc>
      </w:tr>
      <w:tr w:rsidR="000A405C" w:rsidRPr="000A405C" w14:paraId="459C9425" w14:textId="77777777" w:rsidTr="000A405C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3979B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BF045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D748A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4 496,89</w:t>
            </w:r>
          </w:p>
        </w:tc>
      </w:tr>
      <w:tr w:rsidR="000A405C" w:rsidRPr="000A405C" w14:paraId="16425CA5" w14:textId="77777777" w:rsidTr="000A405C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C2A42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DDF25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67EFB" w14:textId="77777777" w:rsidR="000A405C" w:rsidRPr="000A405C" w:rsidRDefault="000A405C" w:rsidP="000A405C">
            <w:pPr>
              <w:widowControl w:val="0"/>
              <w:autoSpaceDE w:val="0"/>
              <w:snapToGrid w:val="0"/>
              <w:spacing w:after="0" w:line="276" w:lineRule="auto"/>
              <w:ind w:righ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4 105,02</w:t>
            </w:r>
          </w:p>
        </w:tc>
      </w:tr>
    </w:tbl>
    <w:p w14:paraId="0AE8EA48" w14:textId="77777777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13D89051" w14:textId="0FADF080" w:rsidR="000A405C" w:rsidRPr="000A405C" w:rsidRDefault="000A405C" w:rsidP="000A405C">
      <w:pPr>
        <w:spacing w:before="100" w:beforeAutospacing="1"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76252613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530B1686" w14:textId="1EF01F21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27E5E9B9" w14:textId="77777777" w:rsidR="000A405C" w:rsidRPr="000A405C" w:rsidRDefault="000A405C" w:rsidP="000A405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АДМИНИСТРАЦИЯ</w:t>
      </w:r>
    </w:p>
    <w:p w14:paraId="3A442B75" w14:textId="77777777" w:rsidR="000A405C" w:rsidRPr="000A405C" w:rsidRDefault="000A405C" w:rsidP="000A405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 СЕЛЬСКОГО ПОСЕЛЕНИЯ</w:t>
      </w:r>
    </w:p>
    <w:p w14:paraId="64440BC2" w14:textId="77777777" w:rsidR="000A405C" w:rsidRPr="000A405C" w:rsidRDefault="000A405C" w:rsidP="000A405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ВРОБЬЁВСКОГО МУНИЦИПАЛЬНОГО РАЙОНА</w:t>
      </w:r>
    </w:p>
    <w:p w14:paraId="5D1B11C5" w14:textId="7CE6EECB" w:rsidR="000A405C" w:rsidRPr="000A405C" w:rsidRDefault="000A405C" w:rsidP="000A405C">
      <w:pPr>
        <w:overflowPunct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ВОРОНЕЖСКОЙ ОБЛАСТИ</w:t>
      </w:r>
    </w:p>
    <w:p w14:paraId="72858E80" w14:textId="77777777" w:rsidR="000A405C" w:rsidRPr="000A405C" w:rsidRDefault="000A405C" w:rsidP="000A405C">
      <w:pPr>
        <w:numPr>
          <w:ilvl w:val="0"/>
          <w:numId w:val="1"/>
        </w:numPr>
        <w:suppressAutoHyphen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ru-RU"/>
        </w:rPr>
        <w:t>ПОСТАНОВЛЕНИЕ</w:t>
      </w:r>
    </w:p>
    <w:p w14:paraId="08B8BFD6" w14:textId="77777777" w:rsidR="000A405C" w:rsidRPr="000A405C" w:rsidRDefault="000A405C" w:rsidP="000A405C">
      <w:pPr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ru-RU"/>
        </w:rPr>
      </w:pPr>
    </w:p>
    <w:p w14:paraId="32A4279F" w14:textId="77777777" w:rsidR="000A405C" w:rsidRPr="000A405C" w:rsidRDefault="000A405C" w:rsidP="000A40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26 января 2024 г. № 5</w:t>
      </w:r>
    </w:p>
    <w:p w14:paraId="5E90BF0C" w14:textId="77777777" w:rsidR="000A405C" w:rsidRPr="000A405C" w:rsidRDefault="000A405C" w:rsidP="000A405C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ar-SA"/>
        </w:rPr>
        <w:t xml:space="preserve">                  с. Солонцы </w:t>
      </w:r>
    </w:p>
    <w:p w14:paraId="71FE29B7" w14:textId="77777777" w:rsidR="000A405C" w:rsidRPr="000A405C" w:rsidRDefault="000A405C" w:rsidP="000A405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сельского  поселения</w:t>
      </w:r>
      <w:proofErr w:type="gram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«Сохранение и развитие  культуры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 поселения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области»</w:t>
      </w:r>
    </w:p>
    <w:p w14:paraId="3E934312" w14:textId="77777777" w:rsidR="000A405C" w:rsidRPr="000A405C" w:rsidRDefault="000A405C" w:rsidP="000A405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280F177" w14:textId="77777777" w:rsidR="000A405C" w:rsidRPr="000A405C" w:rsidRDefault="000A405C" w:rsidP="000A405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п о с т а н о в л я е т:</w:t>
      </w:r>
    </w:p>
    <w:p w14:paraId="17BC399A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1. Внести в постановление администрации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</w:t>
      </w:r>
      <w:proofErr w:type="gram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сельского  поселения</w:t>
      </w:r>
      <w:proofErr w:type="gram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«Сохранение и развитие  культуры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сельского  поселения </w:t>
      </w:r>
      <w:proofErr w:type="spellStart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Вробьевского</w:t>
      </w:r>
      <w:proofErr w:type="spellEnd"/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области» следующие изменения:</w:t>
      </w:r>
    </w:p>
    <w:p w14:paraId="2AFA747B" w14:textId="77777777" w:rsidR="000A405C" w:rsidRPr="000A405C" w:rsidRDefault="000A405C" w:rsidP="000A405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1.1.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В </w:t>
      </w:r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паспорте </w:t>
      </w:r>
      <w:proofErr w:type="gramStart"/>
      <w:r w:rsidRPr="000A405C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программы 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Сохранение и развитие  культуры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 поселения</w:t>
      </w:r>
      <w:r w:rsidRPr="000A405C">
        <w:rPr>
          <w:rFonts w:ascii="Times New Roman" w:eastAsia="Times New Roman" w:hAnsi="Times New Roman"/>
          <w:bCs/>
          <w:i/>
          <w:iCs/>
          <w:kern w:val="0"/>
          <w:sz w:val="24"/>
          <w:szCs w:val="24"/>
          <w:lang w:eastAsia="ru-RU"/>
        </w:rPr>
        <w:t xml:space="preserve">»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65535A9D" w14:textId="77777777" w:rsidR="000A405C" w:rsidRPr="000A405C" w:rsidRDefault="000A405C" w:rsidP="000A405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0A405C" w:rsidRPr="000A405C" w14:paraId="0DA2FDC8" w14:textId="77777777" w:rsidTr="000A405C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82143" w14:textId="77777777" w:rsidR="000A405C" w:rsidRPr="000A405C" w:rsidRDefault="000A405C" w:rsidP="000A405C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финансирования  му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ниципальной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D438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Реализация программы осуществляется за счет средств бюджета </w:t>
            </w:r>
            <w:proofErr w:type="spell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Солонецкого</w:t>
            </w:r>
            <w:proofErr w:type="spell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поселения  на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сумму</w:t>
            </w:r>
            <w:r w:rsidRPr="000A405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8 519,1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14:paraId="23CA29C2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2023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4 447,0 тыс. рублей</w:t>
            </w:r>
          </w:p>
          <w:p w14:paraId="1DB0C0E9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2024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2 286,3</w:t>
            </w: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рублей</w:t>
            </w:r>
          </w:p>
          <w:p w14:paraId="20E55E6C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2025 </w:t>
            </w:r>
            <w:proofErr w:type="gram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 -</w:t>
            </w:r>
            <w:proofErr w:type="gram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1 881,8 тыс. рублей</w:t>
            </w:r>
          </w:p>
          <w:p w14:paraId="1A641C6B" w14:textId="77777777" w:rsidR="000A405C" w:rsidRPr="000A405C" w:rsidRDefault="000A405C" w:rsidP="000A405C">
            <w:p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405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 счет финансовых средств из бюджетов других уровней и внебюджетных источников – 100 143,00 тыс. рублей.</w:t>
            </w:r>
          </w:p>
        </w:tc>
      </w:tr>
    </w:tbl>
    <w:p w14:paraId="40EE8B04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1A57FC7C" w14:textId="77777777" w:rsidR="000A405C" w:rsidRPr="000A405C" w:rsidRDefault="000A405C" w:rsidP="000A405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Раздел 4 «</w:t>
      </w:r>
      <w:r w:rsidRPr="000A40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Система программных </w:t>
      </w:r>
      <w:proofErr w:type="gramStart"/>
      <w:r w:rsidRPr="000A405C">
        <w:rPr>
          <w:rFonts w:ascii="Times New Roman" w:hAnsi="Times New Roman"/>
          <w:b/>
          <w:kern w:val="0"/>
          <w:sz w:val="24"/>
          <w:szCs w:val="24"/>
          <w:lang w:eastAsia="ar-SA"/>
        </w:rPr>
        <w:t xml:space="preserve">мероприятий»  </w:t>
      </w:r>
      <w:r w:rsidRPr="000A405C">
        <w:rPr>
          <w:rFonts w:ascii="Times New Roman" w:hAnsi="Times New Roman"/>
          <w:bCs/>
          <w:iCs/>
          <w:kern w:val="0"/>
          <w:sz w:val="24"/>
          <w:szCs w:val="24"/>
          <w:lang w:eastAsia="ar-SA"/>
        </w:rPr>
        <w:t>изложить</w:t>
      </w:r>
      <w:proofErr w:type="gramEnd"/>
      <w:r w:rsidRPr="000A405C">
        <w:rPr>
          <w:rFonts w:ascii="Times New Roman" w:hAnsi="Times New Roman"/>
          <w:bCs/>
          <w:iCs/>
          <w:kern w:val="0"/>
          <w:sz w:val="24"/>
          <w:szCs w:val="24"/>
          <w:lang w:eastAsia="ar-SA"/>
        </w:rPr>
        <w:t xml:space="preserve"> в следующей редакции:</w:t>
      </w:r>
    </w:p>
    <w:p w14:paraId="3C7DE755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hAnsi="Times New Roman"/>
          <w:kern w:val="0"/>
          <w:sz w:val="24"/>
          <w:szCs w:val="24"/>
          <w:lang w:eastAsia="ar-SA"/>
        </w:rPr>
        <w:t>«Система программных мероприятий включает в себя 2 основных направления:</w:t>
      </w:r>
    </w:p>
    <w:p w14:paraId="452069E4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1. Культурно-досуговая деятельность и развитие народного творчества;</w:t>
      </w:r>
    </w:p>
    <w:p w14:paraId="078B2AA5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2. Строительство ДК в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п.ц.у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 с-за Воробьевский</w:t>
      </w:r>
    </w:p>
    <w:p w14:paraId="00EFB51E" w14:textId="77777777" w:rsidR="000A405C" w:rsidRPr="000A405C" w:rsidRDefault="000A405C" w:rsidP="000A405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</w:p>
    <w:p w14:paraId="0703E3B8" w14:textId="77777777" w:rsidR="000A405C" w:rsidRPr="000A405C" w:rsidRDefault="000A405C" w:rsidP="000A405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Перечень программных мероприятий:</w:t>
      </w:r>
    </w:p>
    <w:p w14:paraId="3B43B694" w14:textId="77777777" w:rsidR="000A405C" w:rsidRPr="000A405C" w:rsidRDefault="000A405C" w:rsidP="000A40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801"/>
        <w:gridCol w:w="1134"/>
        <w:gridCol w:w="994"/>
        <w:gridCol w:w="2836"/>
      </w:tblGrid>
      <w:tr w:rsidR="000A405C" w:rsidRPr="000A405C" w14:paraId="75A107AF" w14:textId="77777777" w:rsidTr="000A405C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01B9A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FBE34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60DA3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Содержание мероприятия</w:t>
            </w:r>
          </w:p>
        </w:tc>
      </w:tr>
      <w:tr w:rsidR="000A405C" w:rsidRPr="000A405C" w14:paraId="65F4E525" w14:textId="77777777" w:rsidTr="000A40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0C740" w14:textId="77777777" w:rsidR="000A405C" w:rsidRPr="000A405C" w:rsidRDefault="000A405C" w:rsidP="000A405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8B3B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29E8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37E22E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CC958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405C" w:rsidRPr="000A405C" w14:paraId="148FA4CA" w14:textId="77777777" w:rsidTr="000A40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7B4C6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F0531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70CF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9CD6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C88E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A405C" w:rsidRPr="000A405C" w14:paraId="5EDE76D6" w14:textId="77777777" w:rsidTr="000A405C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18B82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Культурно-досуговая деятельность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1E7EB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B1F9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73840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left="1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ADAA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6884385C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337306F3" w14:textId="77777777" w:rsidR="000A405C" w:rsidRPr="000A405C" w:rsidRDefault="000A405C" w:rsidP="000A405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0A405C" w:rsidRPr="000A405C" w14:paraId="27F5D6E8" w14:textId="77777777" w:rsidTr="000A40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1D26D" w14:textId="77777777" w:rsidR="000A405C" w:rsidRPr="000A405C" w:rsidRDefault="000A405C" w:rsidP="000A405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725B8A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2 585,00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2EA2F6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1 021,3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2E8B70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616,8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819E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Содержание учреждений культуры</w:t>
            </w:r>
          </w:p>
        </w:tc>
      </w:tr>
      <w:tr w:rsidR="000A405C" w:rsidRPr="000A405C" w14:paraId="4054B053" w14:textId="77777777" w:rsidTr="000A40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25A06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84668F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4 447,00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5F2F4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2 271,3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A57A8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1 866,8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6EA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405C" w:rsidRPr="000A405C" w14:paraId="514521D6" w14:textId="77777777" w:rsidTr="000A405C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D331A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Строитеоьство</w:t>
            </w:r>
            <w:proofErr w:type="spell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ДК в </w:t>
            </w:r>
            <w:proofErr w:type="spellStart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п.ц.у</w:t>
            </w:r>
            <w:proofErr w:type="spellEnd"/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с-за Воробьевский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9E22D9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269,909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AB8D5D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5AFAE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731D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A405C" w:rsidRPr="000A405C" w14:paraId="1D38F8F0" w14:textId="77777777" w:rsidTr="000A40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FE3C9" w14:textId="77777777" w:rsidR="000A405C" w:rsidRPr="000A405C" w:rsidRDefault="000A405C" w:rsidP="000A405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427615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B8B1D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8C2189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4BBA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0A405C" w:rsidRPr="000A405C" w14:paraId="6856DB94" w14:textId="77777777" w:rsidTr="000A40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2C4EA" w14:textId="77777777" w:rsidR="000A405C" w:rsidRPr="000A405C" w:rsidRDefault="000A405C" w:rsidP="000A405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9018D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FD4F12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CF3F01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DE8F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0A405C" w:rsidRPr="000A405C" w14:paraId="2AC3FB71" w14:textId="77777777" w:rsidTr="000A40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2AF7B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82DF0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100 412,909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B38F4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8C47F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EEBE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405C" w:rsidRPr="000A405C" w14:paraId="7B7963E5" w14:textId="77777777" w:rsidTr="000A40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1E0D0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по </w:t>
            </w: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6A5F55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104 859,909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D81C91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2 286,3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CCB49B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1 881,8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E30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AFA4DEF" w14:textId="77777777" w:rsidR="000A405C" w:rsidRPr="000A405C" w:rsidRDefault="000A405C" w:rsidP="000A40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»;</w:t>
      </w:r>
    </w:p>
    <w:p w14:paraId="6F8CD2DE" w14:textId="77777777" w:rsidR="000A405C" w:rsidRPr="000A405C" w:rsidRDefault="000A405C" w:rsidP="000A40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ar-SA"/>
        </w:rPr>
      </w:pPr>
    </w:p>
    <w:p w14:paraId="08827108" w14:textId="77777777" w:rsidR="000A405C" w:rsidRPr="000A405C" w:rsidRDefault="000A405C" w:rsidP="000A40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ar-SA"/>
        </w:rPr>
        <w:t>1.2.</w:t>
      </w:r>
      <w:proofErr w:type="gramStart"/>
      <w:r w:rsidRPr="000A405C"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ar-SA"/>
        </w:rPr>
        <w:t>1 .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Раздел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5 «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 xml:space="preserve">Ресурсное обеспечение программы»  </w:t>
      </w:r>
      <w:r w:rsidRPr="000A405C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ar-SA"/>
        </w:rPr>
        <w:t>изложить в следующей редакции:</w:t>
      </w:r>
    </w:p>
    <w:p w14:paraId="0F37066B" w14:textId="77777777" w:rsidR="000A405C" w:rsidRPr="000A405C" w:rsidRDefault="000A405C" w:rsidP="000A40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</w:p>
    <w:p w14:paraId="4CFDE76D" w14:textId="77777777" w:rsidR="000A405C" w:rsidRPr="000A405C" w:rsidRDefault="000A405C" w:rsidP="000A40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Ресурсное обеспечение программы</w:t>
      </w:r>
    </w:p>
    <w:p w14:paraId="43A40F0C" w14:textId="77777777" w:rsidR="000A405C" w:rsidRPr="000A405C" w:rsidRDefault="000A405C" w:rsidP="000A40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</w:p>
    <w:p w14:paraId="07E22005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Объемы и источники финансирования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муниципальной  программы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:</w:t>
      </w:r>
    </w:p>
    <w:p w14:paraId="08F31F6F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0A405C" w:rsidRPr="000A405C" w14:paraId="3973E690" w14:textId="77777777" w:rsidTr="000A405C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9A0F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           </w:t>
            </w:r>
          </w:p>
          <w:p w14:paraId="7671140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AF4FC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565A8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9861F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B0D8F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0A405C" w:rsidRPr="000A405C" w14:paraId="235E85EA" w14:textId="77777777" w:rsidTr="000A40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10452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F87BE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76894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3C677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18EC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A405C" w:rsidRPr="000A405C" w14:paraId="4134E9C6" w14:textId="77777777" w:rsidTr="000A40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428E3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18639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8 885,009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718FE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4 716,909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68B69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0B65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1 881,8</w:t>
            </w:r>
          </w:p>
        </w:tc>
      </w:tr>
      <w:tr w:rsidR="000A405C" w:rsidRPr="000A405C" w14:paraId="31D033FF" w14:textId="77777777" w:rsidTr="000A40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920BB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96A91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A2534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1FE46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C116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A405C" w:rsidRPr="000A405C" w14:paraId="5E9FD43E" w14:textId="77777777" w:rsidTr="000A40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90A9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A40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560C2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10 429,9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DE99E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7FEAF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4076" w14:textId="77777777" w:rsidR="000A405C" w:rsidRPr="000A405C" w:rsidRDefault="000A405C" w:rsidP="000A405C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349E4596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6E05705" w14:textId="77777777" w:rsidR="000A405C" w:rsidRPr="000A405C" w:rsidRDefault="000A405C" w:rsidP="000A40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Основным источником финансирования являются средства местного бюджета.</w:t>
      </w:r>
    </w:p>
    <w:p w14:paraId="57773840" w14:textId="77777777" w:rsidR="000A405C" w:rsidRPr="000A405C" w:rsidRDefault="000A405C" w:rsidP="000A40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13B5DC80" w14:textId="77777777" w:rsidR="000A405C" w:rsidRPr="000A405C" w:rsidRDefault="000A405C" w:rsidP="000A4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сельского поселения» и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разместить  на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официальном  сайте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Вробьёвского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муниципального района Воронежской области.</w:t>
      </w:r>
    </w:p>
    <w:p w14:paraId="66BFA00B" w14:textId="1863F09B" w:rsidR="000A405C" w:rsidRPr="000A405C" w:rsidRDefault="000A405C" w:rsidP="000A40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3. </w:t>
      </w:r>
      <w:r w:rsidRPr="000A405C"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606BB410" w14:textId="77777777" w:rsidR="000A405C" w:rsidRPr="000A405C" w:rsidRDefault="000A405C" w:rsidP="000A40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</w:p>
    <w:p w14:paraId="1EE7C380" w14:textId="77777777" w:rsidR="000A405C" w:rsidRPr="000A405C" w:rsidRDefault="000A405C" w:rsidP="000A40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сельского поселения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ab/>
        <w:t xml:space="preserve">      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Г.В.Саломатина</w:t>
      </w:r>
      <w:proofErr w:type="spellEnd"/>
    </w:p>
    <w:p w14:paraId="3C43B860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305404E6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24CADB8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72B12E3A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ВРОБЬЁВСКОГО  МУНИЦИПАЛЬНОГО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57EFFE93" w14:textId="4F2C6A3A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D06206D" w14:textId="4D123948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F16B2F6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DC7E82" w14:textId="77777777" w:rsidR="000A405C" w:rsidRPr="000A405C" w:rsidRDefault="000A405C" w:rsidP="000A405C">
      <w:pPr>
        <w:spacing w:after="0" w:line="240" w:lineRule="auto"/>
        <w:ind w:right="55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proofErr w:type="gramStart"/>
      <w:r w:rsidRPr="000A405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от  26</w:t>
      </w:r>
      <w:proofErr w:type="gramEnd"/>
      <w:r w:rsidRPr="000A405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января 2024 г.   № 6</w:t>
      </w:r>
    </w:p>
    <w:p w14:paraId="19EDED5D" w14:textId="77777777" w:rsidR="000A405C" w:rsidRPr="000A405C" w:rsidRDefault="000A405C" w:rsidP="000A405C">
      <w:pPr>
        <w:spacing w:after="0" w:line="240" w:lineRule="auto"/>
        <w:ind w:right="5526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0A405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0A405C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</w:t>
      </w:r>
      <w:r w:rsidRPr="000A405C">
        <w:rPr>
          <w:rFonts w:ascii="Times New Roman" w:eastAsia="Times New Roman" w:hAnsi="Times New Roman"/>
          <w:sz w:val="16"/>
          <w:szCs w:val="16"/>
          <w:lang w:eastAsia="ar-SA"/>
        </w:rPr>
        <w:t>с. Солонцы</w:t>
      </w:r>
    </w:p>
    <w:p w14:paraId="3EAA08EB" w14:textId="325F9E0D" w:rsidR="000A405C" w:rsidRPr="000A405C" w:rsidRDefault="000A405C" w:rsidP="000A405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0A405C">
        <w:rPr>
          <w:rFonts w:ascii="Times New Roman" w:eastAsia="Arial" w:hAnsi="Times New Roman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405C">
        <w:rPr>
          <w:rFonts w:ascii="Times New Roman" w:eastAsia="Arial" w:hAnsi="Times New Roman"/>
          <w:sz w:val="24"/>
          <w:szCs w:val="24"/>
          <w:lang w:eastAsia="ar-SA"/>
        </w:rPr>
        <w:t>Вробьевского</w:t>
      </w:r>
      <w:proofErr w:type="spellEnd"/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района от 03.02.2023 г. № № 15 «Об    утверждении   муниципальной Программы             </w:t>
      </w:r>
      <w:proofErr w:type="gramStart"/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   «</w:t>
      </w:r>
      <w:proofErr w:type="gramEnd"/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Комплексное    развитие     систем    коммунальной      инфраструктуры          </w:t>
      </w:r>
      <w:proofErr w:type="spellStart"/>
      <w:r w:rsidRPr="000A405C">
        <w:rPr>
          <w:rFonts w:ascii="Times New Roman" w:eastAsia="Arial" w:hAnsi="Times New Roman"/>
          <w:sz w:val="24"/>
          <w:szCs w:val="24"/>
          <w:lang w:eastAsia="ar-SA"/>
        </w:rPr>
        <w:t>Солонецкого</w:t>
      </w:r>
      <w:proofErr w:type="spellEnd"/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0A405C">
        <w:rPr>
          <w:rFonts w:ascii="Times New Roman" w:eastAsia="Arial" w:hAnsi="Times New Roman"/>
          <w:sz w:val="24"/>
          <w:szCs w:val="24"/>
          <w:lang w:eastAsia="ar-SA"/>
        </w:rPr>
        <w:t>Вробьевского</w:t>
      </w:r>
      <w:proofErr w:type="spellEnd"/>
      <w:r w:rsidRPr="000A405C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района Воронежской области»</w:t>
      </w:r>
    </w:p>
    <w:p w14:paraId="1C24EF3F" w14:textId="77777777" w:rsidR="000A405C" w:rsidRPr="000A405C" w:rsidRDefault="000A405C" w:rsidP="000A405C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 обеспечения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4FFB0F7D" w14:textId="77777777" w:rsidR="000A405C" w:rsidRPr="000A405C" w:rsidRDefault="000A405C" w:rsidP="000A4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1. Внести изменения в постановление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 (далее Программа).</w:t>
      </w:r>
    </w:p>
    <w:p w14:paraId="6D8E12D0" w14:textId="77777777" w:rsidR="000A405C" w:rsidRPr="000A405C" w:rsidRDefault="000A405C" w:rsidP="000A4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 Приложение №1 к муниципальной программе «Комплексное развитие систем коммунальной инфраструктуры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Вробьевского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14:paraId="7E749EAF" w14:textId="77777777" w:rsidR="000A405C" w:rsidRPr="000A405C" w:rsidRDefault="000A405C" w:rsidP="000A4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постановление в муниципальном печатном издании «Вестник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 и разместить на официальном сайте в сети Интернет.</w:t>
      </w:r>
    </w:p>
    <w:p w14:paraId="737AB3BC" w14:textId="193F151E" w:rsidR="000A405C" w:rsidRPr="000A405C" w:rsidRDefault="000A405C" w:rsidP="000A4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постановления оставляю за собой. </w:t>
      </w:r>
    </w:p>
    <w:p w14:paraId="454E2C28" w14:textId="77777777" w:rsidR="000A405C" w:rsidRPr="000A405C" w:rsidRDefault="000A405C" w:rsidP="000A4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300D3EB" w14:textId="77777777" w:rsidR="000A405C" w:rsidRPr="000A405C" w:rsidRDefault="000A405C" w:rsidP="000A4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7FF31E" w14:textId="13AB396D" w:rsidR="000A405C" w:rsidRPr="000A405C" w:rsidRDefault="000A405C" w:rsidP="00244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0A405C" w:rsidRPr="000A405C" w:rsidSect="00583847">
          <w:pgSz w:w="11907" w:h="16840"/>
          <w:pgMar w:top="1134" w:right="567" w:bottom="1701" w:left="1985" w:header="720" w:footer="720" w:gutter="0"/>
          <w:cols w:space="720"/>
        </w:sect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Г.В.Саломатин</w:t>
      </w:r>
      <w:r w:rsidR="0024422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</w:t>
      </w:r>
      <w:proofErr w:type="spellEnd"/>
    </w:p>
    <w:p w14:paraId="1EA3EE12" w14:textId="77777777" w:rsidR="000A405C" w:rsidRDefault="000A405C" w:rsidP="00244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</w:p>
    <w:p w14:paraId="61F5C2F3" w14:textId="77777777" w:rsidR="000A405C" w:rsidRDefault="000A405C" w:rsidP="000A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</w:p>
    <w:p w14:paraId="559EB83D" w14:textId="11F0E7B5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Приложение № 1</w:t>
      </w:r>
    </w:p>
    <w:p w14:paraId="450EDD0B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к постановлению администрации </w:t>
      </w:r>
    </w:p>
    <w:p w14:paraId="6642C383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proofErr w:type="spellStart"/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сельского поселения </w:t>
      </w:r>
    </w:p>
    <w:p w14:paraId="2A537499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от 26.01.2024 г. № 6</w:t>
      </w:r>
    </w:p>
    <w:p w14:paraId="5EACDCA9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Приложение № 1</w:t>
      </w:r>
    </w:p>
    <w:p w14:paraId="289A1963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к постановлению администрации </w:t>
      </w:r>
    </w:p>
    <w:p w14:paraId="3ACCA436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proofErr w:type="spellStart"/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сельского поселения </w:t>
      </w:r>
    </w:p>
    <w:p w14:paraId="57C47CC3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>от 03.02.2023 г. № 15</w:t>
      </w:r>
    </w:p>
    <w:p w14:paraId="27F33A2E" w14:textId="77777777" w:rsidR="000A405C" w:rsidRPr="000A405C" w:rsidRDefault="000A405C" w:rsidP="000A4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  <w:t>ПЕРЕЧЕНЬ МЕРОПРИЯТИЙ КОМПЛЕКСНОГО РАЗВИТИЯ СИСТЕМ КОММУНАЛЬНОЙ ИНФРАСТРУКТУРЫ СОЛОНЕЦКОГО СЕЛЬСКОГО ПОСЕЛЕНИЯ</w:t>
      </w:r>
    </w:p>
    <w:p w14:paraId="390BBB6C" w14:textId="77777777" w:rsidR="000A405C" w:rsidRPr="000A405C" w:rsidRDefault="000A405C" w:rsidP="000A405C">
      <w:pPr>
        <w:widowControl w:val="0"/>
        <w:autoSpaceDE w:val="0"/>
        <w:autoSpaceDN w:val="0"/>
        <w:adjustRightInd w:val="0"/>
        <w:spacing w:after="0" w:line="240" w:lineRule="auto"/>
        <w:ind w:right="-454" w:firstLine="709"/>
        <w:jc w:val="center"/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b/>
          <w:color w:val="000000"/>
          <w:kern w:val="0"/>
          <w:sz w:val="16"/>
          <w:szCs w:val="16"/>
          <w:lang w:eastAsia="ru-RU"/>
          <w14:ligatures w14:val="none"/>
        </w:rPr>
        <w:t xml:space="preserve"> ВРОБЬЁВСКОГО МУНИЦИПАЛЬНОГО РАЙОНА ВОРОНЕЖСКОЙ ОБЛАСТИ </w:t>
      </w:r>
    </w:p>
    <w:p w14:paraId="1221E75E" w14:textId="77777777" w:rsidR="000A405C" w:rsidRPr="000A405C" w:rsidRDefault="000A405C" w:rsidP="000A4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(в </w:t>
      </w:r>
      <w:proofErr w:type="spellStart"/>
      <w:r w:rsidRPr="000A405C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  <w14:ligatures w14:val="none"/>
        </w:rPr>
        <w:t>тыс.руб</w:t>
      </w:r>
      <w:proofErr w:type="spellEnd"/>
      <w:r w:rsidRPr="000A405C"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  <w14:ligatures w14:val="none"/>
        </w:rPr>
        <w:t>.)</w:t>
      </w:r>
    </w:p>
    <w:tbl>
      <w:tblPr>
        <w:tblW w:w="16455" w:type="dxa"/>
        <w:tblInd w:w="-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470"/>
        <w:gridCol w:w="1483"/>
        <w:gridCol w:w="1500"/>
        <w:gridCol w:w="1493"/>
        <w:gridCol w:w="8"/>
        <w:gridCol w:w="1500"/>
        <w:gridCol w:w="1501"/>
        <w:gridCol w:w="1350"/>
        <w:gridCol w:w="7"/>
        <w:gridCol w:w="2399"/>
      </w:tblGrid>
      <w:tr w:rsidR="000A405C" w:rsidRPr="000A405C" w14:paraId="597F4FA8" w14:textId="77777777" w:rsidTr="00244228">
        <w:trPr>
          <w:trHeight w:val="45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F6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1D2D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Наименование мероприятий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50EC1" w14:textId="77777777" w:rsidR="000A405C" w:rsidRPr="000A405C" w:rsidRDefault="000A405C" w:rsidP="000A405C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3DFED" w14:textId="77777777" w:rsidR="000A405C" w:rsidRPr="000A405C" w:rsidRDefault="000A405C" w:rsidP="000A405C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24A75" w14:textId="77777777" w:rsidR="000A405C" w:rsidRPr="000A405C" w:rsidRDefault="000A405C" w:rsidP="000A405C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12FE5B08" w14:textId="77777777" w:rsidTr="00244228">
        <w:trPr>
          <w:trHeight w:val="58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C244" w14:textId="77777777" w:rsidR="000A405C" w:rsidRPr="000A405C" w:rsidRDefault="000A405C" w:rsidP="000A405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6333" w14:textId="77777777" w:rsidR="000A405C" w:rsidRPr="000A405C" w:rsidRDefault="000A405C" w:rsidP="000A405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73B8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C322BA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2023</w:t>
            </w:r>
          </w:p>
        </w:tc>
        <w:tc>
          <w:tcPr>
            <w:tcW w:w="4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016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C8A11F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05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841E51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2025</w:t>
            </w:r>
          </w:p>
        </w:tc>
      </w:tr>
      <w:tr w:rsidR="000A405C" w:rsidRPr="000A405C" w14:paraId="1BF05C06" w14:textId="77777777" w:rsidTr="00244228">
        <w:trPr>
          <w:trHeight w:val="3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F3E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04DD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Водоснабжение: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4B0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5276" w14:textId="2CDFD357" w:rsidR="000A405C" w:rsidRPr="000A405C" w:rsidRDefault="00244228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</w:t>
            </w:r>
            <w:r w:rsidR="000A405C"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E54" w14:textId="2574CD5C" w:rsidR="000A405C" w:rsidRPr="000A405C" w:rsidRDefault="00244228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</w:t>
            </w:r>
            <w:r w:rsidR="000A405C"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бл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DE9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9BBA" w14:textId="6B479656" w:rsidR="000A405C" w:rsidRPr="000A405C" w:rsidRDefault="00244228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</w:t>
            </w:r>
            <w:r w:rsidR="000A405C"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9FC" w14:textId="078E6F76" w:rsidR="000A405C" w:rsidRPr="000A405C" w:rsidRDefault="00244228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</w:t>
            </w:r>
            <w:r w:rsidR="000A405C"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бл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31A" w14:textId="6F24D92D" w:rsidR="000A405C" w:rsidRPr="000A405C" w:rsidRDefault="00244228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</w:t>
            </w:r>
            <w:r w:rsidR="000A405C"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обст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</w:tr>
      <w:tr w:rsidR="000A405C" w:rsidRPr="000A405C" w14:paraId="6E46B38D" w14:textId="77777777" w:rsidTr="00244228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01E8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162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Строительство системы водоснабжения с устройством водозабора </w:t>
            </w:r>
            <w:proofErr w:type="gramStart"/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 с</w:t>
            </w:r>
            <w:proofErr w:type="gramEnd"/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Солонцы-11.5 км., пос. Первомайский - 9км., с. Квашино-8км.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574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DD1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447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A1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E23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D67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741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4E4FACD2" w14:textId="77777777" w:rsidTr="00244228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B93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69E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Изготовление Проектно-сметной документации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2BB" w14:textId="77777777" w:rsidR="000A405C" w:rsidRPr="000A405C" w:rsidRDefault="000A405C" w:rsidP="000A405C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520,00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C024" w14:textId="77777777" w:rsidR="000A405C" w:rsidRPr="000A405C" w:rsidRDefault="000A405C" w:rsidP="000A405C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520,00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076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1F3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52E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08C5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D3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4DCA106C" w14:textId="77777777" w:rsidTr="00244228">
        <w:trPr>
          <w:trHeight w:val="3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C3C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EB8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Содержание водопровода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ACDF" w14:textId="77777777" w:rsidR="000A405C" w:rsidRPr="000A405C" w:rsidRDefault="000A405C" w:rsidP="000A405C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1 081,12079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E43" w14:textId="77777777" w:rsidR="000A405C" w:rsidRPr="000A405C" w:rsidRDefault="000A405C" w:rsidP="000A405C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hAnsi="Times New Roman"/>
                <w:kern w:val="0"/>
                <w:sz w:val="16"/>
                <w:szCs w:val="16"/>
                <w14:ligatures w14:val="none"/>
              </w:rPr>
              <w:t>1 081,12079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5B7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F48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440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779D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F5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20,0</w:t>
            </w:r>
          </w:p>
        </w:tc>
      </w:tr>
      <w:tr w:rsidR="000A405C" w:rsidRPr="000A405C" w14:paraId="7CF3A192" w14:textId="77777777" w:rsidTr="00244228">
        <w:trPr>
          <w:trHeight w:val="34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DB5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BBB1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Организация вывоза бытовых отходов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6C83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B72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4,8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926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20AE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8003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D3E5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C1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74BAB6B6" w14:textId="77777777" w:rsidTr="00244228">
        <w:trPr>
          <w:trHeight w:val="5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F1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9C6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A383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6 085,19269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A3BF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85,19269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90F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6 000,0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8A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00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82E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32E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4BC45174" w14:textId="77777777" w:rsidTr="00244228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5D8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2.2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B3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Приобретение контейнеров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3734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BEC1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511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446F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2632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E21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5C64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7E642CB9" w14:textId="77777777" w:rsidTr="00244228">
        <w:trPr>
          <w:trHeight w:val="1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2E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A15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Уличное освещение: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7CE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01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BB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DF4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C3E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83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CA8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714515EE" w14:textId="77777777" w:rsidTr="00244228">
        <w:trPr>
          <w:trHeight w:val="16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B14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3,1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35EF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Оплата за электроэнергию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154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659,62371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938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435,12920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31F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16"/>
                <w:szCs w:val="16"/>
                <w14:ligatures w14:val="none"/>
              </w:rPr>
              <w:t>224,49451</w:t>
            </w:r>
          </w:p>
          <w:p w14:paraId="2226A35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C714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F1E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7E78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30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45DB2774" w14:textId="77777777" w:rsidTr="00244228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50FD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A166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Установка новых светильников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9554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AF1A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E63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12EA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AE0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47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C1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4099A3E4" w14:textId="77777777" w:rsidTr="00244228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595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546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Замена существующих светильников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ED8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19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19B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E38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1E4C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F4A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F005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A405C" w:rsidRPr="000A405C" w14:paraId="0A0BEC64" w14:textId="77777777" w:rsidTr="00244228">
        <w:trPr>
          <w:trHeight w:val="38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44E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3.4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70E3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Замена ламп на энергосберегающие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85B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86E1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CB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BF5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DEB0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0C2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9C81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A405C" w:rsidRPr="000A405C" w14:paraId="699B3851" w14:textId="77777777" w:rsidTr="00244228">
        <w:trPr>
          <w:trHeight w:val="3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5E8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4.0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C666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Автомобильные дороги общего пользования местного значения </w:t>
            </w:r>
            <w:proofErr w:type="spellStart"/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Солонецкого</w:t>
            </w:r>
            <w:proofErr w:type="spellEnd"/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сельского поселения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10F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2BC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4B90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C846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141A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E7CA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E8A8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A405C" w:rsidRPr="000A405C" w14:paraId="591F19DF" w14:textId="77777777" w:rsidTr="00244228">
        <w:trPr>
          <w:trHeight w:val="4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99D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4.1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9BDF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Солонецкого</w:t>
            </w:r>
            <w:proofErr w:type="spellEnd"/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сельского поселения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B0ED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48B1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  <w:t>1544,4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AE9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F9F7" w14:textId="77777777" w:rsidR="000A405C" w:rsidRPr="000A405C" w:rsidRDefault="000A405C" w:rsidP="000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5318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9BCF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10BE" w14:textId="77777777" w:rsidR="000A405C" w:rsidRPr="000A405C" w:rsidRDefault="000A405C" w:rsidP="000A405C">
            <w:pPr>
              <w:spacing w:after="0" w:line="276" w:lineRule="auto"/>
              <w:rPr>
                <w:rFonts w:ascii="Times New Roman" w:hAnsi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7670B678" w14:textId="77777777" w:rsidR="00244228" w:rsidRDefault="00244228" w:rsidP="0024422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sz w:val="24"/>
          <w:szCs w:val="24"/>
          <w:lang w:eastAsia="ar-SA"/>
          <w14:ligatures w14:val="none"/>
        </w:rPr>
      </w:pPr>
    </w:p>
    <w:p w14:paraId="614567B5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0A405C" w:rsidRPr="000A405C" w:rsidSect="00583847">
          <w:pgSz w:w="16840" w:h="11907" w:orient="landscape"/>
          <w:pgMar w:top="1701" w:right="1134" w:bottom="567" w:left="1701" w:header="567" w:footer="567" w:gutter="0"/>
          <w:cols w:space="720"/>
          <w:docGrid w:linePitch="299"/>
        </w:sectPr>
      </w:pPr>
    </w:p>
    <w:p w14:paraId="3EA869C3" w14:textId="77777777" w:rsidR="000A405C" w:rsidRPr="000A405C" w:rsidRDefault="000A405C" w:rsidP="000A405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3613F2" w14:textId="77777777" w:rsidR="00244228" w:rsidRPr="00244228" w:rsidRDefault="00244228" w:rsidP="0024422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 xml:space="preserve">АДМИНИСТРАЦИЯ </w:t>
      </w:r>
    </w:p>
    <w:p w14:paraId="43A825B9" w14:textId="77777777" w:rsidR="00244228" w:rsidRPr="00244228" w:rsidRDefault="00244228" w:rsidP="0024422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>СОЛОНЕЦКОГО СЕЛЬСКОГО ПОСЕЛЕНИЯ</w:t>
      </w:r>
    </w:p>
    <w:p w14:paraId="24BBF8E2" w14:textId="77777777" w:rsidR="00244228" w:rsidRPr="00244228" w:rsidRDefault="00244228" w:rsidP="0024422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>ВОРОБЁВСКОГО МУНИЦИПАЛЬНОГО РАЙОНА</w:t>
      </w:r>
    </w:p>
    <w:p w14:paraId="5A47C54D" w14:textId="77777777" w:rsidR="00244228" w:rsidRPr="00244228" w:rsidRDefault="00244228" w:rsidP="0024422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28"/>
          <w:szCs w:val="28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>ВОРОНЕЖСКОЙ ОБЛАСТИ</w:t>
      </w:r>
    </w:p>
    <w:p w14:paraId="0E68F497" w14:textId="77777777" w:rsidR="00244228" w:rsidRPr="00244228" w:rsidRDefault="00244228" w:rsidP="0024422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28"/>
          <w:szCs w:val="28"/>
          <w:lang w:eastAsia="ar-SA"/>
          <w14:ligatures w14:val="none"/>
        </w:rPr>
      </w:pPr>
    </w:p>
    <w:p w14:paraId="6B7C019F" w14:textId="77777777" w:rsidR="00244228" w:rsidRPr="00244228" w:rsidRDefault="00244228" w:rsidP="00244228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Andale Sans UI" w:hAnsi="Times New Roman"/>
          <w:b/>
          <w:bCs/>
          <w:sz w:val="36"/>
          <w:szCs w:val="36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b/>
          <w:bCs/>
          <w:sz w:val="36"/>
          <w:szCs w:val="36"/>
          <w:lang w:eastAsia="ar-SA"/>
          <w14:ligatures w14:val="none"/>
        </w:rPr>
        <w:t>ПОСТАНОВЛЕНИЕ</w:t>
      </w:r>
    </w:p>
    <w:p w14:paraId="0F571685" w14:textId="77777777" w:rsidR="00244228" w:rsidRPr="00244228" w:rsidRDefault="00244228" w:rsidP="00244228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/>
          <w:sz w:val="36"/>
          <w:szCs w:val="36"/>
          <w:lang w:eastAsia="ar-SA"/>
          <w14:ligatures w14:val="none"/>
        </w:rPr>
      </w:pPr>
    </w:p>
    <w:p w14:paraId="1B079335" w14:textId="77777777" w:rsidR="00244228" w:rsidRPr="00244228" w:rsidRDefault="00244228" w:rsidP="00244228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/>
          <w:color w:val="FF0000"/>
          <w:sz w:val="28"/>
          <w:szCs w:val="28"/>
          <w:u w:val="single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 xml:space="preserve"> </w:t>
      </w:r>
      <w:proofErr w:type="gramStart"/>
      <w:r w:rsidRPr="00244228"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>От  26</w:t>
      </w:r>
      <w:proofErr w:type="gramEnd"/>
      <w:r w:rsidRPr="00244228"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 xml:space="preserve"> января    2024    г.    </w:t>
      </w:r>
      <w:proofErr w:type="gramStart"/>
      <w:r w:rsidRPr="00244228"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>№  7</w:t>
      </w:r>
      <w:proofErr w:type="gramEnd"/>
      <w:r w:rsidRPr="00244228"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 xml:space="preserve"> </w:t>
      </w:r>
      <w:r w:rsidRPr="00244228">
        <w:rPr>
          <w:rFonts w:ascii="Times New Roman" w:eastAsia="Andale Sans UI" w:hAnsi="Times New Roman"/>
          <w:color w:val="FF0000"/>
          <w:sz w:val="28"/>
          <w:szCs w:val="28"/>
          <w:u w:val="single"/>
          <w:lang w:eastAsia="ar-SA"/>
          <w14:ligatures w14:val="none"/>
        </w:rPr>
        <w:tab/>
        <w:t xml:space="preserve"> </w:t>
      </w:r>
    </w:p>
    <w:p w14:paraId="0CA71626" w14:textId="77777777" w:rsidR="00244228" w:rsidRPr="00244228" w:rsidRDefault="00244228" w:rsidP="00244228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/>
          <w:sz w:val="20"/>
          <w:szCs w:val="20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sz w:val="24"/>
          <w:szCs w:val="24"/>
          <w:lang w:eastAsia="ar-SA"/>
          <w14:ligatures w14:val="none"/>
        </w:rPr>
        <w:t xml:space="preserve">                </w:t>
      </w:r>
      <w:r w:rsidRPr="00244228">
        <w:rPr>
          <w:rFonts w:ascii="Times New Roman" w:eastAsia="Andale Sans UI" w:hAnsi="Times New Roman"/>
          <w:sz w:val="20"/>
          <w:szCs w:val="20"/>
          <w:lang w:eastAsia="ar-SA"/>
          <w14:ligatures w14:val="none"/>
        </w:rPr>
        <w:t>с. Солонцы</w:t>
      </w:r>
    </w:p>
    <w:p w14:paraId="010964A2" w14:textId="77777777" w:rsidR="00244228" w:rsidRPr="00244228" w:rsidRDefault="00244228" w:rsidP="00244228">
      <w:pPr>
        <w:spacing w:after="0" w:line="240" w:lineRule="auto"/>
        <w:ind w:right="5668" w:firstLine="720"/>
        <w:jc w:val="both"/>
        <w:rPr>
          <w:rFonts w:ascii="Times New Roman" w:eastAsia="Times New Roman" w:hAnsi="Times New Roman"/>
          <w:kern w:val="0"/>
          <w:sz w:val="20"/>
          <w:szCs w:val="28"/>
          <w:lang w:eastAsia="ar-SA"/>
          <w14:ligatures w14:val="none"/>
        </w:rPr>
      </w:pPr>
    </w:p>
    <w:p w14:paraId="60665080" w14:textId="77777777" w:rsidR="00244228" w:rsidRPr="00244228" w:rsidRDefault="00244228" w:rsidP="00244228">
      <w:pPr>
        <w:autoSpaceDE w:val="0"/>
        <w:autoSpaceDN w:val="0"/>
        <w:adjustRightInd w:val="0"/>
        <w:spacing w:after="0" w:line="240" w:lineRule="auto"/>
        <w:ind w:right="4847"/>
        <w:jc w:val="both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Воробьёвского муниципального района Воронежской </w:t>
      </w:r>
      <w:proofErr w:type="gram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области  на</w:t>
      </w:r>
      <w:proofErr w:type="gram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2024 г.</w:t>
      </w:r>
    </w:p>
    <w:p w14:paraId="502B1A70" w14:textId="77777777" w:rsidR="00244228" w:rsidRPr="00244228" w:rsidRDefault="00244228" w:rsidP="00244228">
      <w:pPr>
        <w:autoSpaceDE w:val="0"/>
        <w:autoSpaceDN w:val="0"/>
        <w:adjustRightInd w:val="0"/>
        <w:spacing w:after="0" w:line="240" w:lineRule="auto"/>
        <w:ind w:right="5131" w:firstLine="71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0A21B1F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Во исполнение </w:t>
      </w:r>
      <w:proofErr w:type="gram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 закона</w:t>
      </w:r>
      <w:proofErr w:type="gram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от 12.01.1996 г.  № 8-</w:t>
      </w:r>
      <w:proofErr w:type="gram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ФЗ  «</w:t>
      </w:r>
      <w:proofErr w:type="gram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О погребении и похоронном деле»,</w:t>
      </w: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постановления Правительства РФ от 23.01.2024 г. </w:t>
      </w:r>
    </w:p>
    <w:p w14:paraId="05F74557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№ 46 "Об утверждении коэффициента индексации выплат, пособий и компенсаций в 2024 году", </w:t>
      </w: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администрация     </w:t>
      </w:r>
      <w:proofErr w:type="spell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proofErr w:type="gram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сельского  поселения</w:t>
      </w:r>
      <w:proofErr w:type="gram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п о с т а н о в л я е т:</w:t>
      </w:r>
    </w:p>
    <w:p w14:paraId="7A2BBC3F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на 2024 г.</w:t>
      </w:r>
    </w:p>
    <w:p w14:paraId="7AE1AC14" w14:textId="77777777" w:rsidR="00244228" w:rsidRPr="00244228" w:rsidRDefault="00244228" w:rsidP="0024422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sz w:val="24"/>
          <w:szCs w:val="24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2.Признать утратившими </w:t>
      </w:r>
      <w:proofErr w:type="gramStart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силу  постановление</w:t>
      </w:r>
      <w:proofErr w:type="gramEnd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администрации </w:t>
      </w:r>
      <w:proofErr w:type="spellStart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Солонецкого</w:t>
      </w:r>
      <w:proofErr w:type="spellEnd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сельского поселения  от 31.01.2023 г.  № 7 «Об утверждении стоимости гарантированного перечня услуг по погребению на территории </w:t>
      </w:r>
      <w:proofErr w:type="spellStart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Солонецкого</w:t>
      </w:r>
      <w:proofErr w:type="spellEnd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сельского поселения Воробьёвского муниципального района Воронежской </w:t>
      </w:r>
      <w:proofErr w:type="gramStart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области  на</w:t>
      </w:r>
      <w:proofErr w:type="gramEnd"/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2023 г.»</w:t>
      </w:r>
      <w:r w:rsidRPr="00244228"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>.</w:t>
      </w:r>
    </w:p>
    <w:p w14:paraId="3E936A62" w14:textId="77777777" w:rsidR="00244228" w:rsidRPr="00244228" w:rsidRDefault="00244228" w:rsidP="0024422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</w:pPr>
      <w:r w:rsidRPr="00244228"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3.</w:t>
      </w:r>
      <w:r w:rsidRPr="00244228"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244228"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>Солонецкого</w:t>
      </w:r>
      <w:proofErr w:type="spellEnd"/>
      <w:r w:rsidRPr="00244228"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 xml:space="preserve"> сельского поселения».</w:t>
      </w:r>
    </w:p>
    <w:p w14:paraId="386519D4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4.Действие настоящего постановления распространяется на правоотношения, возникшие с 1 февраля 2024 года.</w:t>
      </w:r>
    </w:p>
    <w:p w14:paraId="199CA6E5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5.Контроль за исполнением настоящего постановления оставляю за собой.                                           </w:t>
      </w:r>
    </w:p>
    <w:p w14:paraId="29BB609B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475E3BE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9AEA3CD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</w:p>
    <w:p w14:paraId="0BCEB6A8" w14:textId="77777777" w:rsidR="00244228" w:rsidRPr="00244228" w:rsidRDefault="00244228" w:rsidP="00244228">
      <w:pPr>
        <w:spacing w:after="0" w:line="240" w:lineRule="auto"/>
        <w:jc w:val="both"/>
        <w:rPr>
          <w:rFonts w:ascii="Times New Roman" w:eastAsia="Andale Sans UI" w:hAnsi="Times New Roman"/>
          <w:bCs/>
          <w:sz w:val="28"/>
          <w:szCs w:val="28"/>
          <w:lang w:eastAsia="ar-SA"/>
          <w14:ligatures w14:val="none"/>
        </w:rPr>
      </w:pP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              </w:t>
      </w: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</w:t>
      </w:r>
      <w:proofErr w:type="spellStart"/>
      <w:r w:rsidRPr="00244228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Г.В.Саломатина</w:t>
      </w:r>
      <w:proofErr w:type="spellEnd"/>
    </w:p>
    <w:p w14:paraId="39D43187" w14:textId="77777777" w:rsidR="00244228" w:rsidRDefault="00244228" w:rsidP="000A405C">
      <w:pPr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B69204" w14:textId="77777777" w:rsidR="00244228" w:rsidRDefault="00244228" w:rsidP="000A405C">
      <w:pPr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EE43F7" w14:textId="1C7CCC4E" w:rsidR="000A405C" w:rsidRPr="000A405C" w:rsidRDefault="000A405C" w:rsidP="000A405C">
      <w:pPr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Утверждена</w:t>
      </w:r>
    </w:p>
    <w:p w14:paraId="18B24AAD" w14:textId="77777777" w:rsidR="000A405C" w:rsidRPr="000A405C" w:rsidRDefault="000A405C" w:rsidP="000A405C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постановлением  администрации</w:t>
      </w:r>
      <w:proofErr w:type="gramEnd"/>
    </w:p>
    <w:p w14:paraId="0AE79090" w14:textId="77777777" w:rsidR="000A405C" w:rsidRPr="000A405C" w:rsidRDefault="000A405C" w:rsidP="000A405C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</w:t>
      </w:r>
      <w:proofErr w:type="spell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70A1A340" w14:textId="77777777" w:rsidR="000A405C" w:rsidRPr="000A405C" w:rsidRDefault="000A405C" w:rsidP="000A405C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0400BE46" w14:textId="77777777" w:rsidR="000A405C" w:rsidRPr="000A405C" w:rsidRDefault="000A405C" w:rsidP="000A405C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B9025D3" w14:textId="77777777" w:rsidR="000A405C" w:rsidRPr="000A405C" w:rsidRDefault="000A405C" w:rsidP="000A405C">
      <w:pPr>
        <w:spacing w:after="0" w:line="240" w:lineRule="auto"/>
        <w:ind w:left="595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от    26.01.2024   г.  </w:t>
      </w:r>
      <w:proofErr w:type="gramStart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№  7</w:t>
      </w:r>
      <w:proofErr w:type="gramEnd"/>
      <w:r w:rsidRPr="000A405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407D170" w14:textId="77777777" w:rsidR="000A405C" w:rsidRPr="000A405C" w:rsidRDefault="000A405C" w:rsidP="000A405C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AFAA1F5" w14:textId="77777777" w:rsidR="000A405C" w:rsidRPr="000A405C" w:rsidRDefault="000A405C" w:rsidP="000A405C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241FE7" w14:textId="77777777" w:rsidR="000A405C" w:rsidRPr="000A405C" w:rsidRDefault="000A405C" w:rsidP="000A40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>Стоимость</w:t>
      </w:r>
    </w:p>
    <w:p w14:paraId="60E8A9F9" w14:textId="77777777" w:rsidR="000A405C" w:rsidRPr="000A405C" w:rsidRDefault="000A405C" w:rsidP="000A40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</w:pPr>
      <w:proofErr w:type="gramStart"/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>гарантированного  перечня</w:t>
      </w:r>
      <w:proofErr w:type="gramEnd"/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 xml:space="preserve">  услуг  по  погребению</w:t>
      </w:r>
    </w:p>
    <w:p w14:paraId="58CD931E" w14:textId="77777777" w:rsidR="000A405C" w:rsidRPr="000A405C" w:rsidRDefault="000A405C" w:rsidP="000A40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</w:pPr>
      <w:proofErr w:type="gramStart"/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 xml:space="preserve">в  </w:t>
      </w:r>
      <w:proofErr w:type="spellStart"/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>Солонецком</w:t>
      </w:r>
      <w:proofErr w:type="spellEnd"/>
      <w:proofErr w:type="gramEnd"/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 xml:space="preserve">  сельском поселении Воробьёвского муниципального района Воронежской области </w:t>
      </w:r>
    </w:p>
    <w:p w14:paraId="6191C1AF" w14:textId="77777777" w:rsidR="000A405C" w:rsidRPr="000A405C" w:rsidRDefault="000A405C" w:rsidP="000A40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bCs/>
          <w:color w:val="000000"/>
          <w:sz w:val="24"/>
          <w:szCs w:val="24"/>
          <w:lang w:eastAsia="ar-SA"/>
          <w14:ligatures w14:val="none"/>
        </w:rPr>
        <w:t xml:space="preserve"> на 2024 г.  (с 01.02.2024 г.)</w:t>
      </w:r>
    </w:p>
    <w:p w14:paraId="2FC043F9" w14:textId="77777777" w:rsidR="000A405C" w:rsidRPr="000A405C" w:rsidRDefault="000A405C" w:rsidP="000A405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pacing w:val="10"/>
          <w:sz w:val="24"/>
          <w:szCs w:val="24"/>
          <w:lang w:eastAsia="ar-SA"/>
          <w14:ligatures w14:val="none"/>
        </w:rPr>
      </w:pPr>
    </w:p>
    <w:tbl>
      <w:tblPr>
        <w:tblpPr w:leftFromText="180" w:rightFromText="180" w:bottomFromText="16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0A405C" w:rsidRPr="000A405C" w14:paraId="63F7CE49" w14:textId="77777777" w:rsidTr="000A4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C626C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8C790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right="10" w:firstLine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CC2BF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 xml:space="preserve">Стоимость </w:t>
            </w:r>
            <w:r w:rsidRPr="000A405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услуг (руб.)</w:t>
            </w:r>
          </w:p>
        </w:tc>
      </w:tr>
      <w:tr w:rsidR="000A405C" w:rsidRPr="000A405C" w14:paraId="311F7623" w14:textId="77777777" w:rsidTr="000A4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1A980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06B51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left="10" w:right="19" w:hanging="10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документов, необходимых </w:t>
            </w: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</w:t>
            </w:r>
            <w:r w:rsidRPr="000A405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погребения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1D7C5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Производится бесплатно</w:t>
            </w:r>
          </w:p>
        </w:tc>
      </w:tr>
      <w:tr w:rsidR="000A405C" w:rsidRPr="000A405C" w14:paraId="2C7721A6" w14:textId="77777777" w:rsidTr="000A4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3E0D4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DCC2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Предоставление гроба и креста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60412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2300,00</w:t>
            </w:r>
          </w:p>
        </w:tc>
      </w:tr>
      <w:tr w:rsidR="000A405C" w:rsidRPr="000A405C" w14:paraId="258A3CAB" w14:textId="77777777" w:rsidTr="000A4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2A190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CFD5D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Перевозка тела (останков) умершего на кладбище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08991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1813,40</w:t>
            </w:r>
          </w:p>
        </w:tc>
      </w:tr>
      <w:tr w:rsidR="000A405C" w:rsidRPr="000A405C" w14:paraId="4AE79A7A" w14:textId="77777777" w:rsidTr="000A4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6406A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2099B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Погребение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77D1D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4256,80</w:t>
            </w:r>
          </w:p>
        </w:tc>
      </w:tr>
      <w:tr w:rsidR="000A405C" w:rsidRPr="000A405C" w14:paraId="4363AFA5" w14:textId="77777777" w:rsidTr="000A40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051A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67490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right="2976" w:hanging="4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2820B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8370,20</w:t>
            </w:r>
          </w:p>
        </w:tc>
      </w:tr>
    </w:tbl>
    <w:p w14:paraId="62562A00" w14:textId="77777777" w:rsidR="000A405C" w:rsidRPr="000A405C" w:rsidRDefault="000A405C" w:rsidP="000A40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E9632C5" w14:textId="77777777" w:rsidR="000A405C" w:rsidRPr="000A405C" w:rsidRDefault="000A405C" w:rsidP="000A405C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Согласовано:</w:t>
      </w:r>
    </w:p>
    <w:p w14:paraId="03267135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74D1B639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2C489CDA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 xml:space="preserve">Министр социальной защиты </w:t>
      </w:r>
    </w:p>
    <w:p w14:paraId="78B61036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>Воронежской области</w:t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ab/>
      </w:r>
      <w:r w:rsidRPr="000A405C"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  <w:t xml:space="preserve">                           </w:t>
      </w:r>
      <w:r w:rsidRPr="000A405C">
        <w:rPr>
          <w:rFonts w:ascii="Times New Roman" w:eastAsia="Andale Sans UI" w:hAnsi="Times New Roman"/>
          <w:color w:val="000000"/>
          <w:spacing w:val="10"/>
          <w:sz w:val="24"/>
          <w:szCs w:val="24"/>
          <w:u w:val="single"/>
          <w:lang w:eastAsia="ar-SA"/>
          <w14:ligatures w14:val="none"/>
        </w:rPr>
        <w:t xml:space="preserve">               </w:t>
      </w:r>
      <w:r w:rsidRPr="000A405C"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  <w:t xml:space="preserve">           </w:t>
      </w:r>
      <w:proofErr w:type="spellStart"/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u w:val="single"/>
          <w:lang w:eastAsia="ar-SA"/>
          <w14:ligatures w14:val="none"/>
        </w:rPr>
        <w:t>О.В.Сергеева</w:t>
      </w:r>
      <w:proofErr w:type="spellEnd"/>
    </w:p>
    <w:p w14:paraId="7B98F095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(расшифровка подписи)</w:t>
      </w:r>
    </w:p>
    <w:p w14:paraId="355285D5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sz w:val="24"/>
          <w:szCs w:val="24"/>
          <w:shd w:val="clear" w:color="auto" w:fill="FFFFFF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  <w:t xml:space="preserve">Руководитель клиентской службы     </w:t>
      </w:r>
    </w:p>
    <w:p w14:paraId="39E5000A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  <w:t>(на правах отдела)</w:t>
      </w:r>
    </w:p>
    <w:p w14:paraId="213F5A4C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  <w:t>в Воробьёвском районе</w:t>
      </w:r>
    </w:p>
    <w:p w14:paraId="1677E736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  <w:t>Управления организации работы</w:t>
      </w:r>
    </w:p>
    <w:p w14:paraId="10EDAEAE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  <w:t xml:space="preserve"> клиентских служб ОСФР по </w:t>
      </w:r>
    </w:p>
    <w:p w14:paraId="0952F533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z w:val="24"/>
          <w:szCs w:val="24"/>
          <w:shd w:val="clear" w:color="auto" w:fill="FFFFFF"/>
          <w:lang w:eastAsia="ar-SA"/>
          <w14:ligatures w14:val="none"/>
        </w:rPr>
        <w:t>Воронежской области</w:t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 xml:space="preserve">        </w:t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ab/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ab/>
        <w:t xml:space="preserve">     </w:t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u w:val="single"/>
          <w:lang w:eastAsia="ar-SA"/>
          <w14:ligatures w14:val="none"/>
        </w:rPr>
        <w:t xml:space="preserve">                       </w:t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 xml:space="preserve">     </w:t>
      </w:r>
      <w:proofErr w:type="spellStart"/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u w:val="single"/>
          <w:lang w:eastAsia="ar-SA"/>
          <w14:ligatures w14:val="none"/>
        </w:rPr>
        <w:t>Е.А.Перловская</w:t>
      </w:r>
      <w:proofErr w:type="spellEnd"/>
    </w:p>
    <w:p w14:paraId="4E954A8B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b/>
          <w:color w:val="000000"/>
          <w:spacing w:val="-10"/>
          <w:sz w:val="24"/>
          <w:szCs w:val="24"/>
          <w:lang w:eastAsia="ar-SA"/>
          <w14:ligatures w14:val="none"/>
        </w:rPr>
        <w:t>(</w:t>
      </w:r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 xml:space="preserve">по </w:t>
      </w:r>
      <w:proofErr w:type="gramStart"/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 xml:space="preserve">доверенности)   </w:t>
      </w:r>
      <w:proofErr w:type="gramEnd"/>
      <w:r w:rsidRPr="000A405C">
        <w:rPr>
          <w:rFonts w:ascii="Times New Roman" w:eastAsia="Andale Sans UI" w:hAnsi="Times New Roman"/>
          <w:b/>
          <w:color w:val="000000"/>
          <w:spacing w:val="10"/>
          <w:sz w:val="24"/>
          <w:szCs w:val="24"/>
          <w:lang w:eastAsia="ar-SA"/>
          <w14:ligatures w14:val="none"/>
        </w:rPr>
        <w:t xml:space="preserve">                                                                       </w:t>
      </w:r>
      <w:r w:rsidRPr="000A405C"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  <w:t>(расшифровка подписи)</w:t>
      </w:r>
    </w:p>
    <w:p w14:paraId="505985FF" w14:textId="77777777" w:rsidR="000A405C" w:rsidRPr="000A405C" w:rsidRDefault="000A405C" w:rsidP="000A405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sz w:val="24"/>
          <w:szCs w:val="24"/>
          <w:lang w:eastAsia="ar-SA"/>
          <w14:ligatures w14:val="none"/>
        </w:rPr>
      </w:pPr>
    </w:p>
    <w:p w14:paraId="157656C4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77EB497C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186F014D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7591A622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6F9F6B46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51E33F42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15FEB74C" w14:textId="77777777" w:rsid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0481FAB2" w14:textId="77777777" w:rsidR="00244228" w:rsidRPr="000A405C" w:rsidRDefault="00244228" w:rsidP="000A405C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</w:pPr>
    </w:p>
    <w:p w14:paraId="67CA9CCC" w14:textId="77777777" w:rsidR="000A405C" w:rsidRPr="000A405C" w:rsidRDefault="000A405C" w:rsidP="000A405C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sz w:val="24"/>
          <w:szCs w:val="24"/>
          <w:lang w:eastAsia="ar-SA"/>
          <w14:ligatures w14:val="none"/>
        </w:rPr>
      </w:pPr>
      <w:r w:rsidRPr="000A405C">
        <w:rPr>
          <w:rFonts w:ascii="Times New Roman" w:eastAsia="Andale Sans UI" w:hAnsi="Times New Roman"/>
          <w:color w:val="000000"/>
          <w:spacing w:val="10"/>
          <w:sz w:val="24"/>
          <w:szCs w:val="24"/>
          <w:lang w:eastAsia="ar-SA"/>
          <w14:ligatures w14:val="none"/>
        </w:rPr>
        <w:t xml:space="preserve">  </w:t>
      </w:r>
    </w:p>
    <w:p w14:paraId="62EE352B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677AA483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b/>
          <w:kern w:val="0"/>
          <w:sz w:val="20"/>
          <w:szCs w:val="20"/>
          <w14:ligatures w14:val="none"/>
        </w:rPr>
        <w:lastRenderedPageBreak/>
        <w:t>ПОЯСНИТЕЛЬНАЯ ЗАПИСКА</w:t>
      </w:r>
    </w:p>
    <w:p w14:paraId="67061306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к постановлению администрации </w:t>
      </w:r>
      <w:proofErr w:type="spellStart"/>
      <w:r w:rsidRPr="000A405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</w:t>
      </w:r>
    </w:p>
    <w:p w14:paraId="6F14BA6C" w14:textId="77777777" w:rsidR="000A405C" w:rsidRPr="000A405C" w:rsidRDefault="000A405C" w:rsidP="000A40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«</w:t>
      </w:r>
      <w:r w:rsidRPr="000A405C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0A405C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0A405C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сельского поселения Воробьёвского муниципального района Воронежской </w:t>
      </w:r>
      <w:proofErr w:type="gramStart"/>
      <w:r w:rsidRPr="000A405C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0A405C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2024 г.</w:t>
      </w:r>
      <w:r w:rsidRPr="000A405C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>»</w:t>
      </w:r>
    </w:p>
    <w:p w14:paraId="0940BAFF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</w:p>
    <w:p w14:paraId="1352828F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 xml:space="preserve">Согласно ст. 9 Федерального закона от </w:t>
      </w:r>
      <w:proofErr w:type="gramStart"/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12.01.1996  №</w:t>
      </w:r>
      <w:proofErr w:type="gramEnd"/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 xml:space="preserve">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5F676B15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1) оформление документов, необходимых для погребения;</w:t>
      </w:r>
    </w:p>
    <w:p w14:paraId="1D83FB3E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2) предоставление и доставка гроба и других предметов, необходимых для погребения;</w:t>
      </w:r>
    </w:p>
    <w:p w14:paraId="6B4A419A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3) перевозка тела (останков) умершего на кладбище (в крематорий);</w:t>
      </w:r>
    </w:p>
    <w:p w14:paraId="1AC3A71C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4) погребение (кремация с последующей выдачей урны с прахом).</w:t>
      </w:r>
    </w:p>
    <w:p w14:paraId="5EEEA1E1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 и социального страхования Российской Федерации, а также с органами государственной власти субъектов Российской Федерации.</w:t>
      </w:r>
    </w:p>
    <w:p w14:paraId="03C5243C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 xml:space="preserve">В соответствии с постановлением Правительства РФ от 23.01.2024 </w:t>
      </w:r>
      <w:proofErr w:type="gramStart"/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года  №</w:t>
      </w:r>
      <w:proofErr w:type="gramEnd"/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 xml:space="preserve"> 46 «Об утверждении коэффициента индексации выплат, пособий и компенсаций в 2024 году»  с 01.02.2024 года коэффициент индексации равен 1,074.</w:t>
      </w:r>
    </w:p>
    <w:p w14:paraId="3D0BD010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 xml:space="preserve">С 01.02.2024 года стоимость услуг, предоставляемых согласно гарантированному перечню услуг по погребению, составит </w:t>
      </w:r>
      <w:r w:rsidRPr="000A405C">
        <w:rPr>
          <w:rFonts w:ascii="Times New Roman" w:hAnsi="Times New Roman"/>
          <w:b/>
          <w:kern w:val="0"/>
          <w:sz w:val="20"/>
          <w:szCs w:val="20"/>
          <w14:ligatures w14:val="none"/>
        </w:rPr>
        <w:t>8370 руб. 20 коп.</w:t>
      </w:r>
    </w:p>
    <w:p w14:paraId="0939CD7B" w14:textId="77777777" w:rsidR="000A405C" w:rsidRPr="000A405C" w:rsidRDefault="000A405C" w:rsidP="000A4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Расчеты стоимости услуг по погребению с расшифровками по видам затрат указаны в таблицах.</w:t>
      </w:r>
    </w:p>
    <w:p w14:paraId="1C23DDC2" w14:textId="00A1ACEE" w:rsidR="00244228" w:rsidRPr="00244228" w:rsidRDefault="000A405C" w:rsidP="002442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kern w:val="0"/>
          <w:sz w:val="20"/>
          <w:szCs w:val="20"/>
          <w14:ligatures w14:val="none"/>
        </w:rPr>
        <w:t>Услуги по оформлению документов, необходимых для погребения осуществляются бесплатно.</w:t>
      </w:r>
    </w:p>
    <w:p w14:paraId="7525E32A" w14:textId="7C95DBF2" w:rsidR="000A405C" w:rsidRPr="000A405C" w:rsidRDefault="000A405C" w:rsidP="000A405C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20"/>
          <w:szCs w:val="20"/>
          <w:lang w:val="x-none" w:eastAsia="x-none"/>
          <w14:ligatures w14:val="none"/>
        </w:rPr>
      </w:pPr>
      <w:r w:rsidRPr="000A405C">
        <w:rPr>
          <w:rFonts w:ascii="Times New Roman" w:eastAsia="Times New Roman" w:hAnsi="Times New Roman"/>
          <w:kern w:val="0"/>
          <w:sz w:val="20"/>
          <w:szCs w:val="20"/>
          <w:lang w:val="x-none" w:eastAsia="x-none"/>
          <w14:ligatures w14:val="none"/>
        </w:rPr>
        <w:t>Таблица 1</w:t>
      </w:r>
    </w:p>
    <w:p w14:paraId="4988ABFB" w14:textId="77777777" w:rsidR="000A405C" w:rsidRPr="000A405C" w:rsidRDefault="000A405C" w:rsidP="000A405C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20"/>
          <w:szCs w:val="20"/>
          <w:lang w:val="x-none" w:eastAsia="x-none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4646"/>
        <w:gridCol w:w="1947"/>
        <w:gridCol w:w="1815"/>
      </w:tblGrid>
      <w:tr w:rsidR="000A405C" w:rsidRPr="000A405C" w14:paraId="07C8788B" w14:textId="77777777" w:rsidTr="000A405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16A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4F2232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  <w:p w14:paraId="7DDFA4F6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405C" w:rsidRPr="000A405C" w14:paraId="1E25901C" w14:textId="77777777" w:rsidTr="000A405C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AF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90FA57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64F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590236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затрат</w:t>
            </w:r>
          </w:p>
          <w:p w14:paraId="55B69F77" w14:textId="77777777" w:rsidR="000A405C" w:rsidRPr="000A405C" w:rsidRDefault="000A405C" w:rsidP="000A405C">
            <w:pPr>
              <w:widowControl w:val="0"/>
              <w:tabs>
                <w:tab w:val="left" w:pos="3581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sz w:val="20"/>
                <w:szCs w:val="20"/>
                <w:lang w:eastAsia="ar-SA"/>
                <w14:ligatures w14:val="none"/>
              </w:rPr>
            </w:pPr>
            <w:r w:rsidRPr="000A405C">
              <w:rPr>
                <w:rFonts w:ascii="Times New Roman" w:eastAsia="Andale Sans UI" w:hAnsi="Times New Roman"/>
                <w:sz w:val="20"/>
                <w:szCs w:val="20"/>
                <w:lang w:eastAsia="ar-SA"/>
                <w14:ligatures w14:val="none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DDE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1F5E3B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Сумма (руб.)</w:t>
            </w:r>
          </w:p>
          <w:p w14:paraId="766EDC71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2023 год</w:t>
            </w:r>
          </w:p>
          <w:p w14:paraId="160BC12E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B5D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CC9DD4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Сумма (руб.)</w:t>
            </w:r>
          </w:p>
          <w:p w14:paraId="3CCFAF33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  <w:p w14:paraId="0681018F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405C" w:rsidRPr="000A405C" w14:paraId="2845B9D6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4EC0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E7A7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A405C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CB96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BC5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1500,00</w:t>
            </w:r>
          </w:p>
        </w:tc>
      </w:tr>
      <w:tr w:rsidR="000A405C" w:rsidRPr="000A405C" w14:paraId="7013A9FE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1558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9933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744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819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800,00</w:t>
            </w:r>
          </w:p>
        </w:tc>
      </w:tr>
      <w:tr w:rsidR="000A405C" w:rsidRPr="000A405C" w14:paraId="5A525475" w14:textId="77777777" w:rsidTr="000A405C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6FB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AFA1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822A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2300,00</w:t>
            </w:r>
          </w:p>
        </w:tc>
      </w:tr>
    </w:tbl>
    <w:p w14:paraId="237EE61F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</w:p>
    <w:p w14:paraId="564EF007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</w:p>
    <w:p w14:paraId="2D5B224C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  <w:t>Таблица 2</w:t>
      </w:r>
    </w:p>
    <w:p w14:paraId="1C3F8AB7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4646"/>
        <w:gridCol w:w="1947"/>
        <w:gridCol w:w="1815"/>
      </w:tblGrid>
      <w:tr w:rsidR="000A405C" w:rsidRPr="000A405C" w14:paraId="4F3F3401" w14:textId="77777777" w:rsidTr="000A405C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E6F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9D0BC0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Перевозка тела (останков) умершего на кладбище (в крематорий)</w:t>
            </w:r>
          </w:p>
          <w:p w14:paraId="18D8C661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405C" w:rsidRPr="000A405C" w14:paraId="7AEFAC4F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F01E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9A7C01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252" w14:textId="77777777" w:rsidR="000A405C" w:rsidRPr="000A405C" w:rsidRDefault="000A405C" w:rsidP="000A40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5E20DB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CD3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ED2F745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(руб.)</w:t>
            </w:r>
          </w:p>
          <w:p w14:paraId="5E64E9E1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 год</w:t>
            </w:r>
          </w:p>
          <w:p w14:paraId="606D5871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E2FB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D9EA1A7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(руб.)</w:t>
            </w:r>
          </w:p>
          <w:p w14:paraId="49AC8824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  <w:tr w:rsidR="000A405C" w:rsidRPr="000A405C" w14:paraId="2DE9420D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DBB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E2A9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487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880C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407,20</w:t>
            </w:r>
          </w:p>
        </w:tc>
      </w:tr>
      <w:tr w:rsidR="000A405C" w:rsidRPr="000A405C" w14:paraId="594340D8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B2C7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7621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90CD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1354,08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E6E1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1354,08</w:t>
            </w:r>
          </w:p>
        </w:tc>
      </w:tr>
      <w:tr w:rsidR="000A405C" w:rsidRPr="000A405C" w14:paraId="6E45C2D9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918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367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FD69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91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52,12</w:t>
            </w:r>
          </w:p>
        </w:tc>
      </w:tr>
      <w:tr w:rsidR="000A405C" w:rsidRPr="000A405C" w14:paraId="4320FC9A" w14:textId="77777777" w:rsidTr="000A405C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E530" w14:textId="77777777" w:rsidR="000A405C" w:rsidRPr="000A405C" w:rsidRDefault="000A405C" w:rsidP="000A40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1AB6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1787,23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7B68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1813,40</w:t>
            </w:r>
          </w:p>
        </w:tc>
      </w:tr>
    </w:tbl>
    <w:p w14:paraId="63878625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</w:p>
    <w:p w14:paraId="6132305A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  <w:r w:rsidRPr="000A405C"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  <w:lastRenderedPageBreak/>
        <w:t>Таблица 3</w:t>
      </w:r>
    </w:p>
    <w:p w14:paraId="5D75D0A6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4646"/>
        <w:gridCol w:w="1947"/>
        <w:gridCol w:w="1815"/>
      </w:tblGrid>
      <w:tr w:rsidR="000A405C" w:rsidRPr="000A405C" w14:paraId="3CCE165C" w14:textId="77777777" w:rsidTr="000A405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5FC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396AAF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  <w:p w14:paraId="78BE6FA5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405C" w:rsidRPr="000A405C" w14:paraId="4892849C" w14:textId="77777777" w:rsidTr="000A405C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65B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C6D038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20C" w14:textId="77777777" w:rsidR="000A405C" w:rsidRPr="000A405C" w:rsidRDefault="000A405C" w:rsidP="000A40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D707B3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07E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9E39AC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(руб.)</w:t>
            </w:r>
          </w:p>
          <w:p w14:paraId="7317424A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 год</w:t>
            </w:r>
          </w:p>
          <w:p w14:paraId="5E5703AC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1D0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FC2AB8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(руб.)</w:t>
            </w:r>
          </w:p>
          <w:p w14:paraId="01FFACBD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  <w:tr w:rsidR="000A405C" w:rsidRPr="000A405C" w14:paraId="450CF192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61F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EBF" w14:textId="77777777" w:rsidR="000A405C" w:rsidRPr="000A405C" w:rsidRDefault="000A405C" w:rsidP="000A4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A405C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D46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2698,23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1E3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2870,56</w:t>
            </w:r>
          </w:p>
        </w:tc>
      </w:tr>
      <w:tr w:rsidR="000A405C" w:rsidRPr="000A405C" w14:paraId="410FF154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390B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E05" w14:textId="77777777" w:rsidR="000A405C" w:rsidRPr="000A405C" w:rsidRDefault="000A405C" w:rsidP="000A405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0A405C">
              <w:rPr>
                <w:rFonts w:ascii="Times New Roman" w:eastAsia="Andale Sans UI" w:hAnsi="Times New Roman"/>
                <w:color w:val="000000"/>
                <w:sz w:val="20"/>
                <w:szCs w:val="20"/>
                <w:lang w:eastAsia="ar-SA"/>
                <w14:ligatures w14:val="none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32E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2198,23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62D9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2370,56</w:t>
            </w:r>
          </w:p>
        </w:tc>
      </w:tr>
      <w:tr w:rsidR="000A405C" w:rsidRPr="000A405C" w14:paraId="4D85DF68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FCD5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EA2" w14:textId="77777777" w:rsidR="000A405C" w:rsidRPr="000A405C" w:rsidRDefault="000A405C" w:rsidP="000A405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0A405C">
              <w:rPr>
                <w:rFonts w:ascii="Times New Roman" w:eastAsia="Andale Sans UI" w:hAnsi="Times New Roman"/>
                <w:color w:val="000000"/>
                <w:sz w:val="20"/>
                <w:szCs w:val="20"/>
                <w:lang w:eastAsia="ar-SA"/>
                <w14:ligatures w14:val="none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316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14F6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0A405C" w:rsidRPr="000A405C" w14:paraId="4DB37AC8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81E8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750D" w14:textId="77777777" w:rsidR="000A405C" w:rsidRPr="000A405C" w:rsidRDefault="000A405C" w:rsidP="000A405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sz w:val="20"/>
                <w:szCs w:val="20"/>
                <w:lang w:val="en-US" w:eastAsia="ar-SA"/>
                <w14:ligatures w14:val="none"/>
              </w:rPr>
            </w:pPr>
            <w:r w:rsidRPr="000A405C">
              <w:rPr>
                <w:rFonts w:ascii="Times New Roman" w:eastAsia="Andale Sans UI" w:hAnsi="Times New Roman"/>
                <w:snapToGrid w:val="0"/>
                <w:color w:val="000000"/>
                <w:sz w:val="20"/>
                <w:szCs w:val="20"/>
                <w:lang w:eastAsia="ar-SA"/>
                <w14:ligatures w14:val="none"/>
              </w:rPr>
              <w:t xml:space="preserve">Начисление на заработную плату (30,2 </w:t>
            </w:r>
            <w:r w:rsidRPr="000A405C">
              <w:rPr>
                <w:rFonts w:ascii="Times New Roman" w:eastAsia="Andale Sans UI" w:hAnsi="Times New Roman"/>
                <w:snapToGrid w:val="0"/>
                <w:color w:val="000000"/>
                <w:sz w:val="20"/>
                <w:szCs w:val="20"/>
                <w:lang w:val="en-US" w:eastAsia="ar-SA"/>
                <w14:ligatures w14:val="none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069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814,87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9A12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866,92</w:t>
            </w:r>
          </w:p>
        </w:tc>
      </w:tr>
      <w:tr w:rsidR="000A405C" w:rsidRPr="000A405C" w14:paraId="7F5F0F2F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271D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8948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Материалы, в т.ч.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1D7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10D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407,20</w:t>
            </w:r>
          </w:p>
        </w:tc>
      </w:tr>
      <w:tr w:rsidR="000A405C" w:rsidRPr="000A405C" w14:paraId="631E3A8B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7881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593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03DB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BF07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52,12</w:t>
            </w:r>
          </w:p>
        </w:tc>
      </w:tr>
      <w:tr w:rsidR="000A405C" w:rsidRPr="000A405C" w14:paraId="21CE1D55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FE2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9E77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325D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12A5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</w:tr>
      <w:tr w:rsidR="000A405C" w:rsidRPr="000A405C" w14:paraId="48DD3F9D" w14:textId="77777777" w:rsidTr="000A405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41A" w14:textId="77777777"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90" w14:textId="77777777" w:rsidR="000A405C" w:rsidRPr="000A405C" w:rsidRDefault="000A405C" w:rsidP="000A405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F5D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AA2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A405C" w:rsidRPr="000A405C" w14:paraId="5AFA7494" w14:textId="77777777" w:rsidTr="000A405C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400D" w14:textId="77777777" w:rsidR="000A405C" w:rsidRPr="000A405C" w:rsidRDefault="000A405C" w:rsidP="000A40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0A4" w14:textId="77777777" w:rsidR="000A405C" w:rsidRPr="000A405C" w:rsidRDefault="000A405C" w:rsidP="000A4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4006,25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F66" w14:textId="77777777" w:rsidR="000A405C" w:rsidRPr="000A405C" w:rsidRDefault="000A405C" w:rsidP="000A405C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405C"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4256,80</w:t>
            </w:r>
          </w:p>
        </w:tc>
      </w:tr>
    </w:tbl>
    <w:p w14:paraId="55573A84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0E6CB13F" w14:textId="77777777" w:rsidR="000A405C" w:rsidRPr="000A405C" w:rsidRDefault="000A405C" w:rsidP="000A405C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41823A6" w14:textId="77777777" w:rsidR="000A405C" w:rsidRDefault="000A405C" w:rsidP="000A40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p w14:paraId="7727AA5E" w14:textId="77777777" w:rsidR="000A405C" w:rsidRDefault="000A405C" w:rsidP="000A40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p w14:paraId="2706B8FE" w14:textId="77777777" w:rsidR="000A405C" w:rsidRDefault="000A405C" w:rsidP="000A40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0A405C" w14:paraId="5670DB19" w14:textId="77777777" w:rsidTr="000A405C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74A986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6D985970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8ABFCC6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490CFEBD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956517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0853E153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14F7E8F3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B063CF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5AF1B225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054C2D41" w14:textId="77777777" w:rsidR="000A405C" w:rsidRDefault="000A405C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429228AC" w14:textId="77777777" w:rsidR="000A405C" w:rsidRDefault="000A405C" w:rsidP="000A405C"/>
    <w:p w14:paraId="00C10697" w14:textId="77777777" w:rsidR="00AE4E29" w:rsidRDefault="00AE4E29"/>
    <w:sectPr w:rsidR="00AE4E29" w:rsidSect="0058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 w16cid:durableId="1315262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529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5C"/>
    <w:rsid w:val="000A405C"/>
    <w:rsid w:val="00244228"/>
    <w:rsid w:val="00583847"/>
    <w:rsid w:val="00940D9F"/>
    <w:rsid w:val="00AE4E29"/>
    <w:rsid w:val="00B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AF57"/>
  <w15:chartTrackingRefBased/>
  <w15:docId w15:val="{3B41CD8B-6F35-4213-A100-879D8523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5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2024-02-01T05:21:00Z</dcterms:created>
  <dcterms:modified xsi:type="dcterms:W3CDTF">2024-02-01T05:42:00Z</dcterms:modified>
</cp:coreProperties>
</file>