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CBD85" w14:textId="77777777" w:rsidR="00335D9A" w:rsidRDefault="00335D9A" w:rsidP="00335D9A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335D9A" w14:paraId="036F818E" w14:textId="77777777" w:rsidTr="00335D9A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142F4A7F" w14:textId="77777777" w:rsidR="00335D9A" w:rsidRDefault="00335D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 xml:space="preserve">ВЕСТНИК </w:t>
            </w:r>
          </w:p>
          <w:p w14:paraId="75499FEF" w14:textId="77777777" w:rsidR="00335D9A" w:rsidRDefault="00335D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>СОЛОНЕЦКОГО СЕЛЬСКОГО ПОСЕЛЕНИ</w:t>
            </w:r>
          </w:p>
          <w:p w14:paraId="24897DB3" w14:textId="77777777" w:rsidR="00335D9A" w:rsidRDefault="00335D9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49A808D4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335D9A" w14:paraId="47A695A8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4E678DD3" w14:textId="614FBCA4" w:rsidR="00335D9A" w:rsidRPr="00402B47" w:rsidRDefault="00335D9A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№1</w:t>
                  </w:r>
                  <w:r w:rsidR="00402B47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9</w:t>
                  </w:r>
                </w:p>
                <w:p w14:paraId="75B8A533" w14:textId="122FAE2E" w:rsidR="00335D9A" w:rsidRDefault="00402B47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 xml:space="preserve">31 </w:t>
                  </w:r>
                  <w:r w:rsidR="00335D9A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июля 2023 года</w:t>
                  </w:r>
                  <w:r w:rsidR="00335D9A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5CC818E2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23551E78" w14:textId="77777777" w:rsidR="00AE4E29" w:rsidRDefault="00AE4E29"/>
    <w:p w14:paraId="7F63D00B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14:paraId="33312BB6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СОЛОНЕЦКОГО СЕЛЬСКОГО ПОСЕЛЕНИЯ</w:t>
      </w:r>
    </w:p>
    <w:p w14:paraId="0066A662" w14:textId="77777777" w:rsidR="00335D9A" w:rsidRPr="0064006A" w:rsidRDefault="00335D9A" w:rsidP="00335D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ВОРОБЬЕВСКОГО МУНИЦИПАЛЬНОГО РАЙОНА</w:t>
      </w:r>
    </w:p>
    <w:p w14:paraId="790EB019" w14:textId="1F69753A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4386AA57" w14:textId="77777777" w:rsidR="00335D9A" w:rsidRPr="0064006A" w:rsidRDefault="00335D9A" w:rsidP="00335D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0419DCE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104FA548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 xml:space="preserve">От 31 июля  2023 г.  №25  </w:t>
      </w:r>
    </w:p>
    <w:p w14:paraId="5A846C88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64006A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14:paraId="52A76F21" w14:textId="2A6529D2" w:rsidR="00335D9A" w:rsidRPr="0064006A" w:rsidRDefault="00335D9A" w:rsidP="0064006A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Воробьевского</w:t>
      </w:r>
      <w:proofErr w:type="spellEnd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от 27.12.2022 г. № 37 «О бюджете </w:t>
      </w:r>
      <w:proofErr w:type="spellStart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Воробьевского</w:t>
      </w:r>
      <w:proofErr w:type="spellEnd"/>
      <w:r w:rsidRPr="0064006A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на 2023 год и плановый период 2024 и 2025 годов»</w:t>
      </w:r>
    </w:p>
    <w:p w14:paraId="7C5F2F15" w14:textId="77777777" w:rsidR="00335D9A" w:rsidRPr="0064006A" w:rsidRDefault="00335D9A" w:rsidP="00335D9A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Совет народных депутатов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решил:</w:t>
      </w:r>
    </w:p>
    <w:p w14:paraId="6A9E409F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27.12.2022 г. № 37 «О бюджете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на 2023 год и плановый период 2024 и 2025 годов»» следующие изменения:</w:t>
      </w:r>
    </w:p>
    <w:p w14:paraId="542207AD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1.1 подпункт 1.1 пункта 1 изложить в следующей редакции: «Прогнозируемый общий объем доходов бюджета поселения на 2023 год в сумме 118</w:t>
      </w:r>
      <w:r w:rsidRPr="0064006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204,20251 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 уличное освещение 224,49451 тыс. руб., 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блочно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модульной водоподготовительной установки пос. Первомайский 100,00 тыс. руб., на строительство ДК в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п.ц.у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с-за Воробьевский 90 713,100 тыс. руб., субсидия из областного бюджета на обустройство парка в с. Солонцы 2 650,00 тыс. руб.,  иные межбюджетные трансферты на повышение з/п. на 5,5% 243,3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иные межбюджетные трансферты на социально значимые расходы 1 256,7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иные межбюджетные трансферты   ( поощрение за показатели ) 150,0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иные межбюджетные трансферты на рекультивацию свалки 700,0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иные межбюджетные трансферты (корректировка ПСД) 600,0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., п</w:t>
      </w:r>
      <w:r w:rsidRPr="0064006A">
        <w:rPr>
          <w:rFonts w:ascii="Times New Roman" w:hAnsi="Times New Roman" w:cs="Times New Roman"/>
          <w:sz w:val="24"/>
          <w:szCs w:val="24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., п</w:t>
      </w:r>
      <w:r w:rsidRPr="0064006A">
        <w:rPr>
          <w:rFonts w:ascii="Times New Roman" w:hAnsi="Times New Roman" w:cs="Times New Roman"/>
          <w:sz w:val="24"/>
          <w:szCs w:val="24"/>
        </w:rPr>
        <w:t xml:space="preserve">рочие безвозмездные поступления (на установку сваи в пос. Первомайский) 170,0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 софинансирование  расходов на строительство ДК из районного бюджета 50,00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иные межбюджетные трансферты на приобретение спортивной формы из областного бюджета 50,00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88D519D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1.2 Подпункт 1.2 пункта 1 изложить в следующей редакции: «Общий объем расходов бюджета поселения на 2023 года в сумме 119 204,20251 тыс. рублей».</w:t>
      </w:r>
    </w:p>
    <w:p w14:paraId="2080BEBE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1.3. Приложение № 1,3,5,10,13,14  изложить в редакции приложений </w:t>
      </w:r>
    </w:p>
    <w:p w14:paraId="0622362D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 1,2,3,4,5,6 к данному решению.</w:t>
      </w:r>
    </w:p>
    <w:p w14:paraId="698503D5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14:paraId="2EF0F805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6D679209" w14:textId="77777777" w:rsidR="00335D9A" w:rsidRPr="0064006A" w:rsidRDefault="00335D9A" w:rsidP="00335D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35D9A" w:rsidRPr="0064006A" w14:paraId="2C6C7066" w14:textId="77777777" w:rsidTr="00335D9A">
        <w:trPr>
          <w:trHeight w:val="1301"/>
        </w:trPr>
        <w:tc>
          <w:tcPr>
            <w:tcW w:w="9288" w:type="dxa"/>
          </w:tcPr>
          <w:p w14:paraId="395A4248" w14:textId="77777777" w:rsidR="00335D9A" w:rsidRPr="0064006A" w:rsidRDefault="00335D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D83EB" w14:textId="77777777" w:rsidR="00335D9A" w:rsidRPr="0064006A" w:rsidRDefault="00335D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ABE50" w14:textId="77777777" w:rsidR="00335D9A" w:rsidRPr="0064006A" w:rsidRDefault="00335D9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14:paraId="0653EB24" w14:textId="77777777" w:rsidR="00335D9A" w:rsidRPr="0064006A" w:rsidRDefault="00335D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                               В.А. Подлесных </w:t>
            </w:r>
          </w:p>
          <w:p w14:paraId="5C708304" w14:textId="77777777" w:rsidR="00335D9A" w:rsidRPr="0064006A" w:rsidRDefault="00335D9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5F2078" w14:textId="77777777" w:rsidR="00335D9A" w:rsidRPr="0064006A" w:rsidRDefault="00335D9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536D8AA3" w14:textId="77777777" w:rsidR="00335D9A" w:rsidRPr="0064006A" w:rsidRDefault="00335D9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                                                        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Г.В.Саломатина</w:t>
            </w:r>
            <w:proofErr w:type="spellEnd"/>
          </w:p>
        </w:tc>
      </w:tr>
    </w:tbl>
    <w:p w14:paraId="18F0E1C6" w14:textId="2B6C3F58" w:rsidR="00335D9A" w:rsidRPr="0064006A" w:rsidRDefault="00335D9A" w:rsidP="006400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6C121AD4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 №  1</w:t>
      </w:r>
    </w:p>
    <w:p w14:paraId="0D9C362C" w14:textId="77777777" w:rsidR="00335D9A" w:rsidRP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3CD6F2E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 31.07.2023 г.   № 25</w:t>
      </w:r>
      <w:r w:rsidRPr="0064006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14:paraId="1D31553F" w14:textId="77777777" w:rsidR="00335D9A" w:rsidRPr="0064006A" w:rsidRDefault="00335D9A" w:rsidP="00335D9A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08A016C0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06A">
        <w:rPr>
          <w:rFonts w:ascii="Times New Roman" w:hAnsi="Times New Roman" w:cs="Times New Roman"/>
          <w:b/>
          <w:sz w:val="24"/>
          <w:szCs w:val="24"/>
        </w:rPr>
        <w:t>Приложение   №  1</w:t>
      </w:r>
    </w:p>
    <w:p w14:paraId="00957475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14:paraId="00A16288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4A4DAD76" w14:textId="6A5B1D07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64006A">
        <w:rPr>
          <w:rFonts w:ascii="Times New Roman" w:hAnsi="Times New Roman" w:cs="Times New Roman"/>
          <w:b/>
          <w:sz w:val="24"/>
          <w:szCs w:val="24"/>
          <w:u w:val="single"/>
        </w:rPr>
        <w:t>от 27.12.2022 г.№37</w:t>
      </w:r>
      <w:r w:rsidRPr="0064006A">
        <w:rPr>
          <w:rFonts w:ascii="Times New Roman" w:hAnsi="Times New Roman" w:cs="Times New Roman"/>
          <w:sz w:val="24"/>
          <w:szCs w:val="24"/>
        </w:rPr>
        <w:t xml:space="preserve"> 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поступления доходов по основным источникам</w:t>
      </w:r>
    </w:p>
    <w:p w14:paraId="210453BB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6"/>
        <w:gridCol w:w="5487"/>
        <w:gridCol w:w="1643"/>
      </w:tblGrid>
      <w:tr w:rsidR="00335D9A" w:rsidRPr="0064006A" w14:paraId="1A9F8B4B" w14:textId="77777777" w:rsidTr="00335D9A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F94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14:paraId="13B5B80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6D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FA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561FBCE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5D9A" w:rsidRPr="0064006A" w14:paraId="391585B8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82C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FD07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Налог на доходы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EA5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337,8</w:t>
            </w:r>
          </w:p>
        </w:tc>
      </w:tr>
      <w:tr w:rsidR="00335D9A" w:rsidRPr="0064006A" w14:paraId="1BDC010D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A376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A18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E8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335D9A" w:rsidRPr="0064006A" w14:paraId="189D52AE" w14:textId="77777777" w:rsidTr="00335D9A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06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AC3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8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335D9A" w:rsidRPr="0064006A" w14:paraId="35039D9A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8A3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4CB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847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3 619,0</w:t>
            </w:r>
          </w:p>
        </w:tc>
      </w:tr>
      <w:tr w:rsidR="00335D9A" w:rsidRPr="0064006A" w14:paraId="164B4476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E4A6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ADF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C2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1 772,0</w:t>
            </w:r>
          </w:p>
        </w:tc>
      </w:tr>
      <w:tr w:rsidR="00335D9A" w:rsidRPr="0064006A" w14:paraId="43AFFB81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07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C9B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CC7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1 847,0</w:t>
            </w:r>
          </w:p>
        </w:tc>
      </w:tr>
      <w:tr w:rsidR="00335D9A" w:rsidRPr="0064006A" w14:paraId="03B67AA0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5C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1C6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A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335D9A" w:rsidRPr="0064006A" w14:paraId="6BF4CF52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0D8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09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DE7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0AE1B8A1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C0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B4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9AE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335D9A" w:rsidRPr="0064006A" w14:paraId="2FB4E7C7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BAE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FAA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3D0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335D9A" w:rsidRPr="0064006A" w14:paraId="1842ED5E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7EC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F0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E21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6DA1D963" w14:textId="77777777" w:rsidTr="00335D9A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F49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914117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01000001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C6C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E24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186,208</w:t>
            </w:r>
          </w:p>
        </w:tc>
      </w:tr>
      <w:tr w:rsidR="00335D9A" w:rsidRPr="0064006A" w14:paraId="33658BD7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BE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FCC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2EE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5 549,008</w:t>
            </w:r>
          </w:p>
        </w:tc>
      </w:tr>
      <w:tr w:rsidR="00335D9A" w:rsidRPr="0064006A" w14:paraId="08AEB3AF" w14:textId="77777777" w:rsidTr="00335D9A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49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D67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AA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112 6</w:t>
            </w:r>
            <w:r w:rsidRPr="0064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4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5,19451</w:t>
            </w:r>
          </w:p>
        </w:tc>
      </w:tr>
      <w:tr w:rsidR="00335D9A" w:rsidRPr="0064006A" w14:paraId="362B6A53" w14:textId="77777777" w:rsidTr="00335D9A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00C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26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15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871,0</w:t>
            </w:r>
          </w:p>
        </w:tc>
      </w:tr>
      <w:tr w:rsidR="00335D9A" w:rsidRPr="0064006A" w14:paraId="29B0AACF" w14:textId="77777777" w:rsidTr="00335D9A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D3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9EE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B8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2 523,0</w:t>
            </w:r>
          </w:p>
        </w:tc>
      </w:tr>
      <w:tr w:rsidR="00335D9A" w:rsidRPr="0064006A" w14:paraId="4B96D9D4" w14:textId="77777777" w:rsidTr="00335D9A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0F7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85A7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56A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3 970,0</w:t>
            </w:r>
          </w:p>
        </w:tc>
      </w:tr>
      <w:tr w:rsidR="00335D9A" w:rsidRPr="0064006A" w14:paraId="38239B31" w14:textId="77777777" w:rsidTr="00335D9A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6F9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919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для долевого финансирования приоритетных социально-значимых расходов (район.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9F2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335D9A" w:rsidRPr="0064006A" w14:paraId="2DFE05BD" w14:textId="77777777" w:rsidTr="00335D9A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775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54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73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4E6BBC0A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EC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E3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F3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224,49451</w:t>
            </w:r>
          </w:p>
        </w:tc>
      </w:tr>
      <w:tr w:rsidR="00335D9A" w:rsidRPr="0064006A" w14:paraId="568B5DCD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6C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6C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в с. Солонцы)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5A9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2 650,00</w:t>
            </w:r>
          </w:p>
        </w:tc>
      </w:tr>
      <w:tr w:rsidR="00335D9A" w:rsidRPr="0064006A" w14:paraId="700C70C5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6BCC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14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на софинансирование объектов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4EA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90 713,1</w:t>
            </w:r>
          </w:p>
        </w:tc>
      </w:tr>
      <w:tr w:rsidR="00335D9A" w:rsidRPr="0064006A" w14:paraId="47866017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203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BD8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Софинансирование расходов на 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F4E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35D9A" w:rsidRPr="0064006A" w14:paraId="203B469B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3D3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CE7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0F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0032910E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7A4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EB0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из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5C3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6 000,0</w:t>
            </w:r>
          </w:p>
        </w:tc>
      </w:tr>
      <w:tr w:rsidR="00335D9A" w:rsidRPr="0064006A" w14:paraId="39C8AFEE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40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8E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модульной водоподготовительной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6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100,000</w:t>
            </w:r>
          </w:p>
          <w:p w14:paraId="397ADEF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39298157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FD26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3C7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зничимые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55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1256,700</w:t>
            </w:r>
          </w:p>
        </w:tc>
      </w:tr>
      <w:tr w:rsidR="00335D9A" w:rsidRPr="0064006A" w14:paraId="36BE1B8F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3C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CF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8D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4ED8FCC1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1C6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AB5C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   (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показатели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99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335D9A" w:rsidRPr="0064006A" w14:paraId="1BD8EB15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84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FFF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Поощрение за победу в конкурсе «Самое красивое село ВО»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AD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35D9A" w:rsidRPr="0064006A" w14:paraId="431011FD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463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9D2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зп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4CA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243,3</w:t>
            </w:r>
          </w:p>
        </w:tc>
      </w:tr>
      <w:tr w:rsidR="00335D9A" w:rsidRPr="0064006A" w14:paraId="4A584062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F70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91420249999100000150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3C8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рекультивация свалок.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127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335D9A" w:rsidRPr="0064006A" w14:paraId="2519EAB3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C67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AE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97F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35D9A" w:rsidRPr="0064006A" w14:paraId="212F4D7F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943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FA5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(поощрение поселений ВО по результатам оценки эффективности)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7E4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35D9A" w:rsidRPr="0064006A" w14:paraId="0B4614CF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B85C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91420705030100000150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763E" w14:textId="77777777" w:rsidR="00335D9A" w:rsidRPr="0064006A" w:rsidRDefault="00335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(на установку сваи в пос. Первомайский)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F3A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35D9A" w:rsidRPr="0064006A" w14:paraId="07B73785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FE53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7AC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(приобретение спортивной формы)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34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35D9A" w:rsidRPr="0064006A" w14:paraId="43EFFE46" w14:textId="77777777" w:rsidTr="00335D9A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4E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170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18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118 204,20251</w:t>
            </w:r>
          </w:p>
        </w:tc>
      </w:tr>
    </w:tbl>
    <w:p w14:paraId="68FAA7AE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FFBFC2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6C77DA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3EC222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AA6753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4A8DE1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31C975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0A4361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C7AAB8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ED1D73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8F9EFE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D3446C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F4CE6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9E55B3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4A9489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3123D0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37A67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F952FB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F152DB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04762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355A70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DB2AD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8086F9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AEDC5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47A43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7384B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AB6EC7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9A93D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326285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E5B8BE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CED1AAE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254DE4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52A050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80F0E1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9D806C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547BC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1EA67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E4FD38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D32CF4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705DC9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CADD5C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9AD74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41BC39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DEB33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8F37E1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5F6ADC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9355A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490E4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14:paraId="35B59F5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14:paraId="13ADEB5A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 №  2</w:t>
      </w:r>
    </w:p>
    <w:p w14:paraId="122A9804" w14:textId="77777777" w:rsidR="00335D9A" w:rsidRP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07168D6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 31.07.2023 г.   № 25</w:t>
      </w:r>
      <w:r w:rsidRPr="0064006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14:paraId="073B4186" w14:textId="77777777" w:rsidR="00335D9A" w:rsidRPr="0064006A" w:rsidRDefault="00335D9A" w:rsidP="00335D9A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074D5F64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06A">
        <w:rPr>
          <w:rFonts w:ascii="Times New Roman" w:hAnsi="Times New Roman" w:cs="Times New Roman"/>
          <w:b/>
          <w:sz w:val="24"/>
          <w:szCs w:val="24"/>
        </w:rPr>
        <w:t>Приложение   №  3</w:t>
      </w:r>
    </w:p>
    <w:p w14:paraId="3E512B29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14:paraId="4AF1A7B3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33BB55C5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4006A">
        <w:rPr>
          <w:rFonts w:ascii="Times New Roman" w:hAnsi="Times New Roman" w:cs="Times New Roman"/>
          <w:b/>
          <w:sz w:val="24"/>
          <w:szCs w:val="24"/>
          <w:u w:val="single"/>
        </w:rPr>
        <w:t>от 27.12.2022 г.№37</w:t>
      </w:r>
      <w:r w:rsidRPr="006400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D634F1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</w:t>
      </w:r>
    </w:p>
    <w:p w14:paraId="18B9DB3E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поселения) и группам видов расходов классификации расходов местного бюджета на</w:t>
      </w: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2023 </w:t>
      </w: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14:paraId="2D1C9D43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91" w:type="dxa"/>
        <w:jc w:val="center"/>
        <w:tblLook w:val="01E0" w:firstRow="1" w:lastRow="1" w:firstColumn="1" w:lastColumn="1" w:noHBand="0" w:noVBand="0"/>
      </w:tblPr>
      <w:tblGrid>
        <w:gridCol w:w="5091"/>
        <w:gridCol w:w="579"/>
        <w:gridCol w:w="523"/>
        <w:gridCol w:w="1654"/>
        <w:gridCol w:w="801"/>
        <w:gridCol w:w="1643"/>
      </w:tblGrid>
      <w:tr w:rsidR="00335D9A" w:rsidRPr="0064006A" w14:paraId="2DBCDDDD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E9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42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8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FAC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4BB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CB1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5D9A" w:rsidRPr="0064006A" w14:paraId="27DADC08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3D1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014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F8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96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EBE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A2B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5D9A" w:rsidRPr="0064006A" w14:paraId="56F4A6F1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EB3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07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FFA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A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5D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3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119 204,20251</w:t>
            </w:r>
          </w:p>
        </w:tc>
      </w:tr>
      <w:tr w:rsidR="00335D9A" w:rsidRPr="0064006A" w14:paraId="06CDF810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42F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E32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9F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71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DD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422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6 906,31520</w:t>
            </w:r>
          </w:p>
        </w:tc>
      </w:tr>
      <w:tr w:rsidR="00335D9A" w:rsidRPr="0064006A" w14:paraId="4F0A8485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2372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EB7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257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71D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F0E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513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1 240,300</w:t>
            </w:r>
          </w:p>
        </w:tc>
      </w:tr>
      <w:tr w:rsidR="00335D9A" w:rsidRPr="0064006A" w14:paraId="7390ECAE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ABE7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383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A2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DEA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7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A04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1 208,800</w:t>
            </w:r>
          </w:p>
        </w:tc>
      </w:tr>
      <w:tr w:rsidR="00335D9A" w:rsidRPr="0064006A" w14:paraId="5671FE79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4B91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DC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458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262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E67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76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31,500</w:t>
            </w:r>
          </w:p>
        </w:tc>
      </w:tr>
      <w:tr w:rsidR="00335D9A" w:rsidRPr="0064006A" w14:paraId="6DF11A46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C2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Функционирование исполнительных (представительных) органов государственной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34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6BB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BB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FE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4E5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5 666,01520</w:t>
            </w:r>
          </w:p>
        </w:tc>
      </w:tr>
      <w:tr w:rsidR="00335D9A" w:rsidRPr="0064006A" w14:paraId="61C7978F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D1E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BF0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63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ED0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C2D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B2D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4 207,809</w:t>
            </w:r>
          </w:p>
        </w:tc>
      </w:tr>
      <w:tr w:rsidR="00335D9A" w:rsidRPr="0064006A" w14:paraId="52B8FBD1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298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25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39A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EB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2D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7A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409,2062</w:t>
            </w:r>
          </w:p>
        </w:tc>
      </w:tr>
      <w:tr w:rsidR="00335D9A" w:rsidRPr="0064006A" w14:paraId="572D16F7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72D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995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4BA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B28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522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D16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335D9A" w:rsidRPr="0064006A" w14:paraId="2CF1C335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EFCC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5EC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AF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2C3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48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3E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37D05EB5" w14:textId="77777777" w:rsidTr="00335D9A">
        <w:trPr>
          <w:trHeight w:val="170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F9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  <w:p w14:paraId="4B2A68A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FDE354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06CF6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891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05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97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96E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63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61FCC995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58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1DAD3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25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9E6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67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F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DD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58E58F83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48D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Осуществление полномочий по первичному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воинскому учету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800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71A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75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5AE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55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0614D8EF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6B2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Выполение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C95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443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4A9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80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195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59C7C3A5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BA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08D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C5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7F4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BD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865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</w:tr>
      <w:tr w:rsidR="00335D9A" w:rsidRPr="0064006A" w14:paraId="3B37DC3D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7D7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0C2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0AA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93F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6ED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C3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335D9A" w:rsidRPr="0064006A" w14:paraId="6E264092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8D9A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2F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AB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16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24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9D6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335D9A" w:rsidRPr="0064006A" w14:paraId="47D066DB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81E2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E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36C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D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9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AF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587D001E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6B7E7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D2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262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468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E19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64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0CC405F3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A5A4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799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71F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338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6C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65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335D9A" w:rsidRPr="0064006A" w14:paraId="55EDBAB3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4F74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E5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A6F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47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C95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5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335D9A" w:rsidRPr="0064006A" w14:paraId="54F4604A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0537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18C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8F1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0DB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4E7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EFA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593,675</w:t>
            </w:r>
          </w:p>
        </w:tc>
      </w:tr>
      <w:tr w:rsidR="00335D9A" w:rsidRPr="0064006A" w14:paraId="379B6DE7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EE9C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2FA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2A9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AF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21F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57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14 565,18851</w:t>
            </w:r>
          </w:p>
        </w:tc>
      </w:tr>
      <w:tr w:rsidR="00335D9A" w:rsidRPr="0064006A" w14:paraId="0DB36871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3FFE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1.Коммунальное хозяйство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F13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DD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A1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10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22A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6 085,2000</w:t>
            </w:r>
          </w:p>
        </w:tc>
      </w:tr>
      <w:tr w:rsidR="00335D9A" w:rsidRPr="0064006A" w14:paraId="183B29EF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A6F9F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05EC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FC6F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1607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  <w:r w:rsidRPr="0064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CD01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7D9F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6 085,2000</w:t>
            </w:r>
          </w:p>
        </w:tc>
      </w:tr>
      <w:tr w:rsidR="00335D9A" w:rsidRPr="0064006A" w14:paraId="362D3459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24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2.Благоустройство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B59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D0E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C5C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72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D91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7 602,69751</w:t>
            </w:r>
          </w:p>
        </w:tc>
      </w:tr>
      <w:tr w:rsidR="00335D9A" w:rsidRPr="0064006A" w14:paraId="4E693995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05A2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06C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0A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392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450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3D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3 154,2469</w:t>
            </w:r>
          </w:p>
        </w:tc>
      </w:tr>
      <w:tr w:rsidR="00335D9A" w:rsidRPr="0064006A" w14:paraId="1831686A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63B" w14:textId="77777777" w:rsidR="00335D9A" w:rsidRPr="0064006A" w:rsidRDefault="00335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района, с. Солонцы, ул. Садовая, 41 А"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6BC0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82E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280D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64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3E4F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3065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3 057,57</w:t>
            </w:r>
          </w:p>
        </w:tc>
      </w:tr>
      <w:tr w:rsidR="00335D9A" w:rsidRPr="0064006A" w14:paraId="0220C5AB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5631" w14:textId="77777777" w:rsidR="00335D9A" w:rsidRPr="0064006A" w:rsidRDefault="00335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села Затон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6BAB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F1C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5C6F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0220078860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EF0E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D91C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335D9A" w:rsidRPr="0064006A" w14:paraId="7E5D1C78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D0F8" w14:textId="77777777" w:rsidR="00335D9A" w:rsidRPr="0064006A" w:rsidRDefault="00335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поселения»"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8C22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E8F0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314E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0220078510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4963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42D0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335D9A" w:rsidRPr="0064006A" w14:paraId="4B67AD26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1F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области» (Закупка товаров, работ и услуг для государственных (муниципальных) нужд)</w:t>
            </w:r>
          </w:p>
          <w:p w14:paraId="68FC7D44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5E890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680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9A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FF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031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02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643,9371</w:t>
            </w:r>
          </w:p>
        </w:tc>
      </w:tr>
      <w:tr w:rsidR="00335D9A" w:rsidRPr="0064006A" w14:paraId="2D35A2A7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9B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046756D3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7A83F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689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117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137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6B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B29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246,94351</w:t>
            </w:r>
          </w:p>
        </w:tc>
      </w:tr>
      <w:tr w:rsidR="00335D9A" w:rsidRPr="0064006A" w14:paraId="1C5C1C44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98F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3.Другие вопросы в области жилищно-коммунального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8D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A81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D5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CF7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1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877,291</w:t>
            </w:r>
          </w:p>
        </w:tc>
      </w:tr>
      <w:tr w:rsidR="00335D9A" w:rsidRPr="0064006A" w14:paraId="0DBD48C4" w14:textId="77777777" w:rsidTr="00335D9A">
        <w:trPr>
          <w:trHeight w:val="172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20B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C9C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A0D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B9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2E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59C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875,1</w:t>
            </w:r>
          </w:p>
        </w:tc>
      </w:tr>
      <w:tr w:rsidR="00335D9A" w:rsidRPr="0064006A" w14:paraId="1F5485AF" w14:textId="77777777" w:rsidTr="00335D9A">
        <w:trPr>
          <w:trHeight w:val="55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4B64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A0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31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E3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D40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583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2,191</w:t>
            </w:r>
          </w:p>
        </w:tc>
      </w:tr>
      <w:tr w:rsidR="00335D9A" w:rsidRPr="0064006A" w14:paraId="22551FE1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9518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A8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9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0E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E2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50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1 953,4</w:t>
            </w:r>
          </w:p>
        </w:tc>
      </w:tr>
      <w:tr w:rsidR="00335D9A" w:rsidRPr="0064006A" w14:paraId="63965DE7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BED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68F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C4C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7B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E8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A72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43B587A6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9D65D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042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F1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23C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AAB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BF4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7D2AD841" w14:textId="77777777" w:rsidTr="00335D9A">
        <w:trPr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B842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845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2B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1A8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516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FA3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409,0</w:t>
            </w:r>
          </w:p>
        </w:tc>
      </w:tr>
      <w:tr w:rsidR="00335D9A" w:rsidRPr="0064006A" w14:paraId="052A15A9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272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государственных (муниципальных) нужд) (оплата общественных работ)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FE0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E85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72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2B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316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1DC4F770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B4A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Переданные полномочия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719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B94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4DA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F0D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D37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335D9A" w:rsidRPr="0064006A" w14:paraId="4959A901" w14:textId="77777777" w:rsidTr="00335D9A">
        <w:trPr>
          <w:trHeight w:val="1123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458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FF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49D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65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C4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CE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</w:tr>
      <w:tr w:rsidR="00335D9A" w:rsidRPr="0064006A" w14:paraId="21201F3C" w14:textId="77777777" w:rsidTr="00335D9A">
        <w:trPr>
          <w:trHeight w:val="1123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5B17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3F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8F7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A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47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6DB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35D9A" w:rsidRPr="0064006A" w14:paraId="4DB2FC8A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025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2F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E52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C6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DB1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BB0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137,00</w:t>
            </w:r>
          </w:p>
        </w:tc>
      </w:tr>
      <w:tr w:rsidR="00335D9A" w:rsidRPr="0064006A" w14:paraId="105514FD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188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613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4BB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3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1D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3FD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335D9A" w:rsidRPr="0064006A" w14:paraId="40A6B2A6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C4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0D99ED6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7A0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AC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F06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8C1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504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335D9A" w:rsidRPr="0064006A" w14:paraId="7B30B5FB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51A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C81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CC3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2A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56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8F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94 583,600</w:t>
            </w:r>
          </w:p>
        </w:tc>
      </w:tr>
      <w:tr w:rsidR="00335D9A" w:rsidRPr="0064006A" w14:paraId="5697442B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66E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7EF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70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C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6A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AD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3 551,0</w:t>
            </w:r>
          </w:p>
        </w:tc>
      </w:tr>
      <w:tr w:rsidR="00335D9A" w:rsidRPr="0064006A" w14:paraId="5C1E781D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DB3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AF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D5C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EF6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02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C57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3 551,0</w:t>
            </w:r>
          </w:p>
        </w:tc>
      </w:tr>
      <w:tr w:rsidR="00335D9A" w:rsidRPr="0064006A" w14:paraId="06D1B087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37A" w14:textId="77777777" w:rsidR="00335D9A" w:rsidRPr="0064006A" w:rsidRDefault="00335D9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»</w:t>
            </w:r>
          </w:p>
          <w:p w14:paraId="5C0D8B3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E3A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236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BB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5D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3F5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1 862,0</w:t>
            </w:r>
          </w:p>
        </w:tc>
      </w:tr>
      <w:tr w:rsidR="00335D9A" w:rsidRPr="0064006A" w14:paraId="2EB50241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CB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учреждений,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рамках подпрограммы         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</w:t>
            </w:r>
            <w:proofErr w:type="gram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нужд)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44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02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EBF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429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2E2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1 669,0</w:t>
            </w:r>
          </w:p>
        </w:tc>
      </w:tr>
      <w:tr w:rsidR="00335D9A" w:rsidRPr="0064006A" w14:paraId="5663DD5D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605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»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F8E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05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6F1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35C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CE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5D9A" w:rsidRPr="0064006A" w14:paraId="0755F369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1F23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603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60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EA9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1F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8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91 032,600</w:t>
            </w:r>
          </w:p>
        </w:tc>
      </w:tr>
      <w:tr w:rsidR="00335D9A" w:rsidRPr="0064006A" w14:paraId="3DF2EDB8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B6A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C36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52B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04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5F8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CA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88 020,0584</w:t>
            </w:r>
          </w:p>
        </w:tc>
      </w:tr>
      <w:tr w:rsidR="00335D9A" w:rsidRPr="0064006A" w14:paraId="4462813D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33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приобретение сценического оборудования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80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0FE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395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186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9C1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1 799,7416</w:t>
            </w:r>
          </w:p>
        </w:tc>
      </w:tr>
      <w:tr w:rsidR="00335D9A" w:rsidRPr="0064006A" w14:paraId="138F6BDE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DB4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E02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277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C3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032А155130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77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BF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1 212,800</w:t>
            </w:r>
          </w:p>
        </w:tc>
      </w:tr>
      <w:tr w:rsidR="00335D9A" w:rsidRPr="0064006A" w14:paraId="2B9CFEC6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D81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169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759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04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6C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6E6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62,8238</w:t>
            </w:r>
          </w:p>
        </w:tc>
      </w:tr>
      <w:tr w:rsidR="00335D9A" w:rsidRPr="0064006A" w14:paraId="4012FC0F" w14:textId="77777777" w:rsidTr="00335D9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E2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7180121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380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25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B93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0D4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6A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640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LINK Excel.Sheet.12 "C:\\Users\\user\\Documents\\2023 год\\отчеты\\месячные отчеты\\свод расходов июль  2023.xlsx" "Лист1!R65C39" \a \f 4 \h  \* MERGEFORMAT </w:instrText>
            </w:r>
            <w:r w:rsidRPr="006400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41499CD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62,8238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335CB360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14:paraId="065A413F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85B96B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272C2A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71D62F7B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40E874EC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30DA69A9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46144FC3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1444BDBD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2C2FC398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3F6F6015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2EC5D282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762986A3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321F0B02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6BF625DD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  №  3</w:t>
      </w:r>
    </w:p>
    <w:p w14:paraId="5D177CD4" w14:textId="77777777" w:rsidR="00335D9A" w:rsidRP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691CC06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 31.07.2023 г.   № 25</w:t>
      </w:r>
      <w:r w:rsidRPr="0064006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14:paraId="0F0F3FFD" w14:textId="77777777" w:rsidR="00335D9A" w:rsidRPr="0064006A" w:rsidRDefault="00335D9A" w:rsidP="00335D9A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57168255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06A">
        <w:rPr>
          <w:rFonts w:ascii="Times New Roman" w:hAnsi="Times New Roman" w:cs="Times New Roman"/>
          <w:b/>
          <w:sz w:val="24"/>
          <w:szCs w:val="24"/>
        </w:rPr>
        <w:t>Приложение   № 5</w:t>
      </w:r>
    </w:p>
    <w:p w14:paraId="1592E447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14:paraId="3F4C32C3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69443ACE" w14:textId="27873AB0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4006A">
        <w:rPr>
          <w:rFonts w:ascii="Times New Roman" w:hAnsi="Times New Roman" w:cs="Times New Roman"/>
          <w:b/>
          <w:sz w:val="24"/>
          <w:szCs w:val="24"/>
          <w:u w:val="single"/>
        </w:rPr>
        <w:t>от 27.12.2022 г.№37</w:t>
      </w:r>
      <w:r w:rsidRPr="0064006A">
        <w:rPr>
          <w:rFonts w:ascii="Times New Roman" w:hAnsi="Times New Roman" w:cs="Times New Roman"/>
          <w:sz w:val="24"/>
          <w:szCs w:val="24"/>
        </w:rPr>
        <w:t xml:space="preserve">  </w:t>
      </w:r>
      <w:r w:rsidRPr="0064006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4006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</w:t>
      </w:r>
    </w:p>
    <w:p w14:paraId="7990D41D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265039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64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14:paraId="0CE085EF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Воробьевского муниципального района на 2023 год</w:t>
      </w:r>
    </w:p>
    <w:tbl>
      <w:tblPr>
        <w:tblpPr w:leftFromText="180" w:rightFromText="180" w:bottomFromText="20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244"/>
        <w:gridCol w:w="754"/>
        <w:gridCol w:w="480"/>
        <w:gridCol w:w="534"/>
        <w:gridCol w:w="1514"/>
        <w:gridCol w:w="588"/>
        <w:gridCol w:w="1643"/>
      </w:tblGrid>
      <w:tr w:rsidR="00335D9A" w:rsidRPr="0064006A" w14:paraId="52F6254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D28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616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Гл.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916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69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4CE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4DE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66D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5D9A" w:rsidRPr="0064006A" w14:paraId="2491DE3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957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E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E9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85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D9B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E1C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4DC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5D9A" w:rsidRPr="0064006A" w14:paraId="5C4E50C0" w14:textId="77777777" w:rsidTr="00335D9A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387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7F4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BFC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C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43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E4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EE9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119 204,20251</w:t>
            </w:r>
          </w:p>
        </w:tc>
      </w:tr>
      <w:tr w:rsidR="00335D9A" w:rsidRPr="0064006A" w14:paraId="7B3E1D2F" w14:textId="77777777" w:rsidTr="00335D9A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C88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A7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A3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F51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FD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6FA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D16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6 906,31520</w:t>
            </w:r>
          </w:p>
        </w:tc>
      </w:tr>
      <w:tr w:rsidR="00335D9A" w:rsidRPr="0064006A" w14:paraId="3EAA20D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28512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3B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6BD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FFD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25C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0B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3D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1 240,3</w:t>
            </w:r>
          </w:p>
        </w:tc>
      </w:tr>
      <w:tr w:rsidR="00335D9A" w:rsidRPr="0064006A" w14:paraId="2FE804A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ABF95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B0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35F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CA3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109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BAC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78C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1 208,8</w:t>
            </w:r>
          </w:p>
        </w:tc>
      </w:tr>
      <w:tr w:rsidR="00335D9A" w:rsidRPr="0064006A" w14:paraId="4BDC84DC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7EB8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C2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C4A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CAA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76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2D2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CF1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335D9A" w:rsidRPr="0064006A" w14:paraId="0E785356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C2E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исполнительных</w:t>
            </w:r>
            <w:r w:rsidRPr="0064006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06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122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88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3FE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E7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99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5 666,01520</w:t>
            </w:r>
          </w:p>
        </w:tc>
      </w:tr>
      <w:tr w:rsidR="00335D9A" w:rsidRPr="0064006A" w14:paraId="4D9E609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B6D3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96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4C6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DD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D3F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ACF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10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4 207,809</w:t>
            </w:r>
          </w:p>
        </w:tc>
      </w:tr>
      <w:tr w:rsidR="00335D9A" w:rsidRPr="0064006A" w14:paraId="5A67733E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BFB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BC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C6B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2DC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30E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294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4FA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1 409,2062</w:t>
            </w:r>
          </w:p>
        </w:tc>
      </w:tr>
      <w:tr w:rsidR="00335D9A" w:rsidRPr="0064006A" w14:paraId="06C59981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F1B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57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2A9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D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62F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5D2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17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335D9A" w:rsidRPr="0064006A" w14:paraId="1010368A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8EB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D8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A88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2EC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6C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B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B79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125A14A0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59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14:paraId="4C8D0F73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969C5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F7E50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0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BC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ABB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3A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284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CB2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529F792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B0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A57E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A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B1C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AF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8E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2A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5D9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7EE50C1C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B70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DB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C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1A0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7E4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F7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98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4E09F3EC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959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E3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CB9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0D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EB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324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416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3E646662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25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7CE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A89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01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70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76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7FE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</w:tr>
      <w:tr w:rsidR="00335D9A" w:rsidRPr="0064006A" w14:paraId="53AE53D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908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79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D3A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62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030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93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941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335D9A" w:rsidRPr="0064006A" w14:paraId="4DC9E38C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2A4F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40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71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44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EC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F1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31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335D9A" w:rsidRPr="0064006A" w14:paraId="5C04D9E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B494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7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E6E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87A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14E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A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27F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42755F61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8F16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40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CCF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98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54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AE0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3A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36B89BFE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8DC43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FE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C6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4F6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FBA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68C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6C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335D9A" w:rsidRPr="0064006A" w14:paraId="0282DB2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5296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A5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F0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36A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CEC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A86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BD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335D9A" w:rsidRPr="0064006A" w14:paraId="091E24B8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EB11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9E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F4F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182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25A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165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062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593,675</w:t>
            </w:r>
          </w:p>
        </w:tc>
      </w:tr>
      <w:tr w:rsidR="00335D9A" w:rsidRPr="0064006A" w14:paraId="424B7A4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367C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62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59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3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781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61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960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14 565,18851</w:t>
            </w:r>
          </w:p>
        </w:tc>
      </w:tr>
      <w:tr w:rsidR="00335D9A" w:rsidRPr="0064006A" w14:paraId="218BB5F2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559A" w14:textId="77777777" w:rsidR="00335D9A" w:rsidRPr="0064006A" w:rsidRDefault="00335D9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44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19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04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37B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72B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36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6 085,200</w:t>
            </w:r>
          </w:p>
        </w:tc>
      </w:tr>
      <w:tr w:rsidR="00335D9A" w:rsidRPr="0064006A" w14:paraId="0AEF0D5D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DB9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9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90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34D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7B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EFA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F27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6 085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</w:tr>
      <w:tr w:rsidR="00335D9A" w:rsidRPr="0064006A" w14:paraId="3AFFAF2E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508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C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3A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311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818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A9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0C6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7 602,69751</w:t>
            </w:r>
          </w:p>
        </w:tc>
      </w:tr>
      <w:tr w:rsidR="00335D9A" w:rsidRPr="0064006A" w14:paraId="2CD549A5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3BA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5A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E5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3F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C9F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100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E46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3 154,2469</w:t>
            </w:r>
          </w:p>
        </w:tc>
      </w:tr>
      <w:tr w:rsidR="00335D9A" w:rsidRPr="0064006A" w14:paraId="48DD866D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182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района, с. Солонцы, ул. Садовая, 41 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35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5AC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75E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470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AEE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F2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3 057,570</w:t>
            </w:r>
          </w:p>
        </w:tc>
      </w:tr>
      <w:tr w:rsidR="00335D9A" w:rsidRPr="0064006A" w14:paraId="6BE81EA4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BD2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A8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84F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F57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81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42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749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35D9A" w:rsidRPr="0064006A" w14:paraId="1AA55D10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15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99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DA6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244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4C5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033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469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35D9A" w:rsidRPr="0064006A" w14:paraId="0956A46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D7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11110AD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D961F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A1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B7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118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379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586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11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643,9371</w:t>
            </w:r>
          </w:p>
        </w:tc>
      </w:tr>
      <w:tr w:rsidR="00335D9A" w:rsidRPr="0064006A" w14:paraId="2CC04761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8C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14:paraId="31DD11B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FE726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A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A61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FE6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E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957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F9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246,94351</w:t>
            </w:r>
          </w:p>
        </w:tc>
      </w:tr>
      <w:tr w:rsidR="00335D9A" w:rsidRPr="0064006A" w14:paraId="0893AAEE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12C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6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EE5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82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EB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2BA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6FD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877,291</w:t>
            </w:r>
          </w:p>
        </w:tc>
      </w:tr>
      <w:tr w:rsidR="00335D9A" w:rsidRPr="0064006A" w14:paraId="440984B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30D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E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4B9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291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30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D70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C99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875,1</w:t>
            </w:r>
          </w:p>
        </w:tc>
      </w:tr>
      <w:tr w:rsidR="00335D9A" w:rsidRPr="0064006A" w14:paraId="0EF467E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8A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04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A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8A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678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6AF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D6D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2,191</w:t>
            </w:r>
          </w:p>
        </w:tc>
      </w:tr>
      <w:tr w:rsidR="00335D9A" w:rsidRPr="0064006A" w14:paraId="292F79D2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2C2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62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B6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919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366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FF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43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1 953,40</w:t>
            </w:r>
          </w:p>
        </w:tc>
      </w:tr>
      <w:tr w:rsidR="00335D9A" w:rsidRPr="0064006A" w14:paraId="2E19E84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395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67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A6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C1F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BB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3C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AE0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4B40CDF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02D6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0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D1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0B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582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D2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BB3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3145EDF2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BA1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EB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A3C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D51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F6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9D8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DA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409,00</w:t>
            </w:r>
          </w:p>
        </w:tc>
      </w:tr>
      <w:tr w:rsidR="00335D9A" w:rsidRPr="0064006A" w14:paraId="330A754E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1C6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94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6DE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CDF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876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629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FAB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08C13B2E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2F8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19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90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309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07C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87E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BFB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335D9A" w:rsidRPr="0064006A" w14:paraId="052C292C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FE9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CF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103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81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275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1E6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41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</w:tr>
      <w:tr w:rsidR="00335D9A" w:rsidRPr="0064006A" w14:paraId="4755D9FF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2EE4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34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07D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C9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AE4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FD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F78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35D9A" w:rsidRPr="0064006A" w14:paraId="379C2922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F1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68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266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7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9C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09E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0AF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</w:tr>
      <w:tr w:rsidR="00335D9A" w:rsidRPr="0064006A" w14:paraId="7F6E8FBA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D10B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F1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C4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6E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87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BB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4F5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35D9A" w:rsidRPr="0064006A" w14:paraId="6536F2D8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6D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691A00B1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E4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5E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CA7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72A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48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AB8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35D9A" w:rsidRPr="0064006A" w14:paraId="761FED0A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270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A3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DF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5BE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1A7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34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DBB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94 583,600</w:t>
            </w:r>
          </w:p>
        </w:tc>
      </w:tr>
      <w:tr w:rsidR="00335D9A" w:rsidRPr="0064006A" w14:paraId="756DC7E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8D5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F5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15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4C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85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D2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836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3 551,00</w:t>
            </w:r>
          </w:p>
        </w:tc>
      </w:tr>
      <w:tr w:rsidR="00335D9A" w:rsidRPr="0064006A" w14:paraId="7F7381CA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DFA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C4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3AD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F18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69B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3D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ABB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3 551,00</w:t>
            </w:r>
          </w:p>
        </w:tc>
      </w:tr>
      <w:tr w:rsidR="00335D9A" w:rsidRPr="0064006A" w14:paraId="68D4E20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1B52" w14:textId="77777777" w:rsidR="00335D9A" w:rsidRPr="0064006A" w:rsidRDefault="00335D9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»</w:t>
            </w:r>
          </w:p>
          <w:p w14:paraId="7BEFD2D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2F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88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A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4A7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A02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7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1 862,0</w:t>
            </w:r>
          </w:p>
        </w:tc>
      </w:tr>
      <w:tr w:rsidR="00335D9A" w:rsidRPr="0064006A" w14:paraId="7870C37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19B5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учреждений, в рамках подпрограммы         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</w:t>
            </w:r>
            <w:proofErr w:type="gram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59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02D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B20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676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E1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66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1 669,00</w:t>
            </w:r>
          </w:p>
        </w:tc>
      </w:tr>
      <w:tr w:rsidR="00335D9A" w:rsidRPr="0064006A" w14:paraId="2577BC3B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19B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»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D4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DCF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4EA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D20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385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A39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5D9A" w:rsidRPr="0064006A" w14:paraId="2D5C4697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F30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9D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6BE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D20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73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58D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A64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91 032,600</w:t>
            </w:r>
          </w:p>
        </w:tc>
      </w:tr>
      <w:tr w:rsidR="00335D9A" w:rsidRPr="0064006A" w14:paraId="2623A5CD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34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B2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1E9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56C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5A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39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08F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1 212,800</w:t>
            </w:r>
          </w:p>
        </w:tc>
      </w:tr>
      <w:tr w:rsidR="00335D9A" w:rsidRPr="0064006A" w14:paraId="1D229AF8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7A8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4D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517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A47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44D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B2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08F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88 020,0584</w:t>
            </w:r>
          </w:p>
        </w:tc>
      </w:tr>
      <w:tr w:rsidR="00335D9A" w:rsidRPr="0064006A" w14:paraId="263C9555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D364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приобретение сценического оборудования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F1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8E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53C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6AB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AB6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357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1 799,7416</w:t>
            </w:r>
          </w:p>
        </w:tc>
      </w:tr>
      <w:tr w:rsidR="00335D9A" w:rsidRPr="0064006A" w14:paraId="5A886863" w14:textId="77777777" w:rsidTr="00335D9A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B0D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B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968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7F4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1C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BF5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9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62,8238</w:t>
            </w:r>
          </w:p>
        </w:tc>
      </w:tr>
      <w:tr w:rsidR="00335D9A" w:rsidRPr="0064006A" w14:paraId="350C1DD2" w14:textId="77777777" w:rsidTr="00335D9A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A0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726C27A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C5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8C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1CD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67C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F03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AE5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62,8238</w:t>
            </w:r>
          </w:p>
        </w:tc>
      </w:tr>
    </w:tbl>
    <w:p w14:paraId="2CE0DAAE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49321370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21207B71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762C6A06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20EC6F6D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297B7D32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017E9D6B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7169B276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7EF05997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65AA03D8" w14:textId="77777777" w:rsidR="00335D9A" w:rsidRPr="0064006A" w:rsidRDefault="00335D9A" w:rsidP="00335D9A">
      <w:pPr>
        <w:spacing w:after="0"/>
        <w:rPr>
          <w:rFonts w:ascii="Times New Roman" w:hAnsi="Times New Roman" w:cs="Times New Roman"/>
          <w:sz w:val="24"/>
          <w:szCs w:val="24"/>
        </w:rPr>
        <w:sectPr w:rsidR="00335D9A" w:rsidRPr="0064006A">
          <w:pgSz w:w="11906" w:h="16838"/>
          <w:pgMar w:top="1134" w:right="567" w:bottom="1134" w:left="1985" w:header="709" w:footer="709" w:gutter="0"/>
          <w:cols w:space="720"/>
        </w:sectPr>
      </w:pPr>
    </w:p>
    <w:p w14:paraId="4662576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  № 4</w:t>
      </w:r>
    </w:p>
    <w:p w14:paraId="6B6116B1" w14:textId="77777777" w:rsid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</w:p>
    <w:p w14:paraId="45BFCD67" w14:textId="09E32DCF" w:rsidR="00335D9A" w:rsidRP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6A37D117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 31.07.2023 г.   № 25</w:t>
      </w:r>
      <w:r w:rsidRPr="0064006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14:paraId="7A5D560A" w14:textId="77777777" w:rsidR="00335D9A" w:rsidRPr="0064006A" w:rsidRDefault="00335D9A" w:rsidP="00335D9A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69BAB30B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06A">
        <w:rPr>
          <w:rFonts w:ascii="Times New Roman" w:hAnsi="Times New Roman" w:cs="Times New Roman"/>
          <w:b/>
          <w:sz w:val="24"/>
          <w:szCs w:val="24"/>
        </w:rPr>
        <w:t>Приложение   №  10</w:t>
      </w:r>
    </w:p>
    <w:p w14:paraId="3A739F1D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14:paraId="00ABE784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5DDD6D78" w14:textId="77777777" w:rsidR="00335D9A" w:rsidRPr="0064006A" w:rsidRDefault="00335D9A" w:rsidP="00335D9A">
      <w:pPr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4006A">
        <w:rPr>
          <w:rFonts w:ascii="Times New Roman" w:hAnsi="Times New Roman" w:cs="Times New Roman"/>
          <w:b/>
          <w:sz w:val="24"/>
          <w:szCs w:val="24"/>
          <w:u w:val="single"/>
        </w:rPr>
        <w:t>от 27.12.2022 г.№37</w:t>
      </w:r>
      <w:r w:rsidRPr="006400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BD8F7B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14:paraId="0D361C6E" w14:textId="77777777" w:rsidR="00335D9A" w:rsidRPr="0064006A" w:rsidRDefault="00335D9A" w:rsidP="00335D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6400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2023 год.</w:t>
      </w:r>
    </w:p>
    <w:p w14:paraId="6FED6B05" w14:textId="77777777" w:rsidR="00335D9A" w:rsidRPr="0064006A" w:rsidRDefault="00335D9A" w:rsidP="00335D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1627"/>
        <w:gridCol w:w="780"/>
        <w:gridCol w:w="1627"/>
        <w:gridCol w:w="780"/>
        <w:gridCol w:w="2223"/>
      </w:tblGrid>
      <w:tr w:rsidR="00335D9A" w:rsidRPr="0064006A" w14:paraId="74F9C1DC" w14:textId="77777777" w:rsidTr="00335D9A">
        <w:trPr>
          <w:trHeight w:val="21"/>
          <w:tblHeader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2F8E7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7911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66EB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21EC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8430C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12B5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35D9A" w:rsidRPr="0064006A" w14:paraId="4E2C653D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8F19E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236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421BD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341C1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2695A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7950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D9A" w:rsidRPr="0064006A" w14:paraId="0B6748DA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4A423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9976D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82F9BA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33933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A63132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A129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119 204,20251</w:t>
            </w:r>
          </w:p>
        </w:tc>
      </w:tr>
      <w:tr w:rsidR="00335D9A" w:rsidRPr="0064006A" w14:paraId="2B691E2D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62968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Муниципальная  программа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6AA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40F6BE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46A7F3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5CF59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05A6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7 189,5152</w:t>
            </w:r>
          </w:p>
        </w:tc>
      </w:tr>
      <w:tr w:rsidR="00335D9A" w:rsidRPr="0064006A" w14:paraId="2B3FC55B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B7686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C4EB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5B274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2BE768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593D65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549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54C97AE7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309A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в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15299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E9B0B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2C55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DA3D7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3D54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1AB63DEB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CCAA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7679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E26E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67ED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C2C8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4588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0F9A8F8E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721D4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Подпрограмма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DA6D3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9C7579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3A062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3CD281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45EE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095BD73C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02E5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функций  органами местного самоуправления  по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осуществлению первичного воинского учета  на территориях где отсутствуют  военные комиссариаты</w:t>
            </w:r>
          </w:p>
          <w:p w14:paraId="11B5C989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0145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C27A47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9FA58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5C1E2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BD29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283,2</w:t>
            </w:r>
          </w:p>
        </w:tc>
      </w:tr>
      <w:tr w:rsidR="00335D9A" w:rsidRPr="0064006A" w14:paraId="4C703442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CD87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9F6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00A0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CFA0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5EF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9138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</w:tr>
      <w:tr w:rsidR="00335D9A" w:rsidRPr="0064006A" w14:paraId="559F6375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1A39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E9D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CD45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B31A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B922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1CF0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335D9A" w:rsidRPr="0064006A" w14:paraId="423B6F26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7504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Подпрограмма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8F864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1F9E32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04D1C9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F0DBE5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30ABC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6 906,31520</w:t>
            </w:r>
          </w:p>
        </w:tc>
      </w:tr>
      <w:tr w:rsidR="00335D9A" w:rsidRPr="0064006A" w14:paraId="52BDA49B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23EDE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B973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958F45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A625EE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09E975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E311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1 240,3</w:t>
            </w:r>
          </w:p>
        </w:tc>
      </w:tr>
      <w:tr w:rsidR="00335D9A" w:rsidRPr="0064006A" w14:paraId="79B9CE31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60AE1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2AF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9353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C5F5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37CC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7B4A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1 208,8</w:t>
            </w:r>
          </w:p>
        </w:tc>
      </w:tr>
      <w:tr w:rsidR="00335D9A" w:rsidRPr="0064006A" w14:paraId="2B94FAA9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82D1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исполнительных</w:t>
            </w:r>
            <w:r w:rsidRPr="0064006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7469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BEA4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7239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E5A6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F4B3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335D9A" w:rsidRPr="0064006A" w14:paraId="4D318360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0E70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BFC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58A44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A3E6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C6167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59E4C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AA43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E1732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BF87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4797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88A1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A9F1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9F57E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FB53E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CF178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6F9A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6535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B2ABF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7CF3A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D5FB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6D0D0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99857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A1B10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10EC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53825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BCC60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4 207,809</w:t>
            </w:r>
          </w:p>
          <w:p w14:paraId="52060D1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06352089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9C70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61B0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66FB1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BC43C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8104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9B7E7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44E626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11F5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BB5ED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320D9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40F9A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B66FA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E660C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1B05C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9D97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D7B3B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157F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D7371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689C1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37C23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229ED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1 409,2062</w:t>
            </w:r>
          </w:p>
        </w:tc>
      </w:tr>
      <w:tr w:rsidR="00335D9A" w:rsidRPr="0064006A" w14:paraId="79FD84E8" w14:textId="77777777" w:rsidTr="00335D9A">
        <w:trPr>
          <w:trHeight w:val="10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EDA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14:paraId="6003F1B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DF57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DCDB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99A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E87D5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C476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EBC5A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0AA17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E1072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49,0</w:t>
            </w:r>
          </w:p>
          <w:p w14:paraId="0BDB5FF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790EC24E" w14:textId="77777777" w:rsidTr="00335D9A">
        <w:trPr>
          <w:trHeight w:val="68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E0B3F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Муниципальная программа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65C68F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7F00AA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4953C0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1EB462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FADFF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696E71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4CF1F34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8 861,37251</w:t>
            </w:r>
          </w:p>
        </w:tc>
      </w:tr>
      <w:tr w:rsidR="00335D9A" w:rsidRPr="0064006A" w14:paraId="4D7C8627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413088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EFB788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60CC5A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C5A6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752D1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F7D0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712,675</w:t>
            </w:r>
          </w:p>
        </w:tc>
      </w:tr>
      <w:tr w:rsidR="00335D9A" w:rsidRPr="0064006A" w14:paraId="4DB10583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3375B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898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E5CB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8868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D573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7839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7E2C52F0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2D469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F9B3B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7081C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2F39E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E57B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81C24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119,0</w:t>
            </w:r>
          </w:p>
        </w:tc>
      </w:tr>
      <w:tr w:rsidR="00335D9A" w:rsidRPr="0064006A" w14:paraId="002AEA01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76B46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F4A18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5690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BC34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7E82E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0E68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14:paraId="3E47D61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ED8B38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02D324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6ABFD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4EFBBD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593,675</w:t>
            </w:r>
          </w:p>
          <w:p w14:paraId="0A1C711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9A" w:rsidRPr="0064006A" w14:paraId="76E35600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FE4C2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D7A964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8A2B0C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A2521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3F108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28DFC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6 711,8169</w:t>
            </w:r>
          </w:p>
          <w:p w14:paraId="4EFDBA5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35D9A" w:rsidRPr="0064006A" w14:paraId="4B13D725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7448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36BB97C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A666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6CD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7FE5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14:paraId="142586A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BAB3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3D15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3 154,2469</w:t>
            </w:r>
          </w:p>
        </w:tc>
      </w:tr>
      <w:tr w:rsidR="00335D9A" w:rsidRPr="0064006A" w14:paraId="487CB128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3171A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адресу: Воронежская область, Воробьевский район, с. Солонцы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2950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CC4B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3E57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6F48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FA0E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3 057,570</w:t>
            </w:r>
          </w:p>
        </w:tc>
      </w:tr>
      <w:tr w:rsidR="00335D9A" w:rsidRPr="0064006A" w14:paraId="17BF7B41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A5334E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E272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FF72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874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D84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FEE8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35D9A" w:rsidRPr="0064006A" w14:paraId="58DC4142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E832E6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5639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0220078510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98C7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F76F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2EC1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827D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335D9A" w:rsidRPr="0064006A" w14:paraId="29CEFBD6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073F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2EAA25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14:paraId="3742233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E8DCF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A33650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675522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9CA6D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77F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87262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35D9A" w:rsidRPr="0064006A" w14:paraId="6B72BF37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A00288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 Подпрограмма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8DE151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9A5F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30976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2DE7E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617F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409,0</w:t>
            </w:r>
          </w:p>
        </w:tc>
      </w:tr>
      <w:tr w:rsidR="00335D9A" w:rsidRPr="0064006A" w14:paraId="4232F92E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1E825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оплата общественных работ)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A0F1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242B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56FD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1833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4DB6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5D9A" w:rsidRPr="0064006A" w14:paraId="78DFF04E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8E3AF8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790D1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F812C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F4696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7D695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F1A46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165,0</w:t>
            </w:r>
          </w:p>
        </w:tc>
      </w:tr>
      <w:tr w:rsidR="00335D9A" w:rsidRPr="0064006A" w14:paraId="28BBFDA5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12CA5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65EA0628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B2B7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BF1C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A8705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EAA7D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52AE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194,0</w:t>
            </w:r>
          </w:p>
        </w:tc>
      </w:tr>
      <w:tr w:rsidR="00335D9A" w:rsidRPr="0064006A" w14:paraId="3C0D8C44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FE63F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национальной экономики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14:paraId="104E6123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F144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CE386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562ED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4FD82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344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335D9A" w:rsidRPr="0064006A" w14:paraId="54125419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CADF1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DEA0F8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D23BE9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13030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B27369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252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137,0</w:t>
            </w:r>
          </w:p>
        </w:tc>
      </w:tr>
      <w:tr w:rsidR="00335D9A" w:rsidRPr="0064006A" w14:paraId="5AF4BE63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3136B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муниципальной программы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14:paraId="210C2EEC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0C88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0240080470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AF1F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1464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2F34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CD06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335D9A" w:rsidRPr="0064006A" w14:paraId="3B6032F8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38BF2B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6.Подпрограмма «Уличное освещение»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AC157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A8160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61C1EB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5910C3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E4F21D" w14:textId="77777777" w:rsidR="00335D9A" w:rsidRPr="0064006A" w:rsidRDefault="0033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890,88061</w:t>
            </w:r>
          </w:p>
          <w:p w14:paraId="6E2924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5D9A" w:rsidRPr="0064006A" w14:paraId="46342065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9022D7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58EA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DD8D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53AF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5492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3B14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643,9371</w:t>
            </w:r>
          </w:p>
        </w:tc>
      </w:tr>
      <w:tr w:rsidR="00335D9A" w:rsidRPr="0064006A" w14:paraId="7EAE197A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CBA05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3787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1F41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D849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4B98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F132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246,94351</w:t>
            </w:r>
          </w:p>
        </w:tc>
      </w:tr>
      <w:tr w:rsidR="00335D9A" w:rsidRPr="0064006A" w14:paraId="4680B8F9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144F95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3E077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1D95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ECC34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0BD28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97D1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326167D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5DD8DC8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390D67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6 962,491</w:t>
            </w:r>
          </w:p>
        </w:tc>
      </w:tr>
      <w:tr w:rsidR="00335D9A" w:rsidRPr="0064006A" w14:paraId="342BD0DC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44FA34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3F7D4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B4CA5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C3D12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CE6E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2AB8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6 085,200</w:t>
            </w:r>
          </w:p>
        </w:tc>
      </w:tr>
      <w:tr w:rsidR="00335D9A" w:rsidRPr="0064006A" w14:paraId="54F2AF06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F847FD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EE740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4FB9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94B6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02CF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9C2C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6 085,200</w:t>
            </w:r>
          </w:p>
        </w:tc>
      </w:tr>
      <w:tr w:rsidR="00335D9A" w:rsidRPr="0064006A" w14:paraId="6FF047CE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16BBE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2.Подпрограмма «другие вопросы в области ЖКХ»</w:t>
            </w:r>
          </w:p>
          <w:p w14:paraId="6BFF4DCF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8ECB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E25B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8986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C25A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D36E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875,1</w:t>
            </w:r>
          </w:p>
        </w:tc>
      </w:tr>
      <w:tr w:rsidR="00335D9A" w:rsidRPr="0064006A" w14:paraId="06AD6A23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FAEC2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E02B4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A3FA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8CE3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C316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02E4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2,191</w:t>
            </w:r>
          </w:p>
        </w:tc>
      </w:tr>
      <w:tr w:rsidR="00335D9A" w:rsidRPr="0064006A" w14:paraId="5ABE9909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CD8799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4.Муниципальная программа 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7CBF9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B91608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EED1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29C646" w14:textId="77777777" w:rsidR="00335D9A" w:rsidRPr="0064006A" w:rsidRDefault="00335D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8332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94 583,600</w:t>
            </w:r>
          </w:p>
        </w:tc>
      </w:tr>
      <w:tr w:rsidR="00335D9A" w:rsidRPr="0064006A" w14:paraId="217C51BF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01C782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FACE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A807B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D828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536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CAFA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3 551,000</w:t>
            </w:r>
          </w:p>
        </w:tc>
      </w:tr>
      <w:tr w:rsidR="00335D9A" w:rsidRPr="0064006A" w14:paraId="53F0D5BE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58D452" w14:textId="77777777" w:rsidR="00335D9A" w:rsidRPr="0064006A" w:rsidRDefault="00335D9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»</w:t>
            </w:r>
          </w:p>
          <w:p w14:paraId="1FD60FA7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3468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62A4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088E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219E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9A8E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1 862,0</w:t>
            </w:r>
          </w:p>
        </w:tc>
      </w:tr>
      <w:tr w:rsidR="00335D9A" w:rsidRPr="0064006A" w14:paraId="6C3CDBCC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44CC96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98C4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76E5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FC9D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EB0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503B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1 669,00</w:t>
            </w:r>
          </w:p>
        </w:tc>
      </w:tr>
      <w:tr w:rsidR="00335D9A" w:rsidRPr="0064006A" w14:paraId="2D79B684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C90A28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 </w:t>
            </w:r>
            <w:proofErr w:type="spellStart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» 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793D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FB44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4472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AC64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5C8E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35D9A" w:rsidRPr="0064006A" w14:paraId="57DFB79A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5BA2F2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6400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</w:t>
            </w:r>
            <w:r w:rsidRPr="0064006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86F23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C25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AF48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2AB5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4F8F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91 032,600</w:t>
            </w:r>
          </w:p>
        </w:tc>
      </w:tr>
      <w:tr w:rsidR="00335D9A" w:rsidRPr="0064006A" w14:paraId="7AADAF20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937EAA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F12E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032А155130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5FF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1CAB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B6D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31FF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1 212,800</w:t>
            </w:r>
          </w:p>
        </w:tc>
      </w:tr>
      <w:tr w:rsidR="00335D9A" w:rsidRPr="0064006A" w14:paraId="49BEE4F4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45682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объекты капитального строительства (строительство ДК в с-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(областной бюджет)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7AB0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99B8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0CF1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60DD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E7C9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88 020,0584</w:t>
            </w:r>
          </w:p>
        </w:tc>
      </w:tr>
      <w:tr w:rsidR="00335D9A" w:rsidRPr="0064006A" w14:paraId="6341894B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6249B8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приобретение сценического оборудования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2F2F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032А1Д5130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F760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08A6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AFF7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754E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1 799,7416</w:t>
            </w:r>
          </w:p>
        </w:tc>
      </w:tr>
      <w:tr w:rsidR="00335D9A" w:rsidRPr="0064006A" w14:paraId="5DA0AE10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3CFEDA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9CDA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0400000000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23856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C2161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731E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121F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32D6C46E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427187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развитию сети автомобильных дорог общего пользования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A407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7781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6A49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4B1A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F74F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1 544,4</w:t>
            </w:r>
          </w:p>
        </w:tc>
      </w:tr>
      <w:tr w:rsidR="00335D9A" w:rsidRPr="0064006A" w14:paraId="7B7068D2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A793D" w14:textId="77777777" w:rsidR="00335D9A" w:rsidRPr="0064006A" w:rsidRDefault="00335D9A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A0BB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0AE11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2B7A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CDE7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FF9D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58EED1B9" w14:textId="77777777" w:rsidTr="00335D9A">
        <w:trPr>
          <w:trHeight w:val="130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23794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14:paraId="12CAE2D7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6CFCD1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BA5E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98AA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917C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262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CF7E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D9A" w:rsidRPr="0064006A" w14:paraId="14D0EC3F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095A0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14A8F8CA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D12C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7563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3F6C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E952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D75E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62,8238</w:t>
            </w:r>
          </w:p>
        </w:tc>
      </w:tr>
      <w:tr w:rsidR="00335D9A" w:rsidRPr="0064006A" w14:paraId="6C32FE31" w14:textId="77777777" w:rsidTr="00335D9A">
        <w:trPr>
          <w:trHeight w:val="21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3F1BF" w14:textId="77777777" w:rsidR="00335D9A" w:rsidRPr="0064006A" w:rsidRDefault="00335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Солонецком</w:t>
            </w:r>
            <w:proofErr w:type="spellEnd"/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"Физическая культура и спорт"</w:t>
            </w:r>
          </w:p>
          <w:p w14:paraId="685E0374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7558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8F47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7133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9996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EA52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62,8238</w:t>
            </w:r>
          </w:p>
        </w:tc>
      </w:tr>
    </w:tbl>
    <w:p w14:paraId="7B4E9801" w14:textId="77777777" w:rsidR="00335D9A" w:rsidRPr="0064006A" w:rsidRDefault="00335D9A" w:rsidP="00335D9A">
      <w:pPr>
        <w:spacing w:after="0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sectPr w:rsidR="00335D9A" w:rsidRPr="0064006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112A6876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  №  5</w:t>
      </w:r>
    </w:p>
    <w:p w14:paraId="22F6215B" w14:textId="77777777" w:rsidR="00335D9A" w:rsidRP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576A5329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 31.07.2023 г.   № 25</w:t>
      </w:r>
      <w:r w:rsidRPr="0064006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14:paraId="25052117" w14:textId="77777777" w:rsidR="00335D9A" w:rsidRPr="0064006A" w:rsidRDefault="00335D9A" w:rsidP="00335D9A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50D336FC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06A">
        <w:rPr>
          <w:rFonts w:ascii="Times New Roman" w:hAnsi="Times New Roman" w:cs="Times New Roman"/>
          <w:b/>
          <w:sz w:val="24"/>
          <w:szCs w:val="24"/>
        </w:rPr>
        <w:t>Приложение   №  13</w:t>
      </w:r>
    </w:p>
    <w:p w14:paraId="51F15443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14:paraId="323A6BB4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0642984F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4006A">
        <w:rPr>
          <w:rFonts w:ascii="Times New Roman" w:hAnsi="Times New Roman" w:cs="Times New Roman"/>
          <w:b/>
          <w:sz w:val="24"/>
          <w:szCs w:val="24"/>
          <w:u w:val="single"/>
        </w:rPr>
        <w:t>от 27.12.2022 г.№37</w:t>
      </w:r>
      <w:r w:rsidRPr="006400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D9BFDA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3A1EE08" w14:textId="77777777" w:rsidR="00335D9A" w:rsidRPr="0064006A" w:rsidRDefault="00335D9A" w:rsidP="0033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640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40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Воробьевского</w:t>
      </w:r>
      <w:proofErr w:type="spellEnd"/>
      <w:r w:rsidRPr="00640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района на 2023 год и плановый период 2024-2025 годы</w:t>
      </w:r>
    </w:p>
    <w:p w14:paraId="46356898" w14:textId="77777777" w:rsidR="00335D9A" w:rsidRPr="0064006A" w:rsidRDefault="00335D9A" w:rsidP="0033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3795"/>
        <w:gridCol w:w="1462"/>
        <w:gridCol w:w="1343"/>
        <w:gridCol w:w="1409"/>
      </w:tblGrid>
      <w:tr w:rsidR="00335D9A" w:rsidRPr="0064006A" w14:paraId="573906FE" w14:textId="77777777" w:rsidTr="00335D9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A783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1DBFF" w14:textId="77777777" w:rsidR="00335D9A" w:rsidRPr="0064006A" w:rsidRDefault="00335D9A">
            <w:pPr>
              <w:numPr>
                <w:ilvl w:val="0"/>
                <w:numId w:val="5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1AA91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FB949DB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2530D7B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335D9A" w:rsidRPr="0064006A" w14:paraId="2D29D99C" w14:textId="77777777" w:rsidTr="00335D9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E19E9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4DF1B" w14:textId="77777777" w:rsidR="00335D9A" w:rsidRPr="0064006A" w:rsidRDefault="00335D9A">
            <w:pPr>
              <w:numPr>
                <w:ilvl w:val="0"/>
                <w:numId w:val="5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FD206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D18E109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E7DDA3B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737C4627" w14:textId="77777777" w:rsidTr="00335D9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DF6C9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150F1" w14:textId="77777777" w:rsidR="00335D9A" w:rsidRPr="0064006A" w:rsidRDefault="00335D9A">
            <w:pPr>
              <w:numPr>
                <w:ilvl w:val="0"/>
                <w:numId w:val="5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AF1CF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AB7E40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4170DE1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2F60683A" w14:textId="77777777" w:rsidTr="00335D9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C4912" w14:textId="77777777" w:rsidR="00335D9A" w:rsidRPr="0064006A" w:rsidRDefault="00335D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F79A" w14:textId="77777777" w:rsidR="00335D9A" w:rsidRPr="0064006A" w:rsidRDefault="00335D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6B46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3901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60F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1DD33B94" w14:textId="77777777" w:rsidTr="00335D9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B4F04" w14:textId="77777777" w:rsidR="00335D9A" w:rsidRPr="0064006A" w:rsidRDefault="00335D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30D0B" w14:textId="77777777" w:rsidR="00335D9A" w:rsidRPr="0064006A" w:rsidRDefault="00335D9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8288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6979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2FEBC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74970587" w14:textId="77777777" w:rsidTr="00335D9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168F8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4C185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0D37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D9FB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6315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5D9A" w:rsidRPr="0064006A" w14:paraId="0D165062" w14:textId="77777777" w:rsidTr="00335D9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BF145" w14:textId="77777777" w:rsidR="00335D9A" w:rsidRPr="0064006A" w:rsidRDefault="00335D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3CD31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3A49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-118 204,20251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51B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51A8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-11 108,6935</w:t>
            </w:r>
          </w:p>
        </w:tc>
      </w:tr>
      <w:tr w:rsidR="00335D9A" w:rsidRPr="0064006A" w14:paraId="75D53E93" w14:textId="77777777" w:rsidTr="00335D9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675B4" w14:textId="77777777" w:rsidR="00335D9A" w:rsidRPr="0064006A" w:rsidRDefault="00335D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E4A67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9421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119 204,20251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89D4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7A157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11 108,6935</w:t>
            </w:r>
          </w:p>
        </w:tc>
      </w:tr>
      <w:tr w:rsidR="00335D9A" w:rsidRPr="0064006A" w14:paraId="3BDE7C4D" w14:textId="77777777" w:rsidTr="00335D9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818B" w14:textId="77777777" w:rsidR="00335D9A" w:rsidRPr="0064006A" w:rsidRDefault="00335D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C79F3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F51EB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67AC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0753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537953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5A625FCF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0B026F4E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7774B469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533A1F5F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77D269D5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5E3306EA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14:paraId="410968AF" w14:textId="77777777" w:rsidR="00335D9A" w:rsidRPr="0064006A" w:rsidRDefault="00335D9A" w:rsidP="00335D9A">
      <w:pPr>
        <w:rPr>
          <w:rFonts w:ascii="Times New Roman" w:hAnsi="Times New Roman" w:cs="Times New Roman"/>
          <w:color w:val="FF0000"/>
          <w:sz w:val="24"/>
          <w:szCs w:val="24"/>
          <w:vertAlign w:val="subscript"/>
          <w:lang w:eastAsia="ru-RU"/>
        </w:rPr>
      </w:pPr>
    </w:p>
    <w:p w14:paraId="2101E1DC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  №  6</w:t>
      </w:r>
    </w:p>
    <w:p w14:paraId="6042780E" w14:textId="77777777" w:rsidR="00335D9A" w:rsidRPr="0064006A" w:rsidRDefault="00335D9A" w:rsidP="00335D9A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решению Совета народных депутатов </w:t>
      </w:r>
      <w:proofErr w:type="spellStart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7104A7B2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006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от 31.07.2023 г.   № 25</w:t>
      </w:r>
      <w:r w:rsidRPr="0064006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</w:p>
    <w:p w14:paraId="5AA2461B" w14:textId="77777777" w:rsidR="00335D9A" w:rsidRPr="0064006A" w:rsidRDefault="00335D9A" w:rsidP="00335D9A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1E68701F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006A">
        <w:rPr>
          <w:rFonts w:ascii="Times New Roman" w:hAnsi="Times New Roman" w:cs="Times New Roman"/>
          <w:b/>
          <w:sz w:val="24"/>
          <w:szCs w:val="24"/>
        </w:rPr>
        <w:t>Приложение   №  14</w:t>
      </w:r>
    </w:p>
    <w:p w14:paraId="27A227D6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14:paraId="12DEF6AA" w14:textId="77777777" w:rsidR="00335D9A" w:rsidRPr="0064006A" w:rsidRDefault="00335D9A" w:rsidP="00335D9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0EA99AE6" w14:textId="3144407B" w:rsidR="00335D9A" w:rsidRPr="0064006A" w:rsidRDefault="00335D9A" w:rsidP="00335D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4006A">
        <w:rPr>
          <w:rFonts w:ascii="Times New Roman" w:hAnsi="Times New Roman" w:cs="Times New Roman"/>
          <w:b/>
          <w:sz w:val="24"/>
          <w:szCs w:val="24"/>
          <w:u w:val="single"/>
        </w:rPr>
        <w:t>от 27.12.2022 г.№37</w:t>
      </w:r>
      <w:r w:rsidRPr="006400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A81371" w14:textId="77777777" w:rsidR="00335D9A" w:rsidRPr="0064006A" w:rsidRDefault="00335D9A" w:rsidP="00335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19FE9E22" w14:textId="77777777" w:rsidR="00335D9A" w:rsidRPr="0064006A" w:rsidRDefault="00335D9A" w:rsidP="00335D9A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объем бюджетных ассигнований, направляемых на исполнение </w:t>
      </w:r>
    </w:p>
    <w:p w14:paraId="58054E26" w14:textId="77777777" w:rsidR="00335D9A" w:rsidRPr="0064006A" w:rsidRDefault="00335D9A" w:rsidP="0033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нормативных обязательств </w:t>
      </w:r>
      <w:r w:rsidRPr="00640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 год и плановый период 2024-2025 годы</w:t>
      </w:r>
    </w:p>
    <w:p w14:paraId="5E93F2CD" w14:textId="77777777" w:rsidR="00335D9A" w:rsidRPr="0064006A" w:rsidRDefault="00335D9A" w:rsidP="00335D9A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D68AFF" w14:textId="77777777" w:rsidR="00335D9A" w:rsidRPr="0064006A" w:rsidRDefault="00335D9A" w:rsidP="00335D9A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F4162" w14:textId="77777777" w:rsidR="00335D9A" w:rsidRPr="0064006A" w:rsidRDefault="00335D9A" w:rsidP="00335D9A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335D9A" w:rsidRPr="0064006A" w14:paraId="33C74946" w14:textId="77777777" w:rsidTr="00335D9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4A6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F50B9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893FC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20F06" w14:textId="77777777" w:rsidR="00335D9A" w:rsidRPr="0064006A" w:rsidRDefault="00335D9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335D9A" w:rsidRPr="0064006A" w14:paraId="5ECDEF9F" w14:textId="77777777" w:rsidTr="00335D9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D213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2654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52F12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3B951E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D44FA0" w14:textId="77777777" w:rsidR="00335D9A" w:rsidRPr="0064006A" w:rsidRDefault="00335D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A20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F734B8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AE325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335D9A" w:rsidRPr="0064006A" w14:paraId="067A75CA" w14:textId="77777777" w:rsidTr="00335D9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938F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FA4E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05DE1F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751E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7E1AD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91AC6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E50840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335D9A" w:rsidRPr="0064006A" w14:paraId="758BA410" w14:textId="77777777" w:rsidTr="00335D9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87A6" w14:textId="77777777" w:rsidR="00335D9A" w:rsidRPr="0064006A" w:rsidRDefault="0033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1A6C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D8C27D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2234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EF1B33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6C8A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97AB19" w14:textId="77777777" w:rsidR="00335D9A" w:rsidRPr="0064006A" w:rsidRDefault="00335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</w:tr>
    </w:tbl>
    <w:p w14:paraId="0921ECAE" w14:textId="77777777" w:rsidR="00335D9A" w:rsidRPr="0064006A" w:rsidRDefault="00335D9A" w:rsidP="0033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4EC936F5" w14:textId="77777777" w:rsidR="00335D9A" w:rsidRPr="0064006A" w:rsidRDefault="00335D9A" w:rsidP="00335D9A">
      <w:pPr>
        <w:keepNext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184E3570" w14:textId="77777777" w:rsidR="00335D9A" w:rsidRPr="0064006A" w:rsidRDefault="00335D9A" w:rsidP="00335D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14:paraId="0B64DAC3" w14:textId="77777777" w:rsidR="00335D9A" w:rsidRPr="0064006A" w:rsidRDefault="00335D9A" w:rsidP="00335D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14:paraId="429077AA" w14:textId="226A7160" w:rsidR="00335D9A" w:rsidRPr="0064006A" w:rsidRDefault="00335D9A" w:rsidP="0064006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5A1AF2BD" w14:textId="58B15E62" w:rsidR="00335D9A" w:rsidRPr="0064006A" w:rsidRDefault="00335D9A" w:rsidP="0064006A">
      <w:pPr>
        <w:keepNext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56DF28EE" w14:textId="77777777" w:rsidR="00335D9A" w:rsidRPr="0064006A" w:rsidRDefault="00335D9A" w:rsidP="00335D9A">
      <w:pPr>
        <w:keepNext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от </w:t>
      </w:r>
      <w:r w:rsidRPr="0064006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26</w:t>
      </w:r>
      <w:r w:rsidRPr="0064006A">
        <w:rPr>
          <w:rFonts w:ascii="Times New Roman" w:hAnsi="Times New Roman" w:cs="Times New Roman"/>
          <w:sz w:val="24"/>
          <w:szCs w:val="24"/>
        </w:rPr>
        <w:t xml:space="preserve"> июля 2023 года </w:t>
      </w:r>
      <w:r w:rsidRPr="0064006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№ 112</w:t>
      </w:r>
    </w:p>
    <w:p w14:paraId="4A321E5B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4006A">
        <w:rPr>
          <w:rFonts w:ascii="Times New Roman" w:hAnsi="Times New Roman" w:cs="Times New Roman"/>
          <w:sz w:val="20"/>
          <w:szCs w:val="20"/>
        </w:rPr>
        <w:t xml:space="preserve"> с. Солонцы</w:t>
      </w:r>
    </w:p>
    <w:p w14:paraId="08F1BDFC" w14:textId="32E69995" w:rsidR="00335D9A" w:rsidRPr="0064006A" w:rsidRDefault="00335D9A" w:rsidP="0064006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006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муниципальной программы «Участие в профилактике экстремизма на территории </w:t>
      </w:r>
      <w:proofErr w:type="spellStart"/>
      <w:r w:rsidRPr="0064006A">
        <w:rPr>
          <w:rFonts w:ascii="Times New Roman" w:hAnsi="Times New Roman" w:cs="Times New Roman"/>
          <w:b w:val="0"/>
          <w:bCs w:val="0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сельского поселения </w:t>
      </w:r>
      <w:proofErr w:type="spellStart"/>
      <w:r w:rsidRPr="0064006A">
        <w:rPr>
          <w:rFonts w:ascii="Times New Roman" w:hAnsi="Times New Roman" w:cs="Times New Roman"/>
          <w:b w:val="0"/>
          <w:bCs w:val="0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 Воронежской области 2023-2025 годы»</w:t>
      </w:r>
    </w:p>
    <w:p w14:paraId="3D12221F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противодействия экстремизму в Российской Федерации до 2025 года, утвержденной Президентом Российской Федерации 28.11.2014, Пр-2753,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Уставом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администрация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7BB3D43A" w14:textId="77777777" w:rsidR="00335D9A" w:rsidRPr="0064006A" w:rsidRDefault="00335D9A" w:rsidP="00335D9A">
      <w:pPr>
        <w:pStyle w:val="1"/>
        <w:ind w:firstLine="709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1. Утвердить муниципальную программу «Участие в профилактике экстремизма на территории </w:t>
      </w:r>
      <w:proofErr w:type="spellStart"/>
      <w:r w:rsidRPr="0064006A">
        <w:rPr>
          <w:rFonts w:ascii="Times New Roman" w:hAnsi="Times New Roman" w:cs="Times New Roman"/>
          <w:bCs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kern w:val="0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kern w:val="0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kern w:val="0"/>
          <w:sz w:val="24"/>
          <w:szCs w:val="24"/>
        </w:rPr>
        <w:t xml:space="preserve"> муниципального района Воронежской области 2023-2025 годы» согласно приложению №1.</w:t>
      </w:r>
    </w:p>
    <w:p w14:paraId="3CE1B486" w14:textId="77777777" w:rsidR="00335D9A" w:rsidRPr="0064006A" w:rsidRDefault="00335D9A" w:rsidP="00335D9A">
      <w:pPr>
        <w:autoSpaceDE w:val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2. Установить, что в ходе реализации муниципальной программы финансирование не предусмотрено, с учетом возможностей средств бюджета сельского поселения.</w:t>
      </w:r>
    </w:p>
    <w:p w14:paraId="39D75178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муниципальном печатном средстве массовой информации «Вестник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29A6691E" w14:textId="539EBC86" w:rsidR="00335D9A" w:rsidRPr="0064006A" w:rsidRDefault="00335D9A" w:rsidP="0064006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14:paraId="701B5D71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</w:p>
    <w:p w14:paraId="64DCA512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7FB58877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24130C4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9F8D300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br w:type="page"/>
      </w:r>
    </w:p>
    <w:p w14:paraId="69C39451" w14:textId="77777777" w:rsidR="00335D9A" w:rsidRPr="0064006A" w:rsidRDefault="00335D9A" w:rsidP="00335D9A">
      <w:pPr>
        <w:ind w:left="5245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F1DE828" w14:textId="77777777" w:rsidR="00335D9A" w:rsidRPr="0064006A" w:rsidRDefault="00335D9A" w:rsidP="00335D9A">
      <w:pPr>
        <w:ind w:left="5245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95FFC42" w14:textId="77777777" w:rsidR="00335D9A" w:rsidRPr="0064006A" w:rsidRDefault="00335D9A" w:rsidP="00335D9A">
      <w:pPr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14:paraId="425D2C85" w14:textId="77777777" w:rsidR="00335D9A" w:rsidRPr="0064006A" w:rsidRDefault="00335D9A" w:rsidP="00335D9A">
      <w:pPr>
        <w:ind w:left="5245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4006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26.07.2023г. №112</w:t>
      </w:r>
    </w:p>
    <w:p w14:paraId="0B81BB2B" w14:textId="77777777" w:rsidR="00335D9A" w:rsidRPr="0064006A" w:rsidRDefault="00335D9A" w:rsidP="00335D9A">
      <w:pPr>
        <w:rPr>
          <w:rFonts w:ascii="Times New Roman" w:hAnsi="Times New Roman" w:cs="Times New Roman"/>
          <w:sz w:val="24"/>
          <w:szCs w:val="24"/>
        </w:rPr>
      </w:pPr>
    </w:p>
    <w:p w14:paraId="0AF613BA" w14:textId="77777777" w:rsidR="00335D9A" w:rsidRPr="0064006A" w:rsidRDefault="00335D9A" w:rsidP="00335D9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Муниципальная программа «Участие в профилактике экстремизма на территории</w:t>
      </w:r>
      <w:r w:rsidRPr="00640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06A">
        <w:rPr>
          <w:rFonts w:ascii="Times New Roman" w:hAnsi="Times New Roman" w:cs="Times New Roman"/>
          <w:bCs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4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z w:val="24"/>
          <w:szCs w:val="24"/>
        </w:rPr>
        <w:t>Воронежской области на 2023-2025 годы»</w:t>
      </w:r>
    </w:p>
    <w:p w14:paraId="1D5F7567" w14:textId="77777777" w:rsidR="00335D9A" w:rsidRPr="0064006A" w:rsidRDefault="00335D9A" w:rsidP="00335D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27B80C" w14:textId="77777777" w:rsidR="00335D9A" w:rsidRPr="0064006A" w:rsidRDefault="00335D9A" w:rsidP="00335D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64006A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Паспорт муниципальной программы</w:t>
      </w:r>
    </w:p>
    <w:p w14:paraId="78CC9712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12"/>
      </w:tblGrid>
      <w:tr w:rsidR="00335D9A" w:rsidRPr="0064006A" w14:paraId="120DD7AE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9156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D90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</w:pP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Администрация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eastAsia="x-none"/>
              </w:rPr>
              <w:t>Воробьевского</w:t>
            </w:r>
            <w:proofErr w:type="spellEnd"/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eastAsia="x-none"/>
              </w:rPr>
              <w:t xml:space="preserve"> муниципального 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>район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eastAsia="x-none"/>
              </w:rPr>
              <w:t>а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val="x-none" w:eastAsia="x-none"/>
              </w:rPr>
              <w:t xml:space="preserve"> 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  <w:lang w:eastAsia="x-none"/>
              </w:rPr>
              <w:t>Воронежской области</w:t>
            </w:r>
          </w:p>
        </w:tc>
      </w:tr>
      <w:tr w:rsidR="00335D9A" w:rsidRPr="0064006A" w14:paraId="3DF78A1F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E3EF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2ABC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поселения; комиссия по противодействию экстремистской деятельности;</w:t>
            </w:r>
          </w:p>
          <w:p w14:paraId="40C418C8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и объединения.</w:t>
            </w:r>
          </w:p>
        </w:tc>
      </w:tr>
      <w:tr w:rsidR="00335D9A" w:rsidRPr="0064006A" w14:paraId="7C8F2231" w14:textId="77777777" w:rsidTr="00335D9A">
        <w:trPr>
          <w:trHeight w:val="6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9C74" w14:textId="77777777" w:rsidR="00335D9A" w:rsidRPr="0064006A" w:rsidRDefault="00335D9A">
            <w:pPr>
              <w:widowControl w:val="0"/>
              <w:suppressAutoHyphens/>
              <w:ind w:firstLine="709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64006A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Подпрограммы и основные мероприятия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FC22" w14:textId="77777777" w:rsidR="00335D9A" w:rsidRPr="0064006A" w:rsidRDefault="00335D9A">
            <w:pPr>
              <w:ind w:firstLine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программы: </w:t>
            </w:r>
          </w:p>
          <w:p w14:paraId="7A659710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профилактике экстремизма, а также минимизации и (или) ликвидации последствий проявления экстремизма на территории на территории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области;</w:t>
            </w:r>
          </w:p>
          <w:p w14:paraId="2661448A" w14:textId="77777777" w:rsidR="00335D9A" w:rsidRPr="0064006A" w:rsidRDefault="00335D9A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</w:p>
        </w:tc>
      </w:tr>
      <w:tr w:rsidR="00335D9A" w:rsidRPr="0064006A" w14:paraId="5788E974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BD9F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2E24" w14:textId="77777777" w:rsidR="00335D9A" w:rsidRPr="0064006A" w:rsidRDefault="00335D9A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Защита в пределах своих полномочий общественной безопасности, прав и свобод жителей района от экстремистских угроз; укрепление межнационального и межконфессионального согласия и предупреждение межнациональных конфликтов на территории района; формирование системы профилактики проявлений экстремизма на территории района</w:t>
            </w:r>
          </w:p>
        </w:tc>
      </w:tr>
      <w:tr w:rsidR="00335D9A" w:rsidRPr="0064006A" w14:paraId="566E1819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E0D5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F1E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на уровне района мер организационного, информационного и правового характера в сфере противодействия экстремизму и распространения идеологии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экстремизма;</w:t>
            </w:r>
          </w:p>
          <w:p w14:paraId="7446AD2A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</w:t>
            </w:r>
          </w:p>
        </w:tc>
      </w:tr>
      <w:tr w:rsidR="00335D9A" w:rsidRPr="0064006A" w14:paraId="646F443A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A07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CB4D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2023-2025 годы в один этап</w:t>
            </w:r>
          </w:p>
        </w:tc>
      </w:tr>
      <w:tr w:rsidR="00335D9A" w:rsidRPr="0064006A" w14:paraId="17F95736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DA2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и показатели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D4A" w14:textId="77777777" w:rsidR="00335D9A" w:rsidRPr="0064006A" w:rsidRDefault="00335D9A">
            <w:pPr>
              <w:tabs>
                <w:tab w:val="left" w:pos="-1134"/>
                <w:tab w:val="left" w:pos="318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общественных акций и мероприятий, направленных на профилактику экстремизма и межнациональных конфликтов;</w:t>
            </w:r>
          </w:p>
          <w:p w14:paraId="3E358DFD" w14:textId="77777777" w:rsidR="00335D9A" w:rsidRPr="0064006A" w:rsidRDefault="00335D9A">
            <w:pPr>
              <w:tabs>
                <w:tab w:val="left" w:pos="-1134"/>
                <w:tab w:val="left" w:pos="318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принимающих участие в общественных акциях и мероприятиях, направленных на профилактику экстремизма и межнациональных конфликтов;</w:t>
            </w:r>
          </w:p>
          <w:p w14:paraId="2794F149" w14:textId="77777777" w:rsidR="00335D9A" w:rsidRPr="0064006A" w:rsidRDefault="00335D9A">
            <w:pPr>
              <w:tabs>
                <w:tab w:val="left" w:pos="-1134"/>
                <w:tab w:val="left" w:pos="459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изготовленных информационных материалов (памяток, стендов, плакатов) по профилактике </w:t>
            </w:r>
          </w:p>
        </w:tc>
      </w:tr>
      <w:tr w:rsidR="00335D9A" w:rsidRPr="0064006A" w14:paraId="64872FFD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765A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3C53" w14:textId="77777777" w:rsidR="00335D9A" w:rsidRPr="0064006A" w:rsidRDefault="00335D9A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предусмотрено</w:t>
            </w:r>
          </w:p>
        </w:tc>
      </w:tr>
      <w:tr w:rsidR="00335D9A" w:rsidRPr="0064006A" w14:paraId="35D289B0" w14:textId="77777777" w:rsidTr="00335D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F612" w14:textId="77777777" w:rsidR="00335D9A" w:rsidRPr="0064006A" w:rsidRDefault="00335D9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DF5D" w14:textId="77777777" w:rsidR="00335D9A" w:rsidRPr="0064006A" w:rsidRDefault="00335D9A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профилактики правонарушений террористической и экстремистской направленности на территории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области;</w:t>
            </w:r>
          </w:p>
          <w:p w14:paraId="56C9CFEC" w14:textId="77777777" w:rsidR="00335D9A" w:rsidRPr="0064006A" w:rsidRDefault="00335D9A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профилактике экстремизма и межнациональных конфликтов;</w:t>
            </w:r>
          </w:p>
          <w:p w14:paraId="173A621C" w14:textId="77777777" w:rsidR="00335D9A" w:rsidRPr="0064006A" w:rsidRDefault="00335D9A">
            <w:pPr>
              <w:tabs>
                <w:tab w:val="left" w:pos="-1134"/>
                <w:tab w:val="left" w:pos="318"/>
              </w:tabs>
              <w:overflowPunct w:val="0"/>
              <w:autoSpaceDE w:val="0"/>
              <w:autoSpaceDN w:val="0"/>
              <w:adjustRightInd w:val="0"/>
              <w:ind w:firstLine="60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 (памяток, стендов, плакатов) по профилактике экстремизма</w:t>
            </w:r>
          </w:p>
        </w:tc>
      </w:tr>
    </w:tbl>
    <w:p w14:paraId="68F903A5" w14:textId="77777777" w:rsidR="00335D9A" w:rsidRPr="0064006A" w:rsidRDefault="00335D9A" w:rsidP="00335D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40DC18F" w14:textId="77777777" w:rsidR="00335D9A" w:rsidRPr="0064006A" w:rsidRDefault="00335D9A" w:rsidP="00335D9A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>Общая характеристика сферы реализации муниципальной программы</w:t>
      </w:r>
    </w:p>
    <w:p w14:paraId="0EC76504" w14:textId="77777777" w:rsidR="00335D9A" w:rsidRPr="0064006A" w:rsidRDefault="00335D9A" w:rsidP="00335D9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7B0AAB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Программа мероприятий по профилактике экстремизма, а также минимизации и (или) ликвидации последствий проявлений экстремизма на территории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</w:t>
      </w:r>
      <w:r w:rsidRPr="0064006A">
        <w:rPr>
          <w:rFonts w:ascii="Times New Roman" w:hAnsi="Times New Roman" w:cs="Times New Roman"/>
          <w:sz w:val="24"/>
          <w:szCs w:val="24"/>
        </w:rPr>
        <w:t>района Воронежской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14:paraId="15550F26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</w:t>
      </w:r>
      <w:r w:rsidRPr="0064006A">
        <w:rPr>
          <w:rFonts w:ascii="Times New Roman" w:hAnsi="Times New Roman" w:cs="Times New Roman"/>
          <w:sz w:val="24"/>
          <w:szCs w:val="24"/>
        </w:rPr>
        <w:lastRenderedPageBreak/>
        <w:t>национального экстремизма, являющихся прямой угрозой безопасности не только региона, но и страны в целом. Наиболее все это проявляется в виде вспышек ксенофобии, фашизма, фанатизма и фундаментализма.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возникающим диаспорам и землячествам, которые меняют демографическую ситуацию.</w:t>
      </w:r>
    </w:p>
    <w:p w14:paraId="7B32F427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Наиболее экстремистки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рискогенной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6CCD63B7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Таким образом, экстремизм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1E7764E2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является одним из важнейших условий улучшения социально-экономической ситуации в районе. </w:t>
      </w:r>
    </w:p>
    <w:p w14:paraId="65660040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Для реализации такого подхода необходима муниципальная программа по профилактике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экстремистских проявлений.</w:t>
      </w:r>
    </w:p>
    <w:p w14:paraId="15248267" w14:textId="77777777" w:rsidR="00335D9A" w:rsidRPr="0064006A" w:rsidRDefault="00335D9A" w:rsidP="006400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14:paraId="34AB5327" w14:textId="77777777" w:rsidR="00335D9A" w:rsidRPr="0064006A" w:rsidRDefault="00335D9A" w:rsidP="006400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A1DFAD" w14:textId="77777777" w:rsidR="00335D9A" w:rsidRPr="0064006A" w:rsidRDefault="00335D9A" w:rsidP="006400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7C0EC7E3" w14:textId="77777777" w:rsidR="00335D9A" w:rsidRPr="0064006A" w:rsidRDefault="00335D9A" w:rsidP="006400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1739B6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sz w:val="24"/>
          <w:szCs w:val="24"/>
        </w:rPr>
        <w:t>Приоритетом муниципальной политики в сфере реализации программы является проведение комплекса профилактических мероприятий с участием, как правило, молодежи, имеющих целью в конкурсной, игровой, лекционной и культурно-просветительских формах донести до участников информацию о причинах, условиях и формах проявления экстремизма, методах защиты от него, а также идеи расовой, национальной, религиозной и социальной терпимости как гарантии недопущения проявлений экстремизма.</w:t>
      </w:r>
    </w:p>
    <w:p w14:paraId="3C0DEAD6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Мероприятия подпрограммы разработаны согласно основным направлениям государственной политики по противодействию экстремизму, отраженным в «Стратегии противодействия экстремизму в Российской Федерации до 2025 года», утвержденной Президентом РФ 28.11.2014 № Пр-2753, в части принятия на муниципальном уровне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конфликтов. План реализации мероприятий представлен в приложении № 2 к муниципальной программе.</w:t>
      </w:r>
    </w:p>
    <w:p w14:paraId="7CF6E6E9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 xml:space="preserve">Цель подпрограммы - участие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</w:t>
      </w:r>
      <w:r w:rsidRPr="0064006A">
        <w:rPr>
          <w:rFonts w:ascii="Times New Roman" w:hAnsi="Times New Roman" w:cs="Times New Roman"/>
          <w:sz w:val="24"/>
          <w:szCs w:val="24"/>
        </w:rPr>
        <w:t>района Воронежской области в профилактике экстремизма.</w:t>
      </w:r>
    </w:p>
    <w:p w14:paraId="27056A50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Задача программы - осуществление информационно-пропагандистской деятельности, направленной на противодействие экстремизму, формирование системы профилактики экстремизма, предупреждения межнациональных конфликтов на территории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муниципального </w:t>
      </w:r>
      <w:r w:rsidRPr="0064006A">
        <w:rPr>
          <w:rFonts w:ascii="Times New Roman" w:hAnsi="Times New Roman" w:cs="Times New Roman"/>
          <w:sz w:val="24"/>
          <w:szCs w:val="24"/>
        </w:rPr>
        <w:t>района Воронежской области.</w:t>
      </w:r>
    </w:p>
    <w:p w14:paraId="15CC47AC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Срок реализации подпрограммы: 2023 - 2025 годы (один этап).</w:t>
      </w:r>
    </w:p>
    <w:p w14:paraId="58E64555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Показателями (индикаторами), используемыми для оценки достижения результатов реализации подпрограммы, являются:</w:t>
      </w:r>
    </w:p>
    <w:p w14:paraId="14FEC265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профилактике экстремизма и межнациональных конфликтов;</w:t>
      </w:r>
    </w:p>
    <w:p w14:paraId="0C74617B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- количество людей, охваченных мероприятиями по профилактике экстремизма и межнациональных конфликтов;</w:t>
      </w:r>
    </w:p>
    <w:p w14:paraId="67CC556B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- количество изготовленных информационных материалов (памяток, стендов, плакатов) по профилактике экстремизма.</w:t>
      </w:r>
    </w:p>
    <w:p w14:paraId="24F5CA61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 представлены в приложении № 1 к муниципальной программе.</w:t>
      </w:r>
    </w:p>
    <w:p w14:paraId="0461C348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Ожидаемые непосредственные результаты реализации программы:</w:t>
      </w:r>
    </w:p>
    <w:p w14:paraId="358D650B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профилактики правонарушений экстремистской направленности на территории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</w:t>
      </w:r>
      <w:r w:rsidRPr="0064006A">
        <w:rPr>
          <w:rFonts w:ascii="Times New Roman" w:hAnsi="Times New Roman" w:cs="Times New Roman"/>
          <w:sz w:val="24"/>
          <w:szCs w:val="24"/>
        </w:rPr>
        <w:t>района Воронежской области;</w:t>
      </w:r>
    </w:p>
    <w:p w14:paraId="0C6A2034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- участие в мероприятиях по профилактике экстремизма и межнациональных </w:t>
      </w:r>
      <w:r w:rsidRPr="0064006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конфликтов 180 человек</w:t>
      </w:r>
      <w:r w:rsidRPr="0064006A">
        <w:rPr>
          <w:rFonts w:ascii="Times New Roman" w:hAnsi="Times New Roman" w:cs="Times New Roman"/>
          <w:sz w:val="24"/>
          <w:szCs w:val="24"/>
        </w:rPr>
        <w:t>;</w:t>
      </w:r>
    </w:p>
    <w:p w14:paraId="5E62301F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- изготовление </w:t>
      </w:r>
      <w:r w:rsidRPr="0064006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 информационных материалов </w:t>
      </w:r>
      <w:r w:rsidRPr="0064006A">
        <w:rPr>
          <w:rFonts w:ascii="Times New Roman" w:hAnsi="Times New Roman" w:cs="Times New Roman"/>
          <w:sz w:val="24"/>
          <w:szCs w:val="24"/>
        </w:rPr>
        <w:t>(памяток, стендов, плакатов) по профилактике экстремизма.</w:t>
      </w:r>
    </w:p>
    <w:p w14:paraId="77DD0F2B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69BD2C3" w14:textId="77777777" w:rsidR="00335D9A" w:rsidRPr="0064006A" w:rsidRDefault="00335D9A" w:rsidP="00335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Характеристика мероприятий программы</w:t>
      </w:r>
    </w:p>
    <w:p w14:paraId="52F183A4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16540DB6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14:paraId="319EBE82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64006A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" w:name="P134"/>
      <w:bookmarkEnd w:id="1"/>
      <w:r w:rsidRPr="0064006A">
        <w:rPr>
          <w:rFonts w:ascii="Times New Roman" w:hAnsi="Times New Roman" w:cs="Times New Roman"/>
          <w:sz w:val="24"/>
          <w:szCs w:val="24"/>
        </w:rPr>
        <w:t>Профилактика экстремизма и межнациональных конфликтов.</w:t>
      </w:r>
    </w:p>
    <w:p w14:paraId="31FF4E54" w14:textId="77777777" w:rsidR="00335D9A" w:rsidRPr="0064006A" w:rsidRDefault="00335D9A" w:rsidP="006400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В рамках программы реализуются мероприятия по профилактике экстремистской деятельности по возбуждению социальной, расовой, национальной или религиозной розни, мероприятия по укреплению межнационального и межконфессионального согласия, по профилактике межнациональных (межэтнических) конфликтов.</w:t>
      </w:r>
    </w:p>
    <w:p w14:paraId="2A6CC2D6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97B48CF" w14:textId="77777777" w:rsidR="00335D9A" w:rsidRPr="0064006A" w:rsidRDefault="00335D9A" w:rsidP="00335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Информация об участии предприятий, общественных, научных и иных организаций, а также физических лиц в реализации программы</w:t>
      </w:r>
    </w:p>
    <w:p w14:paraId="79A50875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14:paraId="4B4279D9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К участию в реализации муниципальной программы привлекаются муниципальные учреждения образования, культуры, а также иные учреждения, принимающие участие в организации конкурсных, просветительских и агитационных мероприятий муниципальной программы.</w:t>
      </w:r>
    </w:p>
    <w:p w14:paraId="504951B9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br w:type="page"/>
      </w:r>
    </w:p>
    <w:p w14:paraId="27D10285" w14:textId="77777777" w:rsidR="00335D9A" w:rsidRPr="0064006A" w:rsidRDefault="00335D9A" w:rsidP="00335D9A">
      <w:pPr>
        <w:rPr>
          <w:rFonts w:ascii="Times New Roman" w:hAnsi="Times New Roman" w:cs="Times New Roman"/>
          <w:bCs/>
          <w:kern w:val="32"/>
          <w:sz w:val="24"/>
          <w:szCs w:val="24"/>
        </w:rPr>
        <w:sectPr w:rsidR="00335D9A" w:rsidRPr="0064006A">
          <w:pgSz w:w="11906" w:h="16838"/>
          <w:pgMar w:top="1134" w:right="567" w:bottom="1134" w:left="1985" w:header="709" w:footer="709" w:gutter="0"/>
          <w:cols w:space="720"/>
        </w:sectPr>
      </w:pPr>
    </w:p>
    <w:p w14:paraId="185A79C4" w14:textId="77777777" w:rsidR="00335D9A" w:rsidRPr="0064006A" w:rsidRDefault="00335D9A" w:rsidP="00335D9A">
      <w:pPr>
        <w:pStyle w:val="1"/>
        <w:ind w:left="5245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 к Программе</w:t>
      </w:r>
    </w:p>
    <w:p w14:paraId="61FE18B0" w14:textId="77777777" w:rsidR="00335D9A" w:rsidRPr="0064006A" w:rsidRDefault="00335D9A" w:rsidP="00335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5255" w:type="dxa"/>
        <w:tblInd w:w="-8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762"/>
        <w:gridCol w:w="1558"/>
        <w:gridCol w:w="1275"/>
        <w:gridCol w:w="2408"/>
        <w:gridCol w:w="1559"/>
        <w:gridCol w:w="1983"/>
      </w:tblGrid>
      <w:tr w:rsidR="00335D9A" w:rsidRPr="0064006A" w14:paraId="3B35EFAC" w14:textId="77777777" w:rsidTr="00335D9A">
        <w:trPr>
          <w:trHeight w:val="315"/>
        </w:trPr>
        <w:tc>
          <w:tcPr>
            <w:tcW w:w="152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5F286" w14:textId="77777777" w:rsidR="00335D9A" w:rsidRPr="0064006A" w:rsidRDefault="00335D9A">
            <w:pPr>
              <w:pStyle w:val="1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proofErr w:type="spellStart"/>
            <w:r w:rsidRPr="006400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Воробьевского</w:t>
            </w:r>
            <w:proofErr w:type="spellEnd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муниципального 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Воронежской области </w:t>
            </w:r>
            <w:r w:rsidRPr="006400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профилактике экстремизма на территории</w:t>
            </w:r>
            <w:r w:rsidRPr="00640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00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Воробьевского</w:t>
            </w:r>
            <w:proofErr w:type="spellEnd"/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муниципального 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Воронежской области на 2023-2025 годы</w:t>
            </w:r>
            <w:r w:rsidRPr="006400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значениях</w:t>
            </w:r>
          </w:p>
        </w:tc>
      </w:tr>
      <w:tr w:rsidR="00335D9A" w:rsidRPr="0064006A" w14:paraId="7C9A946C" w14:textId="77777777" w:rsidTr="00335D9A">
        <w:trPr>
          <w:trHeight w:val="98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F387007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32E8E84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C1E2CD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AB8B4C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0BD63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95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262D09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335D9A" w:rsidRPr="0064006A" w14:paraId="568FC59E" w14:textId="77777777" w:rsidTr="00335D9A">
        <w:trPr>
          <w:trHeight w:val="315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3CF17D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0924CC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D57E86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63C169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FF8DBE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ED9F7E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20C8D27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35D9A" w:rsidRPr="0064006A" w14:paraId="48162AEF" w14:textId="77777777" w:rsidTr="00335D9A">
        <w:trPr>
          <w:trHeight w:val="3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9D1DEE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A922400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7C0D75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1D2C47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38736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B07842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025224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335D9A" w:rsidRPr="0064006A" w14:paraId="13635EAF" w14:textId="77777777" w:rsidTr="00335D9A">
        <w:trPr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79F655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EBD6C0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экстремизма и межнациональных конфликтов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9A3C3F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061515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38917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8F159D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D1536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335D9A" w:rsidRPr="0064006A" w14:paraId="729C65F1" w14:textId="77777777" w:rsidTr="00335D9A">
        <w:trPr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41D8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1949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D03C6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людей, охваченных мероприятиями по профилактике экстремизма и межнациональных конфликтов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869F52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9ABED7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Чел.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F9824D4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9DA58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CA2939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30</w:t>
            </w:r>
          </w:p>
        </w:tc>
      </w:tr>
      <w:tr w:rsidR="00335D9A" w:rsidRPr="0064006A" w14:paraId="3F7B0198" w14:textId="77777777" w:rsidTr="00335D9A">
        <w:trPr>
          <w:trHeight w:val="6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FC0A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8F2C2D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изготовленных информационных материалов (памяток, стендов, буклетов, плакатов) по профилактике экстремизма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9E7BE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047102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57051FC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061EEA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CE648" w14:textId="77777777" w:rsidR="00335D9A" w:rsidRPr="0064006A" w:rsidRDefault="00335D9A">
            <w:pPr>
              <w:ind w:firstLine="3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</w:tr>
    </w:tbl>
    <w:p w14:paraId="6CF8E8DA" w14:textId="77777777" w:rsidR="00335D9A" w:rsidRPr="0064006A" w:rsidRDefault="00335D9A" w:rsidP="00335D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br w:type="page"/>
      </w:r>
    </w:p>
    <w:p w14:paraId="2409DBB9" w14:textId="77777777" w:rsidR="00335D9A" w:rsidRPr="0064006A" w:rsidRDefault="00335D9A" w:rsidP="00335D9A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Программе </w:t>
      </w:r>
    </w:p>
    <w:p w14:paraId="293F0AAC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2892061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План реализации мероприятий муниципальной программы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</w:t>
      </w:r>
      <w:r w:rsidRPr="0064006A">
        <w:rPr>
          <w:rFonts w:ascii="Times New Roman" w:hAnsi="Times New Roman" w:cs="Times New Roman"/>
          <w:sz w:val="24"/>
          <w:szCs w:val="24"/>
        </w:rPr>
        <w:t xml:space="preserve">района Воронежской области </w:t>
      </w:r>
      <w:r w:rsidRPr="0064006A">
        <w:rPr>
          <w:rFonts w:ascii="Times New Roman" w:hAnsi="Times New Roman" w:cs="Times New Roman"/>
          <w:bCs/>
          <w:spacing w:val="-1"/>
          <w:sz w:val="24"/>
          <w:szCs w:val="24"/>
        </w:rPr>
        <w:t>«</w:t>
      </w:r>
      <w:r w:rsidRPr="0064006A">
        <w:rPr>
          <w:rFonts w:ascii="Times New Roman" w:hAnsi="Times New Roman" w:cs="Times New Roman"/>
          <w:sz w:val="24"/>
          <w:szCs w:val="24"/>
        </w:rPr>
        <w:t>Участие в профилактике экстремизма на территории</w:t>
      </w:r>
      <w:r w:rsidRPr="006400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</w:t>
      </w:r>
      <w:r w:rsidRPr="0064006A">
        <w:rPr>
          <w:rFonts w:ascii="Times New Roman" w:hAnsi="Times New Roman" w:cs="Times New Roman"/>
          <w:sz w:val="24"/>
          <w:szCs w:val="24"/>
        </w:rPr>
        <w:t>района Воронежской области на 2023-2025 годы</w:t>
      </w:r>
      <w:r w:rsidRPr="0064006A"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</w:p>
    <w:p w14:paraId="11AC1669" w14:textId="77777777" w:rsidR="00335D9A" w:rsidRPr="0064006A" w:rsidRDefault="00335D9A" w:rsidP="00335D9A">
      <w:pPr>
        <w:ind w:firstLine="709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  <w:gridCol w:w="2552"/>
        <w:gridCol w:w="2551"/>
      </w:tblGrid>
      <w:tr w:rsidR="00335D9A" w:rsidRPr="0064006A" w14:paraId="3525C3C0" w14:textId="77777777" w:rsidTr="00335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86A6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№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п.п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33E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932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Срок реализации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3B6E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Примечание </w:t>
            </w:r>
          </w:p>
        </w:tc>
      </w:tr>
      <w:tr w:rsidR="00335D9A" w:rsidRPr="0064006A" w14:paraId="28980A1A" w14:textId="77777777" w:rsidTr="00335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7FF6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A05D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Осуществление комплекса мер, направленных на усиление безопасности жилых помещений и мест массового пребывания людей, в том числе техническое усиление чердаков, подвалов, подъездов, водозаборных скважин и иных объектов жизнеобеспечения, учреждений образования, культуры и здравоохранения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D8C5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DE6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335D9A" w:rsidRPr="0064006A" w14:paraId="1F686F7D" w14:textId="77777777" w:rsidTr="00335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4E1A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204C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F055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5EF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335D9A" w:rsidRPr="0064006A" w14:paraId="6403CD9D" w14:textId="77777777" w:rsidTr="00335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C3D7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AFC6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Проведение лекций и бесед об ответственности за противоправное поведение, в том числе за экстремистские и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этносепаратические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проступки с привлечением сотрудников правоохранительных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042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24E" w14:textId="77777777" w:rsidR="00335D9A" w:rsidRPr="0064006A" w:rsidRDefault="00335D9A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0F3F3BB" w14:textId="77777777" w:rsidR="00335D9A" w:rsidRPr="0064006A" w:rsidRDefault="00335D9A" w:rsidP="00335D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DEE4877" w14:textId="77777777" w:rsidR="0064006A" w:rsidRPr="0064006A" w:rsidRDefault="0064006A" w:rsidP="0064006A">
      <w:pPr>
        <w:keepNext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4006A">
        <w:rPr>
          <w:rFonts w:ascii="Times New Roman" w:hAnsi="Times New Roman" w:cs="Times New Roman"/>
          <w:sz w:val="24"/>
          <w:szCs w:val="24"/>
          <w:lang w:eastAsia="ar-SA"/>
        </w:rPr>
        <w:t>АДМИНИСТРАЦИЯ</w:t>
      </w:r>
    </w:p>
    <w:p w14:paraId="495EE7A1" w14:textId="77777777" w:rsidR="0064006A" w:rsidRPr="0064006A" w:rsidRDefault="0064006A" w:rsidP="0064006A">
      <w:pPr>
        <w:keepNext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4006A">
        <w:rPr>
          <w:rFonts w:ascii="Times New Roman" w:hAnsi="Times New Roman" w:cs="Times New Roman"/>
          <w:sz w:val="24"/>
          <w:szCs w:val="24"/>
          <w:lang w:eastAsia="ar-SA"/>
        </w:rPr>
        <w:t xml:space="preserve">СОЛОНЕЦКОГО СЕЛЬСКОГО ПОСЕЛЕНИЯ </w:t>
      </w:r>
    </w:p>
    <w:p w14:paraId="58E8E2A1" w14:textId="77777777" w:rsidR="0064006A" w:rsidRPr="0064006A" w:rsidRDefault="0064006A" w:rsidP="0064006A">
      <w:pPr>
        <w:keepNext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4006A">
        <w:rPr>
          <w:rFonts w:ascii="Times New Roman" w:hAnsi="Times New Roman" w:cs="Times New Roman"/>
          <w:sz w:val="24"/>
          <w:szCs w:val="24"/>
          <w:lang w:eastAsia="ar-SA"/>
        </w:rPr>
        <w:t>ВОРОБЬЕВСКОГО</w:t>
      </w:r>
      <w:r w:rsidRPr="0064006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</w:t>
      </w:r>
    </w:p>
    <w:p w14:paraId="51C4BBC3" w14:textId="0BB340E4" w:rsidR="0064006A" w:rsidRPr="0064006A" w:rsidRDefault="0064006A" w:rsidP="0064006A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64006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ВОРОНЕЖСКОЙ ОБЛАСТИ</w:t>
      </w:r>
    </w:p>
    <w:p w14:paraId="30A0EADD" w14:textId="08BFDA64" w:rsidR="0064006A" w:rsidRPr="0064006A" w:rsidRDefault="0064006A" w:rsidP="00640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85EF508" w14:textId="77777777" w:rsidR="0064006A" w:rsidRPr="0064006A" w:rsidRDefault="0064006A" w:rsidP="0064006A">
      <w:pPr>
        <w:pStyle w:val="20"/>
        <w:ind w:right="4675"/>
        <w:rPr>
          <w:rFonts w:ascii="Times New Roman" w:hAnsi="Times New Roman" w:cs="Times New Roman"/>
          <w:b w:val="0"/>
          <w:sz w:val="24"/>
          <w:szCs w:val="24"/>
        </w:rPr>
      </w:pPr>
    </w:p>
    <w:p w14:paraId="5DEAF817" w14:textId="77777777" w:rsidR="0064006A" w:rsidRPr="0064006A" w:rsidRDefault="0064006A" w:rsidP="0064006A">
      <w:pPr>
        <w:pStyle w:val="20"/>
        <w:ind w:right="4675"/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</w:pPr>
      <w:r w:rsidRPr="0064006A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  <w:u w:val="single"/>
        </w:rPr>
        <w:t xml:space="preserve">От 31 июля  2023 г. №113             </w:t>
      </w:r>
      <w:r w:rsidRPr="0064006A">
        <w:rPr>
          <w:rFonts w:ascii="Times New Roman" w:hAnsi="Times New Roman" w:cs="Times New Roman"/>
          <w:b w:val="0"/>
          <w:color w:val="404040" w:themeColor="text1" w:themeTint="BF"/>
          <w:sz w:val="24"/>
          <w:szCs w:val="24"/>
        </w:rPr>
        <w:t xml:space="preserve">              </w:t>
      </w:r>
    </w:p>
    <w:p w14:paraId="1A3C6F70" w14:textId="77777777" w:rsidR="0064006A" w:rsidRPr="0064006A" w:rsidRDefault="0064006A" w:rsidP="0064006A">
      <w:pPr>
        <w:pStyle w:val="20"/>
        <w:ind w:right="4675"/>
        <w:rPr>
          <w:rFonts w:ascii="Times New Roman" w:hAnsi="Times New Roman" w:cs="Times New Roman"/>
          <w:b w:val="0"/>
          <w:sz w:val="20"/>
          <w:szCs w:val="20"/>
        </w:rPr>
      </w:pPr>
      <w:r w:rsidRPr="0064006A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64006A"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14:paraId="1B8BD071" w14:textId="77777777" w:rsidR="0064006A" w:rsidRPr="0064006A" w:rsidRDefault="0064006A" w:rsidP="0064006A">
      <w:pPr>
        <w:pStyle w:val="a5"/>
        <w:snapToGrid w:val="0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от 03.02.2023 г. № 14 «Об утверждении муниципальной программы развития физической культуры и спорта в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Солонецком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сельском поселении «Физическая культура и спорт»</w:t>
      </w:r>
    </w:p>
    <w:p w14:paraId="5DC82DBB" w14:textId="77777777" w:rsidR="0064006A" w:rsidRPr="0064006A" w:rsidRDefault="0064006A" w:rsidP="0064006A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38F3EFD" w14:textId="77777777" w:rsidR="0064006A" w:rsidRPr="0064006A" w:rsidRDefault="0064006A" w:rsidP="0064006A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006A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09706ADF" w14:textId="77777777" w:rsidR="0064006A" w:rsidRPr="0064006A" w:rsidRDefault="0064006A" w:rsidP="0064006A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от 03.02.2023 г. № 14 «Об  утверждении муниципальной программы развития физической культуры и спорта в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Солонецком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сельском поселении «Физическая культура и спорт» следующие изменения:</w:t>
      </w:r>
    </w:p>
    <w:p w14:paraId="38C0A343" w14:textId="77777777" w:rsidR="0064006A" w:rsidRPr="0064006A" w:rsidRDefault="0064006A" w:rsidP="0064006A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 1.1 в </w:t>
      </w:r>
      <w:r w:rsidRPr="0064006A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64006A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14:paraId="5144084C" w14:textId="77777777" w:rsidR="0064006A" w:rsidRPr="0064006A" w:rsidRDefault="0064006A" w:rsidP="0064006A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64006A" w:rsidRPr="0064006A" w14:paraId="08C1CB9A" w14:textId="77777777" w:rsidTr="0064006A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F25F9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9D8C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7188C066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142,8238  </w:t>
            </w:r>
            <w:proofErr w:type="spellStart"/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ублей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64A0044" w14:textId="77777777" w:rsidR="0064006A" w:rsidRPr="0064006A" w:rsidRDefault="006400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- на 2023 год – 62,8238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90A3D" w14:textId="77777777" w:rsidR="0064006A" w:rsidRPr="0064006A" w:rsidRDefault="006400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- на 2024 год – 50,0 тыс. рублей</w:t>
            </w:r>
          </w:p>
          <w:p w14:paraId="100AC8B0" w14:textId="77777777" w:rsidR="0064006A" w:rsidRPr="0064006A" w:rsidRDefault="006400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- на 2025 год – 30,0 тыс. рублей</w:t>
            </w:r>
          </w:p>
        </w:tc>
      </w:tr>
    </w:tbl>
    <w:p w14:paraId="0DAC8740" w14:textId="77777777" w:rsidR="0064006A" w:rsidRPr="0064006A" w:rsidRDefault="0064006A" w:rsidP="0064006A">
      <w:pPr>
        <w:pStyle w:val="a5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006A">
        <w:rPr>
          <w:rStyle w:val="a7"/>
          <w:sz w:val="24"/>
          <w:szCs w:val="24"/>
        </w:rPr>
        <w:t>».</w:t>
      </w:r>
    </w:p>
    <w:p w14:paraId="2ECD4D7C" w14:textId="77777777" w:rsidR="0064006A" w:rsidRPr="0064006A" w:rsidRDefault="0064006A" w:rsidP="006400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       1.2  мероприятия </w:t>
      </w:r>
      <w:r w:rsidRPr="0064006A">
        <w:rPr>
          <w:rStyle w:val="a7"/>
          <w:b w:val="0"/>
          <w:bCs w:val="0"/>
          <w:sz w:val="24"/>
          <w:szCs w:val="24"/>
        </w:rPr>
        <w:t xml:space="preserve">по  муниципальной программе развития физической культуры и спорта в </w:t>
      </w:r>
      <w:proofErr w:type="spellStart"/>
      <w:r w:rsidRPr="0064006A">
        <w:rPr>
          <w:rStyle w:val="a7"/>
          <w:b w:val="0"/>
          <w:bCs w:val="0"/>
          <w:sz w:val="24"/>
          <w:szCs w:val="24"/>
        </w:rPr>
        <w:t>Солонецком</w:t>
      </w:r>
      <w:proofErr w:type="spellEnd"/>
      <w:r w:rsidRPr="0064006A">
        <w:rPr>
          <w:rStyle w:val="a7"/>
          <w:b w:val="0"/>
          <w:bCs w:val="0"/>
          <w:sz w:val="24"/>
          <w:szCs w:val="24"/>
        </w:rPr>
        <w:t xml:space="preserve"> сельском поселении «Физическая культура и спорт» </w:t>
      </w:r>
      <w:r w:rsidRPr="0064006A">
        <w:rPr>
          <w:rStyle w:val="a7"/>
          <w:b w:val="0"/>
          <w:sz w:val="24"/>
          <w:szCs w:val="24"/>
        </w:rPr>
        <w:t xml:space="preserve">изложить согласно приложению </w:t>
      </w:r>
      <w:r w:rsidRPr="0064006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 настоящему постановлению</w:t>
      </w:r>
      <w:r w:rsidRPr="0064006A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.</w:t>
      </w:r>
    </w:p>
    <w:p w14:paraId="15226079" w14:textId="77777777" w:rsidR="0064006A" w:rsidRPr="0064006A" w:rsidRDefault="0064006A" w:rsidP="006400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1E9896F6" w14:textId="74150BE6" w:rsidR="0064006A" w:rsidRPr="0064006A" w:rsidRDefault="0064006A" w:rsidP="0064006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400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00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 за собой.</w:t>
      </w:r>
    </w:p>
    <w:p w14:paraId="5EE42A7D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EF66B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74804E1F" w14:textId="77777777" w:rsidR="0064006A" w:rsidRPr="0064006A" w:rsidRDefault="0064006A" w:rsidP="0064006A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41E0C9" w14:textId="77777777" w:rsidR="0064006A" w:rsidRPr="0064006A" w:rsidRDefault="0064006A" w:rsidP="006400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F598404" w14:textId="77777777" w:rsidR="0064006A" w:rsidRPr="0064006A" w:rsidRDefault="0064006A" w:rsidP="006400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82A772D" w14:textId="77777777" w:rsidR="0064006A" w:rsidRPr="0064006A" w:rsidRDefault="0064006A" w:rsidP="006400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развития физической культуры</w:t>
      </w:r>
    </w:p>
    <w:p w14:paraId="702ADE93" w14:textId="77777777" w:rsidR="0064006A" w:rsidRPr="0064006A" w:rsidRDefault="0064006A" w:rsidP="006400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и спорта в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Солонецком</w:t>
      </w:r>
      <w:proofErr w:type="spellEnd"/>
    </w:p>
    <w:p w14:paraId="37A99674" w14:textId="77777777" w:rsidR="0064006A" w:rsidRPr="0064006A" w:rsidRDefault="0064006A" w:rsidP="006400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</w:p>
    <w:p w14:paraId="7FFDAD17" w14:textId="77777777" w:rsidR="0064006A" w:rsidRPr="0064006A" w:rsidRDefault="0064006A" w:rsidP="0064006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«Физическая культура и спорт»</w:t>
      </w:r>
    </w:p>
    <w:p w14:paraId="41E63A1A" w14:textId="77777777" w:rsidR="0064006A" w:rsidRPr="0064006A" w:rsidRDefault="0064006A" w:rsidP="0064006A">
      <w:pPr>
        <w:pStyle w:val="a8"/>
      </w:pPr>
    </w:p>
    <w:p w14:paraId="384FBCE8" w14:textId="77777777" w:rsidR="0064006A" w:rsidRPr="0064006A" w:rsidRDefault="0064006A" w:rsidP="0064006A">
      <w:pPr>
        <w:pStyle w:val="a8"/>
        <w:jc w:val="center"/>
        <w:rPr>
          <w:rStyle w:val="a7"/>
        </w:rPr>
      </w:pPr>
      <w:r w:rsidRPr="0064006A">
        <w:rPr>
          <w:rStyle w:val="a7"/>
        </w:rPr>
        <w:t xml:space="preserve">Мероприятия по  муниципальной программе </w:t>
      </w:r>
    </w:p>
    <w:p w14:paraId="660ED25E" w14:textId="77777777" w:rsidR="0064006A" w:rsidRPr="0064006A" w:rsidRDefault="0064006A" w:rsidP="0064006A">
      <w:pPr>
        <w:pStyle w:val="a8"/>
        <w:jc w:val="center"/>
        <w:rPr>
          <w:rStyle w:val="a7"/>
        </w:rPr>
      </w:pPr>
      <w:r w:rsidRPr="0064006A">
        <w:rPr>
          <w:rStyle w:val="a7"/>
        </w:rPr>
        <w:t xml:space="preserve">развития физической культуры и спорта в </w:t>
      </w:r>
      <w:proofErr w:type="spellStart"/>
      <w:r w:rsidRPr="0064006A">
        <w:rPr>
          <w:rStyle w:val="a7"/>
        </w:rPr>
        <w:t>Солонецком</w:t>
      </w:r>
      <w:proofErr w:type="spellEnd"/>
      <w:r w:rsidRPr="0064006A">
        <w:rPr>
          <w:rStyle w:val="a7"/>
        </w:rPr>
        <w:t xml:space="preserve"> сельском поселении «Физическая культура и спорт»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864"/>
        <w:gridCol w:w="1853"/>
        <w:gridCol w:w="19"/>
        <w:gridCol w:w="54"/>
        <w:gridCol w:w="1066"/>
        <w:gridCol w:w="980"/>
        <w:gridCol w:w="74"/>
        <w:gridCol w:w="11"/>
        <w:gridCol w:w="637"/>
        <w:gridCol w:w="13"/>
        <w:gridCol w:w="8"/>
        <w:gridCol w:w="696"/>
        <w:gridCol w:w="6"/>
        <w:gridCol w:w="7"/>
        <w:gridCol w:w="534"/>
        <w:gridCol w:w="36"/>
        <w:gridCol w:w="713"/>
      </w:tblGrid>
      <w:tr w:rsidR="0064006A" w:rsidRPr="0064006A" w14:paraId="2EEA2463" w14:textId="77777777" w:rsidTr="0064006A"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41EE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Наименование</w:t>
            </w:r>
          </w:p>
        </w:tc>
        <w:tc>
          <w:tcPr>
            <w:tcW w:w="7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22E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Источники финансирования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B5EE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Сумма</w:t>
            </w:r>
          </w:p>
          <w:p w14:paraId="78E93B08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(тыс. руб.)</w:t>
            </w:r>
          </w:p>
        </w:tc>
        <w:tc>
          <w:tcPr>
            <w:tcW w:w="22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9E5D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В том числе:</w:t>
            </w:r>
          </w:p>
        </w:tc>
      </w:tr>
      <w:tr w:rsidR="0064006A" w:rsidRPr="0064006A" w14:paraId="03D4C691" w14:textId="77777777" w:rsidTr="0064006A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232" w14:textId="77777777" w:rsidR="0064006A" w:rsidRPr="0064006A" w:rsidRDefault="00640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05E7" w14:textId="77777777" w:rsidR="0064006A" w:rsidRPr="0064006A" w:rsidRDefault="00640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B50" w14:textId="77777777" w:rsidR="0064006A" w:rsidRPr="0064006A" w:rsidRDefault="00640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5EFA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2023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82A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2024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17B4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2025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31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26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</w:tr>
      <w:tr w:rsidR="0064006A" w:rsidRPr="0064006A" w14:paraId="165320D8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6C6A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 </w:t>
            </w:r>
          </w:p>
          <w:p w14:paraId="6795D9C6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74C4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 </w:t>
            </w:r>
          </w:p>
          <w:p w14:paraId="2A1C7C5D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Привлекаемые средства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AB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 </w:t>
            </w:r>
          </w:p>
          <w:p w14:paraId="07FB7FAF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376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  <w:p w14:paraId="6FB7AA1E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272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  <w:p w14:paraId="2F3011DE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E43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  <w:p w14:paraId="073DBE86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9A8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DF6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</w:tr>
      <w:tr w:rsidR="0064006A" w:rsidRPr="0064006A" w14:paraId="49AF4CF9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638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Благоустройство спортивных площадок</w:t>
            </w:r>
            <w:proofErr w:type="gramStart"/>
            <w:r w:rsidRPr="0064006A">
              <w:rPr>
                <w:lang w:eastAsia="en-US"/>
              </w:rPr>
              <w:t> :</w:t>
            </w:r>
            <w:proofErr w:type="gramEnd"/>
          </w:p>
          <w:p w14:paraId="719E3B36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lastRenderedPageBreak/>
              <w:t xml:space="preserve">Строительство универсальной площадки </w:t>
            </w:r>
          </w:p>
          <w:p w14:paraId="5E5281A6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109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lastRenderedPageBreak/>
              <w:t xml:space="preserve">Бюджет </w:t>
            </w:r>
            <w:proofErr w:type="spellStart"/>
            <w:r w:rsidRPr="0064006A">
              <w:rPr>
                <w:lang w:eastAsia="en-US"/>
              </w:rPr>
              <w:t>Солонецкого</w:t>
            </w:r>
            <w:proofErr w:type="spellEnd"/>
            <w:r w:rsidRPr="0064006A">
              <w:rPr>
                <w:lang w:eastAsia="en-US"/>
              </w:rPr>
              <w:t xml:space="preserve"> сельского </w:t>
            </w:r>
            <w:r w:rsidRPr="0064006A">
              <w:rPr>
                <w:lang w:eastAsia="en-US"/>
              </w:rPr>
              <w:lastRenderedPageBreak/>
              <w:t>поселения</w:t>
            </w:r>
          </w:p>
          <w:p w14:paraId="49E2A70B" w14:textId="77777777" w:rsidR="0064006A" w:rsidRPr="0064006A" w:rsidRDefault="0064006A">
            <w:pPr>
              <w:pStyle w:val="a8"/>
              <w:rPr>
                <w:lang w:eastAsia="en-US"/>
              </w:rPr>
            </w:pPr>
            <w:r w:rsidRPr="0064006A">
              <w:rPr>
                <w:lang w:eastAsia="en-US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237F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lastRenderedPageBreak/>
              <w:t> </w:t>
            </w:r>
          </w:p>
          <w:p w14:paraId="06717218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lastRenderedPageBreak/>
              <w:t> </w:t>
            </w:r>
          </w:p>
          <w:p w14:paraId="4932A39D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DE9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F3F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84B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801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87F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</w:tr>
      <w:tr w:rsidR="0064006A" w:rsidRPr="0064006A" w14:paraId="0494F090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851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lastRenderedPageBreak/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34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FCA" w14:textId="77777777" w:rsidR="0064006A" w:rsidRPr="0064006A" w:rsidRDefault="0064006A">
            <w:pPr>
              <w:pStyle w:val="a8"/>
              <w:tabs>
                <w:tab w:val="left" w:pos="210"/>
              </w:tabs>
              <w:snapToGrid w:val="0"/>
              <w:rPr>
                <w:lang w:eastAsia="en-US"/>
              </w:rPr>
            </w:pPr>
            <w:r w:rsidRPr="0064006A">
              <w:rPr>
                <w:lang w:eastAsia="en-US"/>
              </w:rPr>
              <w:tab/>
              <w:t>Финансирование не требуется</w:t>
            </w:r>
          </w:p>
          <w:p w14:paraId="6D5F8597" w14:textId="77777777" w:rsidR="0064006A" w:rsidRPr="0064006A" w:rsidRDefault="00640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6A" w:rsidRPr="0064006A" w14:paraId="5E903E29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7DC8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Обеспечение условий  для организации и проведения спортивно-массовых мероприятий:</w:t>
            </w:r>
          </w:p>
          <w:p w14:paraId="2C2F47B6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 xml:space="preserve">Строительство стадиона в </w:t>
            </w:r>
            <w:proofErr w:type="spellStart"/>
            <w:r w:rsidRPr="0064006A">
              <w:rPr>
                <w:lang w:eastAsia="en-US"/>
              </w:rPr>
              <w:t>с.Затон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3BB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 xml:space="preserve">Бюджет </w:t>
            </w:r>
            <w:proofErr w:type="spellStart"/>
            <w:r w:rsidRPr="0064006A">
              <w:rPr>
                <w:lang w:eastAsia="en-US"/>
              </w:rPr>
              <w:t>Солонецкого</w:t>
            </w:r>
            <w:proofErr w:type="spellEnd"/>
            <w:r w:rsidRPr="0064006A">
              <w:rPr>
                <w:lang w:eastAsia="en-US"/>
              </w:rPr>
              <w:t xml:space="preserve"> сельского поселения</w:t>
            </w:r>
          </w:p>
          <w:p w14:paraId="7B6D72C3" w14:textId="77777777" w:rsidR="0064006A" w:rsidRPr="0064006A" w:rsidRDefault="0064006A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E22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B9B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733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AB7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AA7D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FB6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</w:tr>
      <w:tr w:rsidR="0064006A" w:rsidRPr="0064006A" w14:paraId="3C28E569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8AF3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34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873C" w14:textId="77777777" w:rsidR="0064006A" w:rsidRPr="0064006A" w:rsidRDefault="0064006A">
            <w:pPr>
              <w:pStyle w:val="a8"/>
              <w:tabs>
                <w:tab w:val="left" w:pos="405"/>
              </w:tabs>
              <w:snapToGrid w:val="0"/>
              <w:rPr>
                <w:lang w:eastAsia="en-US"/>
              </w:rPr>
            </w:pPr>
            <w:r w:rsidRPr="0064006A">
              <w:rPr>
                <w:lang w:eastAsia="en-US"/>
              </w:rPr>
              <w:tab/>
              <w:t>Финансирование не требуется</w:t>
            </w:r>
          </w:p>
        </w:tc>
      </w:tr>
      <w:tr w:rsidR="0064006A" w:rsidRPr="0064006A" w14:paraId="3C5800A7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B41B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Мероприятия по подготовке команд к соревнованиям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23CE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Богданов Д.Д.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9849" w14:textId="77777777" w:rsidR="0064006A" w:rsidRPr="0064006A" w:rsidRDefault="0064006A">
            <w:pPr>
              <w:pStyle w:val="a8"/>
              <w:tabs>
                <w:tab w:val="left" w:pos="598"/>
                <w:tab w:val="center" w:pos="930"/>
              </w:tabs>
              <w:snapToGrid w:val="0"/>
              <w:rPr>
                <w:b/>
                <w:lang w:eastAsia="en-US"/>
              </w:rPr>
            </w:pPr>
            <w:r w:rsidRPr="0064006A">
              <w:rPr>
                <w:b/>
                <w:lang w:eastAsia="en-US"/>
              </w:rPr>
              <w:t>142,8238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0B81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62,8238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55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50,0</w:t>
            </w:r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C9C5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30,0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036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2B2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0</w:t>
            </w:r>
          </w:p>
        </w:tc>
      </w:tr>
      <w:tr w:rsidR="0064006A" w:rsidRPr="0064006A" w14:paraId="6D6104F0" w14:textId="77777777" w:rsidTr="0064006A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E647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02F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 xml:space="preserve">Бюджет </w:t>
            </w:r>
            <w:proofErr w:type="spellStart"/>
            <w:r w:rsidRPr="0064006A">
              <w:rPr>
                <w:lang w:eastAsia="en-US"/>
              </w:rPr>
              <w:t>Солонецкого</w:t>
            </w:r>
            <w:proofErr w:type="spellEnd"/>
            <w:r w:rsidRPr="0064006A">
              <w:rPr>
                <w:lang w:eastAsia="en-US"/>
              </w:rPr>
              <w:t xml:space="preserve"> сельского поселения</w:t>
            </w:r>
          </w:p>
          <w:p w14:paraId="4135A687" w14:textId="77777777" w:rsidR="0064006A" w:rsidRPr="0064006A" w:rsidRDefault="0064006A">
            <w:pPr>
              <w:pStyle w:val="a8"/>
              <w:rPr>
                <w:lang w:eastAsia="en-US"/>
              </w:rPr>
            </w:pPr>
            <w:r w:rsidRPr="0064006A">
              <w:rPr>
                <w:lang w:eastAsia="en-US"/>
              </w:rPr>
              <w:t> 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DE7" w14:textId="77777777" w:rsidR="0064006A" w:rsidRPr="0064006A" w:rsidRDefault="0064006A">
            <w:pPr>
              <w:pStyle w:val="a8"/>
              <w:tabs>
                <w:tab w:val="left" w:pos="598"/>
                <w:tab w:val="center" w:pos="930"/>
              </w:tabs>
              <w:snapToGrid w:val="0"/>
              <w:rPr>
                <w:b/>
                <w:lang w:eastAsia="en-US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DFD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8EE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13C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7E3" w14:textId="77777777" w:rsidR="0064006A" w:rsidRPr="0064006A" w:rsidRDefault="0064006A">
            <w:pPr>
              <w:pStyle w:val="a8"/>
              <w:tabs>
                <w:tab w:val="left" w:pos="598"/>
                <w:tab w:val="center" w:pos="930"/>
              </w:tabs>
              <w:snapToGrid w:val="0"/>
              <w:rPr>
                <w:b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A8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</w:p>
        </w:tc>
      </w:tr>
      <w:tr w:rsidR="0064006A" w:rsidRPr="0064006A" w14:paraId="462A47BA" w14:textId="77777777" w:rsidTr="0064006A"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F5E" w14:textId="77777777" w:rsidR="0064006A" w:rsidRPr="0064006A" w:rsidRDefault="0064006A">
            <w:pPr>
              <w:pStyle w:val="a8"/>
              <w:snapToGrid w:val="0"/>
              <w:jc w:val="center"/>
              <w:rPr>
                <w:rStyle w:val="a7"/>
              </w:rPr>
            </w:pPr>
            <w:r w:rsidRPr="0064006A">
              <w:rPr>
                <w:rStyle w:val="a7"/>
                <w:lang w:eastAsia="en-US"/>
              </w:rPr>
              <w:t>Всего: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9D72" w14:textId="77777777" w:rsidR="0064006A" w:rsidRPr="0064006A" w:rsidRDefault="0064006A">
            <w:pPr>
              <w:pStyle w:val="a8"/>
              <w:tabs>
                <w:tab w:val="left" w:pos="598"/>
                <w:tab w:val="center" w:pos="930"/>
              </w:tabs>
              <w:snapToGrid w:val="0"/>
            </w:pPr>
            <w:r w:rsidRPr="0064006A">
              <w:rPr>
                <w:b/>
                <w:lang w:eastAsia="en-US"/>
              </w:rPr>
              <w:t>142,8238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DF26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62,8238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B29C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50,0</w:t>
            </w:r>
          </w:p>
        </w:tc>
        <w:tc>
          <w:tcPr>
            <w:tcW w:w="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E39D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30,0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C8D0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B80B" w14:textId="77777777" w:rsidR="0064006A" w:rsidRPr="0064006A" w:rsidRDefault="0064006A">
            <w:pPr>
              <w:pStyle w:val="a8"/>
              <w:snapToGrid w:val="0"/>
              <w:jc w:val="center"/>
              <w:rPr>
                <w:lang w:eastAsia="en-US"/>
              </w:rPr>
            </w:pPr>
            <w:r w:rsidRPr="0064006A">
              <w:rPr>
                <w:lang w:eastAsia="en-US"/>
              </w:rPr>
              <w:t>0</w:t>
            </w:r>
          </w:p>
        </w:tc>
      </w:tr>
    </w:tbl>
    <w:p w14:paraId="49739368" w14:textId="77777777" w:rsidR="0064006A" w:rsidRPr="0064006A" w:rsidRDefault="0064006A" w:rsidP="0064006A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14:paraId="71EAC72F" w14:textId="77777777" w:rsidR="0064006A" w:rsidRPr="0064006A" w:rsidRDefault="0064006A" w:rsidP="0064006A">
      <w:pPr>
        <w:pStyle w:val="11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E83E13" w14:textId="77777777" w:rsidR="0064006A" w:rsidRPr="0064006A" w:rsidRDefault="0064006A" w:rsidP="0064006A">
      <w:pPr>
        <w:overflowPunct w:val="0"/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14:paraId="26A23D3D" w14:textId="77777777" w:rsidR="0064006A" w:rsidRPr="0064006A" w:rsidRDefault="0064006A" w:rsidP="0064006A">
      <w:pPr>
        <w:overflowPunct w:val="0"/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</w:t>
      </w:r>
    </w:p>
    <w:p w14:paraId="39141AF0" w14:textId="77777777" w:rsidR="0064006A" w:rsidRPr="0064006A" w:rsidRDefault="0064006A" w:rsidP="0064006A">
      <w:pPr>
        <w:overflowPunct w:val="0"/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ВОРОБЬЕВСКОГО МУНИЦИПАЛЬНОГО РАЙОНА</w:t>
      </w:r>
    </w:p>
    <w:p w14:paraId="4629937A" w14:textId="66765E07" w:rsidR="0064006A" w:rsidRPr="0064006A" w:rsidRDefault="0064006A" w:rsidP="0064006A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14:paraId="440B8DF4" w14:textId="77777777" w:rsidR="0064006A" w:rsidRPr="0064006A" w:rsidRDefault="0064006A" w:rsidP="0064006A">
      <w:pPr>
        <w:numPr>
          <w:ilvl w:val="0"/>
          <w:numId w:val="5"/>
        </w:numPr>
        <w:tabs>
          <w:tab w:val="clear" w:pos="0"/>
          <w:tab w:val="num" w:pos="432"/>
        </w:tabs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64006A">
        <w:rPr>
          <w:rFonts w:ascii="Times New Roman" w:hAnsi="Times New Roman" w:cs="Times New Roman"/>
          <w:bCs/>
          <w:iCs/>
          <w:sz w:val="24"/>
          <w:szCs w:val="24"/>
        </w:rPr>
        <w:t>ПОСТАНОВЛЕНИЕ</w:t>
      </w:r>
    </w:p>
    <w:p w14:paraId="0A51B34B" w14:textId="77777777" w:rsidR="0064006A" w:rsidRPr="0064006A" w:rsidRDefault="0064006A" w:rsidP="0064006A">
      <w:pPr>
        <w:numPr>
          <w:ilvl w:val="0"/>
          <w:numId w:val="5"/>
        </w:numPr>
        <w:tabs>
          <w:tab w:val="clear" w:pos="0"/>
          <w:tab w:val="num" w:pos="432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B57FC10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4006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64006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31 </w:t>
      </w:r>
      <w:r w:rsidRPr="0064006A">
        <w:rPr>
          <w:rFonts w:ascii="Times New Roman" w:hAnsi="Times New Roman" w:cs="Times New Roman"/>
          <w:sz w:val="24"/>
          <w:szCs w:val="24"/>
          <w:u w:val="single"/>
        </w:rPr>
        <w:t xml:space="preserve">июля 2023 г. № </w:t>
      </w:r>
      <w:r w:rsidRPr="0064006A">
        <w:rPr>
          <w:rFonts w:ascii="Times New Roman" w:hAnsi="Times New Roman" w:cs="Times New Roman"/>
          <w:sz w:val="24"/>
          <w:szCs w:val="24"/>
          <w:u w:val="single"/>
          <w:lang w:val="en-US"/>
        </w:rPr>
        <w:t>114</w:t>
      </w:r>
    </w:p>
    <w:p w14:paraId="796DFE60" w14:textId="77777777" w:rsidR="0064006A" w:rsidRPr="0064006A" w:rsidRDefault="0064006A" w:rsidP="0064006A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64006A">
        <w:rPr>
          <w:rFonts w:ascii="Times New Roman" w:hAnsi="Times New Roman" w:cs="Times New Roman"/>
          <w:sz w:val="20"/>
          <w:szCs w:val="20"/>
        </w:rPr>
        <w:t xml:space="preserve">                  с. Солонцы </w:t>
      </w:r>
    </w:p>
    <w:p w14:paraId="0BC49FCA" w14:textId="77777777" w:rsidR="0064006A" w:rsidRPr="0064006A" w:rsidRDefault="0064006A" w:rsidP="0064006A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«Сохранение и развитие  культуры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14:paraId="1132C60D" w14:textId="77777777" w:rsidR="0064006A" w:rsidRPr="0064006A" w:rsidRDefault="0064006A" w:rsidP="0064006A">
      <w:pPr>
        <w:ind w:right="-5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3E4A701" w14:textId="77777777" w:rsidR="0064006A" w:rsidRPr="0064006A" w:rsidRDefault="0064006A" w:rsidP="0064006A">
      <w:pPr>
        <w:ind w:right="-5" w:firstLine="708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006A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55E7B9BD" w14:textId="77777777" w:rsidR="0064006A" w:rsidRPr="0064006A" w:rsidRDefault="0064006A" w:rsidP="006400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от 03.02.2023 г. № 13 «Об утверждении муниципальной программы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«Сохранение и развитие  культуры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области» следующие изменения:</w:t>
      </w:r>
    </w:p>
    <w:p w14:paraId="35CD6279" w14:textId="77777777" w:rsidR="0064006A" w:rsidRPr="0064006A" w:rsidRDefault="0064006A" w:rsidP="0064006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1. Внести в муниципальную программу «Сохранение и развитие  культуры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области» утвержденную постановлением администрации </w:t>
      </w:r>
      <w:proofErr w:type="spellStart"/>
      <w:r w:rsidRPr="0064006A">
        <w:rPr>
          <w:rFonts w:ascii="Times New Roman" w:eastAsia="Calibri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03.02.2023 г. № 13 следующие изменения:</w:t>
      </w:r>
    </w:p>
    <w:p w14:paraId="23479B7E" w14:textId="77777777" w:rsidR="0064006A" w:rsidRPr="0064006A" w:rsidRDefault="0064006A" w:rsidP="0064006A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1.1. В </w:t>
      </w:r>
      <w:r w:rsidRPr="0064006A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 </w:t>
      </w:r>
      <w:r w:rsidRPr="0064006A">
        <w:rPr>
          <w:rFonts w:ascii="Times New Roman" w:hAnsi="Times New Roman" w:cs="Times New Roman"/>
          <w:sz w:val="24"/>
          <w:szCs w:val="24"/>
        </w:rPr>
        <w:t xml:space="preserve">«Сохранение и развитие  культуры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Pr="006400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Pr="0064006A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14:paraId="0D24FAF5" w14:textId="77777777" w:rsidR="0064006A" w:rsidRPr="0064006A" w:rsidRDefault="0064006A" w:rsidP="0064006A">
      <w:pPr>
        <w:snapToGri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64006A" w:rsidRPr="0064006A" w14:paraId="79870C72" w14:textId="77777777" w:rsidTr="0064006A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C35BC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му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57FE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сумму</w:t>
            </w:r>
            <w:r w:rsidRPr="006400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7 719,1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724A9E49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 год  -  3 551,0 тыс. рублей</w:t>
            </w:r>
          </w:p>
          <w:p w14:paraId="33A74FD4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2024 год  -  2 286,3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34AE54DA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2025 год  -  1 881,8 тыс. рублей</w:t>
            </w:r>
          </w:p>
          <w:p w14:paraId="1EFA0B0F" w14:textId="77777777" w:rsidR="0064006A" w:rsidRPr="0064006A" w:rsidRDefault="0064006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счет финансовых средств из бюджетов других уровней и внебюджетных источников – 91 032,600 тыс. рублей.</w:t>
            </w:r>
          </w:p>
        </w:tc>
      </w:tr>
    </w:tbl>
    <w:p w14:paraId="4CF574FD" w14:textId="77777777" w:rsidR="0064006A" w:rsidRPr="0064006A" w:rsidRDefault="0064006A" w:rsidP="0064006A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F95E63F" w14:textId="77777777" w:rsidR="0064006A" w:rsidRPr="0064006A" w:rsidRDefault="0064006A" w:rsidP="0064006A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>Раздел 4 «</w:t>
      </w:r>
      <w:r w:rsidRPr="0064006A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программных мероприятий»  </w:t>
      </w:r>
      <w:r w:rsidRPr="0064006A">
        <w:rPr>
          <w:rFonts w:ascii="Times New Roman" w:eastAsia="Calibri" w:hAnsi="Times New Roman" w:cs="Times New Roman"/>
          <w:bCs/>
          <w:iCs/>
          <w:sz w:val="24"/>
          <w:szCs w:val="24"/>
        </w:rPr>
        <w:t>изложить в следующей редакции:</w:t>
      </w:r>
    </w:p>
    <w:p w14:paraId="34AF0502" w14:textId="77777777" w:rsidR="0064006A" w:rsidRPr="0064006A" w:rsidRDefault="0064006A" w:rsidP="0064006A">
      <w:pPr>
        <w:rPr>
          <w:rFonts w:ascii="Times New Roman" w:eastAsia="Calibri" w:hAnsi="Times New Roman" w:cs="Times New Roman"/>
          <w:sz w:val="24"/>
          <w:szCs w:val="24"/>
        </w:rPr>
      </w:pPr>
      <w:r w:rsidRPr="0064006A">
        <w:rPr>
          <w:rFonts w:ascii="Times New Roman" w:eastAsia="Calibri" w:hAnsi="Times New Roman" w:cs="Times New Roman"/>
          <w:sz w:val="24"/>
          <w:szCs w:val="24"/>
        </w:rPr>
        <w:t>«Система программных мероприятий включает в себя 2 основных направления:</w:t>
      </w:r>
    </w:p>
    <w:p w14:paraId="395FFCF6" w14:textId="77777777" w:rsidR="0064006A" w:rsidRPr="0064006A" w:rsidRDefault="0064006A" w:rsidP="0064006A">
      <w:pPr>
        <w:rPr>
          <w:rFonts w:ascii="Times New Roman" w:eastAsia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1. Культурно-досуговая деятельность и развитие народного творчества;</w:t>
      </w:r>
    </w:p>
    <w:p w14:paraId="32783E0A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2. Строительство ДК в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>. с-за Воробьевский</w:t>
      </w:r>
    </w:p>
    <w:p w14:paraId="49F0C2D9" w14:textId="77777777" w:rsidR="0064006A" w:rsidRPr="0064006A" w:rsidRDefault="0064006A" w:rsidP="0064006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FE808" w14:textId="77777777" w:rsidR="0064006A" w:rsidRPr="0064006A" w:rsidRDefault="0064006A" w:rsidP="0064006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мероприятий:</w:t>
      </w:r>
    </w:p>
    <w:p w14:paraId="442555A5" w14:textId="77777777" w:rsidR="0064006A" w:rsidRPr="0064006A" w:rsidRDefault="0064006A" w:rsidP="0064006A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236"/>
        <w:gridCol w:w="1418"/>
        <w:gridCol w:w="1275"/>
        <w:gridCol w:w="2836"/>
      </w:tblGrid>
      <w:tr w:rsidR="0064006A" w:rsidRPr="0064006A" w14:paraId="76D1700E" w14:textId="77777777" w:rsidTr="0064006A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37381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831088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DDDC3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</w:tr>
      <w:tr w:rsidR="0064006A" w:rsidRPr="0064006A" w14:paraId="7D7914DB" w14:textId="77777777" w:rsidTr="0064006A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4D0B4" w14:textId="77777777" w:rsidR="0064006A" w:rsidRPr="0064006A" w:rsidRDefault="006400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780E7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8ECE4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4D1E6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55420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6A" w:rsidRPr="0064006A" w14:paraId="0C8231C3" w14:textId="77777777" w:rsidTr="0064006A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20F78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83674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DBB09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D1945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2D1B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06A" w:rsidRPr="0064006A" w14:paraId="7E3B54AF" w14:textId="77777777" w:rsidTr="0064006A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CE38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32604" w14:textId="77777777" w:rsidR="0064006A" w:rsidRPr="0064006A" w:rsidRDefault="0064006A">
            <w:pPr>
              <w:snapToGrid w:val="0"/>
              <w:spacing w:line="276" w:lineRule="auto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1 862,0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6420C" w14:textId="77777777" w:rsidR="0064006A" w:rsidRPr="0064006A" w:rsidRDefault="0064006A">
            <w:pPr>
              <w:snapToGrid w:val="0"/>
              <w:spacing w:line="276" w:lineRule="auto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06AA1" w14:textId="77777777" w:rsidR="0064006A" w:rsidRPr="0064006A" w:rsidRDefault="0064006A">
            <w:pPr>
              <w:snapToGrid w:val="0"/>
              <w:spacing w:line="276" w:lineRule="auto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1 250,0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52AB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5D0B3C18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30D3F1F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64006A" w:rsidRPr="0064006A" w14:paraId="65F81860" w14:textId="77777777" w:rsidTr="0064006A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CC844" w14:textId="77777777" w:rsidR="0064006A" w:rsidRPr="0064006A" w:rsidRDefault="006400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0BBAEF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1 689,00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0F41AE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1 021,3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57AEC4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616,8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671B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культуры</w:t>
            </w:r>
          </w:p>
        </w:tc>
      </w:tr>
      <w:tr w:rsidR="0064006A" w:rsidRPr="0064006A" w14:paraId="7526AAF1" w14:textId="77777777" w:rsidTr="0064006A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C0319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9FE054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3 551,0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6DAEEF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2 271,3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DCFE6A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1 866,8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817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6A" w:rsidRPr="0064006A" w14:paraId="624EB472" w14:textId="77777777" w:rsidTr="0064006A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8CF6B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Строитеоьство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ДК в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. с-за Воробьевский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BA1D0E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F96C1E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B5800E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8C08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4006A" w:rsidRPr="0064006A" w14:paraId="41A5BA66" w14:textId="77777777" w:rsidTr="0064006A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D5355" w14:textId="77777777" w:rsidR="0064006A" w:rsidRPr="0064006A" w:rsidRDefault="006400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229627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89 713,1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E751CD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39FF9C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F138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64006A" w:rsidRPr="0064006A" w14:paraId="1B5FCD1C" w14:textId="77777777" w:rsidTr="0064006A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CB8B8" w14:textId="77777777" w:rsidR="0064006A" w:rsidRPr="0064006A" w:rsidRDefault="006400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772044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1DBE19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12A66B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088D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4006A" w:rsidRPr="0064006A" w14:paraId="193D478E" w14:textId="77777777" w:rsidTr="0064006A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C7460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197279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91 032,60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495F80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E19FA5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573B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6A" w:rsidRPr="0064006A" w14:paraId="0F0B116E" w14:textId="77777777" w:rsidTr="0064006A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ED33F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2B0EBA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94 583,6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E0AC32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2 286,3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3ABD99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1 881,8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82B5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85ADD" w14:textId="77777777" w:rsidR="0064006A" w:rsidRPr="0064006A" w:rsidRDefault="0064006A" w:rsidP="0064006A">
      <w:pPr>
        <w:widowControl w:val="0"/>
        <w:autoSpaceDE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>»;</w:t>
      </w:r>
    </w:p>
    <w:p w14:paraId="73B2A913" w14:textId="77777777" w:rsidR="0064006A" w:rsidRPr="0064006A" w:rsidRDefault="0064006A" w:rsidP="0064006A">
      <w:pPr>
        <w:widowControl w:val="0"/>
        <w:autoSpaceDE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BBF588" w14:textId="062775DA" w:rsidR="0064006A" w:rsidRPr="0064006A" w:rsidRDefault="0064006A" w:rsidP="0064006A">
      <w:pPr>
        <w:widowControl w:val="0"/>
        <w:autoSpaceDE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6400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1.2.1 .</w:t>
      </w:r>
      <w:r w:rsidRPr="0064006A">
        <w:rPr>
          <w:rFonts w:ascii="Times New Roman" w:hAnsi="Times New Roman" w:cs="Times New Roman"/>
          <w:sz w:val="24"/>
          <w:szCs w:val="24"/>
        </w:rPr>
        <w:t>Раздел 5 «</w:t>
      </w:r>
      <w:r w:rsidRPr="0064006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программы»  </w:t>
      </w:r>
      <w:r w:rsidRPr="0064006A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14:paraId="6ED84BA8" w14:textId="461A2D28" w:rsidR="0064006A" w:rsidRPr="0064006A" w:rsidRDefault="0064006A" w:rsidP="0064006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14:paraId="7ADB4BF0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 программы:</w:t>
      </w:r>
    </w:p>
    <w:p w14:paraId="49FD2335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64006A" w:rsidRPr="0064006A" w14:paraId="30E65373" w14:textId="77777777" w:rsidTr="0064006A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C8D30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  <w:p w14:paraId="21011141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FA189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4E414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EAEE7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58B360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4006A" w:rsidRPr="0064006A" w14:paraId="026CF58F" w14:textId="77777777" w:rsidTr="006400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C39FF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9AF99" w14:textId="77777777" w:rsidR="0064006A" w:rsidRPr="0064006A" w:rsidRDefault="0064006A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250C1" w14:textId="77777777" w:rsidR="0064006A" w:rsidRPr="0064006A" w:rsidRDefault="0064006A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E397" w14:textId="77777777" w:rsidR="0064006A" w:rsidRPr="0064006A" w:rsidRDefault="0064006A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7EBC7" w14:textId="77777777" w:rsidR="0064006A" w:rsidRPr="0064006A" w:rsidRDefault="0064006A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06A" w:rsidRPr="0064006A" w14:paraId="5F5AC054" w14:textId="77777777" w:rsidTr="006400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50E45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14410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8 038,6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CDFDF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3 870,5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5417C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F2DC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1 881,8</w:t>
            </w:r>
          </w:p>
        </w:tc>
      </w:tr>
      <w:tr w:rsidR="0064006A" w:rsidRPr="0064006A" w14:paraId="787E97B5" w14:textId="77777777" w:rsidTr="006400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151A0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52B4F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B5AC7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89 713,1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65F68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EDD4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006A" w:rsidRPr="0064006A" w14:paraId="3339A19C" w14:textId="77777777" w:rsidTr="0064006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EF5B6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523CE" w14:textId="77777777" w:rsidR="0064006A" w:rsidRPr="0064006A" w:rsidRDefault="0064006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B63C2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F0615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302A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4F9BC28" w14:textId="77777777" w:rsidR="0064006A" w:rsidRPr="0064006A" w:rsidRDefault="0064006A" w:rsidP="006400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4263E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Основным источником финансирования являются средства местного бюджета.</w:t>
      </w:r>
    </w:p>
    <w:p w14:paraId="092BFEF4" w14:textId="77777777" w:rsidR="0064006A" w:rsidRPr="0064006A" w:rsidRDefault="0064006A" w:rsidP="0064006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7E095BA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 на официальном  сайте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14:paraId="6AA2D325" w14:textId="32E0DF39" w:rsidR="0064006A" w:rsidRPr="0064006A" w:rsidRDefault="0064006A" w:rsidP="006400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3. </w:t>
      </w:r>
      <w:r w:rsidRPr="0064006A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038B1760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BB201" w14:textId="77E05BEE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0C78C9D3" w14:textId="77777777" w:rsidR="0064006A" w:rsidRPr="0064006A" w:rsidRDefault="0064006A" w:rsidP="006400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10E367FD" w14:textId="77777777" w:rsidR="0064006A" w:rsidRPr="0064006A" w:rsidRDefault="0064006A" w:rsidP="006400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14:paraId="7F19218F" w14:textId="77777777" w:rsidR="0064006A" w:rsidRPr="0064006A" w:rsidRDefault="0064006A" w:rsidP="006400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sz w:val="24"/>
          <w:szCs w:val="24"/>
        </w:rPr>
        <w:t>ВОРОБЬЕВСКОГО</w:t>
      </w:r>
      <w:r w:rsidRPr="00640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</w:t>
      </w:r>
    </w:p>
    <w:p w14:paraId="02296430" w14:textId="77777777" w:rsidR="0064006A" w:rsidRPr="0064006A" w:rsidRDefault="0064006A" w:rsidP="006400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06A">
        <w:rPr>
          <w:rFonts w:ascii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14:paraId="08F53505" w14:textId="77777777" w:rsidR="0064006A" w:rsidRPr="0064006A" w:rsidRDefault="0064006A" w:rsidP="006400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B9348" w14:textId="594EBC6B" w:rsidR="0064006A" w:rsidRPr="0064006A" w:rsidRDefault="0064006A" w:rsidP="006400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03DF9E9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006A">
        <w:rPr>
          <w:rFonts w:ascii="Times New Roman" w:hAnsi="Times New Roman" w:cs="Times New Roman"/>
          <w:sz w:val="24"/>
          <w:szCs w:val="24"/>
          <w:u w:val="single"/>
        </w:rPr>
        <w:t xml:space="preserve">От   31 июля  2023г.  №  115         </w:t>
      </w:r>
    </w:p>
    <w:p w14:paraId="74A947CB" w14:textId="77777777" w:rsidR="0064006A" w:rsidRPr="0064006A" w:rsidRDefault="0064006A" w:rsidP="0064006A">
      <w:pPr>
        <w:rPr>
          <w:rFonts w:ascii="Times New Roman" w:hAnsi="Times New Roman" w:cs="Times New Roman"/>
          <w:sz w:val="20"/>
          <w:szCs w:val="20"/>
        </w:rPr>
      </w:pPr>
      <w:r w:rsidRPr="0064006A">
        <w:rPr>
          <w:rFonts w:ascii="Times New Roman" w:hAnsi="Times New Roman" w:cs="Times New Roman"/>
          <w:sz w:val="20"/>
          <w:szCs w:val="20"/>
        </w:rPr>
        <w:t xml:space="preserve">               с. Солонцы</w:t>
      </w:r>
    </w:p>
    <w:p w14:paraId="7DA2DFEC" w14:textId="77777777" w:rsidR="0064006A" w:rsidRDefault="0064006A" w:rsidP="00640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от 03.02.2023 г. № 10 </w:t>
      </w:r>
      <w:r w:rsidRPr="0064006A">
        <w:rPr>
          <w:rStyle w:val="a7"/>
          <w:sz w:val="24"/>
          <w:szCs w:val="24"/>
        </w:rPr>
        <w:t>«</w:t>
      </w:r>
      <w:r w:rsidRPr="0064006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14:paraId="74303C6C" w14:textId="416292B4" w:rsidR="0064006A" w:rsidRPr="0064006A" w:rsidRDefault="0064006A" w:rsidP="00640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006A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798AF19E" w14:textId="77777777" w:rsidR="0064006A" w:rsidRPr="0064006A" w:rsidRDefault="0064006A" w:rsidP="0064006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от 03.02.2023 г. № 10 </w:t>
      </w:r>
      <w:r w:rsidRPr="0064006A">
        <w:rPr>
          <w:rStyle w:val="a7"/>
          <w:sz w:val="24"/>
          <w:szCs w:val="24"/>
        </w:rPr>
        <w:t>«</w:t>
      </w:r>
      <w:r w:rsidRPr="0064006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» следующие изменения: </w:t>
      </w:r>
    </w:p>
    <w:p w14:paraId="3A1D7836" w14:textId="6C756D73" w:rsidR="0064006A" w:rsidRPr="0064006A" w:rsidRDefault="0064006A" w:rsidP="0064006A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 xml:space="preserve">1.1. В Паспорте муниципальной программы «Муниципальное управление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556"/>
        <w:gridCol w:w="5164"/>
      </w:tblGrid>
      <w:tr w:rsidR="0064006A" w:rsidRPr="0064006A" w14:paraId="62418259" w14:textId="77777777" w:rsidTr="0064006A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7997A19" w14:textId="77777777" w:rsidR="0064006A" w:rsidRPr="0064006A" w:rsidRDefault="0064006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EDD9AF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16 321,449  тыс. руб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</w:t>
            </w:r>
          </w:p>
          <w:p w14:paraId="40C50F27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федерального бюджета – 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886,2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тыс. руб., </w:t>
            </w:r>
          </w:p>
          <w:p w14:paraId="62E31951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тыс. руб., </w:t>
            </w:r>
          </w:p>
          <w:p w14:paraId="3D4F2393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8E81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  - средства бюджета поселения  -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15 435,249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4FABA502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p w14:paraId="06E615C5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Управление муниципальными  финансами -                       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43DDEA74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 2. </w:t>
            </w:r>
            <w:r w:rsidRPr="006400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Организация первичного воинского учета на территории </w:t>
            </w:r>
            <w:proofErr w:type="spellStart"/>
            <w:r w:rsidRPr="006400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сельского поселения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886,2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14:paraId="33782D59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 муниципальной программы –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15 435,249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24707491" w14:textId="77777777" w:rsidR="0064006A" w:rsidRPr="0064006A" w:rsidRDefault="0064006A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7"/>
              <w:gridCol w:w="1191"/>
              <w:gridCol w:w="1637"/>
              <w:gridCol w:w="1303"/>
            </w:tblGrid>
            <w:tr w:rsidR="0064006A" w:rsidRPr="0064006A" w14:paraId="60556377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934B239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5A5FC7D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BD421B4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DA525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4006A" w:rsidRPr="0064006A" w14:paraId="6AF7B531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6D5C311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A9402A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7 116,539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50F4EB2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4AC86C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6 833,339</w:t>
                  </w:r>
                </w:p>
              </w:tc>
            </w:tr>
            <w:tr w:rsidR="0064006A" w:rsidRPr="0064006A" w14:paraId="09E387BB" w14:textId="77777777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BEF1076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D575BDA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B6BA3FE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296,2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7F3365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64006A" w:rsidRPr="0064006A" w14:paraId="4193C7B1" w14:textId="77777777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8DAC2E8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B744466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7102A7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306,8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F956A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5D60B661" w14:textId="77777777" w:rsidR="0064006A" w:rsidRPr="0064006A" w:rsidRDefault="0064006A">
            <w:pPr>
              <w:spacing w:before="100" w:beforeAutospacing="1" w:line="276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328BBE" w14:textId="77777777" w:rsidR="0064006A" w:rsidRPr="0064006A" w:rsidRDefault="0064006A" w:rsidP="0064006A">
      <w:pPr>
        <w:tabs>
          <w:tab w:val="left" w:pos="8505"/>
        </w:tabs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sz w:val="24"/>
          <w:szCs w:val="24"/>
        </w:rPr>
        <w:t>1.2. В Подпрограмме 3:</w:t>
      </w:r>
    </w:p>
    <w:p w14:paraId="5C27B1B8" w14:textId="77777777" w:rsidR="0064006A" w:rsidRPr="0064006A" w:rsidRDefault="0064006A" w:rsidP="0064006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 строку</w:t>
      </w:r>
      <w:r w:rsidRPr="0064006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4006A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14:paraId="79D9B46F" w14:textId="77777777" w:rsidR="0064006A" w:rsidRPr="0064006A" w:rsidRDefault="0064006A" w:rsidP="0064006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64006A" w:rsidRPr="0064006A" w14:paraId="30F55F6E" w14:textId="77777777" w:rsidTr="0064006A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FEC094D" w14:textId="77777777" w:rsidR="0064006A" w:rsidRPr="0064006A" w:rsidRDefault="0064006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D2D95EF" w14:textId="77777777" w:rsidR="0064006A" w:rsidRPr="0064006A" w:rsidRDefault="0064006A">
            <w:pPr>
              <w:spacing w:before="100" w:beforeAutospacing="1" w:line="276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15 435,249 тыс. руб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64006A" w:rsidRPr="0064006A" w14:paraId="3D32CF86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DDA5D4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2F6BBD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451490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4006A" w:rsidRPr="0064006A" w14:paraId="230F3A3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502124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145DA2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7 116,539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58FDD8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6 833,339</w:t>
                  </w:r>
                </w:p>
              </w:tc>
            </w:tr>
            <w:tr w:rsidR="0064006A" w:rsidRPr="0064006A" w14:paraId="280C97B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37FA70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8F5A99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939D76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4 496,89</w:t>
                  </w:r>
                </w:p>
              </w:tc>
            </w:tr>
            <w:tr w:rsidR="0064006A" w:rsidRPr="0064006A" w14:paraId="7C9A63FC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249415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51AC3D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498C5C" w14:textId="77777777" w:rsidR="0064006A" w:rsidRPr="0064006A" w:rsidRDefault="0064006A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00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14:paraId="49FAAE16" w14:textId="77777777" w:rsidR="0064006A" w:rsidRPr="0064006A" w:rsidRDefault="006400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AC5D8" w14:textId="77777777" w:rsidR="0064006A" w:rsidRPr="0064006A" w:rsidRDefault="0064006A" w:rsidP="0064006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1.2.2. Раздел 4. Финансовое обеспечение реализации подпрограммы изложить в следующей редакции:</w:t>
      </w:r>
    </w:p>
    <w:p w14:paraId="4564C2DD" w14:textId="77777777" w:rsidR="0064006A" w:rsidRPr="0064006A" w:rsidRDefault="0064006A" w:rsidP="0064006A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«Финансовое обеспечение реализации подпрограммы»</w:t>
      </w:r>
    </w:p>
    <w:p w14:paraId="4594787E" w14:textId="77777777" w:rsidR="0064006A" w:rsidRPr="0064006A" w:rsidRDefault="0064006A" w:rsidP="0064006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бюджета поселения –  </w:t>
      </w:r>
      <w:r w:rsidRPr="0064006A">
        <w:rPr>
          <w:rFonts w:ascii="Times New Roman" w:hAnsi="Times New Roman" w:cs="Times New Roman"/>
          <w:b/>
          <w:sz w:val="24"/>
          <w:szCs w:val="24"/>
        </w:rPr>
        <w:t>15 435,249  тыс. рублей</w:t>
      </w:r>
      <w:r w:rsidRPr="0064006A">
        <w:rPr>
          <w:rFonts w:ascii="Times New Roman" w:hAnsi="Times New Roman" w:cs="Times New Roman"/>
          <w:sz w:val="24"/>
          <w:szCs w:val="24"/>
        </w:rPr>
        <w:t>.</w:t>
      </w:r>
    </w:p>
    <w:p w14:paraId="6BDF5C4D" w14:textId="77777777" w:rsidR="0064006A" w:rsidRPr="0064006A" w:rsidRDefault="0064006A" w:rsidP="0064006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64006A" w:rsidRPr="0064006A" w14:paraId="63DD0754" w14:textId="77777777" w:rsidTr="0064006A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4F0B4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3179C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D9D01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64006A" w:rsidRPr="0064006A" w14:paraId="1147B5EE" w14:textId="77777777" w:rsidTr="0064006A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F04CC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7D370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7 116,539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7348C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6 833,339</w:t>
            </w:r>
          </w:p>
        </w:tc>
      </w:tr>
      <w:tr w:rsidR="0064006A" w:rsidRPr="0064006A" w14:paraId="59D2FD2E" w14:textId="77777777" w:rsidTr="0064006A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B217D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06A77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11798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4 496,89</w:t>
            </w:r>
          </w:p>
        </w:tc>
      </w:tr>
      <w:tr w:rsidR="0064006A" w:rsidRPr="0064006A" w14:paraId="2DCABE8E" w14:textId="77777777" w:rsidTr="0064006A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7BB2F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4BC02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D92F0" w14:textId="77777777" w:rsidR="0064006A" w:rsidRPr="0064006A" w:rsidRDefault="0064006A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4 105,02</w:t>
            </w:r>
          </w:p>
        </w:tc>
      </w:tr>
    </w:tbl>
    <w:p w14:paraId="55FD1E5C" w14:textId="77777777" w:rsidR="0064006A" w:rsidRPr="0064006A" w:rsidRDefault="0064006A" w:rsidP="0064006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56B14031" w14:textId="6FF4B369" w:rsidR="0064006A" w:rsidRPr="0064006A" w:rsidRDefault="0064006A" w:rsidP="0064006A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68F88E09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DE13D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6C669F33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p w14:paraId="37F650A7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p w14:paraId="7F80EA82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p w14:paraId="0FB1873F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p w14:paraId="289E45D8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p w14:paraId="5AEA2DA8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</w:p>
    <w:p w14:paraId="64E67D17" w14:textId="77777777" w:rsidR="0064006A" w:rsidRPr="0064006A" w:rsidRDefault="0064006A" w:rsidP="006400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АДМИНИСТРАЦИЯ</w:t>
      </w:r>
    </w:p>
    <w:p w14:paraId="7959CD3E" w14:textId="77777777" w:rsidR="0064006A" w:rsidRPr="0064006A" w:rsidRDefault="0064006A" w:rsidP="006400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</w:t>
      </w:r>
    </w:p>
    <w:p w14:paraId="0523C754" w14:textId="77777777" w:rsidR="0064006A" w:rsidRPr="0064006A" w:rsidRDefault="0064006A" w:rsidP="006400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ВОРОБЬЕВСКОГО МУНИЦИПАЛЬНОГО РАЙОНА</w:t>
      </w:r>
    </w:p>
    <w:p w14:paraId="1D66468A" w14:textId="1993ACDF" w:rsidR="0064006A" w:rsidRPr="0064006A" w:rsidRDefault="0064006A" w:rsidP="006400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14:paraId="77ACD1DA" w14:textId="77777777" w:rsidR="0064006A" w:rsidRPr="0064006A" w:rsidRDefault="0064006A" w:rsidP="006400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06A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3BFBA177" w14:textId="77777777" w:rsidR="0064006A" w:rsidRPr="0064006A" w:rsidRDefault="0064006A" w:rsidP="006400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E2314" w14:textId="77777777" w:rsidR="0064006A" w:rsidRPr="0064006A" w:rsidRDefault="0064006A" w:rsidP="0064006A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64006A">
        <w:rPr>
          <w:rFonts w:ascii="Times New Roman" w:hAnsi="Times New Roman" w:cs="Times New Roman"/>
          <w:sz w:val="24"/>
          <w:szCs w:val="24"/>
          <w:u w:val="single"/>
        </w:rPr>
        <w:t>От  31 июля 2023</w:t>
      </w:r>
      <w:r w:rsidRPr="0064006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64006A">
        <w:rPr>
          <w:rFonts w:ascii="Times New Roman" w:hAnsi="Times New Roman" w:cs="Times New Roman"/>
          <w:sz w:val="24"/>
          <w:szCs w:val="24"/>
          <w:u w:val="single"/>
        </w:rPr>
        <w:t>г. №116</w:t>
      </w:r>
      <w:r w:rsidRPr="006400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448FBA" w14:textId="77777777" w:rsidR="0064006A" w:rsidRPr="0064006A" w:rsidRDefault="0064006A" w:rsidP="0064006A">
      <w:pPr>
        <w:pStyle w:val="20"/>
        <w:ind w:left="720" w:right="5668"/>
        <w:rPr>
          <w:rFonts w:ascii="Times New Roman" w:hAnsi="Times New Roman" w:cs="Times New Roman"/>
          <w:b w:val="0"/>
          <w:sz w:val="20"/>
          <w:szCs w:val="20"/>
        </w:rPr>
      </w:pPr>
      <w:r w:rsidRPr="0064006A">
        <w:rPr>
          <w:rFonts w:ascii="Times New Roman" w:hAnsi="Times New Roman" w:cs="Times New Roman"/>
          <w:b w:val="0"/>
          <w:sz w:val="20"/>
          <w:szCs w:val="20"/>
        </w:rPr>
        <w:t xml:space="preserve">          с. Солонцы</w:t>
      </w:r>
    </w:p>
    <w:p w14:paraId="044ACE22" w14:textId="77777777" w:rsidR="0064006A" w:rsidRPr="0064006A" w:rsidRDefault="0064006A" w:rsidP="006400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</w:t>
      </w:r>
    </w:p>
    <w:p w14:paraId="44D28FB2" w14:textId="77777777" w:rsidR="0064006A" w:rsidRPr="0064006A" w:rsidRDefault="0064006A" w:rsidP="0064006A">
      <w:pPr>
        <w:pStyle w:val="ConsPlusTitle"/>
        <w:widowControl/>
        <w:ind w:right="510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CDF72FC" w14:textId="77777777" w:rsidR="0064006A" w:rsidRPr="0064006A" w:rsidRDefault="0064006A" w:rsidP="0064006A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4006A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034B06CA" w14:textId="77777777" w:rsidR="0064006A" w:rsidRPr="0064006A" w:rsidRDefault="0064006A" w:rsidP="0064006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следующие изменения:</w:t>
      </w:r>
    </w:p>
    <w:p w14:paraId="705033AB" w14:textId="77777777" w:rsidR="0064006A" w:rsidRPr="0064006A" w:rsidRDefault="0064006A" w:rsidP="0064006A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1.1. В </w:t>
      </w:r>
      <w:r w:rsidRPr="0064006A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64006A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14:paraId="4FDB217B" w14:textId="77777777" w:rsidR="0064006A" w:rsidRPr="0064006A" w:rsidRDefault="0064006A" w:rsidP="0064006A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64006A" w:rsidRPr="0064006A" w14:paraId="1C49CAB6" w14:textId="77777777" w:rsidTr="0064006A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04DEB" w14:textId="77777777" w:rsidR="0064006A" w:rsidRPr="0064006A" w:rsidRDefault="0064006A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E8DE" w14:textId="77777777" w:rsidR="0064006A" w:rsidRPr="0064006A" w:rsidRDefault="0064006A">
            <w:pPr>
              <w:pStyle w:val="1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сумму </w:t>
            </w:r>
            <w:r w:rsidRPr="0064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13 248,04951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14:paraId="26C764D7" w14:textId="77777777" w:rsidR="0064006A" w:rsidRPr="0064006A" w:rsidRDefault="0064006A">
            <w:pPr>
              <w:pStyle w:val="11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2023 год  -  8 861,37251  тыс. рублей</w:t>
            </w:r>
          </w:p>
          <w:p w14:paraId="4A745DED" w14:textId="77777777" w:rsidR="0064006A" w:rsidRPr="0064006A" w:rsidRDefault="0064006A">
            <w:pPr>
              <w:pStyle w:val="11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2024 год -   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1 914,3035</w:t>
            </w:r>
            <w:r w:rsidRPr="00640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D44346C" w14:textId="77777777" w:rsidR="0064006A" w:rsidRPr="0064006A" w:rsidRDefault="0064006A">
            <w:pPr>
              <w:pStyle w:val="11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 xml:space="preserve">2025 год -   </w:t>
            </w:r>
            <w:r w:rsidRPr="0064006A">
              <w:rPr>
                <w:rFonts w:ascii="Times New Roman" w:hAnsi="Times New Roman" w:cs="Times New Roman"/>
                <w:bCs/>
                <w:sz w:val="24"/>
                <w:szCs w:val="24"/>
              </w:rPr>
              <w:t>2 472,3735</w:t>
            </w:r>
            <w:r w:rsidRPr="00640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06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C9BFF94" w14:textId="77777777" w:rsidR="0064006A" w:rsidRPr="0064006A" w:rsidRDefault="0064006A">
            <w:pPr>
              <w:pStyle w:val="11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C3C8" w14:textId="77777777" w:rsidR="0064006A" w:rsidRPr="0064006A" w:rsidRDefault="006400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14:paraId="606BA29A" w14:textId="77777777" w:rsidR="0064006A" w:rsidRPr="0064006A" w:rsidRDefault="0064006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6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55F256A6" w14:textId="77777777" w:rsidR="0064006A" w:rsidRPr="0064006A" w:rsidRDefault="0064006A" w:rsidP="0064006A">
      <w:pPr>
        <w:pStyle w:val="a5"/>
        <w:snapToGri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2F06D" w14:textId="77777777" w:rsidR="0064006A" w:rsidRPr="0064006A" w:rsidRDefault="0064006A" w:rsidP="0064006A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14:paraId="1EFE6270" w14:textId="77777777" w:rsidR="0064006A" w:rsidRPr="0064006A" w:rsidRDefault="0064006A" w:rsidP="0064006A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06A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14:paraId="20131830" w14:textId="77777777" w:rsidR="0064006A" w:rsidRPr="0064006A" w:rsidRDefault="0064006A" w:rsidP="0064006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В связи с принятием бюджета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 на трехлетний период, ресурсное обеспечение муниципальной программы предусмотрено на пять лет  в сумме </w:t>
      </w:r>
      <w:r w:rsidRPr="0064006A">
        <w:rPr>
          <w:rFonts w:ascii="Times New Roman" w:hAnsi="Times New Roman" w:cs="Times New Roman"/>
          <w:b/>
          <w:sz w:val="24"/>
          <w:szCs w:val="24"/>
        </w:rPr>
        <w:t xml:space="preserve">13 248,04951 </w:t>
      </w:r>
      <w:r w:rsidRPr="0064006A">
        <w:rPr>
          <w:rFonts w:ascii="Times New Roman" w:hAnsi="Times New Roman" w:cs="Times New Roman"/>
          <w:sz w:val="24"/>
          <w:szCs w:val="24"/>
        </w:rPr>
        <w:t>тыс. рублей за счет средств бюджета сельского поселения, в том числе:</w:t>
      </w:r>
    </w:p>
    <w:p w14:paraId="1793B771" w14:textId="77777777" w:rsidR="0064006A" w:rsidRPr="0064006A" w:rsidRDefault="0064006A" w:rsidP="0064006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2023 год   - 8 861,37251  тыс. рублей</w:t>
      </w:r>
    </w:p>
    <w:p w14:paraId="18F120E7" w14:textId="77777777" w:rsidR="0064006A" w:rsidRPr="0064006A" w:rsidRDefault="0064006A" w:rsidP="0064006A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lastRenderedPageBreak/>
        <w:t xml:space="preserve">2024 год    - </w:t>
      </w:r>
      <w:r w:rsidRPr="0064006A">
        <w:rPr>
          <w:rFonts w:ascii="Times New Roman" w:hAnsi="Times New Roman" w:cs="Times New Roman"/>
          <w:bCs/>
          <w:sz w:val="24"/>
          <w:szCs w:val="24"/>
        </w:rPr>
        <w:t>1 914,3035</w:t>
      </w:r>
      <w:r w:rsidRPr="00640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z w:val="24"/>
          <w:szCs w:val="24"/>
        </w:rPr>
        <w:t>тыс. рублей</w:t>
      </w:r>
    </w:p>
    <w:p w14:paraId="7B0B03F2" w14:textId="62E7A4EE" w:rsidR="0064006A" w:rsidRPr="0064006A" w:rsidRDefault="0064006A" w:rsidP="008250A1">
      <w:pPr>
        <w:pStyle w:val="1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2025 год    - </w:t>
      </w:r>
      <w:r w:rsidRPr="0064006A">
        <w:rPr>
          <w:rFonts w:ascii="Times New Roman" w:hAnsi="Times New Roman" w:cs="Times New Roman"/>
          <w:bCs/>
          <w:sz w:val="24"/>
          <w:szCs w:val="24"/>
        </w:rPr>
        <w:t>2 472,3735</w:t>
      </w:r>
      <w:r w:rsidRPr="00640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06A">
        <w:rPr>
          <w:rFonts w:ascii="Times New Roman" w:hAnsi="Times New Roman" w:cs="Times New Roman"/>
          <w:sz w:val="24"/>
          <w:szCs w:val="24"/>
        </w:rPr>
        <w:t>тыс. рублей</w:t>
      </w:r>
    </w:p>
    <w:p w14:paraId="70A36082" w14:textId="77777777" w:rsidR="0064006A" w:rsidRPr="0064006A" w:rsidRDefault="0064006A" w:rsidP="0064006A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60EA1100" w14:textId="58D79E7A" w:rsidR="0064006A" w:rsidRPr="0064006A" w:rsidRDefault="0064006A" w:rsidP="008250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400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00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E9B105C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6400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F475A" w14:textId="77777777" w:rsidR="0064006A" w:rsidRPr="0064006A" w:rsidRDefault="0064006A" w:rsidP="0064006A">
      <w:pPr>
        <w:rPr>
          <w:rFonts w:ascii="Times New Roman" w:hAnsi="Times New Roman" w:cs="Times New Roman"/>
          <w:sz w:val="24"/>
          <w:szCs w:val="24"/>
        </w:rPr>
      </w:pPr>
      <w:r w:rsidRPr="006400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</w:r>
      <w:r w:rsidRPr="006400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64006A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43F12ECC" w14:textId="77777777" w:rsidR="0064006A" w:rsidRDefault="0064006A" w:rsidP="0064006A">
      <w:pPr>
        <w:rPr>
          <w:sz w:val="28"/>
          <w:szCs w:val="28"/>
        </w:rPr>
      </w:pPr>
    </w:p>
    <w:p w14:paraId="199301E1" w14:textId="77777777" w:rsidR="008250A1" w:rsidRPr="00BC5F96" w:rsidRDefault="008250A1" w:rsidP="008250A1">
      <w:pPr>
        <w:jc w:val="center"/>
        <w:rPr>
          <w:sz w:val="28"/>
          <w:szCs w:val="28"/>
        </w:rPr>
      </w:pPr>
      <w:bookmarkStart w:id="2" w:name="_GoBack"/>
      <w:bookmarkEnd w:id="2"/>
    </w:p>
    <w:p w14:paraId="7DEE8C7F" w14:textId="77777777" w:rsidR="00335D9A" w:rsidRDefault="00335D9A" w:rsidP="00335D9A">
      <w:pPr>
        <w:spacing w:after="0" w:line="276" w:lineRule="auto"/>
        <w:rPr>
          <w:rFonts w:ascii="Calibri" w:eastAsia="Calibri" w:hAnsi="Calibri" w:cs="Times New Roman"/>
          <w:kern w:val="0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335D9A" w14:paraId="77A08513" w14:textId="77777777" w:rsidTr="00335D9A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90F187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8E9898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B80BCCF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14:paraId="54D836E0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BE1BE0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401473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5A5D62D5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A5642A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00707B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62E7F4A0" w14:textId="77777777" w:rsidR="00335D9A" w:rsidRDefault="00335D9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689C95B6" w14:textId="77777777" w:rsidR="00335D9A" w:rsidRDefault="00335D9A"/>
    <w:sectPr w:rsidR="0033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3DB16892"/>
    <w:multiLevelType w:val="multilevel"/>
    <w:tmpl w:val="CF80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3183E"/>
    <w:multiLevelType w:val="hybridMultilevel"/>
    <w:tmpl w:val="E7A09178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9A"/>
    <w:rsid w:val="00335D9A"/>
    <w:rsid w:val="00402B47"/>
    <w:rsid w:val="0064006A"/>
    <w:rsid w:val="008250A1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A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A"/>
    <w:pPr>
      <w:spacing w:line="25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335D9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3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D9A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9A"/>
    <w:rPr>
      <w:rFonts w:ascii="Tahoma" w:hAnsi="Tahoma" w:cs="Tahoma"/>
      <w:kern w:val="0"/>
      <w:sz w:val="16"/>
      <w:szCs w:val="16"/>
    </w:rPr>
  </w:style>
  <w:style w:type="paragraph" w:styleId="a5">
    <w:name w:val="No Spacing"/>
    <w:qFormat/>
    <w:rsid w:val="00335D9A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335D9A"/>
    <w:pPr>
      <w:spacing w:after="200" w:line="276" w:lineRule="auto"/>
      <w:ind w:left="720"/>
      <w:contextualSpacing/>
    </w:pPr>
    <w:rPr>
      <w:kern w:val="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35D9A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335D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35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lang w:eastAsia="ru-RU"/>
    </w:rPr>
  </w:style>
  <w:style w:type="character" w:styleId="a7">
    <w:name w:val="Strong"/>
    <w:qFormat/>
    <w:rsid w:val="0064006A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64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2Название Знак"/>
    <w:link w:val="20"/>
    <w:uiPriority w:val="99"/>
    <w:locked/>
    <w:rsid w:val="0064006A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64006A"/>
    <w:pPr>
      <w:spacing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11">
    <w:name w:val="Без интервала1"/>
    <w:uiPriority w:val="99"/>
    <w:rsid w:val="0064006A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  <w:style w:type="table" w:styleId="a9">
    <w:name w:val="Table Grid"/>
    <w:basedOn w:val="a1"/>
    <w:uiPriority w:val="59"/>
    <w:rsid w:val="0064006A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A"/>
    <w:pPr>
      <w:spacing w:line="25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335D9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3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D9A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9A"/>
    <w:rPr>
      <w:rFonts w:ascii="Tahoma" w:hAnsi="Tahoma" w:cs="Tahoma"/>
      <w:kern w:val="0"/>
      <w:sz w:val="16"/>
      <w:szCs w:val="16"/>
    </w:rPr>
  </w:style>
  <w:style w:type="paragraph" w:styleId="a5">
    <w:name w:val="No Spacing"/>
    <w:qFormat/>
    <w:rsid w:val="00335D9A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335D9A"/>
    <w:pPr>
      <w:spacing w:after="200" w:line="276" w:lineRule="auto"/>
      <w:ind w:left="720"/>
      <w:contextualSpacing/>
    </w:pPr>
    <w:rPr>
      <w:kern w:val="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35D9A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335D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35D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lang w:eastAsia="ru-RU"/>
    </w:rPr>
  </w:style>
  <w:style w:type="character" w:styleId="a7">
    <w:name w:val="Strong"/>
    <w:qFormat/>
    <w:rsid w:val="0064006A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64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2Название Знак"/>
    <w:link w:val="20"/>
    <w:uiPriority w:val="99"/>
    <w:locked/>
    <w:rsid w:val="0064006A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64006A"/>
    <w:pPr>
      <w:spacing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paragraph" w:customStyle="1" w:styleId="11">
    <w:name w:val="Без интервала1"/>
    <w:uiPriority w:val="99"/>
    <w:rsid w:val="0064006A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  <w:style w:type="table" w:styleId="a9">
    <w:name w:val="Table Grid"/>
    <w:basedOn w:val="a1"/>
    <w:uiPriority w:val="59"/>
    <w:rsid w:val="0064006A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46</Pages>
  <Words>11649</Words>
  <Characters>66405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2023-08-01T12:52:00Z</dcterms:created>
  <dcterms:modified xsi:type="dcterms:W3CDTF">2023-08-02T08:15:00Z</dcterms:modified>
</cp:coreProperties>
</file>