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633BD" w14:textId="77777777" w:rsidR="0035187C" w:rsidRPr="0035187C" w:rsidRDefault="0035187C" w:rsidP="0035187C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pPr w:leftFromText="180" w:rightFromText="180" w:bottomFromText="160" w:vertAnchor="text" w:horzAnchor="margin" w:tblpXSpec="center" w:tblpY="13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2"/>
        <w:gridCol w:w="2203"/>
      </w:tblGrid>
      <w:tr w:rsidR="0035187C" w:rsidRPr="0035187C" w14:paraId="68DD61C7" w14:textId="77777777" w:rsidTr="0035187C">
        <w:trPr>
          <w:trHeight w:val="2791"/>
        </w:trPr>
        <w:tc>
          <w:tcPr>
            <w:tcW w:w="7862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14:paraId="08DBBF6B" w14:textId="77777777" w:rsidR="0035187C" w:rsidRPr="0035187C" w:rsidRDefault="0035187C" w:rsidP="003518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56"/>
                <w:szCs w:val="56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Cs/>
                <w:sz w:val="56"/>
                <w:szCs w:val="56"/>
                <w14:ligatures w14:val="none"/>
              </w:rPr>
              <w:t xml:space="preserve">ВЕСТНИК </w:t>
            </w:r>
          </w:p>
          <w:p w14:paraId="714B129B" w14:textId="77777777" w:rsidR="0035187C" w:rsidRPr="0035187C" w:rsidRDefault="0035187C" w:rsidP="003518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56"/>
                <w:szCs w:val="56"/>
                <w14:ligatures w14:val="none"/>
              </w:rPr>
            </w:pPr>
            <w:r w:rsidRPr="0035187C">
              <w:rPr>
                <w:rFonts w:ascii="Times New Roman" w:eastAsia="Calibri" w:hAnsi="Times New Roman" w:cs="Times New Roman"/>
                <w:bCs/>
                <w:sz w:val="56"/>
                <w:szCs w:val="56"/>
                <w14:ligatures w14:val="none"/>
              </w:rPr>
              <w:t>СОЛОНЕЦКОГО СЕЛЬСКОГО ПОСЕЛЕНИЯ</w:t>
            </w:r>
          </w:p>
          <w:p w14:paraId="6815C0FD" w14:textId="77777777" w:rsidR="0035187C" w:rsidRPr="0035187C" w:rsidRDefault="0035187C" w:rsidP="003518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56"/>
                <w:szCs w:val="56"/>
                <w14:ligatures w14:val="none"/>
              </w:rPr>
            </w:pPr>
          </w:p>
        </w:tc>
        <w:tc>
          <w:tcPr>
            <w:tcW w:w="2203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14:paraId="25998D58" w14:textId="77777777" w:rsidR="0035187C" w:rsidRPr="0035187C" w:rsidRDefault="0035187C" w:rsidP="0035187C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14:ligatures w14:val="none"/>
              </w:rPr>
            </w:pPr>
          </w:p>
          <w:tbl>
            <w:tblPr>
              <w:tblpPr w:leftFromText="180" w:rightFromText="180" w:bottomFromText="160" w:vertAnchor="page" w:horzAnchor="margin" w:tblpX="-147" w:tblpY="211"/>
              <w:tblOverlap w:val="never"/>
              <w:tblW w:w="1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0"/>
            </w:tblGrid>
            <w:tr w:rsidR="0035187C" w:rsidRPr="0035187C" w14:paraId="3E82E84E" w14:textId="77777777">
              <w:trPr>
                <w:trHeight w:val="2350"/>
              </w:trPr>
              <w:tc>
                <w:tcPr>
                  <w:tcW w:w="1925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14:paraId="0ED01DDF" w14:textId="51E7155A" w:rsidR="0035187C" w:rsidRPr="0035187C" w:rsidRDefault="0035187C" w:rsidP="0035187C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  <w:lang w:val="en-US"/>
                      <w14:ligatures w14:val="none"/>
                    </w:rPr>
                  </w:pPr>
                  <w:r w:rsidRPr="0035187C"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  <w14:ligatures w14:val="none"/>
                    </w:rPr>
                    <w:t>№1</w:t>
                  </w:r>
                  <w:r w:rsidR="00327872"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  <w14:ligatures w14:val="none"/>
                    </w:rPr>
                    <w:t>8</w:t>
                  </w:r>
                </w:p>
                <w:p w14:paraId="6116B0A1" w14:textId="430CCDA5" w:rsidR="0035187C" w:rsidRPr="0035187C" w:rsidRDefault="00327872" w:rsidP="0035187C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14:ligatures w14:val="none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  <w14:ligatures w14:val="none"/>
                    </w:rPr>
                    <w:t>19 июл</w:t>
                  </w:r>
                  <w:r w:rsidR="0035187C" w:rsidRPr="0035187C"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  <w14:ligatures w14:val="none"/>
                    </w:rPr>
                    <w:t>я 2024 года</w:t>
                  </w:r>
                  <w:r w:rsidR="0035187C" w:rsidRPr="0035187C">
                    <w:rPr>
                      <w:rFonts w:ascii="Times New Roman" w:eastAsia="Calibri" w:hAnsi="Times New Roman" w:cs="Times New Roman"/>
                      <w:bCs/>
                      <w14:ligatures w14:val="none"/>
                    </w:rPr>
                    <w:t xml:space="preserve"> </w:t>
                  </w:r>
                </w:p>
              </w:tc>
            </w:tr>
          </w:tbl>
          <w:p w14:paraId="3F16CDAE" w14:textId="77777777" w:rsidR="0035187C" w:rsidRPr="0035187C" w:rsidRDefault="0035187C" w:rsidP="0035187C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14:ligatures w14:val="none"/>
              </w:rPr>
            </w:pPr>
          </w:p>
        </w:tc>
      </w:tr>
    </w:tbl>
    <w:p w14:paraId="59DE3E68" w14:textId="5ED8BDF0" w:rsidR="00327872" w:rsidRPr="00327872" w:rsidRDefault="00327872" w:rsidP="00327872">
      <w:pPr>
        <w:keepNext/>
        <w:snapToGrid w:val="0"/>
        <w:outlineLvl w:val="0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3E0D02E2" w14:textId="77777777" w:rsidR="00327872" w:rsidRPr="007C3D80" w:rsidRDefault="00327872" w:rsidP="00327872">
      <w:pPr>
        <w:keepNext/>
        <w:widowControl w:val="0"/>
        <w:suppressAutoHyphens/>
        <w:snapToGrid w:val="0"/>
        <w:spacing w:after="0" w:line="240" w:lineRule="auto"/>
        <w:ind w:firstLine="709"/>
        <w:jc w:val="center"/>
        <w:outlineLvl w:val="0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7C3D80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  <w14:ligatures w14:val="none"/>
        </w:rPr>
        <w:t>СОВЕТ НАРОДНЫХ ДЕПУТАТОВ</w:t>
      </w:r>
    </w:p>
    <w:p w14:paraId="14346F8C" w14:textId="77777777" w:rsidR="00327872" w:rsidRPr="007C3D80" w:rsidRDefault="00327872" w:rsidP="0032787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7C3D80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  <w14:ligatures w14:val="none"/>
        </w:rPr>
        <w:t>СОЛОНЕЦКОГО СЕЛЬСКОГО ПОСЕЛЕНИЯ</w:t>
      </w:r>
    </w:p>
    <w:p w14:paraId="3AA8005D" w14:textId="77777777" w:rsidR="00327872" w:rsidRPr="007C3D80" w:rsidRDefault="00327872" w:rsidP="0032787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7C3D80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  <w14:ligatures w14:val="none"/>
        </w:rPr>
        <w:t>ВОРОБЬЁВСКОГО МУНИЦИПАЛЬНОГО РАЙОНА</w:t>
      </w:r>
    </w:p>
    <w:p w14:paraId="0050B6D3" w14:textId="25E93EEC" w:rsidR="00327872" w:rsidRPr="007C3D80" w:rsidRDefault="00327872" w:rsidP="007C3D8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7C3D80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  <w14:ligatures w14:val="none"/>
        </w:rPr>
        <w:t>ВОРОНЕЖСКОЙ ОБЛАСТИ</w:t>
      </w:r>
    </w:p>
    <w:p w14:paraId="2B9C101D" w14:textId="71F8DC7B" w:rsidR="00327872" w:rsidRPr="007C3D80" w:rsidRDefault="00327872" w:rsidP="007C3D80">
      <w:pPr>
        <w:keepNext/>
        <w:widowControl w:val="0"/>
        <w:suppressAutoHyphens/>
        <w:snapToGrid w:val="0"/>
        <w:spacing w:after="0" w:line="240" w:lineRule="auto"/>
        <w:ind w:firstLine="709"/>
        <w:jc w:val="center"/>
        <w:outlineLvl w:val="1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7C3D80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  <w14:ligatures w14:val="none"/>
        </w:rPr>
        <w:t>РЕШЕНИЕ</w:t>
      </w:r>
    </w:p>
    <w:p w14:paraId="1D23023A" w14:textId="77777777" w:rsidR="00327872" w:rsidRPr="00327872" w:rsidRDefault="00327872" w:rsidP="0032787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  <w14:ligatures w14:val="none"/>
        </w:rPr>
      </w:pPr>
      <w:r w:rsidRPr="0032787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  <w14:ligatures w14:val="none"/>
        </w:rPr>
        <w:t>«17» июня 2024 года № 23</w:t>
      </w:r>
    </w:p>
    <w:p w14:paraId="58257677" w14:textId="0143ED0A" w:rsidR="00327872" w:rsidRPr="007C3D80" w:rsidRDefault="00327872" w:rsidP="007C3D8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  <w14:ligatures w14:val="none"/>
        </w:rPr>
      </w:pPr>
      <w:r w:rsidRPr="00327872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  <w14:ligatures w14:val="none"/>
        </w:rPr>
        <w:t xml:space="preserve">                      с. Солонцы</w:t>
      </w:r>
    </w:p>
    <w:p w14:paraId="303EA712" w14:textId="77777777" w:rsidR="00327872" w:rsidRPr="00327872" w:rsidRDefault="00327872" w:rsidP="00327872">
      <w:pPr>
        <w:widowControl w:val="0"/>
        <w:tabs>
          <w:tab w:val="left" w:pos="4536"/>
        </w:tabs>
        <w:spacing w:after="0" w:line="240" w:lineRule="auto"/>
        <w:ind w:right="4818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32787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 xml:space="preserve">О внесении изменений и дополнений в Устав </w:t>
      </w:r>
      <w:proofErr w:type="spellStart"/>
      <w:r w:rsidRPr="0032787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Солонецкого</w:t>
      </w:r>
      <w:proofErr w:type="spellEnd"/>
      <w:r w:rsidRPr="0032787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 xml:space="preserve"> сельского поселения </w:t>
      </w:r>
      <w:proofErr w:type="spellStart"/>
      <w:r w:rsidRPr="0032787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Воробьёвского</w:t>
      </w:r>
      <w:proofErr w:type="spellEnd"/>
      <w:r w:rsidRPr="0032787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 xml:space="preserve"> муниципального района Воронежской области</w:t>
      </w:r>
    </w:p>
    <w:p w14:paraId="6E9C3055" w14:textId="77777777" w:rsidR="00327872" w:rsidRPr="00327872" w:rsidRDefault="00327872" w:rsidP="00327872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78F72210" w14:textId="77777777" w:rsidR="00327872" w:rsidRPr="00327872" w:rsidRDefault="00327872" w:rsidP="00327872">
      <w:pPr>
        <w:widowControl w:val="0"/>
        <w:tabs>
          <w:tab w:val="left" w:pos="4253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32787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  </w:t>
      </w:r>
      <w:proofErr w:type="spellStart"/>
      <w:r w:rsidRPr="0032787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Солонецкого</w:t>
      </w:r>
      <w:proofErr w:type="spellEnd"/>
      <w:r w:rsidRPr="0032787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 xml:space="preserve"> сельского поселения </w:t>
      </w:r>
      <w:proofErr w:type="spellStart"/>
      <w:r w:rsidRPr="0032787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Воробьёвского</w:t>
      </w:r>
      <w:proofErr w:type="spellEnd"/>
      <w:r w:rsidRPr="0032787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 xml:space="preserve"> муниципального района Воронежской области</w:t>
      </w:r>
    </w:p>
    <w:p w14:paraId="056BA583" w14:textId="0AEB7967" w:rsidR="00327872" w:rsidRPr="00327872" w:rsidRDefault="00327872" w:rsidP="0032787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32787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  <w14:ligatures w14:val="none"/>
        </w:rPr>
        <w:t>РЕШИЛ:</w:t>
      </w:r>
    </w:p>
    <w:p w14:paraId="0DB95714" w14:textId="77777777" w:rsidR="00327872" w:rsidRPr="00327872" w:rsidRDefault="00327872" w:rsidP="003278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32787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 xml:space="preserve">1. Внести изменения и дополнения в Устав  </w:t>
      </w:r>
      <w:proofErr w:type="spellStart"/>
      <w:r w:rsidRPr="0032787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Солонецкого</w:t>
      </w:r>
      <w:proofErr w:type="spellEnd"/>
      <w:r w:rsidRPr="0032787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 xml:space="preserve"> сельского поселения </w:t>
      </w:r>
      <w:proofErr w:type="spellStart"/>
      <w:r w:rsidRPr="0032787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Воробьёвского</w:t>
      </w:r>
      <w:proofErr w:type="spellEnd"/>
      <w:r w:rsidRPr="0032787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 xml:space="preserve"> муниципального района Воронежской области.</w:t>
      </w:r>
    </w:p>
    <w:p w14:paraId="1A4E4E7E" w14:textId="77777777" w:rsidR="00327872" w:rsidRPr="00327872" w:rsidRDefault="00327872" w:rsidP="00327872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1"/>
          <w:sz w:val="24"/>
          <w:szCs w:val="24"/>
          <w:lang w:eastAsia="ru-RU" w:bidi="hi-IN"/>
          <w14:ligatures w14:val="none"/>
        </w:rPr>
      </w:pPr>
      <w:r w:rsidRPr="0032787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327872">
        <w:rPr>
          <w:rFonts w:ascii="Arial" w:eastAsia="Calibri" w:hAnsi="Arial" w:cs="Arial"/>
          <w:color w:val="000000"/>
          <w:kern w:val="1"/>
          <w:sz w:val="24"/>
          <w:szCs w:val="24"/>
          <w:lang w:eastAsia="ru-RU" w:bidi="hi-IN"/>
          <w14:ligatures w14:val="none"/>
        </w:rPr>
        <w:t xml:space="preserve"> </w:t>
      </w:r>
    </w:p>
    <w:p w14:paraId="49260267" w14:textId="77777777" w:rsidR="00327872" w:rsidRPr="00327872" w:rsidRDefault="00327872" w:rsidP="003278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32787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3. Опубликовать настоящее решение после его государственной регистрации.</w:t>
      </w:r>
    </w:p>
    <w:p w14:paraId="4491A281" w14:textId="069D2AB4" w:rsidR="00327872" w:rsidRPr="00327872" w:rsidRDefault="00327872" w:rsidP="003278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32787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4. Настоящее решение вступает в силу после его официального опубликования.</w:t>
      </w:r>
    </w:p>
    <w:tbl>
      <w:tblPr>
        <w:tblW w:w="10290" w:type="dxa"/>
        <w:tblLook w:val="04A0" w:firstRow="1" w:lastRow="0" w:firstColumn="1" w:lastColumn="0" w:noHBand="0" w:noVBand="1"/>
      </w:tblPr>
      <w:tblGrid>
        <w:gridCol w:w="3190"/>
        <w:gridCol w:w="746"/>
        <w:gridCol w:w="1134"/>
        <w:gridCol w:w="1992"/>
        <w:gridCol w:w="2509"/>
        <w:gridCol w:w="719"/>
      </w:tblGrid>
      <w:tr w:rsidR="00327872" w:rsidRPr="00327872" w14:paraId="3AE9A960" w14:textId="77777777" w:rsidTr="00327872">
        <w:trPr>
          <w:trHeight w:val="1301"/>
        </w:trPr>
        <w:tc>
          <w:tcPr>
            <w:tcW w:w="3936" w:type="dxa"/>
            <w:gridSpan w:val="2"/>
            <w:shd w:val="clear" w:color="auto" w:fill="auto"/>
          </w:tcPr>
          <w:p w14:paraId="221412F8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787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Председатель Совета народных депутатов </w:t>
            </w:r>
            <w:proofErr w:type="spellStart"/>
            <w:r w:rsidRPr="0032787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Солонецкого</w:t>
            </w:r>
            <w:proofErr w:type="spellEnd"/>
          </w:p>
          <w:p w14:paraId="77288157" w14:textId="77777777" w:rsidR="00327872" w:rsidRPr="00327872" w:rsidRDefault="00327872" w:rsidP="00327872">
            <w:pPr>
              <w:tabs>
                <w:tab w:val="left" w:pos="289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787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сельского поселения</w:t>
            </w:r>
            <w:r w:rsidRPr="0032787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</w:p>
        </w:tc>
        <w:tc>
          <w:tcPr>
            <w:tcW w:w="3126" w:type="dxa"/>
            <w:gridSpan w:val="2"/>
            <w:shd w:val="clear" w:color="auto" w:fill="auto"/>
          </w:tcPr>
          <w:p w14:paraId="67F6F139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28" w:type="dxa"/>
            <w:gridSpan w:val="2"/>
            <w:shd w:val="clear" w:color="auto" w:fill="auto"/>
          </w:tcPr>
          <w:p w14:paraId="0790F30C" w14:textId="77777777" w:rsidR="00327872" w:rsidRPr="00327872" w:rsidRDefault="00327872" w:rsidP="0032787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C8D6F1" w14:textId="77777777" w:rsidR="00327872" w:rsidRPr="00327872" w:rsidRDefault="00327872" w:rsidP="0032787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9EAD59C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1119764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787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В.А.Подлесных</w:t>
            </w:r>
            <w:proofErr w:type="spellEnd"/>
          </w:p>
        </w:tc>
      </w:tr>
      <w:tr w:rsidR="00327872" w:rsidRPr="00327872" w14:paraId="50EEC16D" w14:textId="77777777" w:rsidTr="00327872">
        <w:tc>
          <w:tcPr>
            <w:tcW w:w="3936" w:type="dxa"/>
            <w:gridSpan w:val="2"/>
            <w:shd w:val="clear" w:color="auto" w:fill="auto"/>
          </w:tcPr>
          <w:p w14:paraId="31139DBE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26" w:type="dxa"/>
            <w:gridSpan w:val="2"/>
            <w:shd w:val="clear" w:color="auto" w:fill="auto"/>
          </w:tcPr>
          <w:p w14:paraId="58976201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28" w:type="dxa"/>
            <w:gridSpan w:val="2"/>
            <w:shd w:val="clear" w:color="auto" w:fill="auto"/>
          </w:tcPr>
          <w:p w14:paraId="4297B45A" w14:textId="77777777" w:rsidR="00327872" w:rsidRPr="00327872" w:rsidRDefault="00327872" w:rsidP="0032787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27872" w:rsidRPr="00327872" w14:paraId="5EA0EE09" w14:textId="77777777" w:rsidTr="00327872">
        <w:trPr>
          <w:gridAfter w:val="1"/>
          <w:wAfter w:w="719" w:type="dxa"/>
        </w:trPr>
        <w:tc>
          <w:tcPr>
            <w:tcW w:w="3190" w:type="dxa"/>
            <w:shd w:val="clear" w:color="auto" w:fill="auto"/>
          </w:tcPr>
          <w:p w14:paraId="727F5F8A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787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Глава </w:t>
            </w:r>
            <w:proofErr w:type="spellStart"/>
            <w:r w:rsidRPr="0032787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Солонецкого</w:t>
            </w:r>
            <w:proofErr w:type="spellEnd"/>
          </w:p>
          <w:p w14:paraId="1B813562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787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сельского поселения</w:t>
            </w:r>
          </w:p>
        </w:tc>
        <w:tc>
          <w:tcPr>
            <w:tcW w:w="1880" w:type="dxa"/>
            <w:gridSpan w:val="2"/>
            <w:shd w:val="clear" w:color="auto" w:fill="auto"/>
          </w:tcPr>
          <w:p w14:paraId="46E9BB01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01" w:type="dxa"/>
            <w:gridSpan w:val="2"/>
            <w:shd w:val="clear" w:color="auto" w:fill="auto"/>
          </w:tcPr>
          <w:p w14:paraId="0FB7FD5E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07FB71F" w14:textId="77777777" w:rsidR="00327872" w:rsidRPr="00327872" w:rsidRDefault="00327872" w:rsidP="00327872">
            <w:pPr>
              <w:spacing w:after="0" w:line="240" w:lineRule="auto"/>
              <w:ind w:left="2018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787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Г.В.Саломатина</w:t>
            </w:r>
            <w:proofErr w:type="spellEnd"/>
          </w:p>
        </w:tc>
      </w:tr>
    </w:tbl>
    <w:p w14:paraId="0F978422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</w:p>
    <w:p w14:paraId="42B4B6C3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</w:p>
    <w:p w14:paraId="001FB69C" w14:textId="77777777" w:rsidR="007C3D80" w:rsidRDefault="00327872" w:rsidP="00327872">
      <w:pPr>
        <w:widowControl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                                               </w:t>
      </w:r>
    </w:p>
    <w:p w14:paraId="732F496D" w14:textId="77777777" w:rsidR="007C3D80" w:rsidRDefault="007C3D80" w:rsidP="00327872">
      <w:pPr>
        <w:widowControl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14:paraId="29D42956" w14:textId="5BAD399A" w:rsidR="00327872" w:rsidRPr="00327872" w:rsidRDefault="00327872" w:rsidP="00327872">
      <w:pPr>
        <w:widowControl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lastRenderedPageBreak/>
        <w:t xml:space="preserve">Приложение </w:t>
      </w:r>
    </w:p>
    <w:p w14:paraId="4B42A18E" w14:textId="77777777" w:rsidR="00327872" w:rsidRPr="00327872" w:rsidRDefault="00327872" w:rsidP="00327872">
      <w:pPr>
        <w:widowControl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к решению Совета народных депутатов</w:t>
      </w:r>
    </w:p>
    <w:p w14:paraId="563CB234" w14:textId="77777777" w:rsidR="00327872" w:rsidRPr="00327872" w:rsidRDefault="00327872" w:rsidP="00327872">
      <w:pPr>
        <w:widowControl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proofErr w:type="spellStart"/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Солонецкого</w:t>
      </w:r>
      <w:proofErr w:type="spellEnd"/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сельского поселения</w:t>
      </w:r>
    </w:p>
    <w:p w14:paraId="718D6B20" w14:textId="77777777" w:rsidR="00327872" w:rsidRPr="00327872" w:rsidRDefault="00327872" w:rsidP="00327872">
      <w:pPr>
        <w:widowControl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proofErr w:type="spellStart"/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Воробьёвского</w:t>
      </w:r>
      <w:proofErr w:type="spellEnd"/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муниципального района </w:t>
      </w:r>
    </w:p>
    <w:p w14:paraId="59539C97" w14:textId="77777777" w:rsidR="00327872" w:rsidRPr="00327872" w:rsidRDefault="00327872" w:rsidP="00327872">
      <w:pPr>
        <w:widowControl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Воронежской области              </w:t>
      </w:r>
    </w:p>
    <w:p w14:paraId="77AB3155" w14:textId="77777777" w:rsidR="00327872" w:rsidRPr="00327872" w:rsidRDefault="00327872" w:rsidP="00327872">
      <w:pPr>
        <w:widowControl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        «17»июня 2024 года № 23</w:t>
      </w:r>
    </w:p>
    <w:p w14:paraId="7D9079F8" w14:textId="77777777" w:rsidR="00327872" w:rsidRPr="00327872" w:rsidRDefault="00327872" w:rsidP="00327872">
      <w:pPr>
        <w:widowControl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14:paraId="2AA4151C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14:paraId="73CA89F1" w14:textId="3943B966" w:rsidR="00327872" w:rsidRPr="00327872" w:rsidRDefault="00327872" w:rsidP="0032787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Изменения и дополнения</w:t>
      </w:r>
    </w:p>
    <w:p w14:paraId="3C1ADA49" w14:textId="77777777" w:rsidR="00327872" w:rsidRPr="00327872" w:rsidRDefault="00327872" w:rsidP="0032787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 xml:space="preserve">в Устав </w:t>
      </w:r>
      <w:proofErr w:type="spellStart"/>
      <w:r w:rsidRPr="00327872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Солонецкого</w:t>
      </w:r>
      <w:proofErr w:type="spellEnd"/>
      <w:r w:rsidRPr="00327872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 xml:space="preserve"> сельского поселения</w:t>
      </w:r>
    </w:p>
    <w:p w14:paraId="6D35068C" w14:textId="77777777" w:rsidR="00327872" w:rsidRPr="00327872" w:rsidRDefault="00327872" w:rsidP="0032787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proofErr w:type="spellStart"/>
      <w:r w:rsidRPr="00327872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Воробьёвского</w:t>
      </w:r>
      <w:proofErr w:type="spellEnd"/>
      <w:r w:rsidRPr="00327872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 xml:space="preserve"> муниципального района Воронежской области</w:t>
      </w:r>
    </w:p>
    <w:p w14:paraId="26491582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14:paraId="5CCADE63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1. Пункт 25 статьи 9 Устава изложить в следующей редакции:</w:t>
      </w:r>
    </w:p>
    <w:p w14:paraId="6DC264B6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«25)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;»</w:t>
      </w:r>
      <w:proofErr w:type="gramEnd"/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.</w:t>
      </w:r>
    </w:p>
    <w:p w14:paraId="559E97C5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2. В части 1 статьи 11 Устава:</w:t>
      </w:r>
    </w:p>
    <w:p w14:paraId="403151EF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1) пункт 11 изложить в следующей редакции:</w:t>
      </w:r>
    </w:p>
    <w:p w14:paraId="3F2110D8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Солонецкого</w:t>
      </w:r>
      <w:proofErr w:type="spellEnd"/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сельского поселения официальной информации;»;</w:t>
      </w:r>
    </w:p>
    <w:p w14:paraId="72901232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2) Пункт 12 изложить в следующей редакции:</w:t>
      </w:r>
    </w:p>
    <w:p w14:paraId="1C16FF4D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«12) осуществление международных и внешнеэкономических связей в соответствии с Федеральным законом от 06.10.2003 № 131-Ф3 «Об общих принципах организации местного самоуправления в Российской Федерации»;</w:t>
      </w:r>
    </w:p>
    <w:p w14:paraId="394CFF9F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2.1. Абзац 2 части 3 статьи 11 Устава изложить в следующей редакции: </w:t>
      </w:r>
      <w:proofErr w:type="gramStart"/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«Полномочия по утверждению правил землепользования и застройки </w:t>
      </w:r>
      <w:proofErr w:type="spellStart"/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Солонецкого</w:t>
      </w:r>
      <w:proofErr w:type="spellEnd"/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сельского поселения осуществляются уполномоченным исполнительным органом Воронежской области,  в соответствии с Законом Воронежской области от 20.12.2018 № 173-ОЗ «О перераспределении полномочий 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Нововоронеж</w:t>
      </w:r>
      <w:proofErr w:type="spellEnd"/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, Борисоглебского городского округа и исполнительными органами государственной власти Воронежской области» в части:</w:t>
      </w:r>
      <w:proofErr w:type="gramEnd"/>
    </w:p>
    <w:p w14:paraId="59F737A6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1) 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</w:t>
      </w:r>
    </w:p>
    <w:p w14:paraId="7C1EC0AE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2) утверждения правил землепользования и застройки, утверждения изменений в правила землепользования и застройки;</w:t>
      </w:r>
    </w:p>
    <w:p w14:paraId="42D2CA32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3) утверждения состава и порядка деятельности комиссии по подготовке проекта правил землепользования и застройки по вопросам, указанным в статьях 31, 33 Градостроительного кодекса Российской Федерации.</w:t>
      </w:r>
    </w:p>
    <w:p w14:paraId="2BA3CB17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3. Дополнить Устав статьей 11.1 следующего содержания:</w:t>
      </w:r>
    </w:p>
    <w:p w14:paraId="45B2EC8C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«Статья 11.1. Полномочия органов местного самоуправления сельского поселения в сфере международных и внешнеэкономических связей</w:t>
      </w:r>
    </w:p>
    <w:p w14:paraId="7C29A3BA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1.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14:paraId="647B13D9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2. К полномочиям органов местного самоуправления сельского поселения в сфере международных и внешнеэкономических связей относятся:</w:t>
      </w:r>
    </w:p>
    <w:p w14:paraId="60B560A5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lastRenderedPageBreak/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14:paraId="29497A9A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2)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государств;</w:t>
      </w:r>
    </w:p>
    <w:p w14:paraId="02F12590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14:paraId="783AC0F4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4) участие в разработке и реализации проектов международных программ межмуниципального сотрудничества;</w:t>
      </w:r>
    </w:p>
    <w:p w14:paraId="010940F7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14:paraId="5B0DF28F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3. Подписанные соглашения об осуществлении международных и внешнеэкономических связей органов местного самоуправления сельского поселения подлежат обнародованию в порядке, предусмотренном для обнародования муниципальных правовых актов</w:t>
      </w:r>
      <w:proofErr w:type="gramStart"/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.».</w:t>
      </w:r>
      <w:proofErr w:type="gramEnd"/>
    </w:p>
    <w:p w14:paraId="411F45F2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4. В статье 33 Устава пункт 4 дополнить подпунктом 10.1: </w:t>
      </w:r>
    </w:p>
    <w:p w14:paraId="67CB2CBA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10.1) приобретения им статуса иностранного агента;</w:t>
      </w:r>
    </w:p>
    <w:p w14:paraId="787FD746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5. В частях 5 и 14 статьи 17.1 слова «опубликованию (обнародованию)» заменить словосочетанием «официальному опубликованию».</w:t>
      </w:r>
    </w:p>
    <w:p w14:paraId="5B72945C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6. Часть 2 статьи 38 Устава изложить в следующей редакции: </w:t>
      </w:r>
    </w:p>
    <w:p w14:paraId="55B2780B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2. К полномочиям администрации </w:t>
      </w:r>
      <w:proofErr w:type="spellStart"/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Солонецкого</w:t>
      </w:r>
      <w:proofErr w:type="spellEnd"/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сельского поселения при осуществлении муниципального контроля относятся:</w:t>
      </w:r>
    </w:p>
    <w:p w14:paraId="3AB42A0B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14:paraId="2CBDBEFD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2) организация и осуществление муниципального контроля на территории </w:t>
      </w:r>
      <w:proofErr w:type="spellStart"/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Солонецкого</w:t>
      </w:r>
      <w:proofErr w:type="spellEnd"/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сельского поселения;</w:t>
      </w:r>
    </w:p>
    <w:p w14:paraId="0654C555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3) иные полномочия в соответствии с Федеральным законом от 31.07.2020 № 248 «О государственном контроле (надзоре) и муниципальном контроле в Российской Федерации», другими федеральными законами. </w:t>
      </w:r>
    </w:p>
    <w:p w14:paraId="7D23040C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Организация и осуществление видов муниципального контроля регулируются Федеральным законом от 31.07.2020 № 248 «О государственном контроле (надзоре) и муниципальном контроле в Российской Федерации».</w:t>
      </w:r>
    </w:p>
    <w:p w14:paraId="435F4D13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</w:t>
      </w:r>
      <w:proofErr w:type="spellStart"/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Солонецкого</w:t>
      </w:r>
      <w:proofErr w:type="spellEnd"/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сельского поселения.</w:t>
      </w:r>
    </w:p>
    <w:p w14:paraId="3A1CB08A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Муниципальный контроль подлежит осуществлению в границах </w:t>
      </w:r>
      <w:proofErr w:type="spellStart"/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Солонецкого</w:t>
      </w:r>
      <w:proofErr w:type="spellEnd"/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сельского поселения объектов соответствующего вида </w:t>
      </w:r>
    </w:p>
    <w:p w14:paraId="79AD616A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7. В абзаце первом части 2 статьи 45 слова «и обнародования» заменить словами «и официального обнародования».</w:t>
      </w:r>
    </w:p>
    <w:p w14:paraId="0B7F240F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8.  В абзаце втором части 2 статьи 45 слова «и обнародованию» заменить словами «и официальному обнародованию».</w:t>
      </w:r>
    </w:p>
    <w:p w14:paraId="2797135D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9. Часть 6 статьи 45 Устава изложить в следующей редакции:</w:t>
      </w:r>
    </w:p>
    <w:p w14:paraId="69CEAE4D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proofErr w:type="spellStart"/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Солонецкое</w:t>
      </w:r>
      <w:proofErr w:type="spellEnd"/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39019FCF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Официальное обнародование муниципальных нормативных правовых актов, в том числе </w:t>
      </w: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lastRenderedPageBreak/>
        <w:t xml:space="preserve">соглашений, заключаемых между органами местного самоуправления, осуществляется путем их официального опубликования в официальном печатном издании органов местного самоуправления </w:t>
      </w:r>
      <w:proofErr w:type="spellStart"/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Солонецкого</w:t>
      </w:r>
      <w:proofErr w:type="spellEnd"/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сельского поселения «Вестник </w:t>
      </w:r>
      <w:proofErr w:type="spellStart"/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Солонецкого</w:t>
      </w:r>
      <w:proofErr w:type="spellEnd"/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сельского поселения».</w:t>
      </w:r>
    </w:p>
    <w:p w14:paraId="0E5C87E4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Иные муниципальные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 </w:t>
      </w:r>
      <w:proofErr w:type="spellStart"/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Солонецкого</w:t>
      </w:r>
      <w:proofErr w:type="spellEnd"/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сельского поселения </w:t>
      </w:r>
      <w:proofErr w:type="spellStart"/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Воробьёвского</w:t>
      </w:r>
      <w:proofErr w:type="spellEnd"/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муниципального района либо самими муниципальными правовыми актами.</w:t>
      </w:r>
    </w:p>
    <w:p w14:paraId="0ED5F871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Нормативные правовые акты Совета народных депутатов </w:t>
      </w:r>
      <w:proofErr w:type="spellStart"/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Солонецкого</w:t>
      </w:r>
      <w:proofErr w:type="spellEnd"/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14:paraId="41A8CCE2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Ненормативные правовые акты вступают в силу с момента их подписания либо со дня, указанного в самом акте</w:t>
      </w:r>
      <w:proofErr w:type="gramStart"/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.».</w:t>
      </w:r>
      <w:proofErr w:type="gramEnd"/>
    </w:p>
    <w:p w14:paraId="03C8DF09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10. Абзац первый статьи 46 изложить в следующей редакции:</w:t>
      </w:r>
    </w:p>
    <w:p w14:paraId="4C210315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«Официальным опубликованием муниципального правового акта или соглашения, заключенного между органами местного самоуправления </w:t>
      </w:r>
      <w:proofErr w:type="spellStart"/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Солонецкого</w:t>
      </w:r>
      <w:proofErr w:type="spellEnd"/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сельского поселения, считается первая публикация его полного текста в официальном печатном издании органов местного самоуправления </w:t>
      </w:r>
      <w:proofErr w:type="spellStart"/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Солонецкого</w:t>
      </w:r>
      <w:proofErr w:type="spellEnd"/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сельского поселения «Вестник </w:t>
      </w:r>
      <w:proofErr w:type="spellStart"/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Солонецкого</w:t>
      </w:r>
      <w:proofErr w:type="spellEnd"/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сельского поселения».</w:t>
      </w:r>
    </w:p>
    <w:p w14:paraId="298019EB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11. Абзац третий статьи 46 изложить в следующей редакции:</w:t>
      </w:r>
    </w:p>
    <w:p w14:paraId="326F0551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«Муниципальные правовые акты, подлежащие официальному опубликованию, опубликовываются не позднее 10 дней со дня их принятия, если иное не предусмотрено федеральным законодательством, законодательством Воронежской области, муниципальными правовыми актами».</w:t>
      </w:r>
    </w:p>
    <w:p w14:paraId="682BD010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12. В статье 64 Устава часть 2 дополнить пунктом 4.1: </w:t>
      </w:r>
    </w:p>
    <w:p w14:paraId="73D9D545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2787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4.1) приобретение им статуса иностранного агента.</w:t>
      </w:r>
    </w:p>
    <w:p w14:paraId="06D7A1A5" w14:textId="77777777" w:rsidR="00327872" w:rsidRPr="00327872" w:rsidRDefault="00327872" w:rsidP="0032787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14:paraId="40C0AE91" w14:textId="77777777" w:rsidR="00327872" w:rsidRPr="00327872" w:rsidRDefault="00327872" w:rsidP="003278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mallCaps/>
          <w:kern w:val="0"/>
          <w:sz w:val="24"/>
          <w:szCs w:val="24"/>
          <w:lang w:eastAsia="ru-RU"/>
        </w:rPr>
      </w:pPr>
      <w:r w:rsidRPr="00327872">
        <w:rPr>
          <w:rFonts w:ascii="Times New Roman" w:eastAsia="Times New Roman" w:hAnsi="Times New Roman" w:cs="Times New Roman"/>
          <w:smallCaps/>
          <w:kern w:val="0"/>
          <w:sz w:val="24"/>
          <w:szCs w:val="24"/>
          <w:lang w:eastAsia="ru-RU"/>
        </w:rPr>
        <w:t>АДМИНИСТРАЦИЯ</w:t>
      </w:r>
    </w:p>
    <w:p w14:paraId="3AF5B6A9" w14:textId="1C68DF66" w:rsidR="00327872" w:rsidRPr="00327872" w:rsidRDefault="007C3D80" w:rsidP="003278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mallCaps/>
          <w:kern w:val="0"/>
          <w:sz w:val="24"/>
          <w:szCs w:val="24"/>
          <w:lang w:eastAsia="ru-RU"/>
        </w:rPr>
      </w:pPr>
      <w:r w:rsidRPr="00327872">
        <w:rPr>
          <w:rFonts w:ascii="Times New Roman" w:eastAsia="Times New Roman" w:hAnsi="Times New Roman" w:cs="Times New Roman"/>
          <w:smallCaps/>
          <w:kern w:val="0"/>
          <w:sz w:val="24"/>
          <w:szCs w:val="24"/>
          <w:lang w:eastAsia="ru-RU"/>
        </w:rPr>
        <w:t>СОЛОНЕЦКОГО</w:t>
      </w:r>
      <w:r w:rsidR="00327872" w:rsidRPr="00327872">
        <w:rPr>
          <w:rFonts w:ascii="Times New Roman" w:eastAsia="Times New Roman" w:hAnsi="Times New Roman" w:cs="Times New Roman"/>
          <w:smallCaps/>
          <w:kern w:val="0"/>
          <w:sz w:val="24"/>
          <w:szCs w:val="24"/>
          <w:lang w:eastAsia="ru-RU"/>
        </w:rPr>
        <w:t xml:space="preserve"> СЕЛЬСКОГО ПОСЕЛЕНИЯ</w:t>
      </w:r>
    </w:p>
    <w:p w14:paraId="7F6D3DE5" w14:textId="77777777" w:rsidR="00327872" w:rsidRPr="00327872" w:rsidRDefault="00327872" w:rsidP="003278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mallCaps/>
          <w:kern w:val="0"/>
          <w:sz w:val="24"/>
          <w:szCs w:val="24"/>
          <w:lang w:eastAsia="ru-RU"/>
        </w:rPr>
      </w:pPr>
      <w:r w:rsidRPr="00327872">
        <w:rPr>
          <w:rFonts w:ascii="Times New Roman" w:eastAsia="Times New Roman" w:hAnsi="Times New Roman" w:cs="Times New Roman"/>
          <w:smallCaps/>
          <w:kern w:val="0"/>
          <w:sz w:val="24"/>
          <w:szCs w:val="24"/>
          <w:lang w:eastAsia="ru-RU"/>
        </w:rPr>
        <w:t xml:space="preserve"> ВОРОБЬЕВСКОГО МУНИЦИПАЛЬНОГО РАЙОНА</w:t>
      </w:r>
    </w:p>
    <w:p w14:paraId="33FE4A72" w14:textId="1F87B09D" w:rsidR="00327872" w:rsidRPr="00327872" w:rsidRDefault="00327872" w:rsidP="007C3D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27872">
        <w:rPr>
          <w:rFonts w:ascii="Times New Roman" w:eastAsia="Times New Roman" w:hAnsi="Times New Roman" w:cs="Times New Roman"/>
          <w:smallCaps/>
          <w:kern w:val="0"/>
          <w:sz w:val="24"/>
          <w:szCs w:val="24"/>
          <w:lang w:eastAsia="ru-RU"/>
        </w:rPr>
        <w:t xml:space="preserve"> ВОРОНЕЖСКОЙ ОБЛАСТИ</w:t>
      </w:r>
    </w:p>
    <w:p w14:paraId="3D7ACFAE" w14:textId="77777777" w:rsidR="00327872" w:rsidRPr="00327872" w:rsidRDefault="00327872" w:rsidP="003278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proofErr w:type="gramStart"/>
      <w:r w:rsidRPr="003278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</w:t>
      </w:r>
      <w:proofErr w:type="gramEnd"/>
      <w:r w:rsidRPr="003278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О С Т А Н О В Л Е Н И Е</w:t>
      </w:r>
    </w:p>
    <w:p w14:paraId="2B7E1F01" w14:textId="77777777" w:rsidR="00327872" w:rsidRPr="00327872" w:rsidRDefault="00327872" w:rsidP="0032787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20782635" w14:textId="77777777" w:rsidR="00327872" w:rsidRPr="007C3D80" w:rsidRDefault="00327872" w:rsidP="007C3D80">
      <w:pPr>
        <w:pStyle w:val="a9"/>
        <w:rPr>
          <w:rFonts w:ascii="Times New Roman" w:hAnsi="Times New Roman"/>
          <w:lang w:eastAsia="ru-RU"/>
        </w:rPr>
      </w:pPr>
      <w:r w:rsidRPr="007C3D80">
        <w:rPr>
          <w:rFonts w:ascii="Times New Roman" w:hAnsi="Times New Roman"/>
          <w:lang w:eastAsia="ru-RU"/>
        </w:rPr>
        <w:t>от  11 июля  2024 года   № 52</w:t>
      </w:r>
    </w:p>
    <w:p w14:paraId="3C5E859D" w14:textId="77777777" w:rsidR="00327872" w:rsidRPr="007C3D80" w:rsidRDefault="00327872" w:rsidP="007C3D80">
      <w:pPr>
        <w:pStyle w:val="a9"/>
        <w:rPr>
          <w:rFonts w:ascii="Times New Roman" w:hAnsi="Times New Roman"/>
          <w:sz w:val="20"/>
          <w:szCs w:val="20"/>
          <w:lang w:eastAsia="ru-RU"/>
        </w:rPr>
      </w:pPr>
      <w:r w:rsidRPr="007C3D80">
        <w:rPr>
          <w:rFonts w:ascii="Times New Roman" w:hAnsi="Times New Roman"/>
          <w:sz w:val="20"/>
          <w:szCs w:val="20"/>
          <w:lang w:eastAsia="ru-RU"/>
        </w:rPr>
        <w:t xml:space="preserve">                  с. Солонцы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688"/>
      </w:tblGrid>
      <w:tr w:rsidR="00327872" w:rsidRPr="007C3D80" w14:paraId="4485ED25" w14:textId="77777777" w:rsidTr="007C3D80">
        <w:trPr>
          <w:trHeight w:val="1457"/>
        </w:trPr>
        <w:tc>
          <w:tcPr>
            <w:tcW w:w="6688" w:type="dxa"/>
            <w:hideMark/>
          </w:tcPr>
          <w:p w14:paraId="18ED9A6C" w14:textId="77777777" w:rsidR="00327872" w:rsidRPr="007C3D80" w:rsidRDefault="00327872" w:rsidP="007C3D80">
            <w:pPr>
              <w:pStyle w:val="a9"/>
              <w:rPr>
                <w:rFonts w:ascii="Times New Roman" w:eastAsia="Lucida Sans Unicode" w:hAnsi="Times New Roman"/>
                <w:lang w:eastAsia="ar-SA"/>
              </w:rPr>
            </w:pPr>
          </w:p>
          <w:p w14:paraId="1138A105" w14:textId="77777777" w:rsidR="00327872" w:rsidRPr="007C3D80" w:rsidRDefault="00327872" w:rsidP="007C3D80">
            <w:pPr>
              <w:pStyle w:val="a9"/>
              <w:rPr>
                <w:rFonts w:ascii="Times New Roman" w:hAnsi="Times New Roman"/>
                <w:bCs/>
                <w:color w:val="000000"/>
              </w:rPr>
            </w:pPr>
            <w:r w:rsidRPr="007C3D80">
              <w:rPr>
                <w:rFonts w:ascii="Times New Roman" w:eastAsia="Lucida Sans Unicode" w:hAnsi="Times New Roman"/>
                <w:lang w:eastAsia="ar-SA"/>
              </w:rPr>
              <w:t xml:space="preserve">Об утверждении отчета об исполнении бюджета </w:t>
            </w:r>
            <w:proofErr w:type="spellStart"/>
            <w:r w:rsidRPr="007C3D80">
              <w:rPr>
                <w:rFonts w:ascii="Times New Roman" w:eastAsia="Lucida Sans Unicode" w:hAnsi="Times New Roman"/>
                <w:lang w:eastAsia="ar-SA"/>
              </w:rPr>
              <w:t>Солонецкого</w:t>
            </w:r>
            <w:proofErr w:type="spellEnd"/>
            <w:r w:rsidRPr="007C3D80">
              <w:rPr>
                <w:rFonts w:ascii="Times New Roman" w:eastAsia="Lucida Sans Unicode" w:hAnsi="Times New Roman"/>
                <w:lang w:eastAsia="ar-SA"/>
              </w:rPr>
              <w:t xml:space="preserve"> сельского поселения </w:t>
            </w:r>
            <w:proofErr w:type="spellStart"/>
            <w:r w:rsidRPr="007C3D80">
              <w:rPr>
                <w:rFonts w:ascii="Times New Roman" w:eastAsia="Lucida Sans Unicode" w:hAnsi="Times New Roman"/>
                <w:lang w:eastAsia="ar-SA"/>
              </w:rPr>
              <w:t>Воробьевского</w:t>
            </w:r>
            <w:proofErr w:type="spellEnd"/>
            <w:r w:rsidRPr="007C3D80">
              <w:rPr>
                <w:rFonts w:ascii="Times New Roman" w:eastAsia="Lucida Sans Unicode" w:hAnsi="Times New Roman"/>
                <w:lang w:eastAsia="ar-SA"/>
              </w:rPr>
              <w:t xml:space="preserve"> муниципального района Воронежской области за 6 месяцев 2024 года</w:t>
            </w:r>
          </w:p>
        </w:tc>
      </w:tr>
    </w:tbl>
    <w:p w14:paraId="60E78459" w14:textId="77777777" w:rsidR="00327872" w:rsidRPr="00327872" w:rsidRDefault="00327872" w:rsidP="00327872">
      <w:pPr>
        <w:spacing w:after="0" w:line="240" w:lineRule="auto"/>
        <w:ind w:right="452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2CCD375B" w14:textId="77777777" w:rsidR="00327872" w:rsidRPr="00327872" w:rsidRDefault="00327872" w:rsidP="003278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278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В соответствии с пунктом 5 статьи 264.2 Бюджетного кодекса РФ администрация </w:t>
      </w:r>
      <w:proofErr w:type="spellStart"/>
      <w:r w:rsidRPr="003278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3278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сельского поселения </w:t>
      </w:r>
      <w:proofErr w:type="spellStart"/>
      <w:r w:rsidRPr="003278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Воробьевского</w:t>
      </w:r>
      <w:proofErr w:type="spellEnd"/>
      <w:r w:rsidRPr="003278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муниципального района </w:t>
      </w:r>
      <w:proofErr w:type="gramStart"/>
      <w:r w:rsidRPr="003278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п</w:t>
      </w:r>
      <w:proofErr w:type="gramEnd"/>
      <w:r w:rsidRPr="003278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о с т а н о в л я е т :</w:t>
      </w:r>
    </w:p>
    <w:p w14:paraId="57D15C8C" w14:textId="77777777" w:rsidR="00327872" w:rsidRPr="00327872" w:rsidRDefault="00327872" w:rsidP="00327872">
      <w:pPr>
        <w:tabs>
          <w:tab w:val="left" w:pos="9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278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1. Утвердить прилагаемый отчет об исполнении бюджета </w:t>
      </w:r>
      <w:proofErr w:type="spellStart"/>
      <w:r w:rsidRPr="003278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3278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Pr="003278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Воробьевского</w:t>
      </w:r>
      <w:proofErr w:type="spellEnd"/>
      <w:r w:rsidRPr="003278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муниципального района Воронежской области  </w:t>
      </w:r>
      <w:r w:rsidRPr="00327872">
        <w:rPr>
          <w:rFonts w:ascii="Times New Roman" w:eastAsia="Lucida Sans Unicode" w:hAnsi="Times New Roman" w:cs="Times New Roman"/>
          <w:kern w:val="0"/>
          <w:sz w:val="24"/>
          <w:szCs w:val="24"/>
          <w:lang w:eastAsia="ar-SA"/>
        </w:rPr>
        <w:t>за 1 полугодие</w:t>
      </w:r>
      <w:r w:rsidRPr="003278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2024 года (Приложение №1).</w:t>
      </w:r>
    </w:p>
    <w:p w14:paraId="15D8536F" w14:textId="77777777" w:rsidR="00327872" w:rsidRPr="00327872" w:rsidRDefault="00327872" w:rsidP="003278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278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 xml:space="preserve">2. Направить отчет об исполнении бюджета </w:t>
      </w:r>
      <w:proofErr w:type="spellStart"/>
      <w:r w:rsidRPr="003278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3278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сельского поселения </w:t>
      </w:r>
      <w:proofErr w:type="spellStart"/>
      <w:r w:rsidRPr="003278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Воробьевского</w:t>
      </w:r>
      <w:proofErr w:type="spellEnd"/>
      <w:r w:rsidRPr="003278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муниципального района Воронежской области </w:t>
      </w:r>
      <w:r w:rsidRPr="00327872">
        <w:rPr>
          <w:rFonts w:ascii="Times New Roman" w:eastAsia="Lucida Sans Unicode" w:hAnsi="Times New Roman" w:cs="Times New Roman"/>
          <w:kern w:val="0"/>
          <w:sz w:val="24"/>
          <w:szCs w:val="24"/>
          <w:lang w:eastAsia="ar-SA"/>
        </w:rPr>
        <w:t>за 6 месяцев</w:t>
      </w:r>
      <w:r w:rsidRPr="003278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2024 года в Совет народных депутатов </w:t>
      </w:r>
      <w:proofErr w:type="spellStart"/>
      <w:r w:rsidRPr="003278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3278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Pr="003278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Воробьевского</w:t>
      </w:r>
      <w:proofErr w:type="spellEnd"/>
      <w:r w:rsidRPr="003278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муниципального района и контрольно-счетную палату </w:t>
      </w:r>
      <w:proofErr w:type="spellStart"/>
      <w:r w:rsidRPr="003278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Воробьевского</w:t>
      </w:r>
      <w:proofErr w:type="spellEnd"/>
      <w:r w:rsidRPr="003278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муниципального района.</w:t>
      </w:r>
    </w:p>
    <w:p w14:paraId="2705845F" w14:textId="77777777" w:rsidR="00327872" w:rsidRPr="00327872" w:rsidRDefault="00327872" w:rsidP="00327872">
      <w:pPr>
        <w:tabs>
          <w:tab w:val="left" w:pos="9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278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3. Контроль, за исполнением настоящего постановления оставляю за собой.</w:t>
      </w:r>
    </w:p>
    <w:p w14:paraId="19B3E916" w14:textId="77777777" w:rsidR="00327872" w:rsidRPr="00327872" w:rsidRDefault="00327872" w:rsidP="0032787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2601A9CA" w14:textId="77777777" w:rsidR="00327872" w:rsidRPr="00327872" w:rsidRDefault="00327872" w:rsidP="0032787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28DB7816" w14:textId="77777777" w:rsidR="00327872" w:rsidRPr="00327872" w:rsidRDefault="00327872" w:rsidP="0032787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32787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</w:rPr>
        <w:t xml:space="preserve">Глава </w:t>
      </w:r>
      <w:proofErr w:type="spellStart"/>
      <w:r w:rsidRPr="0032787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Солонецкого</w:t>
      </w:r>
      <w:proofErr w:type="spellEnd"/>
      <w:r w:rsidRPr="0032787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</w:p>
    <w:p w14:paraId="069AA555" w14:textId="77777777" w:rsidR="00327872" w:rsidRPr="00327872" w:rsidRDefault="00327872" w:rsidP="003278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278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сельского поселения                                   </w:t>
      </w:r>
      <w:r w:rsidRPr="003278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3278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3278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  <w:t xml:space="preserve">Г. В. </w:t>
      </w:r>
      <w:proofErr w:type="spellStart"/>
      <w:r w:rsidRPr="003278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Саломатина</w:t>
      </w:r>
      <w:proofErr w:type="spellEnd"/>
      <w:r w:rsidRPr="003278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</w:t>
      </w:r>
    </w:p>
    <w:p w14:paraId="75C57056" w14:textId="77777777" w:rsidR="00327872" w:rsidRPr="00327872" w:rsidRDefault="00327872" w:rsidP="003278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327397DE" w14:textId="77777777" w:rsidR="00327872" w:rsidRPr="00327872" w:rsidRDefault="00327872" w:rsidP="00327872">
      <w:pPr>
        <w:rPr>
          <w:rFonts w:ascii="Times New Roman" w:eastAsia="Calibri" w:hAnsi="Times New Roman" w:cs="Times New Roman"/>
          <w:sz w:val="24"/>
          <w:szCs w:val="24"/>
        </w:rPr>
      </w:pPr>
    </w:p>
    <w:p w14:paraId="1795E69C" w14:textId="77777777" w:rsidR="00327872" w:rsidRPr="00327872" w:rsidRDefault="00327872" w:rsidP="00327872">
      <w:pPr>
        <w:rPr>
          <w:rFonts w:ascii="Times New Roman" w:eastAsia="Calibri" w:hAnsi="Times New Roman" w:cs="Times New Roman"/>
          <w:sz w:val="24"/>
          <w:szCs w:val="24"/>
        </w:rPr>
      </w:pPr>
    </w:p>
    <w:p w14:paraId="6CBCA2AB" w14:textId="77777777" w:rsidR="00327872" w:rsidRPr="00327872" w:rsidRDefault="00327872" w:rsidP="00327872">
      <w:pPr>
        <w:rPr>
          <w:rFonts w:ascii="Times New Roman" w:eastAsia="Calibri" w:hAnsi="Times New Roman" w:cs="Times New Roman"/>
        </w:rPr>
        <w:sectPr w:rsidR="00327872" w:rsidRPr="00327872" w:rsidSect="00327872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14:paraId="1BB97C93" w14:textId="77777777" w:rsidR="00327872" w:rsidRPr="00327872" w:rsidRDefault="00327872" w:rsidP="0032787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278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Приложение №1</w:t>
      </w:r>
    </w:p>
    <w:p w14:paraId="35ECD005" w14:textId="77777777" w:rsidR="00327872" w:rsidRPr="00327872" w:rsidRDefault="00327872" w:rsidP="00327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12121"/>
          <w:kern w:val="0"/>
          <w:sz w:val="28"/>
          <w:szCs w:val="28"/>
          <w:shd w:val="clear" w:color="auto" w:fill="FFFFFF"/>
          <w:lang w:eastAsia="ru-RU"/>
        </w:rPr>
      </w:pPr>
      <w:r w:rsidRPr="0032787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ОТЧЕТ ОБ ИСПОЛНЕНИИ БЮДЖЕТА</w:t>
      </w:r>
      <w:r w:rsidRPr="00327872">
        <w:rPr>
          <w:rFonts w:ascii="Times New Roman" w:eastAsia="Times New Roman" w:hAnsi="Times New Roman" w:cs="Times New Roman"/>
          <w:b/>
          <w:i/>
          <w:color w:val="212121"/>
          <w:kern w:val="0"/>
          <w:sz w:val="28"/>
          <w:szCs w:val="28"/>
          <w:shd w:val="clear" w:color="auto" w:fill="FFFFFF"/>
          <w:lang w:eastAsia="ru-RU"/>
        </w:rPr>
        <w:t xml:space="preserve"> </w:t>
      </w:r>
    </w:p>
    <w:p w14:paraId="58F527A2" w14:textId="77777777" w:rsidR="00327872" w:rsidRPr="00327872" w:rsidRDefault="00327872" w:rsidP="00327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12121"/>
          <w:kern w:val="0"/>
          <w:sz w:val="28"/>
          <w:szCs w:val="28"/>
          <w:shd w:val="clear" w:color="auto" w:fill="FFFFFF"/>
          <w:lang w:eastAsia="ru-RU"/>
        </w:rPr>
      </w:pPr>
      <w:r w:rsidRPr="00327872">
        <w:rPr>
          <w:rFonts w:ascii="Times New Roman" w:eastAsia="Times New Roman" w:hAnsi="Times New Roman" w:cs="Times New Roman"/>
          <w:b/>
          <w:i/>
          <w:color w:val="212121"/>
          <w:kern w:val="0"/>
          <w:sz w:val="28"/>
          <w:szCs w:val="28"/>
          <w:shd w:val="clear" w:color="auto" w:fill="FFFFFF"/>
          <w:lang w:eastAsia="ru-RU"/>
        </w:rPr>
        <w:t xml:space="preserve">                               СОЛОНЕЦКОГО СЕЛЬСКОГО ПОСЕЛЕНИЯ</w:t>
      </w:r>
    </w:p>
    <w:p w14:paraId="4FFE4732" w14:textId="77777777" w:rsidR="00327872" w:rsidRPr="00327872" w:rsidRDefault="00327872" w:rsidP="00327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12121"/>
          <w:kern w:val="0"/>
          <w:sz w:val="28"/>
          <w:szCs w:val="28"/>
          <w:shd w:val="clear" w:color="auto" w:fill="FFFFFF"/>
          <w:lang w:eastAsia="ru-RU"/>
        </w:rPr>
      </w:pPr>
      <w:r w:rsidRPr="00327872">
        <w:rPr>
          <w:rFonts w:ascii="Times New Roman" w:eastAsia="Times New Roman" w:hAnsi="Times New Roman" w:cs="Times New Roman"/>
          <w:b/>
          <w:i/>
          <w:color w:val="212121"/>
          <w:kern w:val="0"/>
          <w:sz w:val="28"/>
          <w:szCs w:val="28"/>
          <w:shd w:val="clear" w:color="auto" w:fill="FFFFFF"/>
          <w:lang w:eastAsia="ru-RU"/>
        </w:rPr>
        <w:t xml:space="preserve">                            ЗА  </w:t>
      </w:r>
      <w:r w:rsidRPr="00327872"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 xml:space="preserve">6 месяцев </w:t>
      </w:r>
      <w:r w:rsidRPr="00327872">
        <w:rPr>
          <w:rFonts w:ascii="Times New Roman" w:eastAsia="Times New Roman" w:hAnsi="Times New Roman" w:cs="Times New Roman"/>
          <w:b/>
          <w:i/>
          <w:color w:val="212121"/>
          <w:kern w:val="0"/>
          <w:sz w:val="28"/>
          <w:szCs w:val="28"/>
          <w:shd w:val="clear" w:color="auto" w:fill="FFFFFF"/>
          <w:lang w:eastAsia="ru-RU"/>
        </w:rPr>
        <w:t>2024 г.</w:t>
      </w:r>
    </w:p>
    <w:p w14:paraId="68FE1EBB" w14:textId="77777777" w:rsidR="00327872" w:rsidRPr="00327872" w:rsidRDefault="00327872" w:rsidP="00327872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32787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Доходы бюджета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22"/>
        <w:gridCol w:w="739"/>
        <w:gridCol w:w="2255"/>
        <w:gridCol w:w="1548"/>
        <w:gridCol w:w="1136"/>
        <w:gridCol w:w="1464"/>
        <w:gridCol w:w="222"/>
      </w:tblGrid>
      <w:tr w:rsidR="00327872" w:rsidRPr="00327872" w14:paraId="59E52B13" w14:textId="77777777" w:rsidTr="00327872">
        <w:trPr>
          <w:gridAfter w:val="1"/>
          <w:trHeight w:val="40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DD667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731E3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1D711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4558F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31323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1E46D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Неисполненные назначения</w:t>
            </w:r>
          </w:p>
        </w:tc>
      </w:tr>
      <w:tr w:rsidR="00327872" w:rsidRPr="00327872" w14:paraId="4D988519" w14:textId="77777777" w:rsidTr="00327872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24CF2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EBFF9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7880D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B3757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6A534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C6FE4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656B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327872" w:rsidRPr="00327872" w14:paraId="5DF0B51F" w14:textId="77777777" w:rsidTr="00327872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6F801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53C18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F36C4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4D312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23986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5974E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6C12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1F00EF63" w14:textId="77777777" w:rsidTr="00327872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14425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03023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36963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EB70E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187DA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58206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B49F320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7C8C2BA8" w14:textId="77777777" w:rsidTr="00327872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EC7DDD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330B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409D6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A233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76 680 803,88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6ECD2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22 299 867,65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8125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54 875 265,26</w:t>
            </w:r>
          </w:p>
        </w:tc>
        <w:tc>
          <w:tcPr>
            <w:tcW w:w="0" w:type="auto"/>
            <w:vAlign w:val="center"/>
            <w:hideMark/>
          </w:tcPr>
          <w:p w14:paraId="5C63D26B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58ABE0A8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73D59A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63B4D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DE850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6424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918A0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2778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3F97B6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3F06A782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D66811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3489D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59337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D7932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6 913 000,00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F79A9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2 418 554,29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B2408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4 928 524,51</w:t>
            </w:r>
          </w:p>
        </w:tc>
        <w:tc>
          <w:tcPr>
            <w:tcW w:w="0" w:type="auto"/>
            <w:vAlign w:val="center"/>
            <w:hideMark/>
          </w:tcPr>
          <w:p w14:paraId="7F82265D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42B0CF25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550B74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54A31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C06C0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BE280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341 000,00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CE77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128 646,17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7DAE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212 737,50</w:t>
            </w:r>
          </w:p>
        </w:tc>
        <w:tc>
          <w:tcPr>
            <w:tcW w:w="0" w:type="auto"/>
            <w:vAlign w:val="center"/>
            <w:hideMark/>
          </w:tcPr>
          <w:p w14:paraId="2F96AE7D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6A239570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07A133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FE471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B7E64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CBD2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341 000,00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0B678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128 646,17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4C965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212 737,50</w:t>
            </w:r>
          </w:p>
        </w:tc>
        <w:tc>
          <w:tcPr>
            <w:tcW w:w="0" w:type="auto"/>
            <w:vAlign w:val="center"/>
            <w:hideMark/>
          </w:tcPr>
          <w:p w14:paraId="6E9F238C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14BC06B8" w14:textId="77777777" w:rsidTr="00327872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28D2F6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</w:t>
            </w:r>
            <w:proofErr w:type="gramStart"/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20913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2F259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80F0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341 000,00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48EEC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128 479,87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BF3B6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212 737,50</w:t>
            </w:r>
          </w:p>
        </w:tc>
        <w:tc>
          <w:tcPr>
            <w:tcW w:w="0" w:type="auto"/>
            <w:vAlign w:val="center"/>
            <w:hideMark/>
          </w:tcPr>
          <w:p w14:paraId="24817040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5B19B6B4" w14:textId="77777777" w:rsidTr="00327872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5A6E8E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</w:t>
            </w:r>
            <w:proofErr w:type="gramStart"/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отмененному)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FE96C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A91AE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182 1 01 02010 01 1000 110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37196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341 000,00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97C3A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128 262,50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FBD46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212 737,50</w:t>
            </w:r>
          </w:p>
        </w:tc>
        <w:tc>
          <w:tcPr>
            <w:tcW w:w="0" w:type="auto"/>
            <w:vAlign w:val="center"/>
            <w:hideMark/>
          </w:tcPr>
          <w:p w14:paraId="208CF82E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3E1D2B06" w14:textId="77777777" w:rsidTr="00327872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8307DD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</w:t>
            </w:r>
            <w:proofErr w:type="gramStart"/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14F0D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26E2E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182 1 01 02010 01 3000 110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9A6FD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80E4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217,37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98A60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ABE35A8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318CEE6D" w14:textId="77777777" w:rsidTr="00327872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08597A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D5E0F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E3CE5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2DD5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1CBEF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989BB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7B5B928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74309AAA" w14:textId="77777777" w:rsidTr="00327872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A39C99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B5A9F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052B7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182 1 01 02030 01 1000 110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1FEDC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B2998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786BC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FD89DF5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2D946533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AA63B9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05C57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34EEC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77AF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63226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1 423 695,00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EA768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779252F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3BC30EFF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FB294C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C254C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FA28A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B3802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0A78C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1 423 695,00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8ABC1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D21FBBC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04BBA7B7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233337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09201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E2613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78E87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3B2E7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1 423 695,00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303EF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FFAD49E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65A295F5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1DC3C4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BF717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312BB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182 1 05 03010 01 1000 110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286EC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ED04C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1 423 695,00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9AECD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723DB57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4A1FD09D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5FD3CA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CA28E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507F1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E60AB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5 582 000,00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F823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866 213,12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2B5AB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4 715 787,01</w:t>
            </w:r>
          </w:p>
        </w:tc>
        <w:tc>
          <w:tcPr>
            <w:tcW w:w="0" w:type="auto"/>
            <w:vAlign w:val="center"/>
            <w:hideMark/>
          </w:tcPr>
          <w:p w14:paraId="4B10447A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49299F2B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92FE23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C5C28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84366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E63D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9FDE2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12 724,92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DB6D2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101 275,08</w:t>
            </w:r>
          </w:p>
        </w:tc>
        <w:tc>
          <w:tcPr>
            <w:tcW w:w="0" w:type="auto"/>
            <w:vAlign w:val="center"/>
            <w:hideMark/>
          </w:tcPr>
          <w:p w14:paraId="349B6976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77A4E6AD" w14:textId="77777777" w:rsidTr="00327872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CC2383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B5233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D40CC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BBCE2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9FDCC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12 724,92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A50D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101 275,08</w:t>
            </w:r>
          </w:p>
        </w:tc>
        <w:tc>
          <w:tcPr>
            <w:tcW w:w="0" w:type="auto"/>
            <w:vAlign w:val="center"/>
            <w:hideMark/>
          </w:tcPr>
          <w:p w14:paraId="1ADBA711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0FA76C53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328133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328DE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38DFD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182 1 06 01030 10 1000 110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AE560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E4BC6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12 724,92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DB1BC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101 275,08</w:t>
            </w:r>
          </w:p>
        </w:tc>
        <w:tc>
          <w:tcPr>
            <w:tcW w:w="0" w:type="auto"/>
            <w:vAlign w:val="center"/>
            <w:hideMark/>
          </w:tcPr>
          <w:p w14:paraId="5F886C16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7E4562BA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F367F2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786CF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B6926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DA840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5 468 000,00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C8A18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853 488,20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ABBD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4 614 511,93</w:t>
            </w:r>
          </w:p>
        </w:tc>
        <w:tc>
          <w:tcPr>
            <w:tcW w:w="0" w:type="auto"/>
            <w:vAlign w:val="center"/>
            <w:hideMark/>
          </w:tcPr>
          <w:p w14:paraId="5DF43FED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53DD028A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E96E89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24614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72B9A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182 1 06 06030 00 0000 110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0B7F1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3 525 000,00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D8246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825 877,83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B9C96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2 699 122,17</w:t>
            </w:r>
          </w:p>
        </w:tc>
        <w:tc>
          <w:tcPr>
            <w:tcW w:w="0" w:type="auto"/>
            <w:vAlign w:val="center"/>
            <w:hideMark/>
          </w:tcPr>
          <w:p w14:paraId="6FF2E235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07D8B670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B74890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7B3BF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794C2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29F6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3 525 000,00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9425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825 877,83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24E2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2 699 122,17</w:t>
            </w:r>
          </w:p>
        </w:tc>
        <w:tc>
          <w:tcPr>
            <w:tcW w:w="0" w:type="auto"/>
            <w:vAlign w:val="center"/>
            <w:hideMark/>
          </w:tcPr>
          <w:p w14:paraId="081E275C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5D9EE10E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DB9B24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B6D40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AFA6D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182 1 06 06033 10 1000 110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6210F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3 525 000,00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F00DC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825 877,83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0CB8B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2 699 122,17</w:t>
            </w:r>
          </w:p>
        </w:tc>
        <w:tc>
          <w:tcPr>
            <w:tcW w:w="0" w:type="auto"/>
            <w:vAlign w:val="center"/>
            <w:hideMark/>
          </w:tcPr>
          <w:p w14:paraId="73AD623E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56F6EB3A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2CABBB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4F003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87D14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347E0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1 943 000,00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92D86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27 610,37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43CA7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1 915 389,76</w:t>
            </w:r>
          </w:p>
        </w:tc>
        <w:tc>
          <w:tcPr>
            <w:tcW w:w="0" w:type="auto"/>
            <w:vAlign w:val="center"/>
            <w:hideMark/>
          </w:tcPr>
          <w:p w14:paraId="4FB7BDBD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36275B4C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AAFBAB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5A2AB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E41E8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3153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1 943 000,00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1675F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27 610,37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78E8B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1 915 389,76</w:t>
            </w:r>
          </w:p>
        </w:tc>
        <w:tc>
          <w:tcPr>
            <w:tcW w:w="0" w:type="auto"/>
            <w:vAlign w:val="center"/>
            <w:hideMark/>
          </w:tcPr>
          <w:p w14:paraId="6FD4149A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18585AB8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E6361F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70FFE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D36C1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182 1 06 06043 10 1000 110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A356C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1 943 000,00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05520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27 610,24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E899C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1 915 389,76</w:t>
            </w:r>
          </w:p>
        </w:tc>
        <w:tc>
          <w:tcPr>
            <w:tcW w:w="0" w:type="auto"/>
            <w:vAlign w:val="center"/>
            <w:hideMark/>
          </w:tcPr>
          <w:p w14:paraId="03420F7A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335347B1" w14:textId="77777777" w:rsidTr="00327872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9CFC72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физических лиц,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D6359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9478A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182 1 06 06043 10 3000 110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A5CDD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95B0F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720F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6E7BD3A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1708A983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F22140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266D3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F6692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ED88A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797 640,00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5F662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370 639,83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9D5AF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487 250,40</w:t>
            </w:r>
          </w:p>
        </w:tc>
        <w:tc>
          <w:tcPr>
            <w:tcW w:w="0" w:type="auto"/>
            <w:vAlign w:val="center"/>
            <w:hideMark/>
          </w:tcPr>
          <w:p w14:paraId="65876A5F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41A87E9F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5BC8C0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15680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043CB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914 1 08 00000 00 0000 000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58DAC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8F1E7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4EC7B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3 000,00</w:t>
            </w:r>
          </w:p>
        </w:tc>
        <w:tc>
          <w:tcPr>
            <w:tcW w:w="0" w:type="auto"/>
            <w:vAlign w:val="center"/>
            <w:hideMark/>
          </w:tcPr>
          <w:p w14:paraId="20B1020D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54900153" w14:textId="77777777" w:rsidTr="00327872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0E61B1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6AB86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F26FF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914 1 08 04000 01 0000 110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7CD0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0FE20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1EC2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3 000,00</w:t>
            </w:r>
          </w:p>
        </w:tc>
        <w:tc>
          <w:tcPr>
            <w:tcW w:w="0" w:type="auto"/>
            <w:vAlign w:val="center"/>
            <w:hideMark/>
          </w:tcPr>
          <w:p w14:paraId="086CE4BE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5584F4C6" w14:textId="77777777" w:rsidTr="00327872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8F9EC0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9FE2C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8B056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17842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F4B79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F5671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3 000,00</w:t>
            </w:r>
          </w:p>
        </w:tc>
        <w:tc>
          <w:tcPr>
            <w:tcW w:w="0" w:type="auto"/>
            <w:vAlign w:val="center"/>
            <w:hideMark/>
          </w:tcPr>
          <w:p w14:paraId="33942610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59D23D92" w14:textId="77777777" w:rsidTr="00327872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AF3C46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83C4C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DF48B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914 1 08 04020 01 1000 110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B5689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377AD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2DA47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3 000,00</w:t>
            </w:r>
          </w:p>
        </w:tc>
        <w:tc>
          <w:tcPr>
            <w:tcW w:w="0" w:type="auto"/>
            <w:vAlign w:val="center"/>
            <w:hideMark/>
          </w:tcPr>
          <w:p w14:paraId="273C92A3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499E6DB3" w14:textId="77777777" w:rsidTr="00327872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90F961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BFB4B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44C3C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D410F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5BD30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237 749,60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77AA9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484 250,40</w:t>
            </w:r>
          </w:p>
        </w:tc>
        <w:tc>
          <w:tcPr>
            <w:tcW w:w="0" w:type="auto"/>
            <w:vAlign w:val="center"/>
            <w:hideMark/>
          </w:tcPr>
          <w:p w14:paraId="2EE95CEB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59A61A9A" w14:textId="77777777" w:rsidTr="00327872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E34D0F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01AE7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503AF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B1C79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04E3C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237 749,60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62C70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484 250,40</w:t>
            </w:r>
          </w:p>
        </w:tc>
        <w:tc>
          <w:tcPr>
            <w:tcW w:w="0" w:type="auto"/>
            <w:vAlign w:val="center"/>
            <w:hideMark/>
          </w:tcPr>
          <w:p w14:paraId="5F3399F4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09202B99" w14:textId="77777777" w:rsidTr="00327872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57748A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</w:t>
            </w:r>
            <w:proofErr w:type="gramStart"/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EAFDE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DBA67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4EAB2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668 000,00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C6A0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210 945,00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BA32C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457 055,00</w:t>
            </w:r>
          </w:p>
        </w:tc>
        <w:tc>
          <w:tcPr>
            <w:tcW w:w="0" w:type="auto"/>
            <w:vAlign w:val="center"/>
            <w:hideMark/>
          </w:tcPr>
          <w:p w14:paraId="030F9DAA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64A03CF1" w14:textId="77777777" w:rsidTr="00327872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353FD6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</w:t>
            </w:r>
            <w:proofErr w:type="gramStart"/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EC881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ECA4D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3CE6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668 000,00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31F5D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210 945,00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6FE9D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457 055,00</w:t>
            </w:r>
          </w:p>
        </w:tc>
        <w:tc>
          <w:tcPr>
            <w:tcW w:w="0" w:type="auto"/>
            <w:vAlign w:val="center"/>
            <w:hideMark/>
          </w:tcPr>
          <w:p w14:paraId="6A629FFA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04015451" w14:textId="77777777" w:rsidTr="00327872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4EE4CE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CAB52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545A1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914 1 11 05030 00 0000 120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CE6FD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645E9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26 804,60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4D8DB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27 195,40</w:t>
            </w:r>
          </w:p>
        </w:tc>
        <w:tc>
          <w:tcPr>
            <w:tcW w:w="0" w:type="auto"/>
            <w:vAlign w:val="center"/>
            <w:hideMark/>
          </w:tcPr>
          <w:p w14:paraId="756021E5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2A8A6530" w14:textId="77777777" w:rsidTr="00327872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0C604C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71847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B3F60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914 1 11 05035 10 0000 120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B08C8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CE8BA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26 804,60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8FC0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27 195,40</w:t>
            </w:r>
          </w:p>
        </w:tc>
        <w:tc>
          <w:tcPr>
            <w:tcW w:w="0" w:type="auto"/>
            <w:vAlign w:val="center"/>
            <w:hideMark/>
          </w:tcPr>
          <w:p w14:paraId="1808F421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06A28177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58BC0E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321DA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68DF3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07061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67 140,00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40F8F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121 140,00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59E05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B1BDAB7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0D5C6C09" w14:textId="77777777" w:rsidTr="00327872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4D63AF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605EA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DDDF0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914 1 14 02000 00 0000 000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82ACF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67 140,00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F3351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121 140,00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0AED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DBFACFF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530F5EB1" w14:textId="77777777" w:rsidTr="00327872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A94DFE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1D001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5A22F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914 1 14 02050 10 0000 410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BCD86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67 140,00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86F76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121 140,00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8DD48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35DDDB6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425C733A" w14:textId="77777777" w:rsidTr="00327872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B08266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72B38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1C49B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914 1 14 02053 10 0000 410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0502B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67 140,00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0491A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121 140,00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14F3A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FC9234F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77809D94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BD56A1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1412B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DF101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379CC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4570F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CAD06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2A67919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7F0987E7" w14:textId="77777777" w:rsidTr="00327872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2A38EB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6567B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06E9F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914 1 16 02000 02 0000 140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09D9C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B26F6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29B89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FF5AD63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31E458B7" w14:textId="77777777" w:rsidTr="0032787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AF9A10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61615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9D4F0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914 1 16 02020 02 0000 140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A9C3C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8613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7713F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800630B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0B833649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2C3568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990D9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6CC45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73B1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210BC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5 250,23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8C50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4BC6BDF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1CD89F42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C6540E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Невыясненные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36625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250BC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914 1 17 01000 00 0000 180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03E7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888E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5 250,23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82E66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A1904C4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53E2E3CA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626877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E6DA2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08F81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914 1 17 01050 10 0000 180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E35C9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23C69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5 250,23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43A32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8C976E4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7D267AD2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49A9DA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5F87F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AF3FB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EC7D6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68 970 163,88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54CE9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19 510 673,53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45D55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49 459 490,35</w:t>
            </w:r>
          </w:p>
        </w:tc>
        <w:tc>
          <w:tcPr>
            <w:tcW w:w="0" w:type="auto"/>
            <w:vAlign w:val="center"/>
            <w:hideMark/>
          </w:tcPr>
          <w:p w14:paraId="5DED8C26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611177BF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42D581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5A296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B1D79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681A5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68 970 163,88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89D37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19 510 673,53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40DA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49 459 490,35</w:t>
            </w:r>
          </w:p>
        </w:tc>
        <w:tc>
          <w:tcPr>
            <w:tcW w:w="0" w:type="auto"/>
            <w:vAlign w:val="center"/>
            <w:hideMark/>
          </w:tcPr>
          <w:p w14:paraId="580C0B11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5B51F8B5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2BBBCA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039AF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1A771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19515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3 507 000,00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12A5C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1 750 350,00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2DC32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1 756 650,00</w:t>
            </w:r>
          </w:p>
        </w:tc>
        <w:tc>
          <w:tcPr>
            <w:tcW w:w="0" w:type="auto"/>
            <w:vAlign w:val="center"/>
            <w:hideMark/>
          </w:tcPr>
          <w:p w14:paraId="05063CAA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57016063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BF255F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9A3C0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BC880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914 2 02 15001 00 0000 150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7C8D7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0C0FD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442 350,00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87E6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443 650,00</w:t>
            </w:r>
          </w:p>
        </w:tc>
        <w:tc>
          <w:tcPr>
            <w:tcW w:w="0" w:type="auto"/>
            <w:vAlign w:val="center"/>
            <w:hideMark/>
          </w:tcPr>
          <w:p w14:paraId="5D67179A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18E6C175" w14:textId="77777777" w:rsidTr="00327872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DB8FF4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E6341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25F67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914 2 02 15001 10 0000 150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29B08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2469D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442 350,00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BFB89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443 650,00</w:t>
            </w:r>
          </w:p>
        </w:tc>
        <w:tc>
          <w:tcPr>
            <w:tcW w:w="0" w:type="auto"/>
            <w:vAlign w:val="center"/>
            <w:hideMark/>
          </w:tcPr>
          <w:p w14:paraId="57BD6C0B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2040C8DA" w14:textId="77777777" w:rsidTr="00327872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9868B6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60BB2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B95FC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5DB16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29C1C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1 308 000,00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B8BBB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1 313 000,00</w:t>
            </w:r>
          </w:p>
        </w:tc>
        <w:tc>
          <w:tcPr>
            <w:tcW w:w="0" w:type="auto"/>
            <w:vAlign w:val="center"/>
            <w:hideMark/>
          </w:tcPr>
          <w:p w14:paraId="476C4931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4C0A2270" w14:textId="77777777" w:rsidTr="00327872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6603D2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D8B13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D0E13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1D541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EFD19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1 308 000,00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083CB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1 313 000,00</w:t>
            </w:r>
          </w:p>
        </w:tc>
        <w:tc>
          <w:tcPr>
            <w:tcW w:w="0" w:type="auto"/>
            <w:vAlign w:val="center"/>
            <w:hideMark/>
          </w:tcPr>
          <w:p w14:paraId="4D7CE92C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003F49CB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D7FA47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95C98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21526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23C27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9 521 300,00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A8CD8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A0ACB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9 521 300,00</w:t>
            </w:r>
          </w:p>
        </w:tc>
        <w:tc>
          <w:tcPr>
            <w:tcW w:w="0" w:type="auto"/>
            <w:vAlign w:val="center"/>
            <w:hideMark/>
          </w:tcPr>
          <w:p w14:paraId="5ACCDCCB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483C479C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FE8F65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FD455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1A364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914 2 02 29999 00 0000 150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60F91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9 521 300,00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FF828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FDF2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9 521 300,00</w:t>
            </w:r>
          </w:p>
        </w:tc>
        <w:tc>
          <w:tcPr>
            <w:tcW w:w="0" w:type="auto"/>
            <w:vAlign w:val="center"/>
            <w:hideMark/>
          </w:tcPr>
          <w:p w14:paraId="3D001BEE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326D1764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9416D2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C4664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5247A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50E00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9 521 300,00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6D9E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1A2AB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9 521 300,00</w:t>
            </w:r>
          </w:p>
        </w:tc>
        <w:tc>
          <w:tcPr>
            <w:tcW w:w="0" w:type="auto"/>
            <w:vAlign w:val="center"/>
            <w:hideMark/>
          </w:tcPr>
          <w:p w14:paraId="228A65B8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169E8440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271F1D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14F75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236FD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44892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0FFE1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148 271,59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5118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191 728,41</w:t>
            </w:r>
          </w:p>
        </w:tc>
        <w:tc>
          <w:tcPr>
            <w:tcW w:w="0" w:type="auto"/>
            <w:vAlign w:val="center"/>
            <w:hideMark/>
          </w:tcPr>
          <w:p w14:paraId="666D9FF6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06DFA0AB" w14:textId="77777777" w:rsidTr="00327872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444398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20ED7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001CF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914 2 02 35118 00 0000 150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2226A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F0989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148 271,59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D9C1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191 728,41</w:t>
            </w:r>
          </w:p>
        </w:tc>
        <w:tc>
          <w:tcPr>
            <w:tcW w:w="0" w:type="auto"/>
            <w:vAlign w:val="center"/>
            <w:hideMark/>
          </w:tcPr>
          <w:p w14:paraId="7E5B1272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2F6DB4E3" w14:textId="77777777" w:rsidTr="0032787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238056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F3046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B966A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6480F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74257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148 271,59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8C3B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191 728,41</w:t>
            </w:r>
          </w:p>
        </w:tc>
        <w:tc>
          <w:tcPr>
            <w:tcW w:w="0" w:type="auto"/>
            <w:vAlign w:val="center"/>
            <w:hideMark/>
          </w:tcPr>
          <w:p w14:paraId="1F7A3C72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1CFABEA4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C12948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96733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90AA2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9D379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55 601 863,88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2B502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17 612 051,94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6BE82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37 989 811,94</w:t>
            </w:r>
          </w:p>
        </w:tc>
        <w:tc>
          <w:tcPr>
            <w:tcW w:w="0" w:type="auto"/>
            <w:vAlign w:val="center"/>
            <w:hideMark/>
          </w:tcPr>
          <w:p w14:paraId="3B573E38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17C460F2" w14:textId="77777777" w:rsidTr="0032787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705A51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5ACDF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59983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914 2 02 40014 00 0000 150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F20C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1 542 096,00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8C171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977 158,10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1D569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564 937,90</w:t>
            </w:r>
          </w:p>
        </w:tc>
        <w:tc>
          <w:tcPr>
            <w:tcW w:w="0" w:type="auto"/>
            <w:vAlign w:val="center"/>
            <w:hideMark/>
          </w:tcPr>
          <w:p w14:paraId="0904C9F5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4F018400" w14:textId="77777777" w:rsidTr="00327872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C7EC71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6A4AA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7B9AA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914 2 02 40014 10 0000 150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A9988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1 542 096,00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0CA07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977 158,10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33D4B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564 937,90</w:t>
            </w:r>
          </w:p>
        </w:tc>
        <w:tc>
          <w:tcPr>
            <w:tcW w:w="0" w:type="auto"/>
            <w:vAlign w:val="center"/>
            <w:hideMark/>
          </w:tcPr>
          <w:p w14:paraId="7A133C69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63A2106A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31D795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831F6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1AB78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914 2 02 49999 00 0000 150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BF33C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54 059 767,88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F1A12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16 634 893,84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7CCC7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37 424 874,04</w:t>
            </w:r>
          </w:p>
        </w:tc>
        <w:tc>
          <w:tcPr>
            <w:tcW w:w="0" w:type="auto"/>
            <w:vAlign w:val="center"/>
            <w:hideMark/>
          </w:tcPr>
          <w:p w14:paraId="3877B686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39A0898E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5C9543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7149E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EACBF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5C978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54 059 767,88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ECF45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16 634 893,84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25945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37 424 874,04</w:t>
            </w:r>
          </w:p>
        </w:tc>
        <w:tc>
          <w:tcPr>
            <w:tcW w:w="0" w:type="auto"/>
            <w:vAlign w:val="center"/>
            <w:hideMark/>
          </w:tcPr>
          <w:p w14:paraId="56C75F51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5EC9F256" w14:textId="77777777" w:rsidR="00327872" w:rsidRPr="00327872" w:rsidRDefault="00327872" w:rsidP="00327872">
      <w:pPr>
        <w:rPr>
          <w:rFonts w:ascii="Times New Roman" w:eastAsia="Calibri" w:hAnsi="Times New Roman" w:cs="Times New Roman"/>
        </w:rPr>
      </w:pPr>
    </w:p>
    <w:p w14:paraId="0462C0B6" w14:textId="77777777" w:rsidR="00327872" w:rsidRPr="00327872" w:rsidRDefault="00327872" w:rsidP="00327872">
      <w:pPr>
        <w:rPr>
          <w:rFonts w:ascii="Times New Roman" w:eastAsia="Calibri" w:hAnsi="Times New Roman" w:cs="Times New Roman"/>
        </w:rPr>
      </w:pPr>
    </w:p>
    <w:p w14:paraId="5B87B612" w14:textId="77777777" w:rsidR="00327872" w:rsidRPr="00327872" w:rsidRDefault="00327872" w:rsidP="00327872">
      <w:pPr>
        <w:rPr>
          <w:rFonts w:ascii="Times New Roman" w:eastAsia="Calibri" w:hAnsi="Times New Roman" w:cs="Times New Roman"/>
        </w:rPr>
      </w:pPr>
    </w:p>
    <w:p w14:paraId="0060B3F9" w14:textId="77777777" w:rsidR="00327872" w:rsidRPr="00327872" w:rsidRDefault="00327872" w:rsidP="00327872">
      <w:pPr>
        <w:rPr>
          <w:rFonts w:ascii="Times New Roman" w:eastAsia="Calibri" w:hAnsi="Times New Roman" w:cs="Times New Roman"/>
        </w:rPr>
      </w:pPr>
    </w:p>
    <w:p w14:paraId="18E50C5C" w14:textId="77777777" w:rsidR="00327872" w:rsidRPr="00327872" w:rsidRDefault="00327872" w:rsidP="00327872">
      <w:pPr>
        <w:rPr>
          <w:rFonts w:ascii="Times New Roman" w:eastAsia="Calibri" w:hAnsi="Times New Roman" w:cs="Times New Roman"/>
        </w:rPr>
      </w:pPr>
    </w:p>
    <w:p w14:paraId="2617E20B" w14:textId="77777777" w:rsidR="00327872" w:rsidRPr="00327872" w:rsidRDefault="00327872" w:rsidP="00327872">
      <w:pPr>
        <w:rPr>
          <w:rFonts w:ascii="Times New Roman" w:eastAsia="Calibri" w:hAnsi="Times New Roman" w:cs="Times New Roman"/>
        </w:rPr>
      </w:pPr>
    </w:p>
    <w:p w14:paraId="7D477FD0" w14:textId="77777777" w:rsidR="00327872" w:rsidRPr="00327872" w:rsidRDefault="00327872" w:rsidP="00327872">
      <w:pPr>
        <w:rPr>
          <w:rFonts w:ascii="Times New Roman" w:eastAsia="Calibri" w:hAnsi="Times New Roman" w:cs="Times New Roman"/>
        </w:rPr>
      </w:pPr>
    </w:p>
    <w:p w14:paraId="3AFF4D58" w14:textId="77777777" w:rsidR="00327872" w:rsidRPr="00327872" w:rsidRDefault="00327872" w:rsidP="00327872">
      <w:pPr>
        <w:rPr>
          <w:rFonts w:ascii="Times New Roman" w:eastAsia="Calibri" w:hAnsi="Times New Roman" w:cs="Times New Roman"/>
        </w:rPr>
      </w:pPr>
    </w:p>
    <w:p w14:paraId="6F46E954" w14:textId="77777777" w:rsidR="00327872" w:rsidRPr="00327872" w:rsidRDefault="00327872" w:rsidP="00327872">
      <w:pPr>
        <w:rPr>
          <w:rFonts w:ascii="Times New Roman" w:eastAsia="Calibri" w:hAnsi="Times New Roman" w:cs="Times New Roman"/>
        </w:rPr>
      </w:pPr>
    </w:p>
    <w:p w14:paraId="0E723CD8" w14:textId="77777777" w:rsidR="00327872" w:rsidRPr="00327872" w:rsidRDefault="00327872" w:rsidP="00327872">
      <w:pPr>
        <w:rPr>
          <w:rFonts w:ascii="Times New Roman" w:eastAsia="Calibri" w:hAnsi="Times New Roman" w:cs="Times New Roman"/>
        </w:rPr>
      </w:pPr>
    </w:p>
    <w:p w14:paraId="4F94F1BA" w14:textId="77777777" w:rsidR="00327872" w:rsidRPr="00327872" w:rsidRDefault="00327872" w:rsidP="00327872">
      <w:pPr>
        <w:rPr>
          <w:rFonts w:ascii="Times New Roman" w:eastAsia="Calibri" w:hAnsi="Times New Roman" w:cs="Times New Roman"/>
        </w:rPr>
      </w:pPr>
    </w:p>
    <w:p w14:paraId="200A3C72" w14:textId="77777777" w:rsidR="00327872" w:rsidRPr="00327872" w:rsidRDefault="00327872" w:rsidP="00327872">
      <w:pPr>
        <w:rPr>
          <w:rFonts w:ascii="Times New Roman" w:eastAsia="Calibri" w:hAnsi="Times New Roman" w:cs="Times New Roman"/>
        </w:rPr>
      </w:pPr>
    </w:p>
    <w:p w14:paraId="43BDAD04" w14:textId="77777777" w:rsidR="00327872" w:rsidRPr="00327872" w:rsidRDefault="00327872" w:rsidP="00327872">
      <w:pPr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14:ligatures w14:val="none"/>
        </w:rPr>
      </w:pPr>
      <w:r w:rsidRPr="0032787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14:ligatures w14:val="none"/>
        </w:rPr>
        <w:lastRenderedPageBreak/>
        <w:t>2.РАСХОДЫ БЮДЖЕТА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508"/>
        <w:gridCol w:w="774"/>
        <w:gridCol w:w="2316"/>
        <w:gridCol w:w="1272"/>
        <w:gridCol w:w="1136"/>
        <w:gridCol w:w="1558"/>
        <w:gridCol w:w="222"/>
      </w:tblGrid>
      <w:tr w:rsidR="00327872" w:rsidRPr="00327872" w14:paraId="4927416C" w14:textId="77777777" w:rsidTr="00327872">
        <w:trPr>
          <w:gridAfter w:val="1"/>
          <w:trHeight w:val="40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356DB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7F8AF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строки</w:t>
            </w:r>
          </w:p>
        </w:tc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C2558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расхода по бюджетной классификации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17DA7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E63F4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D843F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Неисполненные назначения</w:t>
            </w:r>
          </w:p>
        </w:tc>
      </w:tr>
      <w:tr w:rsidR="00327872" w:rsidRPr="00327872" w14:paraId="4142BE68" w14:textId="77777777" w:rsidTr="00327872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5B297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102FA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C0C89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9BAD6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18020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D4A68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3826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327872" w:rsidRPr="00327872" w14:paraId="42D5BCEA" w14:textId="77777777" w:rsidTr="00327872">
        <w:trPr>
          <w:trHeight w:val="2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F62E4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186C3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BE10C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56D17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6DC20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7B07D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5E6F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27656668" w14:textId="77777777" w:rsidTr="00327872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D28C3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18CD2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40ECF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8EFB8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13B7C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3F57E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E5D968D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2735E3D4" w14:textId="77777777" w:rsidTr="0032787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166CAF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Расходы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46BAA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3166D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019E1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78 180 803,88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DB51D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22 462 469,95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39F459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55 718 333,93</w:t>
            </w:r>
          </w:p>
        </w:tc>
        <w:tc>
          <w:tcPr>
            <w:tcW w:w="0" w:type="auto"/>
            <w:vAlign w:val="center"/>
            <w:hideMark/>
          </w:tcPr>
          <w:p w14:paraId="7B5FD9DD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182CDBE2" w14:textId="77777777" w:rsidTr="00327872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720F42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04F9D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AFE71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02F08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93B0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BA04FD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5E0D31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3E647FCC" w14:textId="77777777" w:rsidTr="00327872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FC20BB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5F2D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38DB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914 0102 01 3 00 70100 000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1EE5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94 569,50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226A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94 569,50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1D139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184CACA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3BA50F8C" w14:textId="77777777" w:rsidTr="0032787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879BD6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23BB4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55DD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914 0102 01 3 00 70100 100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C139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94 569,50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7B8D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94 569,50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B4CAE1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AD800D7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37848417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5246B9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01161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79ED7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914 0102 01 3 00 70100 120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6776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94 569,50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ED09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94 569,50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A863EF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80EB6B9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7DB7E940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CC38A0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3CE6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E1740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914 0102 01 3 00 70100 121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EC7F9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472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72 634,02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8805F1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658F4E5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561FC591" w14:textId="77777777" w:rsidTr="00327872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7C4A51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C7E4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2DB9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914 0102 01 3 00 70100 129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6FF60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F8A9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21 935,48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837617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E560C39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03D37A2A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EB2F55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Функционирование высшего должностного лица субъекта РФ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99AF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BA531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914 0102 01 3 00 80210 000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21BD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1 386 100,00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40CD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718 681,32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A6DCF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667 418,68</w:t>
            </w:r>
          </w:p>
        </w:tc>
        <w:tc>
          <w:tcPr>
            <w:tcW w:w="0" w:type="auto"/>
            <w:vAlign w:val="center"/>
            <w:hideMark/>
          </w:tcPr>
          <w:p w14:paraId="1D77465F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2239B074" w14:textId="77777777" w:rsidTr="0032787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0253F4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A868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85C8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914 0102 01 3 00 80210 100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127FD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1 386 100,00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8090D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718 681,32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C0002D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667 418,68</w:t>
            </w:r>
          </w:p>
        </w:tc>
        <w:tc>
          <w:tcPr>
            <w:tcW w:w="0" w:type="auto"/>
            <w:vAlign w:val="center"/>
            <w:hideMark/>
          </w:tcPr>
          <w:p w14:paraId="26D3B0FD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0E5424DB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33241D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D3B6F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F56E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914 0102 01 3 00 80210 120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4A35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1 386 100,00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DDDF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718 681,32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B08F5A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667 418,68</w:t>
            </w:r>
          </w:p>
        </w:tc>
        <w:tc>
          <w:tcPr>
            <w:tcW w:w="0" w:type="auto"/>
            <w:vAlign w:val="center"/>
            <w:hideMark/>
          </w:tcPr>
          <w:p w14:paraId="30783348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08680A1D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1694EA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BA70D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99F4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914 0102 01 3 00 80210 121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05C6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587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534 354,21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5CB24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22FA209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26C2BB1F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58C205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7F83B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D509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914 0102 01 3 00 80210 122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B9FCD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E33AB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28 454,90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F109CD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611DFC7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1830E576" w14:textId="77777777" w:rsidTr="00327872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916869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F36F2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C19A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914 0102 01 3 00 80210 129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EE2B2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BB7E2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155 872,21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2A1E2F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3D4DD0D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4F03EC2C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DF9A03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Приобретение служебного автотранспорта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3D21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053C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914 0104 01 3 00 79180 000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7BE8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1 394 125,00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A11F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1 394 125,00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761415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CED19CF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7315D7D4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8822E2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1C34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EA81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914 0104 01 3 00 79180 200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3B1D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1 394 125,00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C917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1 394 125,00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2D2D1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3273B2B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057AD9A4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05DFD8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36D1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9F21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914 0104 01 3 00 79180 240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D9F75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1 394 125,00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4FF9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1 394 125,00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C8090D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11032D5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2427F0DF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FC2E43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79754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56D4D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914 0104 01 3 00 79180 244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ED925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D46CC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1 394 125,00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F1B83C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F358B25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4249B786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505A1A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Функционирование высшего должностного лица субъекта РФ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6F09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9312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FB78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6 594 175,00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B13F2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3 135 931,05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38ED60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3 458 243,95</w:t>
            </w:r>
          </w:p>
        </w:tc>
        <w:tc>
          <w:tcPr>
            <w:tcW w:w="0" w:type="auto"/>
            <w:vAlign w:val="center"/>
            <w:hideMark/>
          </w:tcPr>
          <w:p w14:paraId="0EF75A23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528CF714" w14:textId="77777777" w:rsidTr="0032787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125C1C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45C23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F8CE0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C1EE7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4 662 800,00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603B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2 108 706,83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CA88E1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2 554 093,17</w:t>
            </w:r>
          </w:p>
        </w:tc>
        <w:tc>
          <w:tcPr>
            <w:tcW w:w="0" w:type="auto"/>
            <w:vAlign w:val="center"/>
            <w:hideMark/>
          </w:tcPr>
          <w:p w14:paraId="1AF20A97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1485E462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EFAB43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D984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954A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914 0104 01 3 00 80210 120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E06E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4 662 800,00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CA81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2 108 706,83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417C06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2 554 093,17</w:t>
            </w:r>
          </w:p>
        </w:tc>
        <w:tc>
          <w:tcPr>
            <w:tcW w:w="0" w:type="auto"/>
            <w:vAlign w:val="center"/>
            <w:hideMark/>
          </w:tcPr>
          <w:p w14:paraId="5C3FBEC1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416EEAEE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973726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BABD0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F98C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914 0104 01 3 00 80210 121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1F10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9349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1 598 099,95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17413F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F2ECCAC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06363FCD" w14:textId="77777777" w:rsidTr="00327872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377D75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D8E9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093C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914 0104 01 3 00 80210 129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0B2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A905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510 606,88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96FF5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3CE238A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364BCF19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3A46B4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602D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70B2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D280C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1 875 375,00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FD7F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1 002 693,42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8AC04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872 681,58</w:t>
            </w:r>
          </w:p>
        </w:tc>
        <w:tc>
          <w:tcPr>
            <w:tcW w:w="0" w:type="auto"/>
            <w:vAlign w:val="center"/>
            <w:hideMark/>
          </w:tcPr>
          <w:p w14:paraId="30FEB3FD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59215663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54B1ED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7B48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5D1C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8E100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1 875 375,00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9125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1 002 693,42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F9119C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872 681,58</w:t>
            </w:r>
          </w:p>
        </w:tc>
        <w:tc>
          <w:tcPr>
            <w:tcW w:w="0" w:type="auto"/>
            <w:vAlign w:val="center"/>
            <w:hideMark/>
          </w:tcPr>
          <w:p w14:paraId="482546FE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259F3336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FC052E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A128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67A7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914 0104 01 3 00 80210 242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4FA2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2A4C8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338 532,89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788FE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6368BD4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4C22916D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7C675F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8FAA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232AA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914 0104 01 3 00 80210 244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E8FA7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9E917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508 608,77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7FCEBB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B2A9854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7EC80FB8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31E44D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58C8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BF54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914 0104 01 3 00 80210 247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EF15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2ABF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155 551,76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7B99B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0C5C94B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12FE75B5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0FFF00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69843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2672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914 0104 01 3 00 80210 800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B0AA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4E0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24 530,80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DEA46D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31 469,20</w:t>
            </w:r>
          </w:p>
        </w:tc>
        <w:tc>
          <w:tcPr>
            <w:tcW w:w="0" w:type="auto"/>
            <w:vAlign w:val="center"/>
            <w:hideMark/>
          </w:tcPr>
          <w:p w14:paraId="7956D38B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7B594C9C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F65E1F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9C08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D7C4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914 0104 01 3 00 80210 850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55399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BC72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24 530,80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5E2D2A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31 469,20</w:t>
            </w:r>
          </w:p>
        </w:tc>
        <w:tc>
          <w:tcPr>
            <w:tcW w:w="0" w:type="auto"/>
            <w:vAlign w:val="center"/>
            <w:hideMark/>
          </w:tcPr>
          <w:p w14:paraId="7EF79698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76957737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DD0591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B601E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353EF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914 0104 01 3 00 80210 851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ED6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AC8A7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19 428,27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E098C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E5178D5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16A6B46E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0B7223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9DFA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63ED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914 0104 01 3 00 80210 852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4859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6297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4 957,00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FFEFD5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6A081F7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24963D6F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648F52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AE878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3FD4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914 0104 01 3 00 80210 853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E61C9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379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73279F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FC3C62B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0A2F327F" w14:textId="77777777" w:rsidTr="00327872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BF8EB0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деятельности (оказание услуг) муниципальных учреждений в рамках подпрограммы "Организация первичного воинского учета"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B4B9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25A6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48AA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893D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148 271,59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1196B8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191 728,41</w:t>
            </w:r>
          </w:p>
        </w:tc>
        <w:tc>
          <w:tcPr>
            <w:tcW w:w="0" w:type="auto"/>
            <w:vAlign w:val="center"/>
            <w:hideMark/>
          </w:tcPr>
          <w:p w14:paraId="52CFD51A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497ACB35" w14:textId="77777777" w:rsidTr="0032787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B0E2C4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4E9F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064D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77F6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1F6DB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145 771,59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47E4E8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161 128,41</w:t>
            </w:r>
          </w:p>
        </w:tc>
        <w:tc>
          <w:tcPr>
            <w:tcW w:w="0" w:type="auto"/>
            <w:vAlign w:val="center"/>
            <w:hideMark/>
          </w:tcPr>
          <w:p w14:paraId="50257EB5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7D6F1DFA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D287D9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5045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4900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914 0203 01 2 00 51180 120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47FD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7739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145 771,59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039608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161 128,41</w:t>
            </w:r>
          </w:p>
        </w:tc>
        <w:tc>
          <w:tcPr>
            <w:tcW w:w="0" w:type="auto"/>
            <w:vAlign w:val="center"/>
            <w:hideMark/>
          </w:tcPr>
          <w:p w14:paraId="589F96F5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3C8613C1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DDEC05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43A62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08EC8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914 0203 01 2 00 51180 121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459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41E1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111 959,75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52B19F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B74D7C3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7194659A" w14:textId="77777777" w:rsidTr="00327872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B0AAA0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C252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A9EB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914 0203 01 2 00 51180 129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65F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035A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33 811,84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B1791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17E9E88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3E1965C3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0AA680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74E8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E483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A559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B608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510B46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30 600,00</w:t>
            </w:r>
          </w:p>
        </w:tc>
        <w:tc>
          <w:tcPr>
            <w:tcW w:w="0" w:type="auto"/>
            <w:vAlign w:val="center"/>
            <w:hideMark/>
          </w:tcPr>
          <w:p w14:paraId="682A6960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74115C93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61B42B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9B6A8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10733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E03E6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564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721BA8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30 600,00</w:t>
            </w:r>
          </w:p>
        </w:tc>
        <w:tc>
          <w:tcPr>
            <w:tcW w:w="0" w:type="auto"/>
            <w:vAlign w:val="center"/>
            <w:hideMark/>
          </w:tcPr>
          <w:p w14:paraId="4D9BFBA2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00482048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1974BA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FF131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B4AC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914 0203 01 2 00 51180 242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41C7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44C2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6B69D6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7C80A83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6BF740E7" w14:textId="77777777" w:rsidTr="00327872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0B11B7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деятельности муниципальных учреждений в рамках подпрограммы "Предупреждение и ликвидация чрезвычайных ситуаций и стихийных бедствий, гражданская оборона, обеспечение первичных мер пожарной безопасности"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39616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1B4D8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376B2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461 000,00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554A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214 252,66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3DF4C9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246 747,34</w:t>
            </w:r>
          </w:p>
        </w:tc>
        <w:tc>
          <w:tcPr>
            <w:tcW w:w="0" w:type="auto"/>
            <w:vAlign w:val="center"/>
            <w:hideMark/>
          </w:tcPr>
          <w:p w14:paraId="12E4BB6F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3829D42C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81C4E0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68AB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30CD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09A7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3C10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38 752,66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6AF6F9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71 247,34</w:t>
            </w:r>
          </w:p>
        </w:tc>
        <w:tc>
          <w:tcPr>
            <w:tcW w:w="0" w:type="auto"/>
            <w:vAlign w:val="center"/>
            <w:hideMark/>
          </w:tcPr>
          <w:p w14:paraId="10917B09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623B0A78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BD75E6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0D131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6406E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B112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FC25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38 752,66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A8F3FA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71 247,34</w:t>
            </w:r>
          </w:p>
        </w:tc>
        <w:tc>
          <w:tcPr>
            <w:tcW w:w="0" w:type="auto"/>
            <w:vAlign w:val="center"/>
            <w:hideMark/>
          </w:tcPr>
          <w:p w14:paraId="57A4A42C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7BEE1D96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0D794F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8BC4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9D4B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914 0310 02 1 00 00590 244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1DD7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5818B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F7936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1DFA5F3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3596E60E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F1FA2E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9CD6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ADC4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914 0310 02 1 00 00590 247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EDA99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E15F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18 752,66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76D66C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B0CD010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669389A9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0484D1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4F0C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D426B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914 0310 02 1 00 00590 600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9F28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7E28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A993F5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175 500,00</w:t>
            </w:r>
          </w:p>
        </w:tc>
        <w:tc>
          <w:tcPr>
            <w:tcW w:w="0" w:type="auto"/>
            <w:vAlign w:val="center"/>
            <w:hideMark/>
          </w:tcPr>
          <w:p w14:paraId="0A9DE62A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3A1018F3" w14:textId="77777777" w:rsidTr="0032787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14FF45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E2F7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02F5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914 0310 02 1 00 00590 630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5A0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97E2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EDC046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175 500,00</w:t>
            </w:r>
          </w:p>
        </w:tc>
        <w:tc>
          <w:tcPr>
            <w:tcW w:w="0" w:type="auto"/>
            <w:vAlign w:val="center"/>
            <w:hideMark/>
          </w:tcPr>
          <w:p w14:paraId="40F60AFB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62994BCE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99ECFC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36B2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01883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914 0310 02 1 00 00590 633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4F3B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44C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C9596B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F783BC2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3094BA37" w14:textId="77777777" w:rsidTr="00327872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FDFEDF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Расходы по обеспечению деятельности (оказание услуг) муниципальных учреждений в рамках муниципальной программы "Защита населения и территории </w:t>
            </w:r>
            <w:proofErr w:type="spellStart"/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Воробьевского</w:t>
            </w:r>
            <w:proofErr w:type="spellEnd"/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муниципального района Воронежской области от чрезвычайных ситуаций, обеспечение  безопасности людей на водных объектах"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76D1C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7235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914 0409 04 1 00 00590 000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4D72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1 542 096,00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E15C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925 013,00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4C632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617 083,00</w:t>
            </w:r>
          </w:p>
        </w:tc>
        <w:tc>
          <w:tcPr>
            <w:tcW w:w="0" w:type="auto"/>
            <w:vAlign w:val="center"/>
            <w:hideMark/>
          </w:tcPr>
          <w:p w14:paraId="3385D6F8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0EF6AE60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B8ACD1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A9CA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7862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914 0409 04 1 00 00590 200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24D1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1 542 096,00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C17E6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925 013,00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BDD8AC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617 083,00</w:t>
            </w:r>
          </w:p>
        </w:tc>
        <w:tc>
          <w:tcPr>
            <w:tcW w:w="0" w:type="auto"/>
            <w:vAlign w:val="center"/>
            <w:hideMark/>
          </w:tcPr>
          <w:p w14:paraId="492E4415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72A9D8A3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8C5D10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AED87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2F29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914 0409 04 1 00 00590 240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E69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1 542 096,00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7577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925 013,00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910476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617 083,00</w:t>
            </w:r>
          </w:p>
        </w:tc>
        <w:tc>
          <w:tcPr>
            <w:tcW w:w="0" w:type="auto"/>
            <w:vAlign w:val="center"/>
            <w:hideMark/>
          </w:tcPr>
          <w:p w14:paraId="3964FF7B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4EED2257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E8E5F0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A2ACA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851EF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914 0409 04 1 00 00590 244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33C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9616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925 013,00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8C8016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B1AD1BC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7053D0E1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4B45FC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функций государственными органами в рамках подпрограммы "Развитие национальной экономики"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C158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E1CEC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835F0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416 817,13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A3ED5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295AF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167 617,13</w:t>
            </w:r>
          </w:p>
        </w:tc>
        <w:tc>
          <w:tcPr>
            <w:tcW w:w="0" w:type="auto"/>
            <w:vAlign w:val="center"/>
            <w:hideMark/>
          </w:tcPr>
          <w:p w14:paraId="529319DB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6081D067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813E46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EB0F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59F2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54E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147 140,00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E1B42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6882ED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8 140,00</w:t>
            </w:r>
          </w:p>
        </w:tc>
        <w:tc>
          <w:tcPr>
            <w:tcW w:w="0" w:type="auto"/>
            <w:vAlign w:val="center"/>
            <w:hideMark/>
          </w:tcPr>
          <w:p w14:paraId="047390AC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20D4BC07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24E8EA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4F9E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4EEB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6437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147 140,00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5977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F0E8A5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8 140,00</w:t>
            </w:r>
          </w:p>
        </w:tc>
        <w:tc>
          <w:tcPr>
            <w:tcW w:w="0" w:type="auto"/>
            <w:vAlign w:val="center"/>
            <w:hideMark/>
          </w:tcPr>
          <w:p w14:paraId="7419E78B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542E7991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3E2E30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B285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4BF1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914 0412 02 5 00 00590 244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3C28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C20A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2DEEF8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F358B51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1E060A6A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FA9309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6E33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B81A0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914 0412 02 5 00 00590 500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D4E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8766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C0453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110 200,00</w:t>
            </w:r>
          </w:p>
        </w:tc>
        <w:tc>
          <w:tcPr>
            <w:tcW w:w="0" w:type="auto"/>
            <w:vAlign w:val="center"/>
            <w:hideMark/>
          </w:tcPr>
          <w:p w14:paraId="002B73CC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6FEDBE2B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CA4BEA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3C35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7BD2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914 0412 02 5 00 00590 540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F476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5685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D9E557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110 200,00</w:t>
            </w:r>
          </w:p>
        </w:tc>
        <w:tc>
          <w:tcPr>
            <w:tcW w:w="0" w:type="auto"/>
            <w:vAlign w:val="center"/>
            <w:hideMark/>
          </w:tcPr>
          <w:p w14:paraId="4B3FF6D9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4038AF9A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A56193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F1E1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4EC2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914 0412 02 5 00 00590 800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326F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49 277,13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58A8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1FBAA6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49 277,13</w:t>
            </w:r>
          </w:p>
        </w:tc>
        <w:tc>
          <w:tcPr>
            <w:tcW w:w="0" w:type="auto"/>
            <w:vAlign w:val="center"/>
            <w:hideMark/>
          </w:tcPr>
          <w:p w14:paraId="3C486432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1F93DF5A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B56DD4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316A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B695A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914 0412 02 5 00 00590 850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5843A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49 277,13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E7971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85ABC2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49 277,13</w:t>
            </w:r>
          </w:p>
        </w:tc>
        <w:tc>
          <w:tcPr>
            <w:tcW w:w="0" w:type="auto"/>
            <w:vAlign w:val="center"/>
            <w:hideMark/>
          </w:tcPr>
          <w:p w14:paraId="581B04CC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712049A5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EC3FFD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"ИМБТ на приобретение контейнеров для раздельного сбора твердых коммунальных отходов"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F7A8B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CF1B9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0502 02 2 00 S9820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22E21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2 497 760,00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A5B7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D255E5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2 497 760,00</w:t>
            </w:r>
          </w:p>
        </w:tc>
        <w:tc>
          <w:tcPr>
            <w:tcW w:w="0" w:type="auto"/>
            <w:vAlign w:val="center"/>
            <w:hideMark/>
          </w:tcPr>
          <w:p w14:paraId="1F35E1B3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7FE38F49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B632ED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CB532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05D1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0502 02 2 00 S9820 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C2E2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2 497 760,00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307CD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CF0C7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2 497 760,00</w:t>
            </w:r>
          </w:p>
        </w:tc>
        <w:tc>
          <w:tcPr>
            <w:tcW w:w="0" w:type="auto"/>
            <w:vAlign w:val="center"/>
            <w:hideMark/>
          </w:tcPr>
          <w:p w14:paraId="6E1D94D5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04DCC693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FCD08A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92310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E9FD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0502 02 2 00 S9820 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6C3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2 497 760,00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E9979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D29298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2 497 760,00</w:t>
            </w:r>
          </w:p>
        </w:tc>
        <w:tc>
          <w:tcPr>
            <w:tcW w:w="0" w:type="auto"/>
            <w:vAlign w:val="center"/>
            <w:hideMark/>
          </w:tcPr>
          <w:p w14:paraId="2B4EB0AE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3A68C674" w14:textId="77777777" w:rsidTr="00327872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BAB432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деятельности муниципальных учреждений в рамках подпрограммы "Организация благоустройства"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9DE2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B806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914 0503 02 2 00 00590 000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9E9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2 704 948,19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BE2F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946 237,52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71E00D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1 758 710,67</w:t>
            </w:r>
          </w:p>
        </w:tc>
        <w:tc>
          <w:tcPr>
            <w:tcW w:w="0" w:type="auto"/>
            <w:vAlign w:val="center"/>
            <w:hideMark/>
          </w:tcPr>
          <w:p w14:paraId="7BAD176E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4A3358EC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9234C5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F413B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66234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914 0503 02 2 00 00590 200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42B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2 704 948,19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B6C0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946 237,52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A0C8E8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1 758 710,67</w:t>
            </w:r>
          </w:p>
        </w:tc>
        <w:tc>
          <w:tcPr>
            <w:tcW w:w="0" w:type="auto"/>
            <w:vAlign w:val="center"/>
            <w:hideMark/>
          </w:tcPr>
          <w:p w14:paraId="6B4827FF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3319BA11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E7362B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E0B1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9D4AC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914 0503 02 2 00 00590 240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936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2 704 948,19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3330D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946 237,52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AA5DC1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1 758 710,67</w:t>
            </w:r>
          </w:p>
        </w:tc>
        <w:tc>
          <w:tcPr>
            <w:tcW w:w="0" w:type="auto"/>
            <w:vAlign w:val="center"/>
            <w:hideMark/>
          </w:tcPr>
          <w:p w14:paraId="44DB7B65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12FECCA5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03F8FC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E172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C9CAC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914 0503 02 2 00 00590 244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2630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CBFA6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946 237,52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6136B2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B7C1A03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049F46F5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FD8A9D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Поощрение победителей конкурса "Лучшее муниципальное образование Воронежской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9D79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50F22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914 0503 02 2 00 78500 000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85F0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1 560 037,49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01F6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1 536 015,36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1CEF90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24 022,13</w:t>
            </w:r>
          </w:p>
        </w:tc>
        <w:tc>
          <w:tcPr>
            <w:tcW w:w="0" w:type="auto"/>
            <w:vAlign w:val="center"/>
            <w:hideMark/>
          </w:tcPr>
          <w:p w14:paraId="391F662B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5C285389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71D57B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BD87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EC8FA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914 0503 02 2 00 78500 200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C5A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1 560 037,49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B52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1 536 015,36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F3EA86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24 022,13</w:t>
            </w:r>
          </w:p>
        </w:tc>
        <w:tc>
          <w:tcPr>
            <w:tcW w:w="0" w:type="auto"/>
            <w:vAlign w:val="center"/>
            <w:hideMark/>
          </w:tcPr>
          <w:p w14:paraId="2B790101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64F64D93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199640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5C2CE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4375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914 0503 02 2 00 78500 240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CBA0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1 560 037,49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9715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1 536 015,36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53F84A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24 022,13</w:t>
            </w:r>
          </w:p>
        </w:tc>
        <w:tc>
          <w:tcPr>
            <w:tcW w:w="0" w:type="auto"/>
            <w:vAlign w:val="center"/>
            <w:hideMark/>
          </w:tcPr>
          <w:p w14:paraId="7C690BCA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6F8BDB6C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0AF0B8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1A766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C4C1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914 0503 02 2 00 78500 244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EBA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D00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1 536 015,36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A7F056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CBBE6A4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73CC4DEF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6DA0C3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Поощрение поселений </w:t>
            </w:r>
            <w:proofErr w:type="gramStart"/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ВО</w:t>
            </w:r>
            <w:proofErr w:type="gramEnd"/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proofErr w:type="gramStart"/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</w:t>
            </w:r>
            <w:proofErr w:type="gramEnd"/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результатам оценки эффективности развития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D53A5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ED5FB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914 0503 02 2 00 78510 000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CD89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0C1F5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EDAEE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0" w:type="auto"/>
            <w:vAlign w:val="center"/>
            <w:hideMark/>
          </w:tcPr>
          <w:p w14:paraId="275B4755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1A63191B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D6C3A7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CEB5B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DEE7C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914 0503 02 2 00 78510 200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B83B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7738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345346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0" w:type="auto"/>
            <w:vAlign w:val="center"/>
            <w:hideMark/>
          </w:tcPr>
          <w:p w14:paraId="726B532F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619F9EA0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C6D961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3D65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63FC1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914 0503 02 2 00 78510 240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B6E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1255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652811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0" w:type="auto"/>
            <w:vAlign w:val="center"/>
            <w:hideMark/>
          </w:tcPr>
          <w:p w14:paraId="5ABEB7D7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3960C11C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955311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благоустройство с. Затон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7F14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FC2D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914 0503 02 2 00 78860 000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4959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D709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CA703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43F3EFF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499241B0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DD2E68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A2073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BF5B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914 0503 02 2 00 78860 200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8EF56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71AA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4F3BCF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BB63EC0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235EC86C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EED32F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682D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3F5E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914 0503 02 2 00 78860 240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DBC1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567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4863BA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126AA43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5EA210B4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3BA949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A0506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F9729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914 0503 02 2 00 78860 244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F3E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705D5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07A95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9F7B32F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2C0D08BB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67A22F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Обустройство тротуаров в </w:t>
            </w:r>
            <w:proofErr w:type="spellStart"/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</w:t>
            </w:r>
            <w:proofErr w:type="gramStart"/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.З</w:t>
            </w:r>
            <w:proofErr w:type="gramEnd"/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атон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A1EB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7ABA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S8070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20EA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7 713 020,00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187DB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B57DA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7 713 020,00</w:t>
            </w:r>
          </w:p>
        </w:tc>
        <w:tc>
          <w:tcPr>
            <w:tcW w:w="0" w:type="auto"/>
            <w:vAlign w:val="center"/>
            <w:hideMark/>
          </w:tcPr>
          <w:p w14:paraId="57A33AA1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086F4EF6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14CA66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6413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0F82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S8070 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C991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7 713 020,00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8342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DD7509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7 713 020,00</w:t>
            </w:r>
          </w:p>
        </w:tc>
        <w:tc>
          <w:tcPr>
            <w:tcW w:w="0" w:type="auto"/>
            <w:vAlign w:val="center"/>
            <w:hideMark/>
          </w:tcPr>
          <w:p w14:paraId="08DFAFFE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3044F834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34E2DF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64FE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F5844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S8070 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9E312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7 713 020,00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167C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8070F0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7 713 020,00</w:t>
            </w:r>
          </w:p>
        </w:tc>
        <w:tc>
          <w:tcPr>
            <w:tcW w:w="0" w:type="auto"/>
            <w:vAlign w:val="center"/>
            <w:hideMark/>
          </w:tcPr>
          <w:p w14:paraId="08794B28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1F483347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F29EFB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обустройство парка </w:t>
            </w:r>
            <w:proofErr w:type="spellStart"/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</w:t>
            </w:r>
            <w:proofErr w:type="gramStart"/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.С</w:t>
            </w:r>
            <w:proofErr w:type="gramEnd"/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олонцы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9F6F2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941B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S8910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A2C2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3 019 627,50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1A2E0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32404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3 019 627,50</w:t>
            </w:r>
          </w:p>
        </w:tc>
        <w:tc>
          <w:tcPr>
            <w:tcW w:w="0" w:type="auto"/>
            <w:vAlign w:val="center"/>
            <w:hideMark/>
          </w:tcPr>
          <w:p w14:paraId="0ED86931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36B200EF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E3E04B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6B3F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F2D18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S8910 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F06D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3 019 627,50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3F10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3D553A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3 019 627,50</w:t>
            </w:r>
          </w:p>
        </w:tc>
        <w:tc>
          <w:tcPr>
            <w:tcW w:w="0" w:type="auto"/>
            <w:vAlign w:val="center"/>
            <w:hideMark/>
          </w:tcPr>
          <w:p w14:paraId="5CFB7B31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62DE4E6D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DAAD82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4885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C632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S8910 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48A0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3 019 627,50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0182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DABAD6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3 019 627,50</w:t>
            </w:r>
          </w:p>
        </w:tc>
        <w:tc>
          <w:tcPr>
            <w:tcW w:w="0" w:type="auto"/>
            <w:vAlign w:val="center"/>
            <w:hideMark/>
          </w:tcPr>
          <w:p w14:paraId="303E58B8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1D328E6C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73A5A9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деятельности муниципальных учреждений в рамках подпрограммы "Уличное освещение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6F3C0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DECB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914 0503 02 6 00 00590 000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0DF9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533 113,19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E0FC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325 867,59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311F88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207 245,60</w:t>
            </w:r>
          </w:p>
        </w:tc>
        <w:tc>
          <w:tcPr>
            <w:tcW w:w="0" w:type="auto"/>
            <w:vAlign w:val="center"/>
            <w:hideMark/>
          </w:tcPr>
          <w:p w14:paraId="6093B278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30EF9119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8E7D22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4828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41953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914 0503 02 6 00 00590 200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431F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533 113,19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B80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325 867,59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2CC8FA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207 245,60</w:t>
            </w:r>
          </w:p>
        </w:tc>
        <w:tc>
          <w:tcPr>
            <w:tcW w:w="0" w:type="auto"/>
            <w:vAlign w:val="center"/>
            <w:hideMark/>
          </w:tcPr>
          <w:p w14:paraId="77271222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7DB9D1C3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9E318A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6395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2D10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914 0503 02 6 00 00590 240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981CC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533 113,19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57C9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325 867,59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9595C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207 245,60</w:t>
            </w:r>
          </w:p>
        </w:tc>
        <w:tc>
          <w:tcPr>
            <w:tcW w:w="0" w:type="auto"/>
            <w:vAlign w:val="center"/>
            <w:hideMark/>
          </w:tcPr>
          <w:p w14:paraId="09A0ED3C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09574E8B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B1242B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690E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BF2FC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914 0503 02 6 00 00590 244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9086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662DC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148 228,24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0B674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B857146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7AAF24EC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6CE23D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43C1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3E38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914 0503 02 6 00 00590 247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D4F8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F3DA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177 639,35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C0D028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5FE5FD4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06D86506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287AEE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Поощрение победителей конкурса "Лучшее муниципальное образование Воронежской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C66B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8B510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914 0503 02 6 00 78500 000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F782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139 962,51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2281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139 962,51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29E455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4297E20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7A3E3E63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A85106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935B5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5B7D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914 0503 02 6 00 78500 200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8924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139 962,51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01BF7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139 962,51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AD7D5D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CAF4030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3B2A1F29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EC4AB6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AED93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908DB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914 0503 02 6 00 78500 240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74FB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139 962,51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763B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139 962,51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45A65A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F0B9A45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36C3452E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FA366B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8E7F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7FFE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914 0503 02 6 00 78500 244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15C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5435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139 962,51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543CF7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EB37CB0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09087A79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41B5FF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Софинансирование расходов за потребление электроэнергии на 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F1FE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38EF1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S8670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F7C27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242 486,81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E4BF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94 129,11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E6418A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148 357,70</w:t>
            </w:r>
          </w:p>
        </w:tc>
        <w:tc>
          <w:tcPr>
            <w:tcW w:w="0" w:type="auto"/>
            <w:vAlign w:val="center"/>
            <w:hideMark/>
          </w:tcPr>
          <w:p w14:paraId="0E6D0FEC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70D918DE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4F2E1A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737C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464B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S8670 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C9AD1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242 486,81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093C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94 129,11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9B1D50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148 357,70</w:t>
            </w:r>
          </w:p>
        </w:tc>
        <w:tc>
          <w:tcPr>
            <w:tcW w:w="0" w:type="auto"/>
            <w:vAlign w:val="center"/>
            <w:hideMark/>
          </w:tcPr>
          <w:p w14:paraId="49C049B9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46A877D5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9BF49C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D72C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65F0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S8670 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D6F71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242 486,81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384A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94 129,11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513AA2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148 357,70</w:t>
            </w:r>
          </w:p>
        </w:tc>
        <w:tc>
          <w:tcPr>
            <w:tcW w:w="0" w:type="auto"/>
            <w:vAlign w:val="center"/>
            <w:hideMark/>
          </w:tcPr>
          <w:p w14:paraId="0E434B32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24DE2829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0A08D6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C725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1A246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S8670 247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040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C3DA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94 129,11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C75717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C64DF7A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0645E61C" w14:textId="77777777" w:rsidTr="00327872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B76264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функций государственными органами в рамках муниципальной программы "Чистая вода Воронежской области на период 2016-2020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8AB2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38597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AACD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561D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8 990,60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8D4FA1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251 009,40</w:t>
            </w:r>
          </w:p>
        </w:tc>
        <w:tc>
          <w:tcPr>
            <w:tcW w:w="0" w:type="auto"/>
            <w:vAlign w:val="center"/>
            <w:hideMark/>
          </w:tcPr>
          <w:p w14:paraId="5434BD10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3B0A5832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9964BD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72B7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F97F8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D57F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18CA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8 990,60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AFEB4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251 009,40</w:t>
            </w:r>
          </w:p>
        </w:tc>
        <w:tc>
          <w:tcPr>
            <w:tcW w:w="0" w:type="auto"/>
            <w:vAlign w:val="center"/>
            <w:hideMark/>
          </w:tcPr>
          <w:p w14:paraId="0AE2D4CC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0B82A657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E657F3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8BA54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F312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C91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533A0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8 990,60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5A760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251 009,40</w:t>
            </w:r>
          </w:p>
        </w:tc>
        <w:tc>
          <w:tcPr>
            <w:tcW w:w="0" w:type="auto"/>
            <w:vAlign w:val="center"/>
            <w:hideMark/>
          </w:tcPr>
          <w:p w14:paraId="5C6E38B7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7661FC40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3413A0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A78F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5E8E6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914 0505 05 1 00 00590 244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921F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B5E9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8 990,60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7D6EDA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5129EC6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390A3F27" w14:textId="77777777" w:rsidTr="00327872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1719CA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деятельности муниципальных учреждений</w:t>
            </w:r>
            <w:proofErr w:type="gramStart"/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,</w:t>
            </w:r>
            <w:proofErr w:type="gramEnd"/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в рамках подпрограммы "Развитие культурно массовой деятельности"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1BA6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26ACD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F67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6 260 824,79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063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3 059 119,09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62EF35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3 201 705,70</w:t>
            </w:r>
          </w:p>
        </w:tc>
        <w:tc>
          <w:tcPr>
            <w:tcW w:w="0" w:type="auto"/>
            <w:vAlign w:val="center"/>
            <w:hideMark/>
          </w:tcPr>
          <w:p w14:paraId="497F7076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3E7638BE" w14:textId="77777777" w:rsidTr="0032787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257E4D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4696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FB093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5C73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4 072 000,00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DA85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1 418 009,43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E72F35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2 653 990,57</w:t>
            </w:r>
          </w:p>
        </w:tc>
        <w:tc>
          <w:tcPr>
            <w:tcW w:w="0" w:type="auto"/>
            <w:vAlign w:val="center"/>
            <w:hideMark/>
          </w:tcPr>
          <w:p w14:paraId="3E0AC6B7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2E71D211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6B97D4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92CF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CD2B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914 0801 03 1 00 00590 110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A66B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4 072 000,00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0867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1 418 009,43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430D5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2 653 990,57</w:t>
            </w:r>
          </w:p>
        </w:tc>
        <w:tc>
          <w:tcPr>
            <w:tcW w:w="0" w:type="auto"/>
            <w:vAlign w:val="center"/>
            <w:hideMark/>
          </w:tcPr>
          <w:p w14:paraId="0B64A099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28109AF7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94B0C3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19D4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D6EB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EDB5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07A8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1 063 595,08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FC75C7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13EFA2E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2F86223D" w14:textId="77777777" w:rsidTr="00327872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15D0EC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CA361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C28B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914 0801 03 1 00 00590 119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7FD2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88767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354 414,35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AF7560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036C08F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2B3AF92C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DC5467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CFE1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CA1F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E9D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2 127 266,79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7C4FD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1 641 075,36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CCE17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486 191,43</w:t>
            </w:r>
          </w:p>
        </w:tc>
        <w:tc>
          <w:tcPr>
            <w:tcW w:w="0" w:type="auto"/>
            <w:vAlign w:val="center"/>
            <w:hideMark/>
          </w:tcPr>
          <w:p w14:paraId="5BF398D5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10AACB90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75E601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5FC0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02BE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237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2 127 266,79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B64E7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1 641 075,36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0ABA61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486 191,43</w:t>
            </w:r>
          </w:p>
        </w:tc>
        <w:tc>
          <w:tcPr>
            <w:tcW w:w="0" w:type="auto"/>
            <w:vAlign w:val="center"/>
            <w:hideMark/>
          </w:tcPr>
          <w:p w14:paraId="589CC127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50096001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50175A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887A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6D51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914 0801 03 1 00 00590 242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815C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847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177 556,72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7354C5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887E282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44A888C1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B4EAD8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2A33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B62E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914 0801 03 1 00 00590 244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B969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BB8C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1 016 436,28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86D1DC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62DC342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760AD990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931C6C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1992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FB09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914 0801 03 1 00 00590 247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71F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026D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447 082,36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01F1D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1A730E0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1AF84A77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496180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2C77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9737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914 0801 03 1 00 00590 800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1E57B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61 558,00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8AFB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C99D38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61 523,70</w:t>
            </w:r>
          </w:p>
        </w:tc>
        <w:tc>
          <w:tcPr>
            <w:tcW w:w="0" w:type="auto"/>
            <w:vAlign w:val="center"/>
            <w:hideMark/>
          </w:tcPr>
          <w:p w14:paraId="59A1459C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2C5F38CB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4D7413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C343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AA53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914 0801 03 1 00 00590 850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FE27C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61 558,00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6897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5955E0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61 523,70</w:t>
            </w:r>
          </w:p>
        </w:tc>
        <w:tc>
          <w:tcPr>
            <w:tcW w:w="0" w:type="auto"/>
            <w:vAlign w:val="center"/>
            <w:hideMark/>
          </w:tcPr>
          <w:p w14:paraId="5140573A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019DD039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128CBA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9243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F43F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914 0801 03 1 00 00590 853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701E9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0637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6812CB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1A5D308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1A5AA372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49C6FE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Укрепление материально-технической базы дома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3BF2A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978C7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L4670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B2335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1 281 981,73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246DC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1 281 981,73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F5661F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E5B9471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245BF10A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3D1193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00FB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A6916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L4670 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4AE8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1 281 981,73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7EED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1 281 981,73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FDF900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C4669F7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0451C877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3ACAF8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9117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00914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L4670 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296C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1 281 981,73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CFF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1 281 981,73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149491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F9438BF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0A2D85EF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841EDF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4034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8FA03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L4670 242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C06F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8B85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60 936,61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BC3D1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2816C89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6E46DB6B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77E437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AC2EA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2F92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L4670 244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E67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2D7F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1 221 045,12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C4FBAB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5F7CB80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4E689C44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5C839F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приобретение оборудования в библиотеку с. Затон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22609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9CE62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A2 55190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5866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102 075,52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0FE1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102 075,52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E107E0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CF7EDBE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67A24123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3FBB7D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87BA3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BCBCB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A2 55190 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11B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102 075,52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C9A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102 075,52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430742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67A29CC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7A9CB7F2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A9C73C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3BBD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8D91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A2 55190 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8A739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102 075,52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34B7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102 075,52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96FF75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7D3276F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02A2D5A2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49AB09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564E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C69A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A2 55190 242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DABC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4181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77 035,52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F2B839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0922BB1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0116D4D9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EA6166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75837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EC28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A2 55190 244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7A8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1EC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25 040,00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6A7A4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DE1235F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6E579A7E" w14:textId="77777777" w:rsidTr="00327872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F03A6F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строительство "ДК в пос. Центральной усадьбы совхоза </w:t>
            </w:r>
            <w:proofErr w:type="spellStart"/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Воробьевский</w:t>
            </w:r>
            <w:proofErr w:type="spellEnd"/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Воронежской области </w:t>
            </w:r>
            <w:proofErr w:type="spellStart"/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Воробьевского</w:t>
            </w:r>
            <w:proofErr w:type="spellEnd"/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р-на, ул. </w:t>
            </w:r>
            <w:proofErr w:type="gramStart"/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Садовая</w:t>
            </w:r>
            <w:proofErr w:type="gramEnd"/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E979C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EE19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00 S9740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184A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37 670 400,00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953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6 462 244,00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5F3481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31 208 156,00</w:t>
            </w:r>
          </w:p>
        </w:tc>
        <w:tc>
          <w:tcPr>
            <w:tcW w:w="0" w:type="auto"/>
            <w:vAlign w:val="center"/>
            <w:hideMark/>
          </w:tcPr>
          <w:p w14:paraId="596E0F8E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35B98AC1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CEC0CC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710AC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78A06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00 S9740 400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E576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37 670 400,00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DE58A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6 462 244,00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CBBAC6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31 208 156,00</w:t>
            </w:r>
          </w:p>
        </w:tc>
        <w:tc>
          <w:tcPr>
            <w:tcW w:w="0" w:type="auto"/>
            <w:vAlign w:val="center"/>
            <w:hideMark/>
          </w:tcPr>
          <w:p w14:paraId="21C8F707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136EDC44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0CE555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6B1D7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5548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00 S9740 410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16C4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37 670 400,00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366FD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6 462 244,00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82BC2B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31 208 156,00</w:t>
            </w:r>
          </w:p>
        </w:tc>
        <w:tc>
          <w:tcPr>
            <w:tcW w:w="0" w:type="auto"/>
            <w:vAlign w:val="center"/>
            <w:hideMark/>
          </w:tcPr>
          <w:p w14:paraId="6179A9AA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135A3C6B" w14:textId="77777777" w:rsidTr="00327872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04D9B2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55F6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7F1B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00 S9740 414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F0641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9E1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6 462 244,00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B1A8B6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BA2105A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3BE76279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CC81C2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Строительство и реконструкция культурно-досуговых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9B62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E961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Д5130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DB7F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1 265 683,52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65E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1 265 683,52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2E8BA2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0AF9B59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053F1288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B99E30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764D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519CD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Д5130 400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B9F4B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1 265 683,52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AE79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1 265 683,52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92B86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9B87A78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24019F02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B6A314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0E87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5032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Д5130 410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7172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1 265 683,52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AEFB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1 265 683,52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5C10E2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900852A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2C1EC40E" w14:textId="77777777" w:rsidTr="00327872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3DE837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73AC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C8AB1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Д5130 414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16FDB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104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1 265 683,52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D761D1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4D074D4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6ABD74EB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541B2A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Доплата к пенсиям государственных и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D813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251F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914 1001 02 4 00 80470 000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4F665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D5C41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48 809,28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39021A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101 190,72</w:t>
            </w:r>
          </w:p>
        </w:tc>
        <w:tc>
          <w:tcPr>
            <w:tcW w:w="0" w:type="auto"/>
            <w:vAlign w:val="center"/>
            <w:hideMark/>
          </w:tcPr>
          <w:p w14:paraId="28128D24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27F7B0A7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3B4938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A7C2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4A315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914 1001 02 4 00 80470 300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2741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E585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48 809,28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B0F15D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101 190,72</w:t>
            </w:r>
          </w:p>
        </w:tc>
        <w:tc>
          <w:tcPr>
            <w:tcW w:w="0" w:type="auto"/>
            <w:vAlign w:val="center"/>
            <w:hideMark/>
          </w:tcPr>
          <w:p w14:paraId="6A2852A7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5B9E4B9A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40C44B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51FB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D0C4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914 1001 02 4 00 80470 310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5CD17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9B5AF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48 809,28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BBDB9B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101 190,72</w:t>
            </w:r>
          </w:p>
        </w:tc>
        <w:tc>
          <w:tcPr>
            <w:tcW w:w="0" w:type="auto"/>
            <w:vAlign w:val="center"/>
            <w:hideMark/>
          </w:tcPr>
          <w:p w14:paraId="2CE4ABC4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4B7F690D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C74522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422AA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8A28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914 1001 02 4 00 80470 312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F56C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628B9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48 809,28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14F7AD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76EAA12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63A103A2" w14:textId="77777777" w:rsidTr="00327872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EE02DE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функций государственными органами в рамках муниципальной программы развития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F51C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13C2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914 1105 06 1 00 00590 000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AB21F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0356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7D1260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38 690,00</w:t>
            </w:r>
          </w:p>
        </w:tc>
        <w:tc>
          <w:tcPr>
            <w:tcW w:w="0" w:type="auto"/>
            <w:vAlign w:val="center"/>
            <w:hideMark/>
          </w:tcPr>
          <w:p w14:paraId="7836A691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7349A968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153A8A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8E0F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DABB0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914 1105 06 1 00 00590 200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081C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F560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682E0E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38 690,00</w:t>
            </w:r>
          </w:p>
        </w:tc>
        <w:tc>
          <w:tcPr>
            <w:tcW w:w="0" w:type="auto"/>
            <w:vAlign w:val="center"/>
            <w:hideMark/>
          </w:tcPr>
          <w:p w14:paraId="02BBA22F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5E44C1FA" w14:textId="77777777" w:rsidTr="0032787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F4EDCC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394FC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5459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914 1105 06 1 00 00590 240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BB2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21A1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A1F75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38 690,00</w:t>
            </w:r>
          </w:p>
        </w:tc>
        <w:tc>
          <w:tcPr>
            <w:tcW w:w="0" w:type="auto"/>
            <w:vAlign w:val="center"/>
            <w:hideMark/>
          </w:tcPr>
          <w:p w14:paraId="329A2330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7D7043E2" w14:textId="77777777" w:rsidTr="0032787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D26FFC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DA0F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03E2D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914 1105 06 1 00 00590 244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E1E30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E91D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F3B08F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3C9528A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4F5A2857" w14:textId="77777777" w:rsidTr="00327872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E92771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Результат исполнения бюджета (дефицит / профицит)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AFB15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450</w:t>
            </w:r>
          </w:p>
        </w:tc>
        <w:tc>
          <w:tcPr>
            <w:tcW w:w="2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F3715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11465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-1 500 000,00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83285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-162 602,30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6EB43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1C3C461B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50CA63BA" w14:textId="77777777" w:rsidR="00327872" w:rsidRPr="00327872" w:rsidRDefault="00327872" w:rsidP="00327872">
      <w:pPr>
        <w:rPr>
          <w:rFonts w:ascii="Times New Roman" w:eastAsia="Calibri" w:hAnsi="Times New Roman" w:cs="Times New Roman"/>
        </w:rPr>
      </w:pPr>
    </w:p>
    <w:p w14:paraId="7F60B367" w14:textId="77777777" w:rsidR="00327872" w:rsidRPr="00327872" w:rsidRDefault="00327872" w:rsidP="00327872">
      <w:pPr>
        <w:rPr>
          <w:rFonts w:ascii="Times New Roman" w:eastAsia="Calibri" w:hAnsi="Times New Roman" w:cs="Times New Roman"/>
        </w:rPr>
      </w:pPr>
    </w:p>
    <w:p w14:paraId="3BCF78A5" w14:textId="77777777" w:rsidR="00327872" w:rsidRPr="00327872" w:rsidRDefault="00327872" w:rsidP="00327872">
      <w:pPr>
        <w:rPr>
          <w:rFonts w:ascii="Times New Roman" w:eastAsia="Calibri" w:hAnsi="Times New Roman" w:cs="Times New Roman"/>
        </w:rPr>
      </w:pPr>
    </w:p>
    <w:p w14:paraId="21542018" w14:textId="77777777" w:rsidR="00327872" w:rsidRPr="00327872" w:rsidRDefault="00327872" w:rsidP="00327872">
      <w:pPr>
        <w:rPr>
          <w:rFonts w:ascii="Times New Roman" w:eastAsia="Calibri" w:hAnsi="Times New Roman" w:cs="Times New Roman"/>
        </w:rPr>
      </w:pPr>
    </w:p>
    <w:p w14:paraId="335FFD81" w14:textId="77777777" w:rsidR="00327872" w:rsidRPr="00327872" w:rsidRDefault="00327872" w:rsidP="00327872">
      <w:pPr>
        <w:rPr>
          <w:rFonts w:ascii="Times New Roman" w:eastAsia="Calibri" w:hAnsi="Times New Roman" w:cs="Times New Roman"/>
        </w:rPr>
      </w:pPr>
    </w:p>
    <w:p w14:paraId="048D0DF7" w14:textId="77777777" w:rsidR="00327872" w:rsidRPr="00327872" w:rsidRDefault="00327872" w:rsidP="00327872">
      <w:pPr>
        <w:rPr>
          <w:rFonts w:ascii="Times New Roman" w:eastAsia="Calibri" w:hAnsi="Times New Roman" w:cs="Times New Roman"/>
        </w:rPr>
      </w:pPr>
    </w:p>
    <w:p w14:paraId="325D76E0" w14:textId="77777777" w:rsidR="00327872" w:rsidRPr="00327872" w:rsidRDefault="00327872" w:rsidP="00327872">
      <w:pPr>
        <w:rPr>
          <w:rFonts w:ascii="Times New Roman" w:eastAsia="Calibri" w:hAnsi="Times New Roman" w:cs="Times New Roman"/>
        </w:rPr>
      </w:pPr>
    </w:p>
    <w:p w14:paraId="46A6476A" w14:textId="77777777" w:rsidR="00327872" w:rsidRPr="00327872" w:rsidRDefault="00327872" w:rsidP="00327872">
      <w:pPr>
        <w:rPr>
          <w:rFonts w:ascii="Times New Roman" w:eastAsia="Calibri" w:hAnsi="Times New Roman" w:cs="Times New Roman"/>
        </w:rPr>
      </w:pPr>
    </w:p>
    <w:p w14:paraId="740E97C1" w14:textId="77777777" w:rsidR="00327872" w:rsidRPr="00327872" w:rsidRDefault="00327872" w:rsidP="00327872">
      <w:pPr>
        <w:rPr>
          <w:rFonts w:ascii="Times New Roman" w:eastAsia="Calibri" w:hAnsi="Times New Roman" w:cs="Times New Roman"/>
        </w:rPr>
      </w:pPr>
    </w:p>
    <w:p w14:paraId="6EE0B6AE" w14:textId="77777777" w:rsidR="00327872" w:rsidRPr="00327872" w:rsidRDefault="00327872" w:rsidP="00327872">
      <w:pPr>
        <w:rPr>
          <w:rFonts w:ascii="Times New Roman" w:eastAsia="Calibri" w:hAnsi="Times New Roman" w:cs="Times New Roman"/>
        </w:rPr>
      </w:pPr>
    </w:p>
    <w:tbl>
      <w:tblPr>
        <w:tblW w:w="16042" w:type="dxa"/>
        <w:tblInd w:w="-733" w:type="dxa"/>
        <w:tblLook w:val="04A0" w:firstRow="1" w:lastRow="0" w:firstColumn="1" w:lastColumn="0" w:noHBand="0" w:noVBand="1"/>
      </w:tblPr>
      <w:tblGrid>
        <w:gridCol w:w="5320"/>
        <w:gridCol w:w="1400"/>
        <w:gridCol w:w="2860"/>
        <w:gridCol w:w="2080"/>
        <w:gridCol w:w="2080"/>
        <w:gridCol w:w="2080"/>
        <w:gridCol w:w="222"/>
      </w:tblGrid>
      <w:tr w:rsidR="00327872" w:rsidRPr="00327872" w14:paraId="00D9E4B2" w14:textId="77777777" w:rsidTr="00327872">
        <w:trPr>
          <w:gridAfter w:val="1"/>
          <w:wAfter w:w="222" w:type="dxa"/>
          <w:trHeight w:val="282"/>
        </w:trPr>
        <w:tc>
          <w:tcPr>
            <w:tcW w:w="15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1CE2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 xml:space="preserve">                                  3. Источники финансирования дефицита бюджета</w:t>
            </w:r>
          </w:p>
        </w:tc>
      </w:tr>
      <w:tr w:rsidR="00327872" w:rsidRPr="00327872" w14:paraId="22B10811" w14:textId="77777777" w:rsidTr="00327872">
        <w:trPr>
          <w:gridAfter w:val="1"/>
          <w:wAfter w:w="222" w:type="dxa"/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2724EE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C09500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2124CC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8D936E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5DBD54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34F53C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327872" w:rsidRPr="00327872" w14:paraId="58D082D7" w14:textId="77777777" w:rsidTr="00327872">
        <w:trPr>
          <w:gridAfter w:val="1"/>
          <w:wAfter w:w="222" w:type="dxa"/>
          <w:trHeight w:val="408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F4505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7D0A5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C1F4A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90917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E7B77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36258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Неисполненные назначения</w:t>
            </w:r>
          </w:p>
        </w:tc>
      </w:tr>
      <w:tr w:rsidR="00327872" w:rsidRPr="00327872" w14:paraId="54514E58" w14:textId="77777777" w:rsidTr="00327872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846C6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FFD82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D4D6E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02955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EA0CF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BF3A6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07F7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327872" w:rsidRPr="00327872" w14:paraId="5F388B27" w14:textId="77777777" w:rsidTr="00327872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767F9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CABC6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6AF7C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6F8BF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182EA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82871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644B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1AF85F89" w14:textId="77777777" w:rsidTr="00327872">
        <w:trPr>
          <w:trHeight w:val="22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F4564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5C838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F03B5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DF7DE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AD392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3634C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63F4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45D38409" w14:textId="77777777" w:rsidTr="00327872">
        <w:trPr>
          <w:trHeight w:val="21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5C0B8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F244A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015BB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E8185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BBC4F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3F93E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9180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6EA9912A" w14:textId="77777777" w:rsidTr="00327872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D315F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BFD21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A98E1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7CAED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0C21C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3881C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15796F25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1E461A26" w14:textId="77777777" w:rsidTr="00327872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32F755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77A7B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28B3D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472BC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26C6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162 602,30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8506DB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1 337 397,70</w:t>
            </w:r>
          </w:p>
        </w:tc>
        <w:tc>
          <w:tcPr>
            <w:tcW w:w="222" w:type="dxa"/>
            <w:vAlign w:val="center"/>
            <w:hideMark/>
          </w:tcPr>
          <w:p w14:paraId="7264C0D2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1BB6AFAD" w14:textId="77777777" w:rsidTr="00327872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65DFFA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E27D4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AB7B9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71E88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B179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74703F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902CE72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1C822488" w14:textId="77777777" w:rsidTr="00327872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7E4588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E4965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2A37A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6357F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F0920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5DEF1C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1EAAE0E3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1ECEF907" w14:textId="77777777" w:rsidTr="00327872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C0347F" w14:textId="77777777" w:rsidR="00327872" w:rsidRPr="00327872" w:rsidRDefault="00327872" w:rsidP="0032787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AC3BB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39D5F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92772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B0366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CE48BA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9C8FE42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67DC3FFA" w14:textId="77777777" w:rsidTr="00327872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344D39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348B7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9797C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65E31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856F7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0D216A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6BC7B79F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4193FB1F" w14:textId="77777777" w:rsidTr="00327872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8F4559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40D8C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87FC2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A35C0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D05C1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029262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CB68834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0A1477DA" w14:textId="77777777" w:rsidTr="00327872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515B1FF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A6665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6F39B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C3CA7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FA71D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162 602,30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BAE938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1 337 397,70</w:t>
            </w:r>
          </w:p>
        </w:tc>
        <w:tc>
          <w:tcPr>
            <w:tcW w:w="222" w:type="dxa"/>
            <w:vAlign w:val="center"/>
            <w:hideMark/>
          </w:tcPr>
          <w:p w14:paraId="5791A930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225025D5" w14:textId="77777777" w:rsidTr="0032787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E468F68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85EE1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C85E6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000 01 05 00 00 00 0000 000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9B02D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8B692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162 602,30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C0BB36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1 337 397,70</w:t>
            </w:r>
          </w:p>
        </w:tc>
        <w:tc>
          <w:tcPr>
            <w:tcW w:w="222" w:type="dxa"/>
            <w:vAlign w:val="center"/>
            <w:hideMark/>
          </w:tcPr>
          <w:p w14:paraId="35DAB4A0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502A6698" w14:textId="77777777" w:rsidTr="00327872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C82FB2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ABF44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87A6E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DA8EC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-76 680 803,88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6533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22DA31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222" w:type="dxa"/>
            <w:vAlign w:val="center"/>
            <w:hideMark/>
          </w:tcPr>
          <w:p w14:paraId="08195DA6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080975CD" w14:textId="77777777" w:rsidTr="0032787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AEC564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73D96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25613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000 01 05 00 00 00 0000 500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CBB51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-76 680 803,88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AF6E8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-23 520 695,99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DEEC02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222" w:type="dxa"/>
            <w:vAlign w:val="center"/>
            <w:hideMark/>
          </w:tcPr>
          <w:p w14:paraId="5510FEBD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34B76F9C" w14:textId="77777777" w:rsidTr="0032787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F8E47B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22691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E4119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100 01 05 02 00 00 0000 500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42D4F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-76 680 803,88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AEDAA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-23 520 695,99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4C74EA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222" w:type="dxa"/>
            <w:vAlign w:val="center"/>
            <w:hideMark/>
          </w:tcPr>
          <w:p w14:paraId="4F2E0D0C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7187F876" w14:textId="77777777" w:rsidTr="0032787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417CE0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088F8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38C00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100 01 05 02 01 00 0000 510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ECA38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-76 680 803,88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0A799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-23 520 695,99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9A8FF2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222" w:type="dxa"/>
            <w:vAlign w:val="center"/>
            <w:hideMark/>
          </w:tcPr>
          <w:p w14:paraId="4190F807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57B0462F" w14:textId="77777777" w:rsidTr="0032787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53B17E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CF489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DE35F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100 01 05 02 01 10 0000 510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85E7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-76 680 803,88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C1853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-23 520 695,99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EE0AFC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222" w:type="dxa"/>
            <w:vAlign w:val="center"/>
            <w:hideMark/>
          </w:tcPr>
          <w:p w14:paraId="23282F6E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3707EEC1" w14:textId="77777777" w:rsidTr="00327872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814DE5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61559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DB1ED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FAC95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78 180 803,88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CC804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420CE8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222" w:type="dxa"/>
            <w:vAlign w:val="center"/>
            <w:hideMark/>
          </w:tcPr>
          <w:p w14:paraId="40F5F6C0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62ADEC91" w14:textId="77777777" w:rsidTr="0032787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5F3522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63D15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21F67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000 01 05 00 00 00 0000 600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B84EA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78 180 803,88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6DE52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23 683 298,29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0BDD68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222" w:type="dxa"/>
            <w:vAlign w:val="center"/>
            <w:hideMark/>
          </w:tcPr>
          <w:p w14:paraId="4139D505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61226616" w14:textId="77777777" w:rsidTr="0032787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596904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E9F57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37AC3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100 01 05 02 00 00 0000 600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9607C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78 180 803,88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74020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23 683 298,29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83E59D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222" w:type="dxa"/>
            <w:vAlign w:val="center"/>
            <w:hideMark/>
          </w:tcPr>
          <w:p w14:paraId="3F0C97A5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0C015291" w14:textId="77777777" w:rsidTr="0032787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B34F54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73497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94E0F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100 01 05 02 01 00 0000 610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4810C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78 180 803,88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77CE7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23 683 298,29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FF9810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222" w:type="dxa"/>
            <w:vAlign w:val="center"/>
            <w:hideMark/>
          </w:tcPr>
          <w:p w14:paraId="61797819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4D0CCB13" w14:textId="77777777" w:rsidTr="0032787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C94557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5EB15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83B41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100 01 05 02 01 10 0000 610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5F00D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78 180 803,88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6E87C" w14:textId="77777777" w:rsidR="00327872" w:rsidRPr="00327872" w:rsidRDefault="00327872" w:rsidP="0032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23 683 298,29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B194A5" w14:textId="77777777" w:rsidR="00327872" w:rsidRPr="00327872" w:rsidRDefault="00327872" w:rsidP="0032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222" w:type="dxa"/>
            <w:vAlign w:val="center"/>
            <w:hideMark/>
          </w:tcPr>
          <w:p w14:paraId="1CA04F3E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080CB9FB" w14:textId="77777777" w:rsidTr="00327872">
        <w:trPr>
          <w:trHeight w:val="210"/>
        </w:trPr>
        <w:tc>
          <w:tcPr>
            <w:tcW w:w="5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71AA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077D4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B73D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73FB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2F57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D733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6899B04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872" w:rsidRPr="00327872" w14:paraId="5D50C621" w14:textId="77777777" w:rsidTr="00327872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7745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FB78EE6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F1D8B6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378B5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B99B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40E8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D6B4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89BC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78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156E309" w14:textId="77777777" w:rsidR="00327872" w:rsidRPr="00327872" w:rsidRDefault="00327872" w:rsidP="003278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8484A29" w14:textId="77777777" w:rsidR="007C3D80" w:rsidRDefault="007C3D80" w:rsidP="00327872">
      <w:pPr>
        <w:ind w:left="360"/>
        <w:rPr>
          <w:rFonts w:ascii="Times New Roman" w:hAnsi="Times New Roman"/>
          <w:sz w:val="20"/>
          <w:szCs w:val="20"/>
        </w:rPr>
        <w:sectPr w:rsidR="007C3D80" w:rsidSect="0032787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d"/>
        <w:tblW w:w="0" w:type="auto"/>
        <w:tblInd w:w="113" w:type="dxa"/>
        <w:tblLook w:val="04A0" w:firstRow="1" w:lastRow="0" w:firstColumn="1" w:lastColumn="0" w:noHBand="0" w:noVBand="1"/>
      </w:tblPr>
      <w:tblGrid>
        <w:gridCol w:w="3416"/>
        <w:gridCol w:w="1541"/>
        <w:gridCol w:w="1110"/>
        <w:gridCol w:w="1089"/>
        <w:gridCol w:w="1026"/>
        <w:gridCol w:w="167"/>
        <w:gridCol w:w="1108"/>
      </w:tblGrid>
      <w:tr w:rsidR="00327872" w:rsidRPr="00327872" w14:paraId="57136EF3" w14:textId="77777777" w:rsidTr="007C3D80">
        <w:trPr>
          <w:trHeight w:val="402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DD579" w14:textId="1D134B9B" w:rsidR="00327872" w:rsidRPr="00327872" w:rsidRDefault="00327872" w:rsidP="00327872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27872">
              <w:rPr>
                <w:rFonts w:ascii="Times New Roman" w:hAnsi="Times New Roman"/>
                <w:sz w:val="20"/>
                <w:szCs w:val="20"/>
              </w:rPr>
              <w:lastRenderedPageBreak/>
              <w:t>Руководитель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7BF8" w14:textId="77777777" w:rsidR="00327872" w:rsidRPr="00327872" w:rsidRDefault="00327872" w:rsidP="00327872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2787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79A10" w14:textId="77777777" w:rsidR="00327872" w:rsidRPr="00327872" w:rsidRDefault="00327872" w:rsidP="00327872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2787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F76E" w14:textId="77777777" w:rsidR="00327872" w:rsidRPr="00327872" w:rsidRDefault="00327872" w:rsidP="00327872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872">
              <w:rPr>
                <w:rFonts w:ascii="Times New Roman" w:hAnsi="Times New Roman"/>
                <w:sz w:val="20"/>
                <w:szCs w:val="20"/>
              </w:rPr>
              <w:t>Саломатина</w:t>
            </w:r>
            <w:proofErr w:type="spellEnd"/>
            <w:r w:rsidRPr="00327872">
              <w:rPr>
                <w:rFonts w:ascii="Times New Roman" w:hAnsi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A29D3" w14:textId="77777777" w:rsidR="00327872" w:rsidRPr="00327872" w:rsidRDefault="00327872" w:rsidP="00327872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2787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27872" w:rsidRPr="00327872" w14:paraId="69066D89" w14:textId="77777777" w:rsidTr="007C3D80">
        <w:trPr>
          <w:trHeight w:val="19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43E51" w14:textId="77777777" w:rsidR="00327872" w:rsidRPr="00327872" w:rsidRDefault="00327872" w:rsidP="00327872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2787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75B55" w14:textId="77777777" w:rsidR="00327872" w:rsidRPr="00327872" w:rsidRDefault="00327872" w:rsidP="00327872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27872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77E4F" w14:textId="77777777" w:rsidR="00327872" w:rsidRPr="00327872" w:rsidRDefault="00327872" w:rsidP="00327872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2787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5598A" w14:textId="77777777" w:rsidR="00327872" w:rsidRPr="00327872" w:rsidRDefault="00327872" w:rsidP="00327872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27872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8EFDB" w14:textId="77777777" w:rsidR="00327872" w:rsidRPr="00327872" w:rsidRDefault="00327872" w:rsidP="00327872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2787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27872" w:rsidRPr="00327872" w14:paraId="0BFF5A48" w14:textId="77777777" w:rsidTr="007C3D80">
        <w:trPr>
          <w:trHeight w:val="19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51DD3" w14:textId="77777777" w:rsidR="00327872" w:rsidRPr="00327872" w:rsidRDefault="00327872" w:rsidP="00327872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2787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6078F" w14:textId="77777777" w:rsidR="00327872" w:rsidRPr="00327872" w:rsidRDefault="00327872" w:rsidP="00327872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2787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CE5F9" w14:textId="77777777" w:rsidR="00327872" w:rsidRPr="00327872" w:rsidRDefault="00327872" w:rsidP="00327872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2787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F4006" w14:textId="77777777" w:rsidR="00327872" w:rsidRPr="00327872" w:rsidRDefault="00327872" w:rsidP="00327872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2787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7F35C" w14:textId="77777777" w:rsidR="00327872" w:rsidRPr="00327872" w:rsidRDefault="00327872" w:rsidP="00327872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2787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FC758" w14:textId="77777777" w:rsidR="00327872" w:rsidRPr="00327872" w:rsidRDefault="00327872" w:rsidP="00327872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2787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27872" w:rsidRPr="00327872" w14:paraId="69204BCF" w14:textId="77777777" w:rsidTr="007C3D80">
        <w:trPr>
          <w:trHeight w:val="21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7316E" w14:textId="77777777" w:rsidR="00327872" w:rsidRPr="00327872" w:rsidRDefault="00327872" w:rsidP="00327872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2787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286C" w14:textId="77777777" w:rsidR="00327872" w:rsidRPr="00327872" w:rsidRDefault="00327872" w:rsidP="00327872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2787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B7A73" w14:textId="77777777" w:rsidR="00327872" w:rsidRPr="00327872" w:rsidRDefault="00327872" w:rsidP="00327872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2787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53EA1" w14:textId="77777777" w:rsidR="00327872" w:rsidRPr="00327872" w:rsidRDefault="00327872" w:rsidP="00327872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2787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090D0" w14:textId="77777777" w:rsidR="00327872" w:rsidRPr="00327872" w:rsidRDefault="00327872" w:rsidP="00327872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2787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27872" w:rsidRPr="00327872" w14:paraId="1D81FB89" w14:textId="77777777" w:rsidTr="007C3D80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32A5" w14:textId="77777777" w:rsidR="00327872" w:rsidRPr="00327872" w:rsidRDefault="00327872" w:rsidP="00327872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27872">
              <w:rPr>
                <w:rFonts w:ascii="Times New Roman" w:hAnsi="Times New Roman"/>
                <w:sz w:val="20"/>
                <w:szCs w:val="20"/>
              </w:rPr>
              <w:t>Руководитель финансов</w:t>
            </w:r>
            <w:proofErr w:type="gramStart"/>
            <w:r w:rsidRPr="00327872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327872">
              <w:rPr>
                <w:rFonts w:ascii="Times New Roman" w:hAnsi="Times New Roman"/>
                <w:sz w:val="20"/>
                <w:szCs w:val="20"/>
              </w:rPr>
              <w:t xml:space="preserve"> экономической службы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B3BD" w14:textId="77777777" w:rsidR="00327872" w:rsidRPr="00327872" w:rsidRDefault="00327872" w:rsidP="00327872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2787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444A9" w14:textId="77777777" w:rsidR="00327872" w:rsidRPr="00327872" w:rsidRDefault="00327872" w:rsidP="00327872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2787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AC98F" w14:textId="77777777" w:rsidR="00327872" w:rsidRPr="00327872" w:rsidRDefault="00327872" w:rsidP="00327872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2787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33555" w14:textId="77777777" w:rsidR="00327872" w:rsidRPr="00327872" w:rsidRDefault="00327872" w:rsidP="00327872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2787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27872" w:rsidRPr="00327872" w14:paraId="5883A606" w14:textId="77777777" w:rsidTr="007C3D80">
        <w:trPr>
          <w:trHeight w:val="222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B81C6" w14:textId="77777777" w:rsidR="00327872" w:rsidRPr="00327872" w:rsidRDefault="00327872" w:rsidP="00327872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2787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E5BF3" w14:textId="77777777" w:rsidR="00327872" w:rsidRPr="00327872" w:rsidRDefault="00327872" w:rsidP="00327872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27872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A5D01" w14:textId="77777777" w:rsidR="00327872" w:rsidRPr="00327872" w:rsidRDefault="00327872" w:rsidP="00327872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2787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EE67F" w14:textId="77777777" w:rsidR="00327872" w:rsidRPr="00327872" w:rsidRDefault="00327872" w:rsidP="00327872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27872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D8F00" w14:textId="77777777" w:rsidR="00327872" w:rsidRPr="00327872" w:rsidRDefault="00327872" w:rsidP="00327872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2787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4D8528C5" w14:textId="77777777" w:rsidR="00327872" w:rsidRPr="00327872" w:rsidRDefault="00327872" w:rsidP="00327872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0879D953" w14:textId="77777777" w:rsidR="00327872" w:rsidRPr="00327872" w:rsidRDefault="00327872" w:rsidP="00327872">
      <w:pPr>
        <w:rPr>
          <w:rFonts w:ascii="Times New Roman" w:eastAsia="Calibri" w:hAnsi="Times New Roman" w:cs="Times New Roman"/>
        </w:rPr>
      </w:pPr>
    </w:p>
    <w:p w14:paraId="5D3A0E0E" w14:textId="77777777" w:rsidR="00327872" w:rsidRDefault="00327872" w:rsidP="0035187C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14:paraId="18FBB903" w14:textId="77777777" w:rsidR="002C44F9" w:rsidRPr="0035187C" w:rsidRDefault="002C44F9" w:rsidP="0035187C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tbl>
      <w:tblPr>
        <w:tblpPr w:leftFromText="180" w:rightFromText="180" w:bottomFromText="160" w:vertAnchor="text" w:horzAnchor="margin" w:tblpXSpec="center" w:tblpY="66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3479"/>
        <w:gridCol w:w="2981"/>
      </w:tblGrid>
      <w:tr w:rsidR="0035187C" w:rsidRPr="0035187C" w14:paraId="3A672738" w14:textId="77777777" w:rsidTr="0035187C">
        <w:trPr>
          <w:trHeight w:val="1480"/>
        </w:trPr>
        <w:tc>
          <w:tcPr>
            <w:tcW w:w="3183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7A80AAD" w14:textId="77777777" w:rsidR="0035187C" w:rsidRPr="0035187C" w:rsidRDefault="0035187C" w:rsidP="0035187C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4AE439A" w14:textId="77777777" w:rsidR="0035187C" w:rsidRPr="0035187C" w:rsidRDefault="0035187C" w:rsidP="0035187C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35187C">
              <w:rPr>
                <w:rFonts w:ascii="Times New Roman" w:eastAsia="Calibri" w:hAnsi="Times New Roman" w:cs="Times New Roman"/>
                <w:b/>
              </w:rPr>
              <w:t xml:space="preserve">«Вестник </w:t>
            </w:r>
            <w:proofErr w:type="spellStart"/>
            <w:r w:rsidRPr="0035187C">
              <w:rPr>
                <w:rFonts w:ascii="Times New Roman" w:eastAsia="Calibri" w:hAnsi="Times New Roman" w:cs="Times New Roman"/>
                <w:b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4C6430A1" w14:textId="77777777" w:rsidR="0035187C" w:rsidRPr="0035187C" w:rsidRDefault="0035187C" w:rsidP="0035187C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35187C">
              <w:rPr>
                <w:rFonts w:ascii="Times New Roman" w:eastAsia="Calibri" w:hAnsi="Times New Roman" w:cs="Times New Roman"/>
                <w:b/>
              </w:rPr>
              <w:t>сельского поселения»</w:t>
            </w:r>
          </w:p>
          <w:p w14:paraId="3AAA677B" w14:textId="77777777" w:rsidR="0035187C" w:rsidRPr="0035187C" w:rsidRDefault="0035187C" w:rsidP="0035187C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35187C">
              <w:rPr>
                <w:rFonts w:ascii="Times New Roman" w:eastAsia="Calibri" w:hAnsi="Times New Roman" w:cs="Times New Roman"/>
                <w:b/>
              </w:rPr>
              <w:t xml:space="preserve">Учредитель: Совет народных депутатов </w:t>
            </w:r>
            <w:proofErr w:type="spellStart"/>
            <w:r w:rsidRPr="0035187C">
              <w:rPr>
                <w:rFonts w:ascii="Times New Roman" w:eastAsia="Calibri" w:hAnsi="Times New Roman" w:cs="Times New Roman"/>
                <w:b/>
              </w:rPr>
              <w:t>Солонецкого</w:t>
            </w:r>
            <w:proofErr w:type="spellEnd"/>
            <w:r w:rsidRPr="0035187C">
              <w:rPr>
                <w:rFonts w:ascii="Times New Roman" w:eastAsia="Calibri" w:hAnsi="Times New Roman" w:cs="Times New Roman"/>
                <w:b/>
              </w:rPr>
              <w:t xml:space="preserve"> сельского поселения. </w:t>
            </w:r>
          </w:p>
        </w:tc>
        <w:tc>
          <w:tcPr>
            <w:tcW w:w="3479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50AF1A" w14:textId="77777777" w:rsidR="0035187C" w:rsidRPr="0035187C" w:rsidRDefault="0035187C" w:rsidP="0035187C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05A54FB" w14:textId="77777777" w:rsidR="0035187C" w:rsidRPr="0035187C" w:rsidRDefault="0035187C" w:rsidP="0035187C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35187C">
              <w:rPr>
                <w:rFonts w:ascii="Times New Roman" w:eastAsia="Calibri" w:hAnsi="Times New Roman" w:cs="Times New Roman"/>
                <w:b/>
              </w:rPr>
              <w:t xml:space="preserve">Тираж 12 экземпляров </w:t>
            </w:r>
          </w:p>
          <w:p w14:paraId="347B0789" w14:textId="77777777" w:rsidR="0035187C" w:rsidRPr="0035187C" w:rsidRDefault="0035187C" w:rsidP="0035187C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35187C">
              <w:rPr>
                <w:rFonts w:ascii="Times New Roman" w:eastAsia="Calibri" w:hAnsi="Times New Roman" w:cs="Times New Roman"/>
                <w:b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298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DCF140" w14:textId="77777777" w:rsidR="0035187C" w:rsidRPr="0035187C" w:rsidRDefault="0035187C" w:rsidP="0035187C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D202654" w14:textId="77777777" w:rsidR="0035187C" w:rsidRPr="0035187C" w:rsidRDefault="0035187C" w:rsidP="0035187C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35187C">
              <w:rPr>
                <w:rFonts w:ascii="Times New Roman" w:eastAsia="Calibri" w:hAnsi="Times New Roman" w:cs="Times New Roman"/>
                <w:b/>
              </w:rPr>
              <w:t xml:space="preserve">Ответственный за выпуск: </w:t>
            </w:r>
          </w:p>
          <w:p w14:paraId="456B2494" w14:textId="77777777" w:rsidR="0035187C" w:rsidRPr="0035187C" w:rsidRDefault="0035187C" w:rsidP="0035187C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35187C">
              <w:rPr>
                <w:rFonts w:ascii="Times New Roman" w:eastAsia="Calibri" w:hAnsi="Times New Roman" w:cs="Times New Roman"/>
                <w:b/>
              </w:rPr>
              <w:t xml:space="preserve">Шуваева Н.С. </w:t>
            </w:r>
          </w:p>
        </w:tc>
      </w:tr>
    </w:tbl>
    <w:p w14:paraId="2346A6B6" w14:textId="77777777" w:rsidR="00327872" w:rsidRDefault="00327872">
      <w:pPr>
        <w:sectPr w:rsidR="00327872" w:rsidSect="007C3D8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473ADF3" w14:textId="6E49E0EC" w:rsidR="0035187C" w:rsidRDefault="0035187C" w:rsidP="007C3D80">
      <w:bookmarkStart w:id="0" w:name="_GoBack"/>
      <w:bookmarkEnd w:id="0"/>
    </w:p>
    <w:sectPr w:rsidR="0035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642A88"/>
    <w:multiLevelType w:val="hybridMultilevel"/>
    <w:tmpl w:val="55F4FE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F46D9"/>
    <w:multiLevelType w:val="multilevel"/>
    <w:tmpl w:val="8F16E4AC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  <w:b/>
        <w:i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b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b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  <w:b/>
        <w:i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  <w:b/>
        <w:i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  <w:b/>
        <w:i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  <w:b/>
        <w:i/>
      </w:rPr>
    </w:lvl>
  </w:abstractNum>
  <w:abstractNum w:abstractNumId="3">
    <w:nsid w:val="4C947D4E"/>
    <w:multiLevelType w:val="hybridMultilevel"/>
    <w:tmpl w:val="55F4F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7C"/>
    <w:rsid w:val="002C44F9"/>
    <w:rsid w:val="00327872"/>
    <w:rsid w:val="0035187C"/>
    <w:rsid w:val="004D105C"/>
    <w:rsid w:val="00515258"/>
    <w:rsid w:val="00667126"/>
    <w:rsid w:val="00751F68"/>
    <w:rsid w:val="007A3E2F"/>
    <w:rsid w:val="007C3D80"/>
    <w:rsid w:val="00940D9F"/>
    <w:rsid w:val="00A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3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87C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35187C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35187C"/>
  </w:style>
  <w:style w:type="character" w:customStyle="1" w:styleId="20">
    <w:name w:val="Заголовок 2 Знак"/>
    <w:basedOn w:val="a0"/>
    <w:link w:val="2"/>
    <w:uiPriority w:val="9"/>
    <w:semiHidden/>
    <w:rsid w:val="0035187C"/>
    <w:rPr>
      <w:rFonts w:ascii="Cambria" w:eastAsia="Times New Roman" w:hAnsi="Cambria" w:cs="Times New Roman"/>
      <w:b/>
      <w:bCs/>
      <w:color w:val="4F81BD"/>
      <w:kern w:val="0"/>
      <w:sz w:val="26"/>
      <w:szCs w:val="26"/>
    </w:rPr>
  </w:style>
  <w:style w:type="paragraph" w:customStyle="1" w:styleId="msonormal0">
    <w:name w:val="msonormal"/>
    <w:basedOn w:val="a"/>
    <w:rsid w:val="0035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518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5187C"/>
    <w:rPr>
      <w:rFonts w:ascii="Calibri" w:eastAsia="Calibri" w:hAnsi="Calibri" w:cs="Times New Roman"/>
      <w:kern w:val="0"/>
    </w:rPr>
  </w:style>
  <w:style w:type="paragraph" w:styleId="a5">
    <w:name w:val="footer"/>
    <w:basedOn w:val="a"/>
    <w:link w:val="a6"/>
    <w:uiPriority w:val="99"/>
    <w:semiHidden/>
    <w:unhideWhenUsed/>
    <w:rsid w:val="003518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5187C"/>
    <w:rPr>
      <w:rFonts w:ascii="Calibri" w:eastAsia="Calibri" w:hAnsi="Calibri" w:cs="Times New Roman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35187C"/>
    <w:pPr>
      <w:spacing w:after="0" w:line="240" w:lineRule="auto"/>
    </w:pPr>
    <w:rPr>
      <w:rFonts w:ascii="Tahoma" w:eastAsia="Calibri" w:hAnsi="Tahoma" w:cs="Tahoma"/>
      <w:kern w:val="0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187C"/>
    <w:rPr>
      <w:rFonts w:ascii="Tahoma" w:eastAsia="Calibri" w:hAnsi="Tahoma" w:cs="Tahoma"/>
      <w:kern w:val="0"/>
      <w:sz w:val="16"/>
      <w:szCs w:val="16"/>
    </w:rPr>
  </w:style>
  <w:style w:type="paragraph" w:styleId="a9">
    <w:name w:val="No Spacing"/>
    <w:uiPriority w:val="1"/>
    <w:qFormat/>
    <w:rsid w:val="0035187C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a">
    <w:name w:val="List Paragraph"/>
    <w:basedOn w:val="a"/>
    <w:uiPriority w:val="34"/>
    <w:qFormat/>
    <w:rsid w:val="0035187C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</w:rPr>
  </w:style>
  <w:style w:type="character" w:customStyle="1" w:styleId="210">
    <w:name w:val="Заголовок 2 Знак1"/>
    <w:basedOn w:val="a0"/>
    <w:uiPriority w:val="9"/>
    <w:semiHidden/>
    <w:rsid w:val="003518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32787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27872"/>
    <w:rPr>
      <w:color w:val="800080"/>
      <w:u w:val="single"/>
    </w:rPr>
  </w:style>
  <w:style w:type="paragraph" w:customStyle="1" w:styleId="xl195">
    <w:name w:val="xl195"/>
    <w:basedOn w:val="a"/>
    <w:rsid w:val="003278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6">
    <w:name w:val="xl196"/>
    <w:basedOn w:val="a"/>
    <w:rsid w:val="0032787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3278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8">
    <w:name w:val="xl198"/>
    <w:basedOn w:val="a"/>
    <w:rsid w:val="0032787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9">
    <w:name w:val="xl199"/>
    <w:basedOn w:val="a"/>
    <w:rsid w:val="0032787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0">
    <w:name w:val="xl200"/>
    <w:basedOn w:val="a"/>
    <w:rsid w:val="0032787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1">
    <w:name w:val="xl201"/>
    <w:basedOn w:val="a"/>
    <w:rsid w:val="0032787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2">
    <w:name w:val="xl202"/>
    <w:basedOn w:val="a"/>
    <w:rsid w:val="0032787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3">
    <w:name w:val="xl203"/>
    <w:basedOn w:val="a"/>
    <w:rsid w:val="0032787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4">
    <w:name w:val="xl204"/>
    <w:basedOn w:val="a"/>
    <w:rsid w:val="003278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5">
    <w:name w:val="xl205"/>
    <w:basedOn w:val="a"/>
    <w:rsid w:val="0032787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6">
    <w:name w:val="xl206"/>
    <w:basedOn w:val="a"/>
    <w:rsid w:val="0032787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7">
    <w:name w:val="xl207"/>
    <w:basedOn w:val="a"/>
    <w:rsid w:val="0032787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8">
    <w:name w:val="xl208"/>
    <w:basedOn w:val="a"/>
    <w:rsid w:val="0032787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9">
    <w:name w:val="xl209"/>
    <w:basedOn w:val="a"/>
    <w:rsid w:val="0032787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0">
    <w:name w:val="xl210"/>
    <w:basedOn w:val="a"/>
    <w:rsid w:val="0032787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1">
    <w:name w:val="xl211"/>
    <w:basedOn w:val="a"/>
    <w:rsid w:val="0032787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2">
    <w:name w:val="xl212"/>
    <w:basedOn w:val="a"/>
    <w:rsid w:val="0032787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3">
    <w:name w:val="xl213"/>
    <w:basedOn w:val="a"/>
    <w:rsid w:val="0032787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4">
    <w:name w:val="xl214"/>
    <w:basedOn w:val="a"/>
    <w:rsid w:val="003278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5">
    <w:name w:val="xl215"/>
    <w:basedOn w:val="a"/>
    <w:rsid w:val="0032787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6">
    <w:name w:val="xl216"/>
    <w:basedOn w:val="a"/>
    <w:rsid w:val="0032787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7">
    <w:name w:val="xl217"/>
    <w:basedOn w:val="a"/>
    <w:rsid w:val="0032787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8">
    <w:name w:val="xl218"/>
    <w:basedOn w:val="a"/>
    <w:rsid w:val="0032787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9">
    <w:name w:val="xl219"/>
    <w:basedOn w:val="a"/>
    <w:rsid w:val="003278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0">
    <w:name w:val="xl220"/>
    <w:basedOn w:val="a"/>
    <w:rsid w:val="003278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table" w:styleId="ad">
    <w:name w:val="Table Grid"/>
    <w:basedOn w:val="a1"/>
    <w:uiPriority w:val="39"/>
    <w:rsid w:val="003278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87C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35187C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35187C"/>
  </w:style>
  <w:style w:type="character" w:customStyle="1" w:styleId="20">
    <w:name w:val="Заголовок 2 Знак"/>
    <w:basedOn w:val="a0"/>
    <w:link w:val="2"/>
    <w:uiPriority w:val="9"/>
    <w:semiHidden/>
    <w:rsid w:val="0035187C"/>
    <w:rPr>
      <w:rFonts w:ascii="Cambria" w:eastAsia="Times New Roman" w:hAnsi="Cambria" w:cs="Times New Roman"/>
      <w:b/>
      <w:bCs/>
      <w:color w:val="4F81BD"/>
      <w:kern w:val="0"/>
      <w:sz w:val="26"/>
      <w:szCs w:val="26"/>
    </w:rPr>
  </w:style>
  <w:style w:type="paragraph" w:customStyle="1" w:styleId="msonormal0">
    <w:name w:val="msonormal"/>
    <w:basedOn w:val="a"/>
    <w:rsid w:val="0035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518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5187C"/>
    <w:rPr>
      <w:rFonts w:ascii="Calibri" w:eastAsia="Calibri" w:hAnsi="Calibri" w:cs="Times New Roman"/>
      <w:kern w:val="0"/>
    </w:rPr>
  </w:style>
  <w:style w:type="paragraph" w:styleId="a5">
    <w:name w:val="footer"/>
    <w:basedOn w:val="a"/>
    <w:link w:val="a6"/>
    <w:uiPriority w:val="99"/>
    <w:semiHidden/>
    <w:unhideWhenUsed/>
    <w:rsid w:val="003518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5187C"/>
    <w:rPr>
      <w:rFonts w:ascii="Calibri" w:eastAsia="Calibri" w:hAnsi="Calibri" w:cs="Times New Roman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35187C"/>
    <w:pPr>
      <w:spacing w:after="0" w:line="240" w:lineRule="auto"/>
    </w:pPr>
    <w:rPr>
      <w:rFonts w:ascii="Tahoma" w:eastAsia="Calibri" w:hAnsi="Tahoma" w:cs="Tahoma"/>
      <w:kern w:val="0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187C"/>
    <w:rPr>
      <w:rFonts w:ascii="Tahoma" w:eastAsia="Calibri" w:hAnsi="Tahoma" w:cs="Tahoma"/>
      <w:kern w:val="0"/>
      <w:sz w:val="16"/>
      <w:szCs w:val="16"/>
    </w:rPr>
  </w:style>
  <w:style w:type="paragraph" w:styleId="a9">
    <w:name w:val="No Spacing"/>
    <w:uiPriority w:val="1"/>
    <w:qFormat/>
    <w:rsid w:val="0035187C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a">
    <w:name w:val="List Paragraph"/>
    <w:basedOn w:val="a"/>
    <w:uiPriority w:val="34"/>
    <w:qFormat/>
    <w:rsid w:val="0035187C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</w:rPr>
  </w:style>
  <w:style w:type="character" w:customStyle="1" w:styleId="210">
    <w:name w:val="Заголовок 2 Знак1"/>
    <w:basedOn w:val="a0"/>
    <w:uiPriority w:val="9"/>
    <w:semiHidden/>
    <w:rsid w:val="003518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32787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27872"/>
    <w:rPr>
      <w:color w:val="800080"/>
      <w:u w:val="single"/>
    </w:rPr>
  </w:style>
  <w:style w:type="paragraph" w:customStyle="1" w:styleId="xl195">
    <w:name w:val="xl195"/>
    <w:basedOn w:val="a"/>
    <w:rsid w:val="003278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6">
    <w:name w:val="xl196"/>
    <w:basedOn w:val="a"/>
    <w:rsid w:val="0032787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3278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8">
    <w:name w:val="xl198"/>
    <w:basedOn w:val="a"/>
    <w:rsid w:val="0032787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9">
    <w:name w:val="xl199"/>
    <w:basedOn w:val="a"/>
    <w:rsid w:val="0032787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0">
    <w:name w:val="xl200"/>
    <w:basedOn w:val="a"/>
    <w:rsid w:val="0032787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1">
    <w:name w:val="xl201"/>
    <w:basedOn w:val="a"/>
    <w:rsid w:val="0032787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2">
    <w:name w:val="xl202"/>
    <w:basedOn w:val="a"/>
    <w:rsid w:val="0032787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3">
    <w:name w:val="xl203"/>
    <w:basedOn w:val="a"/>
    <w:rsid w:val="0032787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4">
    <w:name w:val="xl204"/>
    <w:basedOn w:val="a"/>
    <w:rsid w:val="003278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5">
    <w:name w:val="xl205"/>
    <w:basedOn w:val="a"/>
    <w:rsid w:val="0032787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6">
    <w:name w:val="xl206"/>
    <w:basedOn w:val="a"/>
    <w:rsid w:val="0032787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7">
    <w:name w:val="xl207"/>
    <w:basedOn w:val="a"/>
    <w:rsid w:val="0032787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8">
    <w:name w:val="xl208"/>
    <w:basedOn w:val="a"/>
    <w:rsid w:val="0032787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9">
    <w:name w:val="xl209"/>
    <w:basedOn w:val="a"/>
    <w:rsid w:val="0032787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0">
    <w:name w:val="xl210"/>
    <w:basedOn w:val="a"/>
    <w:rsid w:val="0032787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1">
    <w:name w:val="xl211"/>
    <w:basedOn w:val="a"/>
    <w:rsid w:val="0032787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2">
    <w:name w:val="xl212"/>
    <w:basedOn w:val="a"/>
    <w:rsid w:val="0032787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3">
    <w:name w:val="xl213"/>
    <w:basedOn w:val="a"/>
    <w:rsid w:val="0032787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4">
    <w:name w:val="xl214"/>
    <w:basedOn w:val="a"/>
    <w:rsid w:val="003278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5">
    <w:name w:val="xl215"/>
    <w:basedOn w:val="a"/>
    <w:rsid w:val="0032787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6">
    <w:name w:val="xl216"/>
    <w:basedOn w:val="a"/>
    <w:rsid w:val="0032787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7">
    <w:name w:val="xl217"/>
    <w:basedOn w:val="a"/>
    <w:rsid w:val="0032787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8">
    <w:name w:val="xl218"/>
    <w:basedOn w:val="a"/>
    <w:rsid w:val="0032787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9">
    <w:name w:val="xl219"/>
    <w:basedOn w:val="a"/>
    <w:rsid w:val="003278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0">
    <w:name w:val="xl220"/>
    <w:basedOn w:val="a"/>
    <w:rsid w:val="003278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table" w:styleId="ad">
    <w:name w:val="Table Grid"/>
    <w:basedOn w:val="a1"/>
    <w:uiPriority w:val="39"/>
    <w:rsid w:val="003278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22</Pages>
  <Words>6744</Words>
  <Characters>38445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3</cp:revision>
  <cp:lastPrinted>2025-02-27T12:19:00Z</cp:lastPrinted>
  <dcterms:created xsi:type="dcterms:W3CDTF">2024-07-22T07:53:00Z</dcterms:created>
  <dcterms:modified xsi:type="dcterms:W3CDTF">2025-02-27T12:24:00Z</dcterms:modified>
</cp:coreProperties>
</file>