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060467" w:rsidRPr="00044889" w:rsidTr="00B4569F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60467" w:rsidRPr="00044889" w:rsidRDefault="00060467" w:rsidP="00B4569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44889"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060467" w:rsidRPr="00044889" w:rsidRDefault="00060467" w:rsidP="00B45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60467" w:rsidRPr="00044889" w:rsidRDefault="00060467" w:rsidP="00B4569F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060467" w:rsidRPr="00044889" w:rsidTr="00B4569F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60467" w:rsidRPr="00044889" w:rsidRDefault="00C0776E" w:rsidP="00B4569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№15</w:t>
                  </w:r>
                  <w:bookmarkStart w:id="0" w:name="_GoBack"/>
                  <w:bookmarkEnd w:id="0"/>
                </w:p>
                <w:p w:rsidR="00060467" w:rsidRPr="00044889" w:rsidRDefault="00060467" w:rsidP="00B456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488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30 сентября 2021 года</w:t>
                  </w:r>
                  <w:r w:rsidRPr="0004488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060467" w:rsidRPr="00044889" w:rsidRDefault="00060467" w:rsidP="00B4569F">
            <w:pPr>
              <w:rPr>
                <w:rFonts w:ascii="Times New Roman" w:hAnsi="Times New Roman" w:cs="Times New Roman"/>
              </w:rPr>
            </w:pPr>
          </w:p>
        </w:tc>
      </w:tr>
    </w:tbl>
    <w:p w:rsidR="002F1DF8" w:rsidRPr="00044889" w:rsidRDefault="002F1DF8" w:rsidP="000604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E6B" w:rsidRPr="00044889" w:rsidRDefault="00A01E6B" w:rsidP="00060467">
      <w:pPr>
        <w:jc w:val="center"/>
        <w:rPr>
          <w:rFonts w:ascii="Times New Roman" w:hAnsi="Times New Roman" w:cs="Times New Roman"/>
        </w:rPr>
      </w:pPr>
      <w:r w:rsidRPr="00044889">
        <w:rPr>
          <w:rFonts w:ascii="Times New Roman" w:hAnsi="Times New Roman" w:cs="Times New Roman"/>
        </w:rPr>
        <w:t>СОВЕТ НАРОДНЫХ ДЕПУТАТОВ</w:t>
      </w:r>
    </w:p>
    <w:p w:rsidR="00A01E6B" w:rsidRPr="00044889" w:rsidRDefault="00A01E6B" w:rsidP="00060467">
      <w:pPr>
        <w:jc w:val="center"/>
        <w:rPr>
          <w:rFonts w:ascii="Times New Roman" w:hAnsi="Times New Roman" w:cs="Times New Roman"/>
        </w:rPr>
      </w:pPr>
      <w:r w:rsidRPr="00044889">
        <w:rPr>
          <w:rFonts w:ascii="Times New Roman" w:hAnsi="Times New Roman" w:cs="Times New Roman"/>
        </w:rPr>
        <w:t>СОЛОНЕЦКОГО СЕЛЬСКОГО ПОСЕЛЕНИЯ</w:t>
      </w:r>
    </w:p>
    <w:p w:rsidR="00A01E6B" w:rsidRPr="00044889" w:rsidRDefault="00A01E6B" w:rsidP="00060467">
      <w:pPr>
        <w:jc w:val="center"/>
        <w:rPr>
          <w:rFonts w:ascii="Times New Roman" w:hAnsi="Times New Roman" w:cs="Times New Roman"/>
        </w:rPr>
      </w:pPr>
      <w:r w:rsidRPr="00044889">
        <w:rPr>
          <w:rFonts w:ascii="Times New Roman" w:hAnsi="Times New Roman" w:cs="Times New Roman"/>
        </w:rPr>
        <w:t>ВОРОБЬЕВСКОГО МУНИЦИПАЛЬНОГО РАЙОНА</w:t>
      </w:r>
    </w:p>
    <w:p w:rsidR="00044889" w:rsidRDefault="00A01E6B" w:rsidP="00044889">
      <w:pPr>
        <w:jc w:val="center"/>
        <w:rPr>
          <w:rFonts w:ascii="Times New Roman" w:hAnsi="Times New Roman" w:cs="Times New Roman"/>
        </w:rPr>
      </w:pPr>
      <w:r w:rsidRPr="00044889">
        <w:rPr>
          <w:rFonts w:ascii="Times New Roman" w:hAnsi="Times New Roman" w:cs="Times New Roman"/>
        </w:rPr>
        <w:t>ВОРОНЕЖСКОЙ ОБЛ</w:t>
      </w:r>
      <w:r w:rsidR="00044889">
        <w:rPr>
          <w:rFonts w:ascii="Times New Roman" w:hAnsi="Times New Roman" w:cs="Times New Roman"/>
        </w:rPr>
        <w:t>АСТИ</w:t>
      </w:r>
    </w:p>
    <w:p w:rsidR="00A01E6B" w:rsidRPr="00044889" w:rsidRDefault="00A01E6B" w:rsidP="00044889">
      <w:pPr>
        <w:jc w:val="center"/>
        <w:rPr>
          <w:rFonts w:ascii="Times New Roman" w:hAnsi="Times New Roman" w:cs="Times New Roman"/>
        </w:rPr>
      </w:pPr>
      <w:r w:rsidRPr="00044889">
        <w:rPr>
          <w:rFonts w:ascii="Times New Roman" w:hAnsi="Times New Roman" w:cs="Times New Roman"/>
          <w:sz w:val="24"/>
          <w:szCs w:val="24"/>
        </w:rPr>
        <w:t>РЕШЕНИЕ</w:t>
      </w:r>
    </w:p>
    <w:p w:rsidR="00A01E6B" w:rsidRPr="00044889" w:rsidRDefault="00A01E6B" w:rsidP="00A01E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889">
        <w:rPr>
          <w:rFonts w:ascii="Times New Roman" w:hAnsi="Times New Roman" w:cs="Times New Roman"/>
          <w:sz w:val="24"/>
          <w:szCs w:val="24"/>
          <w:u w:val="single"/>
        </w:rPr>
        <w:t xml:space="preserve">от 30 сентября 2021 г.  № 25 </w:t>
      </w:r>
    </w:p>
    <w:p w:rsidR="00A01E6B" w:rsidRPr="00044889" w:rsidRDefault="00A01E6B" w:rsidP="00A01E6B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44889">
        <w:rPr>
          <w:rFonts w:ascii="Times New Roman" w:hAnsi="Times New Roman" w:cs="Times New Roman"/>
          <w:b/>
          <w:sz w:val="16"/>
          <w:szCs w:val="16"/>
        </w:rPr>
        <w:t xml:space="preserve">         с. Солонцы</w:t>
      </w:r>
    </w:p>
    <w:p w:rsidR="00A01E6B" w:rsidRPr="00044889" w:rsidRDefault="00A01E6B" w:rsidP="00A01E6B">
      <w:pPr>
        <w:ind w:right="4957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Солонецкого сельского поселения Воробьевского муниципального района Воронежской области от 29.12.2020 года № 23 «О бюджете Солонецкого сельского поселения Воробьевского муниципального района Воронежской области на 2021 год и плановый период  2022 и 2023 годов»</w:t>
      </w:r>
    </w:p>
    <w:p w:rsidR="00A01E6B" w:rsidRPr="00044889" w:rsidRDefault="00A01E6B" w:rsidP="00A01E6B">
      <w:pPr>
        <w:pStyle w:val="a3"/>
        <w:ind w:firstLine="708"/>
        <w:rPr>
          <w:b/>
          <w:sz w:val="24"/>
          <w:szCs w:val="24"/>
        </w:rPr>
      </w:pPr>
    </w:p>
    <w:p w:rsidR="00A01E6B" w:rsidRPr="00044889" w:rsidRDefault="00A01E6B" w:rsidP="00A01E6B">
      <w:pPr>
        <w:spacing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  <w:r w:rsidRPr="0004488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01E6B" w:rsidRPr="00044889" w:rsidRDefault="00A01E6B" w:rsidP="00A01E6B">
      <w:pPr>
        <w:pStyle w:val="a3"/>
        <w:jc w:val="both"/>
        <w:rPr>
          <w:b/>
          <w:sz w:val="24"/>
          <w:szCs w:val="24"/>
        </w:rPr>
      </w:pPr>
      <w:r w:rsidRPr="00044889">
        <w:rPr>
          <w:sz w:val="24"/>
          <w:szCs w:val="24"/>
        </w:rPr>
        <w:t>1. Внести в</w:t>
      </w:r>
      <w:r w:rsidRPr="00044889">
        <w:rPr>
          <w:b/>
          <w:sz w:val="24"/>
          <w:szCs w:val="24"/>
        </w:rPr>
        <w:t xml:space="preserve"> </w:t>
      </w:r>
      <w:r w:rsidRPr="00044889">
        <w:rPr>
          <w:sz w:val="24"/>
          <w:szCs w:val="24"/>
        </w:rPr>
        <w:t>решение Совета народных депутатов Солонецкого сельского поселения Воробьевского муниципального района Воронежской области от 29.12.2020 года № 23 «О бюджете Солонецкого сельского поселения Воробьевского муниципального района Воронежской области на 2021 год и плановый период  2022 и 2023 годов» следующие изменения:</w:t>
      </w:r>
    </w:p>
    <w:p w:rsidR="00A01E6B" w:rsidRPr="00044889" w:rsidRDefault="00A01E6B" w:rsidP="00A01E6B">
      <w:pPr>
        <w:pStyle w:val="ac"/>
        <w:jc w:val="both"/>
        <w:rPr>
          <w:bCs/>
          <w:sz w:val="24"/>
          <w:szCs w:val="24"/>
        </w:rPr>
      </w:pPr>
      <w:r w:rsidRPr="00044889">
        <w:rPr>
          <w:bCs/>
          <w:sz w:val="24"/>
          <w:szCs w:val="24"/>
        </w:rPr>
        <w:t xml:space="preserve">1.1. Приложение № 1, 5, 7,12,15 изложить в редакции приложений </w:t>
      </w:r>
    </w:p>
    <w:p w:rsidR="00A01E6B" w:rsidRPr="00044889" w:rsidRDefault="00A01E6B" w:rsidP="00A01E6B">
      <w:pPr>
        <w:pStyle w:val="ac"/>
        <w:jc w:val="both"/>
        <w:rPr>
          <w:bCs/>
          <w:sz w:val="24"/>
          <w:szCs w:val="24"/>
        </w:rPr>
      </w:pPr>
      <w:r w:rsidRPr="00044889">
        <w:rPr>
          <w:bCs/>
          <w:sz w:val="24"/>
          <w:szCs w:val="24"/>
        </w:rPr>
        <w:t>№ 1,2,3,4,5, к данному решению.</w:t>
      </w:r>
    </w:p>
    <w:p w:rsidR="00A01E6B" w:rsidRPr="00044889" w:rsidRDefault="00A01E6B" w:rsidP="00A01E6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A01E6B" w:rsidRPr="00044889" w:rsidRDefault="00A01E6B" w:rsidP="00A01E6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448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488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A01E6B" w:rsidRPr="00044889" w:rsidTr="00A01E6B">
        <w:trPr>
          <w:trHeight w:val="1301"/>
        </w:trPr>
        <w:tc>
          <w:tcPr>
            <w:tcW w:w="9288" w:type="dxa"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народных депутатов</w:t>
            </w:r>
          </w:p>
          <w:p w:rsidR="00A01E6B" w:rsidRPr="00044889" w:rsidRDefault="00A01E6B" w:rsidP="00A01E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Солонецкого сельского поселения                                 В.А. Подлесных </w:t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ВРИО Главы Солонецкого </w:t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администрации  </w:t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Солонецкого сельского поселения                               </w:t>
            </w:r>
            <w:proofErr w:type="spellStart"/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М.Ю.Болучевский</w:t>
            </w:r>
            <w:proofErr w:type="spellEnd"/>
          </w:p>
        </w:tc>
      </w:tr>
    </w:tbl>
    <w:p w:rsidR="00A01E6B" w:rsidRPr="00044889" w:rsidRDefault="00A01E6B" w:rsidP="00A01E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t>Приложение   №  1</w:t>
      </w:r>
    </w:p>
    <w:p w:rsidR="00A01E6B" w:rsidRPr="00044889" w:rsidRDefault="00A01E6B" w:rsidP="00A01E6B">
      <w:pPr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Солонецкого </w:t>
      </w:r>
    </w:p>
    <w:p w:rsidR="00A01E6B" w:rsidRPr="00044889" w:rsidRDefault="00A01E6B" w:rsidP="00A01E6B">
      <w:pPr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от 30.09.2021 г.№</w:t>
      </w:r>
      <w:r w:rsidRPr="00044889">
        <w:rPr>
          <w:rFonts w:ascii="Times New Roman" w:hAnsi="Times New Roman" w:cs="Times New Roman"/>
          <w:sz w:val="24"/>
          <w:szCs w:val="24"/>
        </w:rPr>
        <w:t xml:space="preserve"> 25  </w:t>
      </w:r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Приложение   № 1 </w:t>
      </w:r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 к решению Совета </w:t>
      </w:r>
      <w:proofErr w:type="gramStart"/>
      <w:r w:rsidRPr="00044889">
        <w:rPr>
          <w:sz w:val="24"/>
          <w:szCs w:val="24"/>
        </w:rPr>
        <w:t>народных</w:t>
      </w:r>
      <w:proofErr w:type="gramEnd"/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депутатов Солонецкого                              </w:t>
      </w:r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  сельского поселения     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от 29.12.2020 г.№23</w:t>
      </w:r>
      <w:r w:rsidRPr="000448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01E6B" w:rsidRPr="00044889" w:rsidRDefault="00A01E6B" w:rsidP="00A01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t>Объем поступления доходов по основным источникам</w:t>
      </w:r>
    </w:p>
    <w:p w:rsidR="00A01E6B" w:rsidRPr="00044889" w:rsidRDefault="00A01E6B" w:rsidP="00A01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t>в 2021 году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07"/>
        <w:gridCol w:w="5028"/>
        <w:gridCol w:w="1536"/>
      </w:tblGrid>
      <w:tr w:rsidR="00A01E6B" w:rsidRPr="00044889" w:rsidTr="00A01E6B">
        <w:trPr>
          <w:trHeight w:val="49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18210102010010000110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18210503010010000110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A01E6B" w:rsidRPr="00044889" w:rsidTr="00A01E6B">
        <w:trPr>
          <w:trHeight w:val="30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18210601030100000110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18210606000100000110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 том числе: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5095,0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18210606043100000110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2595,0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18210606033100000110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91410804020010000110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91411105010100000120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землю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91411105025100000120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землю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91411105035100000120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91411406025100000430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Продажа земли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</w:tr>
      <w:tr w:rsidR="00A01E6B" w:rsidRPr="00044889" w:rsidTr="00A01E6B">
        <w:trPr>
          <w:trHeight w:val="31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91411705050100000180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8 176,0</w:t>
            </w:r>
          </w:p>
        </w:tc>
      </w:tr>
      <w:tr w:rsidR="00A01E6B" w:rsidRPr="00044889" w:rsidTr="00A01E6B">
        <w:trPr>
          <w:trHeight w:val="24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91420000000000000000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19 782,20994</w:t>
            </w:r>
          </w:p>
        </w:tc>
      </w:tr>
      <w:tr w:rsidR="00A01E6B" w:rsidRPr="00044889" w:rsidTr="00A01E6B">
        <w:trPr>
          <w:trHeight w:val="7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91420215001100000150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792,4</w:t>
            </w:r>
          </w:p>
        </w:tc>
      </w:tr>
      <w:tr w:rsidR="00A01E6B" w:rsidRPr="00044889" w:rsidTr="00A01E6B">
        <w:trPr>
          <w:trHeight w:val="7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91420216001100000150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2597,0</w:t>
            </w:r>
          </w:p>
        </w:tc>
      </w:tr>
      <w:tr w:rsidR="00A01E6B" w:rsidRPr="00044889" w:rsidTr="00A01E6B">
        <w:trPr>
          <w:trHeight w:val="7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4251,0</w:t>
            </w:r>
          </w:p>
        </w:tc>
      </w:tr>
      <w:tr w:rsidR="00A01E6B" w:rsidRPr="00044889" w:rsidTr="00A01E6B">
        <w:trPr>
          <w:trHeight w:val="7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юджет)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A01E6B" w:rsidRPr="00044889" w:rsidTr="00A01E6B">
        <w:trPr>
          <w:trHeight w:val="7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91420235118100000150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(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 бюджет)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226,5</w:t>
            </w:r>
          </w:p>
        </w:tc>
      </w:tr>
      <w:tr w:rsidR="00A01E6B" w:rsidRPr="00044889" w:rsidTr="00A01E6B">
        <w:trPr>
          <w:trHeight w:val="25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91420240014100000150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дорожного фонда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688,367</w:t>
            </w:r>
          </w:p>
        </w:tc>
      </w:tr>
      <w:tr w:rsidR="00A01E6B" w:rsidRPr="00044889" w:rsidTr="00A01E6B">
        <w:trPr>
          <w:trHeight w:val="25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организацию проведения оплачиваемых  общественных работ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01E6B" w:rsidRPr="00044889" w:rsidTr="00A01E6B">
        <w:trPr>
          <w:trHeight w:val="25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91420240014100000150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(передача полномочий по библиотечному обслуживанию)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535,80912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Субсидия на уличное освещение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242,24310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комплексного развития сельских территорий (Благоустройство)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498,22573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Поощрение за 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системы водоочистки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1718,06061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благоустройства сельских территорий (воинское захоронение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-за «Воробьевский»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71,17510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Поощрение за показатели эффективности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СИМБТ на поощрение победителей конкурса «Лучшее МО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» (благоустройство с.Затон)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СИМБТ на поощрение победителей конкурса «Лучшее МО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поощрение выборного должностного лица)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Субсидия на господдержку отрасли культуры (обл. бюджет)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117,65957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расходов на поддержку отрасли культуры (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 бюджет)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0,23260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на строительство ДК в с-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Воробьевский (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5 030,034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91420249999100000150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обеспечение комплексного развития сельских территорий (благоустройство центральной площади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с. Затон)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1 817,6529</w:t>
            </w:r>
          </w:p>
        </w:tc>
      </w:tr>
      <w:tr w:rsidR="00A01E6B" w:rsidRPr="00044889" w:rsidTr="00A01E6B">
        <w:trPr>
          <w:trHeight w:val="4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91420705030100000150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Спонсорская помощь на благоустройство воинского захоронения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-за «Воробьевский»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142,35021</w:t>
            </w:r>
          </w:p>
        </w:tc>
      </w:tr>
      <w:tr w:rsidR="00A01E6B" w:rsidRPr="00044889" w:rsidTr="00A01E6B">
        <w:trPr>
          <w:trHeight w:val="25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27 958,20994</w:t>
            </w:r>
          </w:p>
        </w:tc>
      </w:tr>
    </w:tbl>
    <w:p w:rsidR="00A01E6B" w:rsidRPr="00044889" w:rsidRDefault="00A01E6B" w:rsidP="00A01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t>Приложение   №  2</w:t>
      </w:r>
    </w:p>
    <w:p w:rsidR="00A01E6B" w:rsidRPr="00044889" w:rsidRDefault="00A01E6B" w:rsidP="00A01E6B">
      <w:pPr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Солонецкого </w:t>
      </w:r>
    </w:p>
    <w:p w:rsidR="00A01E6B" w:rsidRPr="00044889" w:rsidRDefault="00A01E6B" w:rsidP="00A01E6B">
      <w:pPr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от 30.09..2021 г.№</w:t>
      </w:r>
      <w:r w:rsidRPr="00044889">
        <w:rPr>
          <w:rFonts w:ascii="Times New Roman" w:hAnsi="Times New Roman" w:cs="Times New Roman"/>
          <w:sz w:val="24"/>
          <w:szCs w:val="24"/>
        </w:rPr>
        <w:t xml:space="preserve"> 25  </w:t>
      </w:r>
    </w:p>
    <w:p w:rsidR="00A01E6B" w:rsidRPr="00044889" w:rsidRDefault="00A01E6B" w:rsidP="00A01E6B">
      <w:pPr>
        <w:pStyle w:val="a3"/>
        <w:jc w:val="right"/>
        <w:rPr>
          <w:b/>
          <w:sz w:val="24"/>
          <w:szCs w:val="24"/>
        </w:rPr>
      </w:pPr>
      <w:r w:rsidRPr="00044889">
        <w:rPr>
          <w:b/>
          <w:sz w:val="24"/>
          <w:szCs w:val="24"/>
        </w:rPr>
        <w:t xml:space="preserve">Приложение   № 5 </w:t>
      </w:r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 к решению Совета </w:t>
      </w:r>
      <w:proofErr w:type="gramStart"/>
      <w:r w:rsidRPr="00044889">
        <w:rPr>
          <w:sz w:val="24"/>
          <w:szCs w:val="24"/>
        </w:rPr>
        <w:t>народных</w:t>
      </w:r>
      <w:proofErr w:type="gramEnd"/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депутатов Солонецкого                              </w:t>
      </w:r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  сельского поселения     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от 29.12.2020 г.№23</w:t>
      </w:r>
      <w:r w:rsidRPr="000448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1E6B" w:rsidRPr="00044889" w:rsidRDefault="00A01E6B" w:rsidP="00A01E6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A01E6B" w:rsidRPr="00044889" w:rsidRDefault="00A01E6B" w:rsidP="00A01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по разделам и подразделам, целевым статьям (муниципальным программам Солонецкого сельского поселения) и группам </w:t>
      </w:r>
      <w:proofErr w:type="gramStart"/>
      <w:r w:rsidRPr="00044889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местного бюджета</w:t>
      </w:r>
      <w:proofErr w:type="gramEnd"/>
      <w:r w:rsidRPr="0004488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044889">
        <w:rPr>
          <w:rFonts w:ascii="Times New Roman" w:hAnsi="Times New Roman" w:cs="Times New Roman"/>
          <w:sz w:val="24"/>
          <w:szCs w:val="24"/>
        </w:rPr>
        <w:t xml:space="preserve"> </w:t>
      </w:r>
      <w:r w:rsidRPr="00044889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044889">
        <w:rPr>
          <w:rFonts w:ascii="Times New Roman" w:hAnsi="Times New Roman" w:cs="Times New Roman"/>
          <w:sz w:val="24"/>
          <w:szCs w:val="24"/>
        </w:rPr>
        <w:t>г.</w:t>
      </w:r>
    </w:p>
    <w:p w:rsidR="00A01E6B" w:rsidRPr="00044889" w:rsidRDefault="00A01E6B" w:rsidP="00A01E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74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04"/>
        <w:gridCol w:w="589"/>
        <w:gridCol w:w="573"/>
        <w:gridCol w:w="1612"/>
        <w:gridCol w:w="820"/>
        <w:gridCol w:w="1476"/>
      </w:tblGrid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Солонецкого сельского поселения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27958,20994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6 471,3749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1063,649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(Расходы на выплаты персоналу в целях обеспечения выполнения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977,14900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(поощрение за победу в конкурсе «Лучшее МО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0130078500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5407,72590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3346,051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1990,3500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E6B" w:rsidRPr="00044889" w:rsidTr="00A01E6B">
        <w:trPr>
          <w:trHeight w:val="2863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0110080210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226,5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1. Осуществление полномочий по первичному воинскому учету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226,5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699,253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449,25300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  <w:proofErr w:type="gram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449,25300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9971,47975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1.Благоустройство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9112,80465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3201,53021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СИМБТ на поощрение победителей конкурса «Лучшее МО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» (благоустройство с.Затон)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0220078500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Поощрение за показатели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0220078510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0220020540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72,50000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системы водоочистки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0220278270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1 718,06061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благоустройства сельских территорий (воинское захоронение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-за «Воробьевский»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569,40083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центральной площади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с. Затон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L576F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1 817,65290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центра с. Затон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0220178860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150,0000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741,41700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242,2431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2.Другие вопросы в области жилищно-коммунального хозяйства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858,6751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 годы»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673,67510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 годы» (Закупка товаров, работ и услуг для государственных (муниципальных) нужд) Строительство системы водоснабжения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174,20000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(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онтр.водопр.с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 Квашино)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1240,867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1.Дорожное хозяйство (дорожные фонды)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688,36700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 2016-2020годов» (Закупка товаров, работ и услуг для государственных (муниципальных)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688,367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экономики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552,5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0410078430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Переданные полномочия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9 086,73529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1.Культура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9 086,73529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9 086,73529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" муниципальной программы Солонецкого сельского поселения 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  Солонецкого сельского поселения»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2 387,80912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Солонецкого сельского поселения 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культуры»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 нужд)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1 546,0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приобретение современного компьютерного оборудования в библиотеку с. Затон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031А255190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117,89217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 »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на строительство ДК в с-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Воробьевский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0310078270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5 030,034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117,0</w:t>
            </w:r>
          </w:p>
        </w:tc>
      </w:tr>
      <w:tr w:rsidR="00A01E6B" w:rsidRPr="00044889" w:rsidTr="00A01E6B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спорт"</w:t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</w:tbl>
    <w:p w:rsidR="00A01E6B" w:rsidRPr="00044889" w:rsidRDefault="00A01E6B" w:rsidP="00A01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01E6B" w:rsidRPr="00044889" w:rsidRDefault="00A01E6B" w:rsidP="00A01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A01E6B" w:rsidRPr="00044889" w:rsidRDefault="00A01E6B" w:rsidP="00A01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A01E6B" w:rsidRPr="00044889" w:rsidRDefault="00A01E6B" w:rsidP="00A01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A01E6B" w:rsidRPr="00044889" w:rsidRDefault="00A01E6B" w:rsidP="00A01E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t>Приложение   №  3</w:t>
      </w:r>
    </w:p>
    <w:p w:rsidR="00A01E6B" w:rsidRPr="00044889" w:rsidRDefault="00A01E6B" w:rsidP="00A01E6B">
      <w:pPr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Солонецкого </w:t>
      </w:r>
    </w:p>
    <w:p w:rsidR="00A01E6B" w:rsidRPr="00044889" w:rsidRDefault="00A01E6B" w:rsidP="00A01E6B">
      <w:pPr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от 30.09.2021 г.№</w:t>
      </w:r>
      <w:r w:rsidRPr="00044889">
        <w:rPr>
          <w:rFonts w:ascii="Times New Roman" w:hAnsi="Times New Roman" w:cs="Times New Roman"/>
          <w:sz w:val="24"/>
          <w:szCs w:val="24"/>
        </w:rPr>
        <w:t xml:space="preserve"> 25  </w:t>
      </w:r>
    </w:p>
    <w:p w:rsidR="00A01E6B" w:rsidRPr="00044889" w:rsidRDefault="00A01E6B" w:rsidP="00A01E6B">
      <w:pPr>
        <w:pStyle w:val="a3"/>
        <w:jc w:val="right"/>
        <w:rPr>
          <w:b/>
          <w:sz w:val="24"/>
          <w:szCs w:val="24"/>
        </w:rPr>
      </w:pPr>
      <w:r w:rsidRPr="00044889">
        <w:rPr>
          <w:b/>
          <w:sz w:val="24"/>
          <w:szCs w:val="24"/>
        </w:rPr>
        <w:t xml:space="preserve">Приложение   № 7 </w:t>
      </w:r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 к решению Совета </w:t>
      </w:r>
      <w:proofErr w:type="gramStart"/>
      <w:r w:rsidRPr="00044889">
        <w:rPr>
          <w:sz w:val="24"/>
          <w:szCs w:val="24"/>
        </w:rPr>
        <w:t>народных</w:t>
      </w:r>
      <w:proofErr w:type="gramEnd"/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депутатов Солонецкого                              </w:t>
      </w:r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  сельского поселения     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от 29.12.2020 г.№23</w:t>
      </w:r>
      <w:r w:rsidRPr="000448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889">
        <w:rPr>
          <w:rFonts w:ascii="Times New Roman" w:eastAsia="Times New Roman" w:hAnsi="Times New Roman" w:cs="Times New Roman"/>
          <w:b/>
          <w:sz w:val="24"/>
          <w:szCs w:val="24"/>
        </w:rPr>
        <w:t>Ведомственная структура расходов бюджета Солонецкого сельского поселения</w:t>
      </w:r>
    </w:p>
    <w:p w:rsidR="00A01E6B" w:rsidRPr="00044889" w:rsidRDefault="00A01E6B" w:rsidP="00A01E6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889">
        <w:rPr>
          <w:rFonts w:ascii="Times New Roman" w:eastAsia="Times New Roman" w:hAnsi="Times New Roman" w:cs="Times New Roman"/>
          <w:b/>
          <w:sz w:val="24"/>
          <w:szCs w:val="24"/>
        </w:rPr>
        <w:t>Воробьевского муниципального района на 2021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388"/>
        <w:gridCol w:w="756"/>
        <w:gridCol w:w="481"/>
        <w:gridCol w:w="536"/>
        <w:gridCol w:w="1470"/>
        <w:gridCol w:w="590"/>
        <w:gridCol w:w="1536"/>
      </w:tblGrid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1E6B" w:rsidRPr="00044889" w:rsidTr="00A01E6B">
        <w:trPr>
          <w:trHeight w:val="369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Солонецкого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27 958,20994</w:t>
            </w:r>
          </w:p>
        </w:tc>
      </w:tr>
      <w:tr w:rsidR="00A01E6B" w:rsidRPr="00044889" w:rsidTr="00A01E6B">
        <w:trPr>
          <w:trHeight w:hRule="exact" w:val="43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6 471,3749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1063,649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977,14900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(поощрение за победу в конкурсе «Лучшее МО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0130078500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5407,72590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3 346,05100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1990,3500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E6B" w:rsidRPr="00044889" w:rsidTr="00A01E6B">
        <w:trPr>
          <w:trHeight w:val="248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226,50000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226,50000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200,40000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26,10000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699,253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449,25300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449,25300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9971,47975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9112,80465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3201,53021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СИМБТ на поощрение победителей конкурса «Лучшее МО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» (благоустройство с.Затон)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0220078500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Поощрение за показатели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0220020540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72,50000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системы водоочистки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0220278270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1 718,06061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благоустройства сельских территорий (воинское захоронение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-за «Воробьевский»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569,40083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центральной площади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L576F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1 817,65290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центра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0220178860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741,41700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242,2431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858,67510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673,67510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нужд)(строительство системы водоснабжения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174,20000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(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онтр.водопр.с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Квашино)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1240,86700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688,36700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 2016-2020годов»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688,367000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552,50000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органами в рамках подпрограммы «Развитие национальной экономики Солонецкого сельского поселения»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142,50000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390,00000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145,00000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145,00000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145,00000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9 086,73529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9 086,73529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Дворцы и дома культуры, другие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9 086,73529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 "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" муниципальной программы Солонецкого сельского поселения 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поселения»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2 387,80912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культуры»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1 546,00000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современного компьютерного оборудования в библиотеку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031А255190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117,89217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" муниципальной программы Солонецкого сельского поселения 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поселения»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на строительство СДК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 с-за «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Воробьевксий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0310078270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5030,034</w:t>
            </w:r>
          </w:p>
        </w:tc>
      </w:tr>
      <w:tr w:rsidR="00A01E6B" w:rsidRPr="00044889" w:rsidTr="00A01E6B">
        <w:trPr>
          <w:trHeight w:val="1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117,00000</w:t>
            </w:r>
          </w:p>
        </w:tc>
      </w:tr>
      <w:tr w:rsidR="00A01E6B" w:rsidRPr="00044889" w:rsidTr="00A01E6B">
        <w:trPr>
          <w:trHeight w:val="15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117,00000</w:t>
            </w:r>
          </w:p>
        </w:tc>
      </w:tr>
    </w:tbl>
    <w:p w:rsidR="00A01E6B" w:rsidRPr="00044889" w:rsidRDefault="00A01E6B" w:rsidP="00A01E6B">
      <w:pPr>
        <w:ind w:left="11340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Совета народ</w:t>
      </w:r>
      <w:r w:rsidRPr="00044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  <w:sectPr w:rsidR="00A01E6B" w:rsidRPr="00044889">
          <w:pgSz w:w="11907" w:h="16840"/>
          <w:pgMar w:top="1134" w:right="567" w:bottom="1701" w:left="1985" w:header="567" w:footer="567" w:gutter="0"/>
          <w:cols w:space="720"/>
        </w:sectPr>
      </w:pPr>
    </w:p>
    <w:p w:rsidR="00A01E6B" w:rsidRPr="00044889" w:rsidRDefault="00A01E6B" w:rsidP="00A01E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Приложение   №  4</w:t>
      </w:r>
    </w:p>
    <w:p w:rsidR="00A01E6B" w:rsidRPr="00044889" w:rsidRDefault="00A01E6B" w:rsidP="00A01E6B">
      <w:pPr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Солонецкого </w:t>
      </w:r>
    </w:p>
    <w:p w:rsidR="00A01E6B" w:rsidRPr="00044889" w:rsidRDefault="00A01E6B" w:rsidP="00A01E6B">
      <w:pPr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от 30.09.2021 г.№</w:t>
      </w:r>
      <w:r w:rsidRPr="00044889">
        <w:rPr>
          <w:rFonts w:ascii="Times New Roman" w:hAnsi="Times New Roman" w:cs="Times New Roman"/>
          <w:sz w:val="24"/>
          <w:szCs w:val="24"/>
        </w:rPr>
        <w:t xml:space="preserve"> 25  </w:t>
      </w:r>
    </w:p>
    <w:p w:rsidR="00A01E6B" w:rsidRPr="00044889" w:rsidRDefault="00A01E6B" w:rsidP="00A01E6B">
      <w:pPr>
        <w:pStyle w:val="a3"/>
        <w:jc w:val="right"/>
        <w:rPr>
          <w:b/>
          <w:sz w:val="24"/>
          <w:szCs w:val="24"/>
        </w:rPr>
      </w:pPr>
      <w:r w:rsidRPr="00044889">
        <w:rPr>
          <w:b/>
          <w:sz w:val="24"/>
          <w:szCs w:val="24"/>
        </w:rPr>
        <w:t xml:space="preserve">Приложение   № 12 </w:t>
      </w:r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 к решению Совета </w:t>
      </w:r>
      <w:proofErr w:type="gramStart"/>
      <w:r w:rsidRPr="00044889">
        <w:rPr>
          <w:sz w:val="24"/>
          <w:szCs w:val="24"/>
        </w:rPr>
        <w:t>народных</w:t>
      </w:r>
      <w:proofErr w:type="gramEnd"/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депутатов Солонецкого                              </w:t>
      </w:r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  сельского поселения     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от 29.12.2020 г.№23</w:t>
      </w:r>
      <w:r w:rsidRPr="000448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1E6B" w:rsidRPr="00044889" w:rsidRDefault="00A01E6B" w:rsidP="00A01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889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2021 год.</w:t>
      </w: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1616"/>
        <w:gridCol w:w="774"/>
        <w:gridCol w:w="1616"/>
        <w:gridCol w:w="774"/>
        <w:gridCol w:w="2207"/>
      </w:tblGrid>
      <w:tr w:rsidR="00A01E6B" w:rsidRPr="00044889" w:rsidTr="00A01E6B">
        <w:trPr>
          <w:trHeight w:val="20"/>
          <w:tblHeader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27958,20994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Муниципальная  программа 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6697,8749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 Подпрограмма 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226,5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226,5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Подпрограмма 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6471,3749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1 063,64900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977,14900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(Поощрение за победу в конкурсе «Лучшее МО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0130078500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5407,72590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 01300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3 346,051</w:t>
            </w: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1990,350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Муниципальная программа 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10509,55765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Подпрограмма 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699,253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449,25300</w:t>
            </w: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8129,14455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3201,53021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СИМБТ на поощрение победителей конкурса «Лучшее МО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» (благоустройство с.Затон)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0220078500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Поощрение за показатели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0220078510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в пос.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0220020540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72,50000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системы водоочистки в пос.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0220278270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1 718,06061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благоустройства сельских территорий (воинское захоронение в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-за «Воробьевский»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569,40083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центральной площади 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L576F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1 817,65290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центра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0220178860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3.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552,5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«Развитие национальной экономики Солонецкого сельского поселения»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оплата общественных работ)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0410078430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Переданные полномочия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           142,5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4. Подпрограмма «Социальная политика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5.Подпрограмма «Уличное освещение»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983,66010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0260000590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741,41700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242,2431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3.Муниципальная программа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858,6751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673,67510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 Строительство системы водоснабжения 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L5670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174,20000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(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онтр.водопр.с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Квашино)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4.Муниципальная программа «Сохранение и развитие культуры  Солонецкого сельского поселения 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E6B" w:rsidRPr="00044889" w:rsidRDefault="00A01E6B" w:rsidP="00A01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9 086,73529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Подпрограмма 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культурно - </w:t>
            </w:r>
            <w:proofErr w:type="gramStart"/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массовой</w:t>
            </w:r>
            <w:proofErr w:type="gramEnd"/>
            <w:r w:rsidRPr="0004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9 086,73529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поселения»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2 387,80912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культуры»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1 546,00000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современного компьютерного оборудования в библиотеку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031А255190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117,89217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04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 »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на строительство ДК в с-</w:t>
            </w:r>
            <w:proofErr w:type="spellStart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Воробьевский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0310078270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5 030,034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5. Муниципальная программа "Дорожное хозяйство Солонецкого сельского поселения 2016-2020годов»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688,367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Солонецкого сельского поселения в рамках муниципальной программы "Дорожный фонд Солонецкого сельского поселения 2016-2020годов»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688,367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6.Муниципальная программа «Чистая вода Воронежской                                                        области на период 2016-2020 годов»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0500000000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01E6B" w:rsidRPr="00044889" w:rsidTr="00A01E6B">
        <w:trPr>
          <w:trHeight w:val="12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на период 2016-2020 годов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развитие физической культуры и спорта в Солонецком сельском поселении на 2016-2020 годы "Физическая культура и спорт"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117,0</w:t>
            </w:r>
          </w:p>
        </w:tc>
      </w:tr>
      <w:tr w:rsidR="00A01E6B" w:rsidRPr="00044889" w:rsidTr="00A01E6B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2016-2020 годы "Физическая культура и спорт"</w:t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</w:tbl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01E6B" w:rsidRPr="00044889" w:rsidRDefault="00A01E6B" w:rsidP="00A01E6B">
      <w:pPr>
        <w:rPr>
          <w:rFonts w:ascii="Times New Roman" w:hAnsi="Times New Roman" w:cs="Times New Roman"/>
          <w:b/>
          <w:sz w:val="24"/>
          <w:szCs w:val="24"/>
        </w:rPr>
        <w:sectPr w:rsidR="00A01E6B" w:rsidRPr="00044889">
          <w:pgSz w:w="16840" w:h="11907" w:orient="landscape"/>
          <w:pgMar w:top="1134" w:right="567" w:bottom="1701" w:left="1985" w:header="567" w:footer="567" w:gutter="0"/>
          <w:cols w:space="720"/>
        </w:sectPr>
      </w:pP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44889">
        <w:rPr>
          <w:rFonts w:ascii="Times New Roman" w:hAnsi="Times New Roman" w:cs="Times New Roman"/>
          <w:b/>
          <w:sz w:val="24"/>
          <w:szCs w:val="24"/>
        </w:rPr>
        <w:t>Приложение   №  5</w:t>
      </w:r>
    </w:p>
    <w:p w:rsidR="00A01E6B" w:rsidRPr="00044889" w:rsidRDefault="00A01E6B" w:rsidP="00A01E6B">
      <w:pPr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Солонецкого </w:t>
      </w:r>
    </w:p>
    <w:p w:rsidR="00A01E6B" w:rsidRPr="00044889" w:rsidRDefault="00A01E6B" w:rsidP="00A01E6B">
      <w:pPr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от 30.09.2021 г.№ 25</w:t>
      </w:r>
      <w:r w:rsidRPr="000448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pStyle w:val="a3"/>
        <w:jc w:val="right"/>
        <w:rPr>
          <w:b/>
          <w:sz w:val="24"/>
          <w:szCs w:val="24"/>
        </w:rPr>
      </w:pPr>
      <w:r w:rsidRPr="00044889">
        <w:rPr>
          <w:b/>
          <w:sz w:val="24"/>
          <w:szCs w:val="24"/>
        </w:rPr>
        <w:t>Приложение   № 15</w:t>
      </w:r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 к решению Совета </w:t>
      </w:r>
      <w:proofErr w:type="gramStart"/>
      <w:r w:rsidRPr="00044889">
        <w:rPr>
          <w:sz w:val="24"/>
          <w:szCs w:val="24"/>
        </w:rPr>
        <w:t>народных</w:t>
      </w:r>
      <w:proofErr w:type="gramEnd"/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депутатов Солонецкого                              </w:t>
      </w:r>
    </w:p>
    <w:p w:rsidR="00A01E6B" w:rsidRPr="00044889" w:rsidRDefault="00A01E6B" w:rsidP="00A01E6B">
      <w:pPr>
        <w:pStyle w:val="a3"/>
        <w:jc w:val="right"/>
        <w:rPr>
          <w:sz w:val="24"/>
          <w:szCs w:val="24"/>
        </w:rPr>
      </w:pPr>
      <w:r w:rsidRPr="00044889">
        <w:rPr>
          <w:sz w:val="24"/>
          <w:szCs w:val="24"/>
        </w:rPr>
        <w:t xml:space="preserve">                                                                                   сельского поселения      </w:t>
      </w:r>
    </w:p>
    <w:p w:rsidR="00A01E6B" w:rsidRPr="00044889" w:rsidRDefault="00A01E6B" w:rsidP="00A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от 29.12.2020 г.№23</w:t>
      </w:r>
      <w:r w:rsidRPr="000448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1E6B" w:rsidRPr="00044889" w:rsidRDefault="00A01E6B" w:rsidP="00A01E6B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1E6B" w:rsidRPr="00044889" w:rsidRDefault="00A01E6B" w:rsidP="00A01E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Источники финансирования дефицита бюджета Солонецкого сельского поселения Воробьевского муниципального района на 2021год </w:t>
      </w:r>
    </w:p>
    <w:p w:rsidR="00A01E6B" w:rsidRPr="00044889" w:rsidRDefault="00A01E6B" w:rsidP="00A01E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плановый период 2022-2023 годы</w:t>
      </w:r>
    </w:p>
    <w:p w:rsidR="00A01E6B" w:rsidRPr="00044889" w:rsidRDefault="00A01E6B" w:rsidP="00A01E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747"/>
        <w:gridCol w:w="1491"/>
        <w:gridCol w:w="1349"/>
        <w:gridCol w:w="1417"/>
      </w:tblGrid>
      <w:tr w:rsidR="00A01E6B" w:rsidRPr="00044889" w:rsidTr="00A01E6B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numPr>
                <w:ilvl w:val="0"/>
                <w:numId w:val="3"/>
              </w:numPr>
              <w:tabs>
                <w:tab w:val="num" w:pos="432"/>
              </w:tabs>
              <w:suppressAutoHyphens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A01E6B" w:rsidRPr="00044889" w:rsidTr="00A01E6B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90000000000000000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numPr>
                <w:ilvl w:val="0"/>
                <w:numId w:val="3"/>
              </w:numPr>
              <w:tabs>
                <w:tab w:val="num" w:pos="432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Источники финансирования дефицитов бюджетов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1E6B" w:rsidRPr="00044889" w:rsidRDefault="00A01E6B" w:rsidP="00A01E6B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01E6B" w:rsidRPr="00044889" w:rsidRDefault="00A01E6B" w:rsidP="00A01E6B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01E6B" w:rsidRPr="00044889" w:rsidRDefault="00A01E6B" w:rsidP="00A01E6B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E6B" w:rsidRPr="00044889" w:rsidTr="00A01E6B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1E6B" w:rsidRPr="00044889" w:rsidRDefault="00A01E6B" w:rsidP="00A01E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numPr>
                <w:ilvl w:val="0"/>
                <w:numId w:val="3"/>
              </w:numPr>
              <w:tabs>
                <w:tab w:val="num" w:pos="432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Бюджетные кредиты бюджетам поселений 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1E6B" w:rsidRPr="00044889" w:rsidRDefault="00A01E6B" w:rsidP="00A01E6B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01E6B" w:rsidRPr="00044889" w:rsidRDefault="00A01E6B" w:rsidP="00A01E6B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01E6B" w:rsidRPr="00044889" w:rsidRDefault="00A01E6B" w:rsidP="00A01E6B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E6B" w:rsidRPr="00044889" w:rsidTr="00A01E6B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1E6B" w:rsidRPr="00044889" w:rsidRDefault="00A01E6B" w:rsidP="00A01E6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01030000100000710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1E6B" w:rsidRPr="00044889" w:rsidRDefault="00A01E6B" w:rsidP="00A01E6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1E6B" w:rsidRPr="00044889" w:rsidTr="00A01E6B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1E6B" w:rsidRPr="00044889" w:rsidRDefault="00A01E6B" w:rsidP="00A01E6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01030000100000810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1E6B" w:rsidRPr="00044889" w:rsidRDefault="00A01E6B" w:rsidP="00A01E6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1E6B" w:rsidRPr="00044889" w:rsidTr="00A01E6B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1E6B" w:rsidRPr="00044889" w:rsidTr="00A01E6B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01050201100000510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-27958,20994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sz w:val="24"/>
                <w:szCs w:val="24"/>
              </w:rPr>
              <w:t>-11887,6101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sz w:val="24"/>
                <w:szCs w:val="24"/>
              </w:rPr>
              <w:t>-11933,6101</w:t>
            </w:r>
          </w:p>
        </w:tc>
      </w:tr>
      <w:tr w:rsidR="00A01E6B" w:rsidRPr="00044889" w:rsidTr="00A01E6B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01050201100000610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E6B" w:rsidRPr="00044889" w:rsidRDefault="00A01E6B" w:rsidP="00A01E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44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27958,20994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sz w:val="24"/>
                <w:szCs w:val="24"/>
              </w:rPr>
              <w:t>11887,6101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eastAsia="Times New Roman" w:hAnsi="Times New Roman" w:cs="Times New Roman"/>
                <w:sz w:val="24"/>
                <w:szCs w:val="24"/>
              </w:rPr>
              <w:t>11933,6101</w:t>
            </w:r>
          </w:p>
        </w:tc>
      </w:tr>
    </w:tbl>
    <w:p w:rsidR="00A01E6B" w:rsidRPr="00044889" w:rsidRDefault="00A01E6B" w:rsidP="00A01E6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1E6B" w:rsidRDefault="00A01E6B" w:rsidP="000448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4889" w:rsidRDefault="00044889" w:rsidP="000448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4889" w:rsidRPr="00044889" w:rsidRDefault="00044889" w:rsidP="000448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pStyle w:val="a3"/>
        <w:jc w:val="center"/>
        <w:rPr>
          <w:sz w:val="24"/>
          <w:szCs w:val="24"/>
        </w:rPr>
      </w:pPr>
      <w:r w:rsidRPr="00044889">
        <w:rPr>
          <w:sz w:val="24"/>
          <w:szCs w:val="24"/>
        </w:rPr>
        <w:t>АДМИНИСТРАЦИЯ</w:t>
      </w:r>
    </w:p>
    <w:p w:rsidR="00A01E6B" w:rsidRPr="00044889" w:rsidRDefault="00A01E6B" w:rsidP="00A01E6B">
      <w:pPr>
        <w:pStyle w:val="a3"/>
        <w:jc w:val="center"/>
        <w:rPr>
          <w:sz w:val="24"/>
          <w:szCs w:val="24"/>
        </w:rPr>
      </w:pPr>
      <w:r w:rsidRPr="00044889">
        <w:rPr>
          <w:sz w:val="24"/>
          <w:szCs w:val="24"/>
        </w:rPr>
        <w:t>СОЛОНЕЦКОГО СЕЛЬСКОГО ПОСЕЛЕНИЯ</w:t>
      </w:r>
    </w:p>
    <w:p w:rsidR="00A01E6B" w:rsidRPr="00044889" w:rsidRDefault="00A01E6B" w:rsidP="00A01E6B">
      <w:pPr>
        <w:pStyle w:val="a3"/>
        <w:jc w:val="center"/>
        <w:rPr>
          <w:sz w:val="24"/>
          <w:szCs w:val="24"/>
        </w:rPr>
      </w:pPr>
      <w:r w:rsidRPr="00044889">
        <w:rPr>
          <w:sz w:val="24"/>
          <w:szCs w:val="24"/>
        </w:rPr>
        <w:t>ВОРОБЬЕВСКОГО</w:t>
      </w:r>
      <w:r w:rsidRPr="00044889">
        <w:rPr>
          <w:color w:val="000000"/>
          <w:sz w:val="24"/>
          <w:szCs w:val="24"/>
        </w:rPr>
        <w:t xml:space="preserve"> МУНИЦИПАЛЬНОГО РАЙОНА</w:t>
      </w:r>
    </w:p>
    <w:p w:rsidR="00A01E6B" w:rsidRPr="00044889" w:rsidRDefault="00A01E6B" w:rsidP="00044889">
      <w:pPr>
        <w:pStyle w:val="a3"/>
        <w:jc w:val="center"/>
        <w:rPr>
          <w:sz w:val="24"/>
          <w:szCs w:val="24"/>
        </w:rPr>
      </w:pPr>
      <w:r w:rsidRPr="00044889">
        <w:rPr>
          <w:color w:val="000000"/>
          <w:sz w:val="24"/>
          <w:szCs w:val="24"/>
        </w:rPr>
        <w:t>ВОРОНЕЖСКОЙ ОБЛАСТИ</w:t>
      </w:r>
    </w:p>
    <w:p w:rsidR="00A01E6B" w:rsidRPr="00044889" w:rsidRDefault="00A01E6B" w:rsidP="00A01E6B">
      <w:pPr>
        <w:pStyle w:val="a3"/>
        <w:jc w:val="center"/>
        <w:rPr>
          <w:sz w:val="24"/>
          <w:szCs w:val="24"/>
        </w:rPr>
      </w:pPr>
      <w:r w:rsidRPr="00044889">
        <w:rPr>
          <w:sz w:val="24"/>
          <w:szCs w:val="24"/>
        </w:rPr>
        <w:t>ПОСТАНОВЛЕНИЕ</w:t>
      </w: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4889">
        <w:rPr>
          <w:rFonts w:ascii="Times New Roman" w:hAnsi="Times New Roman" w:cs="Times New Roman"/>
          <w:sz w:val="24"/>
          <w:szCs w:val="24"/>
          <w:u w:val="single"/>
        </w:rPr>
        <w:t>От 30 сентября</w:t>
      </w:r>
      <w:r w:rsidRPr="0004488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2021г.  № 65</w:t>
      </w:r>
    </w:p>
    <w:p w:rsidR="00A01E6B" w:rsidRPr="00044889" w:rsidRDefault="00A01E6B" w:rsidP="00A01E6B">
      <w:pPr>
        <w:rPr>
          <w:rFonts w:ascii="Times New Roman" w:hAnsi="Times New Roman" w:cs="Times New Roman"/>
          <w:sz w:val="20"/>
          <w:szCs w:val="20"/>
        </w:rPr>
      </w:pPr>
      <w:r w:rsidRPr="00044889">
        <w:rPr>
          <w:rFonts w:ascii="Times New Roman" w:hAnsi="Times New Roman" w:cs="Times New Roman"/>
          <w:sz w:val="20"/>
          <w:szCs w:val="20"/>
        </w:rPr>
        <w:t xml:space="preserve">            с. Солонцы</w:t>
      </w:r>
    </w:p>
    <w:p w:rsidR="00A01E6B" w:rsidRPr="00044889" w:rsidRDefault="00A01E6B" w:rsidP="00A01E6B">
      <w:pPr>
        <w:pStyle w:val="a3"/>
        <w:ind w:firstLine="708"/>
        <w:jc w:val="both"/>
        <w:rPr>
          <w:sz w:val="24"/>
          <w:szCs w:val="24"/>
        </w:rPr>
      </w:pPr>
      <w:r w:rsidRPr="00044889">
        <w:rPr>
          <w:sz w:val="24"/>
          <w:szCs w:val="24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от 14.12.2015 г. № 43 </w:t>
      </w:r>
      <w:r w:rsidRPr="00044889">
        <w:rPr>
          <w:rStyle w:val="a5"/>
          <w:color w:val="000000"/>
          <w:sz w:val="24"/>
          <w:szCs w:val="24"/>
        </w:rPr>
        <w:t>«</w:t>
      </w:r>
      <w:r w:rsidRPr="00044889">
        <w:rPr>
          <w:sz w:val="24"/>
          <w:szCs w:val="24"/>
        </w:rPr>
        <w:t>Об утверждении муниципальной Программы «Муниципальное управление Солонецкого сельского поселения Воробьевского муниципального района Воронежской области на 2016-2020 годы»</w:t>
      </w:r>
    </w:p>
    <w:p w:rsidR="00A01E6B" w:rsidRPr="00044889" w:rsidRDefault="00A01E6B" w:rsidP="00A01E6B">
      <w:pPr>
        <w:spacing w:before="100" w:before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0448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4889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01E6B" w:rsidRPr="00044889" w:rsidRDefault="00A01E6B" w:rsidP="00A01E6B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Солонецкого сельского поселения Воробьевского муниципального района от 14.12.2015 г. № 43 </w:t>
      </w:r>
      <w:r w:rsidRPr="00044889">
        <w:rPr>
          <w:rStyle w:val="a5"/>
          <w:rFonts w:ascii="Times New Roman" w:hAnsi="Times New Roman" w:cs="Times New Roman"/>
          <w:color w:val="000000"/>
          <w:sz w:val="24"/>
          <w:szCs w:val="24"/>
        </w:rPr>
        <w:t>«</w:t>
      </w:r>
      <w:r w:rsidRPr="0004488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«Муниципальное управление Солонецкого сельского поселения Воробьевского муниципального района Воронежской области на 2016-2020 годы» следующие изменения: </w:t>
      </w:r>
    </w:p>
    <w:p w:rsidR="00A01E6B" w:rsidRPr="00044889" w:rsidRDefault="00A01E6B" w:rsidP="00A01E6B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1.1. В Паспорте муниципальной программы «Муниципальное управление Солонецкого сельского поселения Воробьевского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:rsidR="00A01E6B" w:rsidRPr="00044889" w:rsidRDefault="00A01E6B" w:rsidP="00A01E6B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7"/>
        <w:gridCol w:w="5243"/>
      </w:tblGrid>
      <w:tr w:rsidR="00A01E6B" w:rsidRPr="00044889" w:rsidTr="00A01E6B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1E6B" w:rsidRPr="00044889" w:rsidRDefault="00A01E6B" w:rsidP="00A01E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1E6B" w:rsidRPr="00044889" w:rsidRDefault="00A01E6B" w:rsidP="00A01E6B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34 740,97  тыс. руб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., в том числе </w:t>
            </w:r>
          </w:p>
          <w:p w:rsidR="00A01E6B" w:rsidRPr="00044889" w:rsidRDefault="00A01E6B" w:rsidP="00A01E6B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федерального бюджета – 1175,0 тыс. руб., </w:t>
            </w:r>
          </w:p>
          <w:p w:rsidR="00A01E6B" w:rsidRPr="00044889" w:rsidRDefault="00A01E6B" w:rsidP="00A01E6B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284,4 тыс. руб., </w:t>
            </w:r>
          </w:p>
          <w:p w:rsidR="00A01E6B" w:rsidRPr="00044889" w:rsidRDefault="00A01E6B" w:rsidP="00A01E6B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6B" w:rsidRPr="00044889" w:rsidRDefault="00A01E6B" w:rsidP="00A01E6B">
            <w:pPr>
              <w:widowControl w:val="0"/>
              <w:shd w:val="clear" w:color="auto" w:fill="FFFFFF"/>
              <w:autoSpaceDE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  - средства бюджета поселения  - 33281,57 тыс. руб.</w:t>
            </w:r>
          </w:p>
          <w:p w:rsidR="00A01E6B" w:rsidRPr="00044889" w:rsidRDefault="00A01E6B" w:rsidP="00A01E6B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Объем бюджетных ассигнований на реализацию подпрограмм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</w:t>
            </w:r>
          </w:p>
          <w:p w:rsidR="00A01E6B" w:rsidRPr="00044889" w:rsidRDefault="00A01E6B" w:rsidP="00A01E6B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Управление муниципальными 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финансами -                        451,9 тыс. руб. </w:t>
            </w:r>
          </w:p>
          <w:p w:rsidR="00A01E6B" w:rsidRPr="00044889" w:rsidRDefault="00A01E6B" w:rsidP="00A01E6B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 2. </w:t>
            </w:r>
            <w:r w:rsidRPr="000448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Организация первичного воинского учета на территории Солонецкого сельского поселения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 – 1175,0  тыс. руб.</w:t>
            </w:r>
          </w:p>
          <w:p w:rsidR="00A01E6B" w:rsidRPr="00044889" w:rsidRDefault="00A01E6B" w:rsidP="00A01E6B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3.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 муниципальной программы – 33281,57 тыс. руб.</w:t>
            </w:r>
          </w:p>
          <w:p w:rsidR="00A01E6B" w:rsidRPr="00044889" w:rsidRDefault="00A01E6B" w:rsidP="00A01E6B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5"/>
              <w:gridCol w:w="1259"/>
              <w:gridCol w:w="1638"/>
              <w:gridCol w:w="1295"/>
            </w:tblGrid>
            <w:tr w:rsidR="00A01E6B" w:rsidRPr="00044889" w:rsidTr="00A01E6B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A01E6B" w:rsidRPr="00044889" w:rsidTr="00A01E6B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5182,6</w:t>
                  </w:r>
                </w:p>
              </w:tc>
            </w:tr>
            <w:tr w:rsidR="00A01E6B" w:rsidRPr="00044889" w:rsidTr="00A01E6B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170,9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4797,7</w:t>
                  </w:r>
                </w:p>
              </w:tc>
            </w:tr>
            <w:tr w:rsidR="00A01E6B" w:rsidRPr="00044889" w:rsidTr="00A01E6B">
              <w:trPr>
                <w:trHeight w:val="285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5447,0</w:t>
                  </w:r>
                </w:p>
              </w:tc>
            </w:tr>
            <w:tr w:rsidR="00A01E6B" w:rsidRPr="00044889" w:rsidTr="00A01E6B">
              <w:trPr>
                <w:trHeight w:val="363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196,9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5510,0</w:t>
                  </w:r>
                </w:p>
              </w:tc>
            </w:tr>
            <w:tr w:rsidR="00A01E6B" w:rsidRPr="00044889" w:rsidTr="00A01E6B">
              <w:trPr>
                <w:trHeight w:val="467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6095,9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449,5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5646,4</w:t>
                  </w:r>
                </w:p>
              </w:tc>
            </w:tr>
            <w:tr w:rsidR="00A01E6B" w:rsidRPr="00044889" w:rsidTr="00A01E6B">
              <w:trPr>
                <w:trHeight w:val="27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6979,3749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281,5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6697,8749</w:t>
                  </w:r>
                </w:p>
              </w:tc>
            </w:tr>
          </w:tbl>
          <w:p w:rsidR="00A01E6B" w:rsidRPr="00044889" w:rsidRDefault="00A01E6B" w:rsidP="00A01E6B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E6B" w:rsidRPr="00044889" w:rsidRDefault="00A01E6B" w:rsidP="00A01E6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lastRenderedPageBreak/>
        <w:t>1.2. В Подпрограмме 3:</w:t>
      </w:r>
    </w:p>
    <w:p w:rsidR="00A01E6B" w:rsidRPr="00044889" w:rsidRDefault="00A01E6B" w:rsidP="00A01E6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1.2.1. в Паспорте «Обеспечение реализации муниципальной программы строку</w:t>
      </w:r>
      <w:r w:rsidRPr="0004488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44889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муниципальной программы изложить в следующей редакции:</w:t>
      </w:r>
    </w:p>
    <w:p w:rsidR="00A01E6B" w:rsidRPr="00044889" w:rsidRDefault="00A01E6B" w:rsidP="00A01E6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13"/>
        <w:gridCol w:w="7107"/>
      </w:tblGrid>
      <w:tr w:rsidR="00A01E6B" w:rsidRPr="00044889" w:rsidTr="00A01E6B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1E6B" w:rsidRPr="00044889" w:rsidRDefault="00A01E6B" w:rsidP="00A01E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1E6B" w:rsidRPr="00044889" w:rsidRDefault="00A01E6B" w:rsidP="00A01E6B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33435,75 тыс. руб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A01E6B" w:rsidRPr="00044889" w:rsidTr="00A01E6B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A01E6B" w:rsidRPr="00044889" w:rsidTr="00A01E6B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5182,6</w:t>
                  </w:r>
                </w:p>
              </w:tc>
            </w:tr>
            <w:tr w:rsidR="00A01E6B" w:rsidRPr="00044889" w:rsidTr="00A01E6B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4797,7</w:t>
                  </w:r>
                </w:p>
              </w:tc>
            </w:tr>
            <w:tr w:rsidR="00A01E6B" w:rsidRPr="00044889" w:rsidTr="00A01E6B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5447,0</w:t>
                  </w:r>
                </w:p>
              </w:tc>
            </w:tr>
            <w:tr w:rsidR="00A01E6B" w:rsidRPr="00044889" w:rsidTr="00A01E6B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5510,0</w:t>
                  </w:r>
                </w:p>
              </w:tc>
            </w:tr>
            <w:tr w:rsidR="00A01E6B" w:rsidRPr="00044889" w:rsidTr="00A01E6B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6095,9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5646,4</w:t>
                  </w:r>
                </w:p>
              </w:tc>
            </w:tr>
            <w:tr w:rsidR="00A01E6B" w:rsidRPr="00044889" w:rsidTr="00A01E6B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6979,3749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01E6B" w:rsidRPr="00044889" w:rsidRDefault="00A01E6B" w:rsidP="00A01E6B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4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6697,8749</w:t>
                  </w:r>
                </w:p>
              </w:tc>
            </w:tr>
          </w:tbl>
          <w:p w:rsidR="00A01E6B" w:rsidRPr="00044889" w:rsidRDefault="00A01E6B" w:rsidP="00A01E6B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E6B" w:rsidRPr="00044889" w:rsidRDefault="00A01E6B" w:rsidP="00A01E6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1.2.2. Раздел 4. Финансовое обеспечение реализации подпрограммы изложить в следующей редакции:</w:t>
      </w:r>
    </w:p>
    <w:p w:rsidR="00A01E6B" w:rsidRPr="00044889" w:rsidRDefault="00A01E6B" w:rsidP="00A01E6B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«Финансовое обеспечение реализации подпрограммы»</w:t>
      </w:r>
    </w:p>
    <w:p w:rsidR="00A01E6B" w:rsidRPr="00044889" w:rsidRDefault="00A01E6B" w:rsidP="00A01E6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lastRenderedPageBreak/>
        <w:t xml:space="preserve">Объем финансового обеспечения реализации подпрограммы за счет средств бюджета поселения –  </w:t>
      </w:r>
      <w:r w:rsidRPr="00044889">
        <w:rPr>
          <w:rFonts w:ascii="Times New Roman" w:hAnsi="Times New Roman" w:cs="Times New Roman"/>
          <w:b/>
          <w:sz w:val="24"/>
          <w:szCs w:val="24"/>
        </w:rPr>
        <w:t>33281,57 тыс.рублей</w:t>
      </w:r>
      <w:r w:rsidRPr="00044889">
        <w:rPr>
          <w:rFonts w:ascii="Times New Roman" w:hAnsi="Times New Roman" w:cs="Times New Roman"/>
          <w:sz w:val="24"/>
          <w:szCs w:val="24"/>
        </w:rPr>
        <w:t>.</w:t>
      </w:r>
    </w:p>
    <w:p w:rsidR="00A01E6B" w:rsidRPr="00044889" w:rsidRDefault="00A01E6B" w:rsidP="00A01E6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A01E6B" w:rsidRPr="00044889" w:rsidTr="00A01E6B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aps/>
                <w:sz w:val="24"/>
                <w:szCs w:val="24"/>
              </w:rPr>
              <w:t>БЮДЖЕТ ПОСЕЛЕНИЯ</w:t>
            </w:r>
          </w:p>
        </w:tc>
      </w:tr>
      <w:tr w:rsidR="00A01E6B" w:rsidRPr="00044889" w:rsidTr="00A01E6B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5354,9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5182,6</w:t>
            </w:r>
          </w:p>
        </w:tc>
      </w:tr>
      <w:tr w:rsidR="00A01E6B" w:rsidRPr="00044889" w:rsidTr="00A01E6B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4968,6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4797,7</w:t>
            </w:r>
          </w:p>
        </w:tc>
      </w:tr>
      <w:tr w:rsidR="00A01E6B" w:rsidRPr="00044889" w:rsidTr="00A01E6B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5635,3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5447,0</w:t>
            </w:r>
          </w:p>
        </w:tc>
      </w:tr>
      <w:tr w:rsidR="00A01E6B" w:rsidRPr="00044889" w:rsidTr="00A01E6B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5706,9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5510,0</w:t>
            </w:r>
          </w:p>
        </w:tc>
      </w:tr>
      <w:tr w:rsidR="00A01E6B" w:rsidRPr="00044889" w:rsidTr="00A01E6B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6095,9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5646,4</w:t>
            </w:r>
          </w:p>
        </w:tc>
      </w:tr>
      <w:tr w:rsidR="00A01E6B" w:rsidRPr="00044889" w:rsidTr="00A01E6B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6979,3749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E6B" w:rsidRPr="00044889" w:rsidRDefault="00A01E6B" w:rsidP="00A01E6B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6697,8749</w:t>
            </w:r>
          </w:p>
        </w:tc>
      </w:tr>
    </w:tbl>
    <w:p w:rsidR="00A01E6B" w:rsidRPr="00044889" w:rsidRDefault="00A01E6B" w:rsidP="00A01E6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A01E6B" w:rsidRPr="00044889" w:rsidRDefault="00A01E6B" w:rsidP="00A01E6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448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4889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044889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44889">
        <w:rPr>
          <w:rFonts w:ascii="Times New Roman" w:hAnsi="Times New Roman" w:cs="Times New Roman"/>
          <w:sz w:val="24"/>
          <w:szCs w:val="24"/>
        </w:rPr>
        <w:tab/>
      </w:r>
      <w:r w:rsidRPr="00044889">
        <w:rPr>
          <w:rFonts w:ascii="Times New Roman" w:hAnsi="Times New Roman" w:cs="Times New Roman"/>
          <w:sz w:val="24"/>
          <w:szCs w:val="24"/>
        </w:rPr>
        <w:tab/>
      </w:r>
      <w:r w:rsidRPr="00044889">
        <w:rPr>
          <w:rFonts w:ascii="Times New Roman" w:hAnsi="Times New Roman" w:cs="Times New Roman"/>
          <w:sz w:val="24"/>
          <w:szCs w:val="24"/>
        </w:rPr>
        <w:tab/>
      </w:r>
      <w:r w:rsidRPr="00044889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</w:pPr>
    </w:p>
    <w:p w:rsidR="00A01E6B" w:rsidRPr="00044889" w:rsidRDefault="00A01E6B" w:rsidP="00A01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01E6B" w:rsidRPr="00044889" w:rsidRDefault="00A01E6B" w:rsidP="00A01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A01E6B" w:rsidRPr="00044889" w:rsidRDefault="00A01E6B" w:rsidP="00A01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:rsidR="00A01E6B" w:rsidRPr="00044889" w:rsidRDefault="00A01E6B" w:rsidP="00044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01E6B" w:rsidRPr="00044889" w:rsidRDefault="00A01E6B" w:rsidP="00A01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01E6B" w:rsidRPr="00044889" w:rsidRDefault="00A01E6B" w:rsidP="00A01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pStyle w:val="a3"/>
        <w:rPr>
          <w:sz w:val="24"/>
          <w:szCs w:val="24"/>
          <w:u w:val="single"/>
        </w:rPr>
      </w:pPr>
      <w:r w:rsidRPr="00044889">
        <w:rPr>
          <w:sz w:val="24"/>
          <w:szCs w:val="24"/>
          <w:u w:val="single"/>
        </w:rPr>
        <w:t>От 30 сентября</w:t>
      </w:r>
      <w:r w:rsidRPr="00044889">
        <w:rPr>
          <w:color w:val="FF0000"/>
          <w:sz w:val="24"/>
          <w:szCs w:val="24"/>
          <w:u w:val="single"/>
        </w:rPr>
        <w:t xml:space="preserve">  </w:t>
      </w:r>
      <w:r w:rsidRPr="00044889">
        <w:rPr>
          <w:sz w:val="24"/>
          <w:szCs w:val="24"/>
          <w:u w:val="single"/>
        </w:rPr>
        <w:t>2021 г.</w:t>
      </w:r>
      <w:r w:rsidRPr="00044889">
        <w:rPr>
          <w:color w:val="C00000"/>
          <w:sz w:val="24"/>
          <w:szCs w:val="24"/>
          <w:u w:val="single"/>
        </w:rPr>
        <w:t xml:space="preserve"> </w:t>
      </w:r>
      <w:r w:rsidRPr="00044889">
        <w:rPr>
          <w:sz w:val="24"/>
          <w:szCs w:val="24"/>
          <w:u w:val="single"/>
        </w:rPr>
        <w:t>№66</w:t>
      </w:r>
      <w:r w:rsidRPr="00044889">
        <w:rPr>
          <w:sz w:val="24"/>
          <w:szCs w:val="24"/>
          <w:u w:val="single"/>
        </w:rPr>
        <w:tab/>
      </w:r>
    </w:p>
    <w:p w:rsidR="00A01E6B" w:rsidRPr="00044889" w:rsidRDefault="00A01E6B" w:rsidP="00A01E6B">
      <w:pPr>
        <w:pStyle w:val="22"/>
        <w:ind w:left="720" w:right="5668"/>
        <w:rPr>
          <w:rFonts w:ascii="Times New Roman" w:hAnsi="Times New Roman" w:cs="Times New Roman"/>
          <w:b w:val="0"/>
          <w:sz w:val="20"/>
          <w:szCs w:val="20"/>
        </w:rPr>
      </w:pPr>
      <w:r w:rsidRPr="00044889">
        <w:rPr>
          <w:rFonts w:ascii="Times New Roman" w:hAnsi="Times New Roman" w:cs="Times New Roman"/>
          <w:b w:val="0"/>
          <w:sz w:val="20"/>
          <w:szCs w:val="20"/>
        </w:rPr>
        <w:t xml:space="preserve">          с. Солонцы</w:t>
      </w:r>
    </w:p>
    <w:p w:rsidR="00A01E6B" w:rsidRPr="00044889" w:rsidRDefault="00A01E6B" w:rsidP="00A01E6B">
      <w:pPr>
        <w:pStyle w:val="a3"/>
        <w:ind w:firstLine="708"/>
        <w:jc w:val="both"/>
        <w:rPr>
          <w:sz w:val="24"/>
          <w:szCs w:val="24"/>
        </w:rPr>
      </w:pPr>
      <w:r w:rsidRPr="00044889">
        <w:rPr>
          <w:sz w:val="24"/>
          <w:szCs w:val="24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от 14.12.2015 г. № 42 «Об утверждении муниципальной программы «Социальное развитие  Солонецкого сельского поселения Воробьевского муниципального района Воронежской области на 2016-2020 годы» </w:t>
      </w:r>
    </w:p>
    <w:p w:rsidR="00A01E6B" w:rsidRPr="00044889" w:rsidRDefault="00A01E6B" w:rsidP="00A01E6B">
      <w:pPr>
        <w:pStyle w:val="ConsPlusTitle"/>
        <w:widowControl/>
        <w:ind w:right="5101"/>
        <w:jc w:val="both"/>
        <w:rPr>
          <w:b w:val="0"/>
        </w:rPr>
      </w:pPr>
    </w:p>
    <w:p w:rsidR="00A01E6B" w:rsidRPr="00044889" w:rsidRDefault="00A01E6B" w:rsidP="00A01E6B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0448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4889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01E6B" w:rsidRPr="00044889" w:rsidRDefault="00A01E6B" w:rsidP="00A01E6B">
      <w:pPr>
        <w:pStyle w:val="a3"/>
        <w:ind w:firstLine="708"/>
        <w:jc w:val="both"/>
        <w:rPr>
          <w:sz w:val="24"/>
          <w:szCs w:val="24"/>
        </w:rPr>
      </w:pPr>
      <w:r w:rsidRPr="00044889">
        <w:rPr>
          <w:sz w:val="24"/>
          <w:szCs w:val="24"/>
        </w:rPr>
        <w:t>1. Внести в постановление администрации Солонецкого сельского поселения Воробьевского муниципального района  от 14.12.2015 г. № 42 «Об утверждении муниципальной программы «Социальное развитие  Солонецкого сельского поселения Воробьевского муниципального района Воронежской области на 2016-2021 годы» следующие изменения:</w:t>
      </w:r>
    </w:p>
    <w:p w:rsidR="00A01E6B" w:rsidRPr="00044889" w:rsidRDefault="00A01E6B" w:rsidP="00A01E6B">
      <w:pPr>
        <w:pStyle w:val="a3"/>
        <w:snapToGrid w:val="0"/>
        <w:ind w:firstLine="708"/>
        <w:jc w:val="both"/>
        <w:rPr>
          <w:sz w:val="24"/>
          <w:szCs w:val="24"/>
        </w:rPr>
      </w:pPr>
      <w:r w:rsidRPr="00044889">
        <w:rPr>
          <w:sz w:val="24"/>
          <w:szCs w:val="24"/>
        </w:rPr>
        <w:t xml:space="preserve">1.1. В </w:t>
      </w:r>
      <w:r w:rsidRPr="00044889">
        <w:rPr>
          <w:bCs/>
          <w:sz w:val="24"/>
          <w:szCs w:val="24"/>
        </w:rPr>
        <w:t xml:space="preserve">паспорте программы </w:t>
      </w:r>
      <w:r w:rsidRPr="00044889">
        <w:rPr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:rsidR="00A01E6B" w:rsidRPr="00044889" w:rsidRDefault="00A01E6B" w:rsidP="00A01E6B">
      <w:pPr>
        <w:pStyle w:val="a3"/>
        <w:snapToGrid w:val="0"/>
        <w:ind w:firstLine="708"/>
        <w:jc w:val="both"/>
        <w:rPr>
          <w:sz w:val="24"/>
          <w:szCs w:val="24"/>
        </w:rPr>
      </w:pPr>
      <w:r w:rsidRPr="00044889">
        <w:rPr>
          <w:sz w:val="24"/>
          <w:szCs w:val="24"/>
        </w:rPr>
        <w:t>«</w:t>
      </w: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6239"/>
      </w:tblGrid>
      <w:tr w:rsidR="00A01E6B" w:rsidRPr="00044889" w:rsidTr="00A01E6B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Объемы и источники финансирования му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ниципальной про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pStyle w:val="1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44889">
                <w:rPr>
                  <w:rFonts w:ascii="Times New Roman" w:hAnsi="Times New Roman" w:cs="Times New Roman"/>
                  <w:sz w:val="24"/>
                  <w:szCs w:val="24"/>
                </w:rPr>
                <w:t xml:space="preserve">2021 </w:t>
              </w:r>
              <w:proofErr w:type="spellStart"/>
              <w:r w:rsidRPr="00044889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044889">
              <w:rPr>
                <w:rFonts w:ascii="Times New Roman" w:hAnsi="Times New Roman" w:cs="Times New Roman"/>
                <w:sz w:val="24"/>
                <w:szCs w:val="24"/>
              </w:rPr>
              <w:t xml:space="preserve">. на сумму 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37308,15765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01E6B" w:rsidRPr="00044889" w:rsidRDefault="00A01E6B" w:rsidP="00A01E6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2016 год  -  5178,7  тыс. рублей</w:t>
            </w:r>
          </w:p>
          <w:p w:rsidR="00A01E6B" w:rsidRPr="00044889" w:rsidRDefault="00A01E6B" w:rsidP="00A01E6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2017 год -   2838,8  тыс. рублей</w:t>
            </w:r>
          </w:p>
          <w:p w:rsidR="00A01E6B" w:rsidRPr="00044889" w:rsidRDefault="00A01E6B" w:rsidP="00A01E6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2018 год -   7289,6 тыс. рублей</w:t>
            </w:r>
          </w:p>
          <w:p w:rsidR="00A01E6B" w:rsidRPr="00044889" w:rsidRDefault="00A01E6B" w:rsidP="00A01E6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2019 год  -  6659,2 тыс. рублей</w:t>
            </w:r>
          </w:p>
          <w:p w:rsidR="00A01E6B" w:rsidRPr="00044889" w:rsidRDefault="00A01E6B" w:rsidP="00A01E6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2020 год   - 4832,3  тыс. рублей</w:t>
            </w:r>
          </w:p>
          <w:p w:rsidR="00A01E6B" w:rsidRPr="00044889" w:rsidRDefault="00A01E6B" w:rsidP="00A01E6B">
            <w:pPr>
              <w:pStyle w:val="1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2021 год   - 10509,55765  тыс. рублей</w:t>
            </w:r>
          </w:p>
          <w:p w:rsidR="00A01E6B" w:rsidRPr="00044889" w:rsidRDefault="00A01E6B" w:rsidP="00A01E6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реализации мероприятий программы </w:t>
            </w:r>
          </w:p>
          <w:p w:rsidR="00A01E6B" w:rsidRPr="00044889" w:rsidRDefault="00A01E6B" w:rsidP="00A01E6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A01E6B" w:rsidRPr="00044889" w:rsidRDefault="00A01E6B" w:rsidP="00A01E6B">
      <w:pPr>
        <w:pStyle w:val="a3"/>
        <w:snapToGrid w:val="0"/>
        <w:ind w:firstLine="708"/>
        <w:jc w:val="center"/>
        <w:rPr>
          <w:sz w:val="24"/>
          <w:szCs w:val="24"/>
        </w:rPr>
      </w:pPr>
    </w:p>
    <w:p w:rsidR="00A01E6B" w:rsidRPr="00044889" w:rsidRDefault="00A01E6B" w:rsidP="00A01E6B">
      <w:pPr>
        <w:spacing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1.2. Раздел 5. «Ресурсное обеспечение муниципальной программы» изложить в следующей редакции:</w:t>
      </w:r>
    </w:p>
    <w:p w:rsidR="00A01E6B" w:rsidRPr="00044889" w:rsidRDefault="00A01E6B" w:rsidP="00A01E6B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889">
        <w:rPr>
          <w:rFonts w:ascii="Times New Roman" w:hAnsi="Times New Roman" w:cs="Times New Roman"/>
          <w:b/>
          <w:bCs/>
          <w:sz w:val="24"/>
          <w:szCs w:val="24"/>
        </w:rPr>
        <w:t>«5. Ресурсное обеспечение муниципальной программы.</w:t>
      </w:r>
    </w:p>
    <w:p w:rsidR="00A01E6B" w:rsidRPr="00044889" w:rsidRDefault="00A01E6B" w:rsidP="00A01E6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В связи с принятием бюджета Солонецкого сельского поселения на трехлетний период, ресурсное обеспечение муниципальной программы предусмотрено на пять лет  в сумме </w:t>
      </w:r>
      <w:r w:rsidRPr="00044889">
        <w:rPr>
          <w:rFonts w:ascii="Times New Roman" w:hAnsi="Times New Roman" w:cs="Times New Roman"/>
          <w:b/>
          <w:sz w:val="24"/>
          <w:szCs w:val="24"/>
        </w:rPr>
        <w:t xml:space="preserve">37308,15765 </w:t>
      </w:r>
      <w:r w:rsidRPr="00044889">
        <w:rPr>
          <w:rFonts w:ascii="Times New Roman" w:hAnsi="Times New Roman" w:cs="Times New Roman"/>
          <w:sz w:val="24"/>
          <w:szCs w:val="24"/>
        </w:rPr>
        <w:t>тыс. рублей за счет средств бюджета сельского поселения, в том числе:</w:t>
      </w:r>
    </w:p>
    <w:p w:rsidR="00A01E6B" w:rsidRPr="00044889" w:rsidRDefault="00A01E6B" w:rsidP="00A01E6B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2016 год  -  5178,7  тыс. рублей</w:t>
      </w:r>
    </w:p>
    <w:p w:rsidR="00A01E6B" w:rsidRPr="00044889" w:rsidRDefault="00A01E6B" w:rsidP="00A01E6B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2017 год -   2838,8  тыс. рублей</w:t>
      </w:r>
    </w:p>
    <w:p w:rsidR="00A01E6B" w:rsidRPr="00044889" w:rsidRDefault="00A01E6B" w:rsidP="00A01E6B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2018 год -   7289,6 тыс. рублей</w:t>
      </w:r>
    </w:p>
    <w:p w:rsidR="00A01E6B" w:rsidRPr="00044889" w:rsidRDefault="00A01E6B" w:rsidP="00A01E6B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2019 год  -  6659,2  тыс. рублей</w:t>
      </w:r>
    </w:p>
    <w:p w:rsidR="00A01E6B" w:rsidRPr="00044889" w:rsidRDefault="00A01E6B" w:rsidP="00A01E6B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2020 год   - 4832,3  тыс. рублей</w:t>
      </w:r>
    </w:p>
    <w:p w:rsidR="00A01E6B" w:rsidRPr="00044889" w:rsidRDefault="00A01E6B" w:rsidP="00044889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2021 год    - 10509,55765  т</w:t>
      </w:r>
      <w:r w:rsidR="00044889">
        <w:rPr>
          <w:rFonts w:ascii="Times New Roman" w:hAnsi="Times New Roman" w:cs="Times New Roman"/>
          <w:sz w:val="24"/>
          <w:szCs w:val="24"/>
        </w:rPr>
        <w:t>ыс. рублей</w:t>
      </w:r>
    </w:p>
    <w:p w:rsidR="00A01E6B" w:rsidRPr="00044889" w:rsidRDefault="00A01E6B" w:rsidP="00A01E6B">
      <w:pPr>
        <w:suppressAutoHyphens/>
        <w:snapToGri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A01E6B" w:rsidRPr="00044889" w:rsidRDefault="00A01E6B" w:rsidP="000448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448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4889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044889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A01E6B" w:rsidRPr="00044889" w:rsidRDefault="00A01E6B" w:rsidP="00044889">
      <w:pPr>
        <w:jc w:val="center"/>
      </w:pPr>
      <w:r w:rsidRPr="00044889">
        <w:t>сельского посе</w:t>
      </w:r>
      <w:r w:rsidR="00044889">
        <w:t>ления</w:t>
      </w:r>
      <w:r w:rsidR="00044889">
        <w:tab/>
      </w:r>
      <w:r w:rsidR="00044889">
        <w:tab/>
      </w:r>
      <w:r w:rsidR="00044889">
        <w:tab/>
      </w:r>
      <w:r w:rsidR="00044889" w:rsidRPr="00044889">
        <w:tab/>
        <w:t xml:space="preserve">        Г.В.Саломатина</w:t>
      </w:r>
    </w:p>
    <w:p w:rsidR="00A01E6B" w:rsidRPr="00044889" w:rsidRDefault="00A01E6B" w:rsidP="00044889">
      <w:pPr>
        <w:jc w:val="center"/>
        <w:rPr>
          <w:rStyle w:val="FontStyle11"/>
          <w:b w:val="0"/>
          <w:sz w:val="24"/>
          <w:szCs w:val="24"/>
        </w:rPr>
      </w:pPr>
      <w:r w:rsidRPr="00044889">
        <w:rPr>
          <w:rStyle w:val="FontStyle11"/>
          <w:b w:val="0"/>
          <w:sz w:val="24"/>
          <w:szCs w:val="24"/>
        </w:rPr>
        <w:t>АДМИНИСТРАЦИЯ</w:t>
      </w:r>
    </w:p>
    <w:p w:rsidR="00A01E6B" w:rsidRPr="00044889" w:rsidRDefault="00A01E6B" w:rsidP="00044889">
      <w:pPr>
        <w:jc w:val="center"/>
        <w:rPr>
          <w:rStyle w:val="FontStyle11"/>
          <w:b w:val="0"/>
          <w:sz w:val="24"/>
          <w:szCs w:val="24"/>
        </w:rPr>
      </w:pPr>
      <w:r w:rsidRPr="00044889">
        <w:rPr>
          <w:rStyle w:val="FontStyle11"/>
          <w:b w:val="0"/>
          <w:sz w:val="24"/>
          <w:szCs w:val="24"/>
        </w:rPr>
        <w:t>СОЛОНЕЦКОГО СЕЛЬСКОГО ПОСЕЛЕНИЯ</w:t>
      </w:r>
    </w:p>
    <w:p w:rsidR="00A01E6B" w:rsidRPr="00044889" w:rsidRDefault="00A01E6B" w:rsidP="00044889">
      <w:pPr>
        <w:jc w:val="center"/>
        <w:rPr>
          <w:rStyle w:val="FontStyle11"/>
          <w:b w:val="0"/>
          <w:sz w:val="24"/>
          <w:szCs w:val="24"/>
        </w:rPr>
      </w:pPr>
      <w:r w:rsidRPr="00044889">
        <w:rPr>
          <w:rStyle w:val="FontStyle11"/>
          <w:b w:val="0"/>
          <w:sz w:val="24"/>
          <w:szCs w:val="24"/>
        </w:rPr>
        <w:t>ВОРОБЬЕВСКОГО  МУНИЦИПАЛЬНОГО РАЙОНА</w:t>
      </w:r>
    </w:p>
    <w:p w:rsidR="00A01E6B" w:rsidRPr="00044889" w:rsidRDefault="00044889" w:rsidP="0004488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ВОРОНЕЖСКОЙ ОБЛАСТИ</w:t>
      </w:r>
    </w:p>
    <w:p w:rsidR="00A01E6B" w:rsidRPr="00044889" w:rsidRDefault="00A01E6B" w:rsidP="00044889">
      <w:pPr>
        <w:jc w:val="center"/>
        <w:rPr>
          <w:rStyle w:val="FontStyle12"/>
          <w:b w:val="0"/>
          <w:sz w:val="24"/>
          <w:szCs w:val="24"/>
        </w:rPr>
      </w:pPr>
      <w:r w:rsidRPr="00044889">
        <w:rPr>
          <w:rStyle w:val="FontStyle12"/>
          <w:b w:val="0"/>
          <w:sz w:val="24"/>
          <w:szCs w:val="24"/>
        </w:rPr>
        <w:t>ПОСТАНОВЛЕНИЕ</w:t>
      </w:r>
    </w:p>
    <w:p w:rsidR="00A01E6B" w:rsidRPr="00044889" w:rsidRDefault="00A01E6B" w:rsidP="00A01E6B">
      <w:pPr>
        <w:pStyle w:val="Style3"/>
        <w:widowControl/>
        <w:spacing w:line="240" w:lineRule="auto"/>
        <w:ind w:right="4831"/>
        <w:rPr>
          <w:rStyle w:val="FontStyle15"/>
          <w:sz w:val="24"/>
          <w:szCs w:val="24"/>
        </w:rPr>
      </w:pPr>
    </w:p>
    <w:p w:rsidR="00A01E6B" w:rsidRPr="00044889" w:rsidRDefault="00A01E6B" w:rsidP="00A01E6B">
      <w:pPr>
        <w:pStyle w:val="22"/>
        <w:ind w:right="5526"/>
        <w:rPr>
          <w:rFonts w:ascii="Times New Roman" w:hAnsi="Times New Roman" w:cs="Times New Roman"/>
          <w:sz w:val="24"/>
          <w:szCs w:val="24"/>
          <w:u w:val="single"/>
        </w:rPr>
      </w:pPr>
      <w:r w:rsidRPr="00044889">
        <w:rPr>
          <w:rFonts w:ascii="Times New Roman" w:hAnsi="Times New Roman" w:cs="Times New Roman"/>
          <w:b w:val="0"/>
          <w:sz w:val="24"/>
          <w:szCs w:val="24"/>
          <w:u w:val="single"/>
        </w:rPr>
        <w:t>от 30 сентября</w:t>
      </w:r>
      <w:r w:rsidRPr="00044889"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  <w:t xml:space="preserve">  </w:t>
      </w:r>
      <w:r w:rsidRPr="0004488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2021 г.   № 67 </w:t>
      </w:r>
    </w:p>
    <w:p w:rsidR="00A01E6B" w:rsidRPr="00044889" w:rsidRDefault="00A01E6B" w:rsidP="00A01E6B">
      <w:pPr>
        <w:pStyle w:val="22"/>
        <w:ind w:right="5526"/>
        <w:rPr>
          <w:rStyle w:val="FontStyle15"/>
          <w:bCs w:val="0"/>
          <w:sz w:val="20"/>
          <w:szCs w:val="20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   </w:t>
      </w:r>
      <w:r w:rsidRPr="00044889">
        <w:rPr>
          <w:rFonts w:ascii="Times New Roman" w:hAnsi="Times New Roman" w:cs="Times New Roman"/>
          <w:sz w:val="24"/>
          <w:szCs w:val="24"/>
        </w:rPr>
        <w:tab/>
      </w:r>
      <w:r w:rsidRPr="00044889">
        <w:rPr>
          <w:rFonts w:ascii="Times New Roman" w:hAnsi="Times New Roman" w:cs="Times New Roman"/>
          <w:sz w:val="20"/>
          <w:szCs w:val="20"/>
        </w:rPr>
        <w:t xml:space="preserve">     </w:t>
      </w:r>
      <w:r w:rsidRPr="00044889"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A01E6B" w:rsidRPr="00044889" w:rsidRDefault="00A01E6B" w:rsidP="00A01E6B">
      <w:pPr>
        <w:pStyle w:val="a3"/>
        <w:ind w:firstLine="708"/>
        <w:jc w:val="both"/>
        <w:rPr>
          <w:sz w:val="24"/>
          <w:szCs w:val="24"/>
        </w:rPr>
      </w:pPr>
      <w:r w:rsidRPr="00044889">
        <w:rPr>
          <w:sz w:val="24"/>
          <w:szCs w:val="24"/>
        </w:rPr>
        <w:t>О внесении изменений в постановление администрации Солонецкого сельского поселения Воробьевского муниципального района от 11 января 2016 года № 4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Воробьевского муниципального                     района Воронежской области       на период 2016-2026 годы»</w:t>
      </w:r>
    </w:p>
    <w:p w:rsidR="00A01E6B" w:rsidRPr="00044889" w:rsidRDefault="00A01E6B" w:rsidP="00A01E6B">
      <w:pPr>
        <w:pStyle w:val="a6"/>
        <w:spacing w:before="0"/>
        <w:rPr>
          <w:rFonts w:ascii="Times New Roman" w:hAnsi="Times New Roman"/>
          <w:sz w:val="24"/>
          <w:szCs w:val="24"/>
        </w:rPr>
      </w:pPr>
    </w:p>
    <w:p w:rsidR="00A01E6B" w:rsidRPr="00044889" w:rsidRDefault="00A01E6B" w:rsidP="00A01E6B">
      <w:pPr>
        <w:pStyle w:val="a6"/>
        <w:spacing w:before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044889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</w:t>
      </w:r>
      <w:r w:rsidRPr="00044889">
        <w:rPr>
          <w:rFonts w:ascii="Times New Roman" w:hAnsi="Times New Roman"/>
          <w:sz w:val="24"/>
          <w:szCs w:val="24"/>
        </w:rPr>
        <w:lastRenderedPageBreak/>
        <w:t>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044889">
        <w:rPr>
          <w:rFonts w:ascii="Times New Roman" w:hAnsi="Times New Roman"/>
          <w:sz w:val="24"/>
          <w:szCs w:val="24"/>
        </w:rPr>
        <w:t xml:space="preserve">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proofErr w:type="gramStart"/>
      <w:r w:rsidRPr="0004488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44889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A01E6B" w:rsidRPr="00044889" w:rsidRDefault="00A01E6B" w:rsidP="00A01E6B">
      <w:pPr>
        <w:pStyle w:val="a6"/>
        <w:spacing w:before="0"/>
        <w:rPr>
          <w:rFonts w:ascii="Times New Roman" w:hAnsi="Times New Roman"/>
          <w:sz w:val="24"/>
          <w:szCs w:val="24"/>
        </w:rPr>
      </w:pPr>
      <w:r w:rsidRPr="00044889">
        <w:rPr>
          <w:rFonts w:ascii="Times New Roman" w:hAnsi="Times New Roman"/>
          <w:sz w:val="24"/>
          <w:szCs w:val="24"/>
        </w:rPr>
        <w:t xml:space="preserve">         1. Внести изменения в постановление администрации Солонецкого сельского поселения Воробьевского муниципального района от 11 января 2016 года №4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Воробьевского муниципального                     района Воронежской области       на период 2016-2026 годы» (далее Программа).</w:t>
      </w:r>
    </w:p>
    <w:p w:rsidR="00A01E6B" w:rsidRPr="00044889" w:rsidRDefault="00A01E6B" w:rsidP="00044889">
      <w:pPr>
        <w:pStyle w:val="a6"/>
        <w:spacing w:before="0"/>
        <w:ind w:firstLine="709"/>
        <w:rPr>
          <w:rFonts w:ascii="Times New Roman" w:hAnsi="Times New Roman"/>
          <w:sz w:val="24"/>
          <w:szCs w:val="24"/>
        </w:rPr>
      </w:pPr>
      <w:r w:rsidRPr="00044889">
        <w:rPr>
          <w:rFonts w:ascii="Times New Roman" w:hAnsi="Times New Roman"/>
          <w:sz w:val="24"/>
          <w:szCs w:val="24"/>
        </w:rPr>
        <w:t>1.1. Приложение №2 к муниципальной программе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гг. изложить в новой редакции согласно приложению</w:t>
      </w:r>
      <w:r w:rsidR="00044889">
        <w:rPr>
          <w:rFonts w:ascii="Times New Roman" w:hAnsi="Times New Roman"/>
          <w:sz w:val="24"/>
          <w:szCs w:val="24"/>
        </w:rPr>
        <w:t xml:space="preserve"> №1 к настоящему постановлению.</w:t>
      </w:r>
    </w:p>
    <w:p w:rsidR="00A01E6B" w:rsidRPr="00044889" w:rsidRDefault="00A01E6B" w:rsidP="00A01E6B">
      <w:pPr>
        <w:pStyle w:val="a6"/>
        <w:spacing w:before="0"/>
        <w:ind w:firstLine="709"/>
        <w:rPr>
          <w:rFonts w:ascii="Times New Roman" w:hAnsi="Times New Roman"/>
          <w:sz w:val="24"/>
          <w:szCs w:val="24"/>
        </w:rPr>
      </w:pPr>
      <w:r w:rsidRPr="00044889">
        <w:rPr>
          <w:rFonts w:ascii="Times New Roman" w:hAnsi="Times New Roman"/>
          <w:sz w:val="24"/>
          <w:szCs w:val="24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A01E6B" w:rsidRPr="00044889" w:rsidRDefault="00A01E6B" w:rsidP="00044889">
      <w:pPr>
        <w:pStyle w:val="a6"/>
        <w:spacing w:before="0"/>
        <w:ind w:firstLine="709"/>
        <w:rPr>
          <w:rFonts w:ascii="Times New Roman" w:hAnsi="Times New Roman"/>
          <w:sz w:val="24"/>
          <w:szCs w:val="24"/>
        </w:rPr>
      </w:pPr>
      <w:r w:rsidRPr="0004488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448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44889">
        <w:rPr>
          <w:rFonts w:ascii="Times New Roman" w:hAnsi="Times New Roman"/>
          <w:sz w:val="24"/>
          <w:szCs w:val="24"/>
        </w:rPr>
        <w:t xml:space="preserve"> исполнением п</w:t>
      </w:r>
      <w:r w:rsidR="00044889"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  <w:sectPr w:rsidR="00A01E6B" w:rsidRPr="00044889" w:rsidSect="00A01E6B">
          <w:pgSz w:w="11907" w:h="16840" w:code="9"/>
          <w:pgMar w:top="1134" w:right="567" w:bottom="1701" w:left="1985" w:header="720" w:footer="720" w:gutter="0"/>
          <w:cols w:space="720"/>
        </w:sectPr>
      </w:pPr>
      <w:r w:rsidRPr="0004488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44889">
        <w:rPr>
          <w:rFonts w:ascii="Times New Roman" w:hAnsi="Times New Roman" w:cs="Times New Roman"/>
          <w:sz w:val="24"/>
          <w:szCs w:val="24"/>
        </w:rPr>
        <w:tab/>
      </w:r>
      <w:r w:rsidRPr="00044889">
        <w:rPr>
          <w:rFonts w:ascii="Times New Roman" w:hAnsi="Times New Roman" w:cs="Times New Roman"/>
          <w:sz w:val="24"/>
          <w:szCs w:val="24"/>
        </w:rPr>
        <w:tab/>
      </w:r>
      <w:r w:rsidRPr="00044889">
        <w:rPr>
          <w:rFonts w:ascii="Times New Roman" w:hAnsi="Times New Roman" w:cs="Times New Roman"/>
          <w:sz w:val="24"/>
          <w:szCs w:val="24"/>
        </w:rPr>
        <w:tab/>
      </w:r>
      <w:r w:rsidRPr="00044889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A01E6B" w:rsidRPr="00044889" w:rsidRDefault="00A01E6B" w:rsidP="00A01E6B">
      <w:pPr>
        <w:pStyle w:val="ConsPlusTitle"/>
        <w:widowControl/>
        <w:jc w:val="right"/>
        <w:rPr>
          <w:b w:val="0"/>
          <w:bCs w:val="0"/>
        </w:rPr>
      </w:pPr>
      <w:r w:rsidRPr="00044889">
        <w:rPr>
          <w:b w:val="0"/>
          <w:bCs w:val="0"/>
        </w:rPr>
        <w:lastRenderedPageBreak/>
        <w:t>Приложение № 1</w:t>
      </w:r>
    </w:p>
    <w:p w:rsidR="00A01E6B" w:rsidRPr="00044889" w:rsidRDefault="00A01E6B" w:rsidP="00A01E6B">
      <w:pPr>
        <w:pStyle w:val="ConsPlusTitle"/>
        <w:widowControl/>
        <w:ind w:left="5954"/>
        <w:jc w:val="right"/>
        <w:rPr>
          <w:b w:val="0"/>
          <w:bCs w:val="0"/>
        </w:rPr>
      </w:pPr>
      <w:r w:rsidRPr="00044889">
        <w:rPr>
          <w:b w:val="0"/>
          <w:bCs w:val="0"/>
        </w:rPr>
        <w:t xml:space="preserve">к постановлению администрации </w:t>
      </w:r>
    </w:p>
    <w:p w:rsidR="00A01E6B" w:rsidRPr="00044889" w:rsidRDefault="00A01E6B" w:rsidP="00A01E6B">
      <w:pPr>
        <w:pStyle w:val="ConsPlusTitle"/>
        <w:widowControl/>
        <w:ind w:left="5954"/>
        <w:jc w:val="right"/>
        <w:rPr>
          <w:b w:val="0"/>
          <w:bCs w:val="0"/>
        </w:rPr>
      </w:pPr>
      <w:r w:rsidRPr="00044889">
        <w:rPr>
          <w:b w:val="0"/>
          <w:bCs w:val="0"/>
        </w:rPr>
        <w:t xml:space="preserve">Солонецкого сельского поселения </w:t>
      </w:r>
    </w:p>
    <w:p w:rsidR="00A01E6B" w:rsidRPr="00044889" w:rsidRDefault="00A01E6B" w:rsidP="00A01E6B">
      <w:pPr>
        <w:pStyle w:val="ConsPlusTitle"/>
        <w:widowControl/>
        <w:ind w:left="5954"/>
        <w:jc w:val="right"/>
        <w:rPr>
          <w:b w:val="0"/>
          <w:bCs w:val="0"/>
        </w:rPr>
      </w:pPr>
      <w:r w:rsidRPr="00044889">
        <w:rPr>
          <w:b w:val="0"/>
          <w:bCs w:val="0"/>
        </w:rPr>
        <w:t>от 30.09.2021 г. № 67</w:t>
      </w:r>
    </w:p>
    <w:p w:rsidR="00A01E6B" w:rsidRPr="00044889" w:rsidRDefault="00A01E6B" w:rsidP="00A01E6B">
      <w:pPr>
        <w:pStyle w:val="ConsPlusTitle"/>
        <w:widowControl/>
        <w:ind w:firstLine="5954"/>
        <w:jc w:val="right"/>
        <w:rPr>
          <w:b w:val="0"/>
          <w:bCs w:val="0"/>
        </w:rPr>
      </w:pPr>
      <w:r w:rsidRPr="00044889">
        <w:rPr>
          <w:b w:val="0"/>
          <w:bCs w:val="0"/>
        </w:rPr>
        <w:t>Приложение № 2</w:t>
      </w:r>
    </w:p>
    <w:p w:rsidR="00A01E6B" w:rsidRPr="00044889" w:rsidRDefault="00A01E6B" w:rsidP="00A01E6B">
      <w:pPr>
        <w:pStyle w:val="ConsPlusTitle"/>
        <w:widowControl/>
        <w:ind w:left="5954"/>
        <w:jc w:val="right"/>
        <w:rPr>
          <w:b w:val="0"/>
          <w:bCs w:val="0"/>
        </w:rPr>
      </w:pPr>
      <w:r w:rsidRPr="00044889">
        <w:rPr>
          <w:b w:val="0"/>
          <w:bCs w:val="0"/>
        </w:rPr>
        <w:t xml:space="preserve">к постановлению администрации </w:t>
      </w:r>
    </w:p>
    <w:p w:rsidR="00A01E6B" w:rsidRPr="00044889" w:rsidRDefault="00A01E6B" w:rsidP="00A01E6B">
      <w:pPr>
        <w:pStyle w:val="ConsPlusTitle"/>
        <w:widowControl/>
        <w:ind w:left="5954"/>
        <w:jc w:val="right"/>
        <w:rPr>
          <w:b w:val="0"/>
          <w:bCs w:val="0"/>
        </w:rPr>
      </w:pPr>
      <w:r w:rsidRPr="00044889">
        <w:rPr>
          <w:b w:val="0"/>
          <w:bCs w:val="0"/>
        </w:rPr>
        <w:t xml:space="preserve">Солонецкого сельского поселения </w:t>
      </w:r>
    </w:p>
    <w:p w:rsidR="00A01E6B" w:rsidRPr="00044889" w:rsidRDefault="00A01E6B" w:rsidP="00A01E6B">
      <w:pPr>
        <w:pStyle w:val="ConsPlusTitle"/>
        <w:widowControl/>
        <w:ind w:left="5954"/>
        <w:jc w:val="right"/>
        <w:rPr>
          <w:b w:val="0"/>
          <w:bCs w:val="0"/>
        </w:rPr>
      </w:pPr>
      <w:r w:rsidRPr="00044889">
        <w:rPr>
          <w:b w:val="0"/>
          <w:bCs w:val="0"/>
        </w:rPr>
        <w:t>от 07.08.2018 г. № 48</w:t>
      </w:r>
    </w:p>
    <w:p w:rsidR="00A01E6B" w:rsidRPr="00044889" w:rsidRDefault="00A01E6B" w:rsidP="00A01E6B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8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МЕРОПРИЯТИЙ</w:t>
      </w:r>
    </w:p>
    <w:p w:rsidR="00A01E6B" w:rsidRPr="00044889" w:rsidRDefault="00A01E6B" w:rsidP="00A01E6B">
      <w:pPr>
        <w:ind w:right="-454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8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КОМПЛЕКСНОГО РАЗВИТИЯ СИСТЕМ КОММУНАЛЬНОЙ ИНФРАСТРУКТУРЫ СОЛОНЕЦКОГО СЕЛЬСКОГО ПОСЕЛЕНИЯ ВОРОБЬЕВСКОГО МУНИЦИПАЛЬНОГО РАЙОНА ВОРОНЕЖСКОЙ ОБЛАСТИ НА ПЕРИОД 2016-2026 ГОДЫ</w:t>
      </w:r>
    </w:p>
    <w:p w:rsidR="00A01E6B" w:rsidRPr="00044889" w:rsidRDefault="00A01E6B" w:rsidP="00A01E6B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</w:t>
      </w:r>
      <w:proofErr w:type="spellStart"/>
      <w:r w:rsidRPr="00044889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Pr="00044889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044889">
        <w:rPr>
          <w:rFonts w:ascii="Times New Roman" w:hAnsi="Times New Roman" w:cs="Times New Roman"/>
          <w:color w:val="000000" w:themeColor="text1"/>
          <w:sz w:val="24"/>
          <w:szCs w:val="24"/>
        </w:rPr>
        <w:t>уб</w:t>
      </w:r>
      <w:proofErr w:type="spellEnd"/>
      <w:r w:rsidRPr="00044889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tbl>
      <w:tblPr>
        <w:tblW w:w="16534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222"/>
        <w:gridCol w:w="1133"/>
        <w:gridCol w:w="992"/>
        <w:gridCol w:w="851"/>
        <w:gridCol w:w="997"/>
        <w:gridCol w:w="850"/>
        <w:gridCol w:w="846"/>
        <w:gridCol w:w="992"/>
        <w:gridCol w:w="1276"/>
        <w:gridCol w:w="1417"/>
        <w:gridCol w:w="2256"/>
      </w:tblGrid>
      <w:tr w:rsidR="00A01E6B" w:rsidRPr="00044889" w:rsidTr="00A01E6B">
        <w:trPr>
          <w:trHeight w:val="41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</w:t>
            </w:r>
          </w:p>
        </w:tc>
      </w:tr>
      <w:tr w:rsidR="00A01E6B" w:rsidRPr="00044889" w:rsidTr="00A01E6B">
        <w:trPr>
          <w:trHeight w:val="5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2021-2026</w:t>
            </w:r>
          </w:p>
        </w:tc>
      </w:tr>
      <w:tr w:rsidR="00A01E6B" w:rsidRPr="00044889" w:rsidTr="00A01E6B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Водоснабжение: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</w:t>
            </w:r>
            <w:proofErr w:type="spellEnd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01E6B" w:rsidRPr="00044889" w:rsidTr="00A01E6B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Первомайский - 9км., с. Квашино-8км.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185,0</w:t>
            </w:r>
          </w:p>
        </w:tc>
      </w:tr>
      <w:tr w:rsidR="00A01E6B" w:rsidRPr="00044889" w:rsidTr="00A01E6B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E6B" w:rsidRPr="00044889" w:rsidTr="00A01E6B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водопровода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A01E6B" w:rsidRPr="00044889" w:rsidTr="00A01E6B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вывоза бытовых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</w:tr>
      <w:tr w:rsidR="00A01E6B" w:rsidRPr="00044889" w:rsidTr="00A01E6B">
        <w:trPr>
          <w:trHeight w:val="47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E6B" w:rsidRPr="00044889" w:rsidTr="00A01E6B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A01E6B" w:rsidRPr="00044889" w:rsidTr="00A01E6B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Уличное освещение: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622,9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741,417</w:t>
            </w:r>
          </w:p>
        </w:tc>
      </w:tr>
      <w:tr w:rsidR="00A01E6B" w:rsidRPr="00044889" w:rsidTr="00A01E6B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за электроэнергию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542,6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386,867</w:t>
            </w:r>
          </w:p>
        </w:tc>
      </w:tr>
      <w:tr w:rsidR="00A01E6B" w:rsidRPr="00044889" w:rsidTr="00A01E6B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новых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A01E6B" w:rsidRPr="00044889" w:rsidTr="00A01E6B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существующих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</w:tr>
      <w:tr w:rsidR="00A01E6B" w:rsidRPr="00044889" w:rsidTr="00A01E6B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ламп на </w:t>
            </w:r>
            <w:proofErr w:type="gramStart"/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энергосберегающие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99,55</w:t>
            </w:r>
          </w:p>
        </w:tc>
      </w:tr>
      <w:tr w:rsidR="00A01E6B" w:rsidRPr="00044889" w:rsidTr="00A01E6B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975,3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688,367</w:t>
            </w:r>
          </w:p>
        </w:tc>
      </w:tr>
      <w:tr w:rsidR="00A01E6B" w:rsidRPr="00044889" w:rsidTr="00A01E6B">
        <w:trPr>
          <w:trHeight w:val="4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13393,5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Pr="00044889" w:rsidRDefault="00A01E6B" w:rsidP="00A0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688,367</w:t>
            </w:r>
          </w:p>
        </w:tc>
      </w:tr>
    </w:tbl>
    <w:p w:rsidR="00044889" w:rsidRDefault="00044889" w:rsidP="00A01E6B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889" w:rsidRDefault="00044889" w:rsidP="00A01E6B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  <w:sectPr w:rsidR="00044889" w:rsidSect="00044889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</w:p>
    <w:p w:rsidR="00A01E6B" w:rsidRPr="00044889" w:rsidRDefault="00A01E6B" w:rsidP="00A01E6B">
      <w:pPr>
        <w:overflowPunct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A01E6B" w:rsidRPr="00044889" w:rsidRDefault="00A01E6B" w:rsidP="00A01E6B">
      <w:pPr>
        <w:overflowPunct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A01E6B" w:rsidRPr="00044889" w:rsidRDefault="00A01E6B" w:rsidP="00A01E6B">
      <w:pPr>
        <w:overflowPunct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:rsidR="00A01E6B" w:rsidRPr="00044889" w:rsidRDefault="00A01E6B" w:rsidP="00044889">
      <w:pPr>
        <w:overflowPunct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01E6B" w:rsidRPr="00044889" w:rsidRDefault="00A01E6B" w:rsidP="00A01E6B">
      <w:pPr>
        <w:pStyle w:val="2"/>
        <w:rPr>
          <w:rFonts w:ascii="Times New Roman" w:hAnsi="Times New Roman" w:cs="Times New Roman"/>
          <w:bCs/>
          <w:sz w:val="24"/>
          <w:szCs w:val="24"/>
        </w:rPr>
      </w:pPr>
      <w:r w:rsidRPr="00044889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A01E6B" w:rsidRPr="00044889" w:rsidRDefault="00A01E6B" w:rsidP="00A01E6B">
      <w:pPr>
        <w:pStyle w:val="2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4889">
        <w:rPr>
          <w:rFonts w:ascii="Times New Roman" w:hAnsi="Times New Roman" w:cs="Times New Roman"/>
          <w:sz w:val="24"/>
          <w:szCs w:val="24"/>
          <w:u w:val="single"/>
        </w:rPr>
        <w:t>От 30 сентября</w:t>
      </w:r>
      <w:r w:rsidRPr="0004488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044889">
        <w:rPr>
          <w:rFonts w:ascii="Times New Roman" w:hAnsi="Times New Roman" w:cs="Times New Roman"/>
          <w:sz w:val="24"/>
          <w:szCs w:val="24"/>
          <w:u w:val="single"/>
        </w:rPr>
        <w:t>2021г. № 68</w:t>
      </w:r>
    </w:p>
    <w:p w:rsidR="00A01E6B" w:rsidRPr="00044889" w:rsidRDefault="00A01E6B" w:rsidP="00A01E6B">
      <w:pPr>
        <w:pStyle w:val="ConsPlusTitle"/>
        <w:widowControl/>
        <w:rPr>
          <w:b w:val="0"/>
          <w:bCs w:val="0"/>
          <w:sz w:val="20"/>
          <w:szCs w:val="20"/>
        </w:rPr>
      </w:pPr>
      <w:r w:rsidRPr="00044889">
        <w:rPr>
          <w:b w:val="0"/>
          <w:bCs w:val="0"/>
          <w:sz w:val="20"/>
          <w:szCs w:val="20"/>
        </w:rPr>
        <w:t xml:space="preserve">                  с. Солонцы </w:t>
      </w:r>
    </w:p>
    <w:p w:rsidR="00A01E6B" w:rsidRPr="00044889" w:rsidRDefault="00A01E6B" w:rsidP="00A01E6B">
      <w:pPr>
        <w:pStyle w:val="a3"/>
        <w:rPr>
          <w:sz w:val="24"/>
          <w:szCs w:val="24"/>
        </w:rPr>
      </w:pPr>
      <w:r w:rsidRPr="00044889">
        <w:rPr>
          <w:sz w:val="24"/>
          <w:szCs w:val="24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</w:t>
      </w:r>
    </w:p>
    <w:p w:rsidR="00A01E6B" w:rsidRPr="00044889" w:rsidRDefault="00A01E6B" w:rsidP="00044889">
      <w:pPr>
        <w:pStyle w:val="a3"/>
        <w:rPr>
          <w:sz w:val="24"/>
          <w:szCs w:val="24"/>
        </w:rPr>
      </w:pPr>
      <w:r w:rsidRPr="00044889">
        <w:rPr>
          <w:sz w:val="24"/>
          <w:szCs w:val="24"/>
        </w:rPr>
        <w:t>от 14.12.2015 г. № 40 «Об утверждении муниципальной программы Солонецкого сельского  поселения «Сохранение и развитие  культуры Солонецкого сельского  поселения Воробьевского муниципального района Воронеж</w:t>
      </w:r>
      <w:r w:rsidR="00044889">
        <w:rPr>
          <w:sz w:val="24"/>
          <w:szCs w:val="24"/>
        </w:rPr>
        <w:t>ской области на 2016-2020 годы»</w:t>
      </w:r>
    </w:p>
    <w:p w:rsidR="00A01E6B" w:rsidRPr="00044889" w:rsidRDefault="00A01E6B" w:rsidP="00A01E6B">
      <w:pPr>
        <w:ind w:right="-5" w:firstLine="708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0448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4889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01E6B" w:rsidRPr="00044889" w:rsidRDefault="00A01E6B" w:rsidP="00A01E6B">
      <w:pPr>
        <w:pStyle w:val="a3"/>
        <w:jc w:val="both"/>
        <w:rPr>
          <w:sz w:val="24"/>
          <w:szCs w:val="24"/>
        </w:rPr>
      </w:pPr>
      <w:r w:rsidRPr="00044889">
        <w:rPr>
          <w:sz w:val="24"/>
          <w:szCs w:val="24"/>
        </w:rPr>
        <w:t>1. Внести в постановление администрации Солонецкого сельского поселения Воробьевского муниципального района от 14.12.2015 г. № 40 «Об утверждении муниципальной программы Солонецкого сельского  поселения «Сохранение и развитие  культуры Солонецкого сельского  поселения Воробьевского муниципального района Воронежской области на 2016-2020 годы» следующие изменения:</w:t>
      </w:r>
    </w:p>
    <w:p w:rsidR="00A01E6B" w:rsidRPr="00044889" w:rsidRDefault="00A01E6B" w:rsidP="00A01E6B">
      <w:pPr>
        <w:pStyle w:val="a3"/>
        <w:ind w:firstLine="708"/>
        <w:jc w:val="both"/>
        <w:rPr>
          <w:sz w:val="24"/>
          <w:szCs w:val="24"/>
        </w:rPr>
      </w:pPr>
      <w:r w:rsidRPr="00044889">
        <w:rPr>
          <w:sz w:val="24"/>
          <w:szCs w:val="24"/>
        </w:rPr>
        <w:t>1. Внести в муниципальную программу «Сохранение и развитие  культуры Солонецкого сельского  поселения Воробьевского муниципального района Воронежской области» утвержденную постановлением администрации Солонецкого сельского поселения от 14.12.2015 г. № 40 следующие изменения:</w:t>
      </w:r>
    </w:p>
    <w:p w:rsidR="00A01E6B" w:rsidRPr="00044889" w:rsidRDefault="00A01E6B" w:rsidP="00A01E6B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  <w:lang w:eastAsia="ar-SA"/>
        </w:rPr>
        <w:t>1.1.</w:t>
      </w:r>
      <w:r w:rsidRPr="00044889">
        <w:rPr>
          <w:rFonts w:ascii="Times New Roman" w:hAnsi="Times New Roman" w:cs="Times New Roman"/>
          <w:sz w:val="24"/>
          <w:szCs w:val="24"/>
        </w:rPr>
        <w:t xml:space="preserve"> В </w:t>
      </w:r>
      <w:r w:rsidRPr="00044889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 </w:t>
      </w:r>
      <w:r w:rsidRPr="00044889">
        <w:rPr>
          <w:rFonts w:ascii="Times New Roman" w:hAnsi="Times New Roman" w:cs="Times New Roman"/>
          <w:sz w:val="24"/>
          <w:szCs w:val="24"/>
        </w:rPr>
        <w:t>«Сохранение и развитие  культуры Солонецкого сельского  поселения</w:t>
      </w:r>
      <w:r w:rsidRPr="000448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</w:t>
      </w:r>
      <w:r w:rsidRPr="00044889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:rsidR="00A01E6B" w:rsidRPr="00044889" w:rsidRDefault="00A01E6B" w:rsidP="00A01E6B">
      <w:pPr>
        <w:snapToGri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A01E6B" w:rsidRPr="00044889" w:rsidTr="00A01E6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му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про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pStyle w:val="1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за счет средств бюджета Солонецкого сельского поселения  в 2016-2021 гг. на сумму</w:t>
            </w:r>
            <w:r w:rsidRPr="000448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36 433,33529 </w:t>
            </w: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01E6B" w:rsidRPr="00044889" w:rsidRDefault="00A01E6B" w:rsidP="00A01E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2016 год  -  3951,3 тыс. рублей</w:t>
            </w:r>
          </w:p>
          <w:p w:rsidR="00A01E6B" w:rsidRPr="00044889" w:rsidRDefault="00A01E6B" w:rsidP="00A01E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2017 год  -  6349,6 тыс. рублей</w:t>
            </w:r>
          </w:p>
          <w:p w:rsidR="00A01E6B" w:rsidRPr="00044889" w:rsidRDefault="00A01E6B" w:rsidP="00A01E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2018 год  -  7804,5 тыс. рублей</w:t>
            </w:r>
          </w:p>
          <w:p w:rsidR="00A01E6B" w:rsidRPr="00044889" w:rsidRDefault="00A01E6B" w:rsidP="00A01E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2019 год  -  4625,0 тыс. рублей</w:t>
            </w:r>
          </w:p>
          <w:p w:rsidR="00A01E6B" w:rsidRPr="00044889" w:rsidRDefault="00A01E6B" w:rsidP="00A01E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2020 год  -  4616,2 тыс. рублей</w:t>
            </w:r>
          </w:p>
          <w:p w:rsidR="00A01E6B" w:rsidRPr="00044889" w:rsidRDefault="00A01E6B" w:rsidP="00A01E6B">
            <w:pPr>
              <w:pStyle w:val="a3"/>
              <w:jc w:val="both"/>
              <w:rPr>
                <w:sz w:val="24"/>
                <w:szCs w:val="24"/>
              </w:rPr>
            </w:pPr>
            <w:r w:rsidRPr="00044889">
              <w:rPr>
                <w:sz w:val="24"/>
                <w:szCs w:val="24"/>
              </w:rPr>
              <w:t>2021год   -  9 086,73529 тыс. рублей</w:t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A01E6B" w:rsidRPr="00044889" w:rsidRDefault="00A01E6B" w:rsidP="00A01E6B">
      <w:pPr>
        <w:pStyle w:val="a3"/>
        <w:jc w:val="both"/>
        <w:rPr>
          <w:b/>
          <w:bCs/>
          <w:i/>
          <w:iCs/>
          <w:sz w:val="24"/>
          <w:szCs w:val="24"/>
        </w:rPr>
      </w:pPr>
    </w:p>
    <w:p w:rsidR="00A01E6B" w:rsidRPr="00044889" w:rsidRDefault="00A01E6B" w:rsidP="00A01E6B">
      <w:pPr>
        <w:pStyle w:val="a3"/>
        <w:numPr>
          <w:ilvl w:val="2"/>
          <w:numId w:val="1"/>
        </w:numPr>
        <w:suppressAutoHyphens/>
        <w:jc w:val="both"/>
        <w:rPr>
          <w:sz w:val="24"/>
          <w:szCs w:val="24"/>
        </w:rPr>
      </w:pPr>
      <w:r w:rsidRPr="00044889">
        <w:rPr>
          <w:sz w:val="24"/>
          <w:szCs w:val="24"/>
        </w:rPr>
        <w:t>Раздел 4 «</w:t>
      </w:r>
      <w:r w:rsidRPr="00044889">
        <w:rPr>
          <w:b/>
          <w:sz w:val="24"/>
          <w:szCs w:val="24"/>
        </w:rPr>
        <w:t xml:space="preserve">Система программных мероприятий»  </w:t>
      </w:r>
      <w:r w:rsidRPr="00044889">
        <w:rPr>
          <w:bCs/>
          <w:iCs/>
          <w:sz w:val="24"/>
          <w:szCs w:val="24"/>
        </w:rPr>
        <w:t>изложить в следующей редакции:</w:t>
      </w:r>
    </w:p>
    <w:p w:rsidR="00A01E6B" w:rsidRPr="00044889" w:rsidRDefault="00A01E6B" w:rsidP="00A01E6B">
      <w:pPr>
        <w:pStyle w:val="a3"/>
        <w:jc w:val="both"/>
        <w:rPr>
          <w:sz w:val="24"/>
          <w:szCs w:val="24"/>
        </w:rPr>
      </w:pPr>
      <w:r w:rsidRPr="00044889">
        <w:rPr>
          <w:sz w:val="24"/>
          <w:szCs w:val="24"/>
        </w:rPr>
        <w:t>«Система программных мероприятий включает в себя 2 основных направления:</w:t>
      </w: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1. Культурно-досуговая деятельность и развитие народного творчества;</w:t>
      </w:r>
    </w:p>
    <w:p w:rsidR="00A01E6B" w:rsidRPr="00044889" w:rsidRDefault="00A01E6B" w:rsidP="00A01E6B">
      <w:pPr>
        <w:rPr>
          <w:rFonts w:ascii="Times New Roman" w:hAnsi="Times New Roman" w:cs="Times New Roman"/>
          <w:sz w:val="24"/>
          <w:szCs w:val="24"/>
        </w:rPr>
      </w:pPr>
      <w:r w:rsidRPr="00044889">
        <w:rPr>
          <w:rFonts w:ascii="Times New Roman" w:hAnsi="Times New Roman" w:cs="Times New Roman"/>
          <w:sz w:val="24"/>
          <w:szCs w:val="24"/>
        </w:rPr>
        <w:t>2. Развитие библиотечного дела.</w:t>
      </w:r>
    </w:p>
    <w:p w:rsidR="00A01E6B" w:rsidRPr="00044889" w:rsidRDefault="00A01E6B" w:rsidP="00A01E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E6B" w:rsidRPr="00044889" w:rsidRDefault="00A01E6B" w:rsidP="00A01E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89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мероприятий:</w:t>
      </w:r>
    </w:p>
    <w:p w:rsidR="00A01E6B" w:rsidRPr="00044889" w:rsidRDefault="00A01E6B" w:rsidP="00A01E6B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660"/>
        <w:gridCol w:w="660"/>
        <w:gridCol w:w="770"/>
        <w:gridCol w:w="660"/>
        <w:gridCol w:w="770"/>
        <w:gridCol w:w="1116"/>
        <w:gridCol w:w="2377"/>
      </w:tblGrid>
      <w:tr w:rsidR="00A01E6B" w:rsidRPr="00044889" w:rsidTr="00A01E6B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Объемы финансирования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Содержание мероприятия</w:t>
            </w:r>
          </w:p>
        </w:tc>
      </w:tr>
      <w:tr w:rsidR="00A01E6B" w:rsidRPr="00044889" w:rsidTr="00A01E6B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01E6B" w:rsidRPr="00044889" w:rsidTr="00A01E6B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8</w:t>
            </w:r>
          </w:p>
        </w:tc>
      </w:tr>
      <w:tr w:rsidR="00A01E6B" w:rsidRPr="00044889" w:rsidTr="00A01E6B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 xml:space="preserve">Культурно-досуговая деятельность 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ind w:right="-94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A01E6B" w:rsidRPr="00044889" w:rsidTr="00A01E6B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3886,3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6284,6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7768,2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4596,5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3453,2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9071,73529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Содержание учреждений культуры</w:t>
            </w:r>
          </w:p>
        </w:tc>
      </w:tr>
      <w:tr w:rsidR="00A01E6B" w:rsidRPr="00044889" w:rsidTr="00A01E6B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3886,3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6284,6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7768,2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4596,5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3453,2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9071,73529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01E6B" w:rsidRPr="00044889" w:rsidTr="00A01E6B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Развитие библиотечного дела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Комплектование библиотечного фонда</w:t>
            </w:r>
          </w:p>
        </w:tc>
      </w:tr>
      <w:tr w:rsidR="00A01E6B" w:rsidRPr="00044889" w:rsidTr="00A01E6B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Подписка периодических изданий.</w:t>
            </w:r>
          </w:p>
        </w:tc>
      </w:tr>
      <w:tr w:rsidR="00A01E6B" w:rsidRPr="00044889" w:rsidTr="00A01E6B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1148,0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Содержание библиотек.</w:t>
            </w:r>
          </w:p>
        </w:tc>
      </w:tr>
      <w:tr w:rsidR="00A01E6B" w:rsidRPr="00044889" w:rsidTr="00A01E6B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1163,0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01E6B" w:rsidRPr="00044889" w:rsidTr="00A01E6B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3951,3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6349,6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7804,5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4625,0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4616,2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9086,73529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A01E6B" w:rsidRPr="00044889" w:rsidRDefault="00A01E6B" w:rsidP="00A01E6B">
      <w:pPr>
        <w:pStyle w:val="a7"/>
        <w:ind w:left="0"/>
        <w:rPr>
          <w:rFonts w:ascii="Times New Roman" w:hAnsi="Times New Roman"/>
          <w:b/>
          <w:sz w:val="22"/>
          <w:szCs w:val="22"/>
        </w:rPr>
      </w:pPr>
      <w:r w:rsidRPr="00044889">
        <w:rPr>
          <w:rFonts w:ascii="Times New Roman" w:hAnsi="Times New Roman"/>
          <w:b/>
          <w:sz w:val="22"/>
          <w:szCs w:val="22"/>
        </w:rPr>
        <w:t>»;</w:t>
      </w:r>
    </w:p>
    <w:p w:rsidR="00A01E6B" w:rsidRPr="00044889" w:rsidRDefault="00A01E6B" w:rsidP="00A01E6B">
      <w:pPr>
        <w:pStyle w:val="a7"/>
        <w:ind w:left="0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A01E6B" w:rsidRPr="00044889" w:rsidRDefault="00A01E6B" w:rsidP="00A01E6B">
      <w:pPr>
        <w:pStyle w:val="a7"/>
        <w:ind w:left="0"/>
        <w:rPr>
          <w:rFonts w:ascii="Times New Roman" w:hAnsi="Times New Roman"/>
          <w:bCs/>
          <w:iCs/>
          <w:sz w:val="22"/>
          <w:szCs w:val="22"/>
        </w:rPr>
      </w:pPr>
      <w:r w:rsidRPr="00044889">
        <w:rPr>
          <w:rFonts w:ascii="Times New Roman" w:hAnsi="Times New Roman"/>
          <w:b/>
          <w:bCs/>
          <w:i/>
          <w:iCs/>
          <w:sz w:val="22"/>
          <w:szCs w:val="22"/>
        </w:rPr>
        <w:t>1.2.1 .</w:t>
      </w:r>
      <w:r w:rsidRPr="00044889">
        <w:rPr>
          <w:rFonts w:ascii="Times New Roman" w:hAnsi="Times New Roman"/>
          <w:sz w:val="22"/>
          <w:szCs w:val="22"/>
        </w:rPr>
        <w:t>Раздел 5 «</w:t>
      </w:r>
      <w:r w:rsidRPr="00044889">
        <w:rPr>
          <w:rFonts w:ascii="Times New Roman" w:hAnsi="Times New Roman"/>
          <w:b/>
          <w:sz w:val="22"/>
          <w:szCs w:val="22"/>
        </w:rPr>
        <w:t xml:space="preserve">Ресурсное обеспечение программы»  </w:t>
      </w:r>
      <w:r w:rsidRPr="00044889">
        <w:rPr>
          <w:rFonts w:ascii="Times New Roman" w:hAnsi="Times New Roman"/>
          <w:bCs/>
          <w:iCs/>
          <w:sz w:val="22"/>
          <w:szCs w:val="22"/>
        </w:rPr>
        <w:t>изложить в следующей редакции:</w:t>
      </w:r>
    </w:p>
    <w:p w:rsidR="00A01E6B" w:rsidRPr="00044889" w:rsidRDefault="00A01E6B" w:rsidP="00A01E6B">
      <w:pPr>
        <w:pStyle w:val="a7"/>
        <w:ind w:left="0"/>
        <w:rPr>
          <w:rFonts w:ascii="Times New Roman" w:hAnsi="Times New Roman"/>
          <w:bCs/>
          <w:iCs/>
          <w:sz w:val="22"/>
          <w:szCs w:val="22"/>
        </w:rPr>
      </w:pPr>
    </w:p>
    <w:p w:rsidR="00A01E6B" w:rsidRPr="00044889" w:rsidRDefault="00A01E6B" w:rsidP="00A01E6B">
      <w:pPr>
        <w:pStyle w:val="a7"/>
        <w:ind w:left="0"/>
        <w:rPr>
          <w:rFonts w:ascii="Times New Roman" w:hAnsi="Times New Roman"/>
          <w:b/>
          <w:sz w:val="22"/>
          <w:szCs w:val="22"/>
        </w:rPr>
      </w:pPr>
      <w:r w:rsidRPr="00044889">
        <w:rPr>
          <w:rFonts w:ascii="Times New Roman" w:hAnsi="Times New Roman"/>
          <w:bCs/>
          <w:iCs/>
          <w:sz w:val="22"/>
          <w:szCs w:val="22"/>
        </w:rPr>
        <w:t>«</w:t>
      </w:r>
      <w:r w:rsidRPr="00044889">
        <w:rPr>
          <w:rFonts w:ascii="Times New Roman" w:hAnsi="Times New Roman"/>
          <w:b/>
          <w:sz w:val="22"/>
          <w:szCs w:val="22"/>
        </w:rPr>
        <w:t xml:space="preserve"> 2.Ресурсное обеспечение программы</w:t>
      </w:r>
    </w:p>
    <w:p w:rsidR="00A01E6B" w:rsidRPr="00044889" w:rsidRDefault="00A01E6B" w:rsidP="00A01E6B">
      <w:pPr>
        <w:pStyle w:val="a7"/>
        <w:ind w:left="0"/>
        <w:rPr>
          <w:rFonts w:ascii="Times New Roman" w:hAnsi="Times New Roman"/>
          <w:b/>
          <w:sz w:val="22"/>
          <w:szCs w:val="22"/>
        </w:rPr>
      </w:pPr>
    </w:p>
    <w:p w:rsidR="00A01E6B" w:rsidRPr="00044889" w:rsidRDefault="00A01E6B" w:rsidP="00A01E6B">
      <w:pPr>
        <w:rPr>
          <w:rFonts w:ascii="Times New Roman" w:hAnsi="Times New Roman" w:cs="Times New Roman"/>
        </w:rPr>
      </w:pPr>
      <w:r w:rsidRPr="00044889">
        <w:rPr>
          <w:rFonts w:ascii="Times New Roman" w:hAnsi="Times New Roman" w:cs="Times New Roman"/>
        </w:rPr>
        <w:t>Объемы и источники финансирования муниципальной  программы:</w:t>
      </w:r>
    </w:p>
    <w:p w:rsidR="00A01E6B" w:rsidRPr="00044889" w:rsidRDefault="00A01E6B" w:rsidP="00A01E6B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1134"/>
        <w:gridCol w:w="851"/>
        <w:gridCol w:w="850"/>
        <w:gridCol w:w="992"/>
        <w:gridCol w:w="851"/>
        <w:gridCol w:w="992"/>
        <w:gridCol w:w="1418"/>
      </w:tblGrid>
      <w:tr w:rsidR="00A01E6B" w:rsidRPr="00044889" w:rsidTr="00A01E6B">
        <w:trPr>
          <w:trHeight w:val="4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 xml:space="preserve">Источники            </w:t>
            </w:r>
          </w:p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 xml:space="preserve">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2021</w:t>
            </w:r>
          </w:p>
        </w:tc>
      </w:tr>
      <w:tr w:rsidR="00A01E6B" w:rsidRPr="00044889" w:rsidTr="00A01E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1E6B" w:rsidRPr="00044889" w:rsidRDefault="00A01E6B" w:rsidP="00A01E6B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8</w:t>
            </w:r>
          </w:p>
        </w:tc>
      </w:tr>
      <w:tr w:rsidR="00A01E6B" w:rsidRPr="00044889" w:rsidTr="00A01E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889">
              <w:rPr>
                <w:rFonts w:ascii="Times New Roman" w:hAnsi="Times New Roman" w:cs="Times New Roman"/>
                <w:b/>
              </w:rPr>
              <w:t>30786,67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3951,3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6349,6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7804,5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4625,0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4521,0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6B" w:rsidRPr="00044889" w:rsidRDefault="00A01E6B" w:rsidP="00A01E6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44889">
              <w:rPr>
                <w:rFonts w:ascii="Times New Roman" w:hAnsi="Times New Roman" w:cs="Times New Roman"/>
                <w:b/>
              </w:rPr>
              <w:t>3939,04172</w:t>
            </w:r>
          </w:p>
        </w:tc>
      </w:tr>
    </w:tbl>
    <w:p w:rsidR="00A01E6B" w:rsidRPr="00044889" w:rsidRDefault="00A01E6B" w:rsidP="00A01E6B">
      <w:pPr>
        <w:rPr>
          <w:rFonts w:ascii="Times New Roman" w:hAnsi="Times New Roman" w:cs="Times New Roman"/>
        </w:rPr>
      </w:pPr>
    </w:p>
    <w:p w:rsidR="00A01E6B" w:rsidRPr="00044889" w:rsidRDefault="00A01E6B" w:rsidP="00A01E6B">
      <w:pPr>
        <w:rPr>
          <w:rFonts w:ascii="Times New Roman" w:hAnsi="Times New Roman" w:cs="Times New Roman"/>
        </w:rPr>
      </w:pPr>
      <w:r w:rsidRPr="00044889">
        <w:rPr>
          <w:rFonts w:ascii="Times New Roman" w:hAnsi="Times New Roman" w:cs="Times New Roman"/>
        </w:rPr>
        <w:t>Основным источником финансирования являются средства местного бюджета.</w:t>
      </w:r>
    </w:p>
    <w:p w:rsidR="00A01E6B" w:rsidRPr="00044889" w:rsidRDefault="00A01E6B" w:rsidP="00A01E6B">
      <w:pPr>
        <w:ind w:firstLine="709"/>
        <w:rPr>
          <w:rFonts w:ascii="Times New Roman" w:hAnsi="Times New Roman" w:cs="Times New Roman"/>
        </w:rPr>
      </w:pPr>
      <w:r w:rsidRPr="00044889">
        <w:rPr>
          <w:rFonts w:ascii="Times New Roman" w:hAnsi="Times New Roman" w:cs="Times New Roman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:rsidR="00A01E6B" w:rsidRPr="00044889" w:rsidRDefault="00A01E6B" w:rsidP="00A01E6B">
      <w:pPr>
        <w:pStyle w:val="23"/>
        <w:spacing w:after="0" w:line="240" w:lineRule="auto"/>
        <w:rPr>
          <w:rFonts w:ascii="Times New Roman" w:hAnsi="Times New Roman"/>
          <w:sz w:val="22"/>
          <w:szCs w:val="22"/>
        </w:rPr>
      </w:pPr>
      <w:r w:rsidRPr="00044889">
        <w:rPr>
          <w:rFonts w:ascii="Times New Roman" w:hAnsi="Times New Roman"/>
          <w:sz w:val="22"/>
          <w:szCs w:val="22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 и разместить  на официальном  сайте администрации Солонецкого сельского поселения Воробьевского муниципального района Воронежской области.</w:t>
      </w:r>
    </w:p>
    <w:p w:rsidR="00A01E6B" w:rsidRPr="00044889" w:rsidRDefault="00A01E6B" w:rsidP="00A01E6B">
      <w:pPr>
        <w:rPr>
          <w:rFonts w:ascii="Times New Roman" w:hAnsi="Times New Roman" w:cs="Times New Roman"/>
          <w:color w:val="000000"/>
        </w:rPr>
      </w:pPr>
      <w:r w:rsidRPr="00044889">
        <w:rPr>
          <w:rFonts w:ascii="Times New Roman" w:hAnsi="Times New Roman" w:cs="Times New Roman"/>
        </w:rPr>
        <w:t xml:space="preserve">3. </w:t>
      </w:r>
      <w:proofErr w:type="gramStart"/>
      <w:r w:rsidRPr="0004488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044889">
        <w:rPr>
          <w:rFonts w:ascii="Times New Roman" w:hAnsi="Times New Roman" w:cs="Times New Roman"/>
          <w:color w:val="000000"/>
        </w:rPr>
        <w:t xml:space="preserve"> исполнением настоящего п</w:t>
      </w:r>
      <w:r w:rsidR="00044889" w:rsidRPr="00044889">
        <w:rPr>
          <w:rFonts w:ascii="Times New Roman" w:hAnsi="Times New Roman" w:cs="Times New Roman"/>
          <w:color w:val="000000"/>
        </w:rPr>
        <w:t>остановления оставляю за собой.</w:t>
      </w:r>
    </w:p>
    <w:p w:rsidR="00A01E6B" w:rsidRPr="00044889" w:rsidRDefault="00A01E6B" w:rsidP="00A01E6B">
      <w:pPr>
        <w:rPr>
          <w:rFonts w:ascii="Times New Roman" w:hAnsi="Times New Roman" w:cs="Times New Roman"/>
        </w:rPr>
      </w:pPr>
      <w:r w:rsidRPr="00044889">
        <w:rPr>
          <w:rFonts w:ascii="Times New Roman" w:hAnsi="Times New Roman" w:cs="Times New Roman"/>
        </w:rPr>
        <w:t xml:space="preserve">Глава Солонецкого </w:t>
      </w:r>
    </w:p>
    <w:p w:rsidR="00A01E6B" w:rsidRPr="00044889" w:rsidRDefault="00A01E6B" w:rsidP="00A01E6B">
      <w:pPr>
        <w:rPr>
          <w:rFonts w:ascii="Times New Roman" w:hAnsi="Times New Roman" w:cs="Times New Roman"/>
        </w:rPr>
      </w:pPr>
      <w:r w:rsidRPr="00044889">
        <w:rPr>
          <w:rFonts w:ascii="Times New Roman" w:hAnsi="Times New Roman" w:cs="Times New Roman"/>
        </w:rPr>
        <w:t>сельского поселения</w:t>
      </w:r>
      <w:r w:rsidRPr="00044889">
        <w:rPr>
          <w:rFonts w:ascii="Times New Roman" w:hAnsi="Times New Roman" w:cs="Times New Roman"/>
        </w:rPr>
        <w:tab/>
      </w:r>
      <w:r w:rsidRPr="00044889">
        <w:rPr>
          <w:rFonts w:ascii="Times New Roman" w:hAnsi="Times New Roman" w:cs="Times New Roman"/>
        </w:rPr>
        <w:tab/>
      </w:r>
      <w:r w:rsidRPr="00044889">
        <w:rPr>
          <w:rFonts w:ascii="Times New Roman" w:hAnsi="Times New Roman" w:cs="Times New Roman"/>
        </w:rPr>
        <w:tab/>
      </w:r>
      <w:r w:rsidRPr="00044889">
        <w:rPr>
          <w:rFonts w:ascii="Times New Roman" w:hAnsi="Times New Roman" w:cs="Times New Roman"/>
        </w:rPr>
        <w:tab/>
        <w:t xml:space="preserve">        Г.В.Саломатина</w:t>
      </w:r>
    </w:p>
    <w:p w:rsidR="00A01E6B" w:rsidRPr="00044889" w:rsidRDefault="00A01E6B" w:rsidP="00A01E6B">
      <w:pPr>
        <w:rPr>
          <w:rFonts w:ascii="Times New Roman" w:hAnsi="Times New Roman" w:cs="Times New Roman"/>
        </w:rPr>
      </w:pPr>
    </w:p>
    <w:p w:rsidR="00A01E6B" w:rsidRPr="00044889" w:rsidRDefault="00A01E6B" w:rsidP="00A01E6B">
      <w:pPr>
        <w:rPr>
          <w:rFonts w:ascii="Times New Roman" w:hAnsi="Times New Roman" w:cs="Times New Roman"/>
        </w:rPr>
      </w:pPr>
    </w:p>
    <w:p w:rsidR="00A01E6B" w:rsidRPr="00044889" w:rsidRDefault="00A01E6B" w:rsidP="00A01E6B">
      <w:pPr>
        <w:rPr>
          <w:rFonts w:ascii="Times New Roman" w:hAnsi="Times New Roman" w:cs="Times New Roman"/>
        </w:rPr>
      </w:pPr>
    </w:p>
    <w:p w:rsidR="00A01E6B" w:rsidRPr="00044889" w:rsidRDefault="00A01E6B" w:rsidP="00A01E6B">
      <w:pPr>
        <w:rPr>
          <w:rFonts w:ascii="Times New Roman" w:hAnsi="Times New Roman" w:cs="Times New Roman"/>
        </w:rPr>
      </w:pPr>
    </w:p>
    <w:p w:rsidR="00A01E6B" w:rsidRPr="00044889" w:rsidRDefault="00A01E6B">
      <w:pPr>
        <w:rPr>
          <w:rFonts w:ascii="Times New Roman" w:hAnsi="Times New Roman" w:cs="Times New Roman"/>
          <w:sz w:val="24"/>
          <w:szCs w:val="24"/>
        </w:rPr>
      </w:pPr>
    </w:p>
    <w:p w:rsidR="00A01E6B" w:rsidRPr="00044889" w:rsidRDefault="00A01E6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A01E6B" w:rsidRPr="00044889" w:rsidTr="00A01E6B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«Вестник Солонецкого </w:t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12 экземпляров </w:t>
            </w: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выпуск: </w:t>
            </w:r>
            <w:proofErr w:type="gramEnd"/>
          </w:p>
          <w:p w:rsidR="00A01E6B" w:rsidRPr="00044889" w:rsidRDefault="00A01E6B" w:rsidP="00A0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Шуваева Н.С. </w:t>
            </w:r>
          </w:p>
        </w:tc>
      </w:tr>
    </w:tbl>
    <w:p w:rsidR="00A01E6B" w:rsidRPr="00044889" w:rsidRDefault="00A01E6B">
      <w:pPr>
        <w:rPr>
          <w:rFonts w:ascii="Times New Roman" w:hAnsi="Times New Roman" w:cs="Times New Roman"/>
          <w:sz w:val="24"/>
          <w:szCs w:val="24"/>
        </w:rPr>
      </w:pPr>
    </w:p>
    <w:sectPr w:rsidR="00A01E6B" w:rsidRPr="00044889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76" w:rsidRDefault="00A96876" w:rsidP="00044889">
      <w:pPr>
        <w:spacing w:line="240" w:lineRule="auto"/>
      </w:pPr>
      <w:r>
        <w:separator/>
      </w:r>
    </w:p>
  </w:endnote>
  <w:endnote w:type="continuationSeparator" w:id="0">
    <w:p w:rsidR="00A96876" w:rsidRDefault="00A96876" w:rsidP="00044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76" w:rsidRDefault="00A96876" w:rsidP="00044889">
      <w:pPr>
        <w:spacing w:line="240" w:lineRule="auto"/>
      </w:pPr>
      <w:r>
        <w:separator/>
      </w:r>
    </w:p>
  </w:footnote>
  <w:footnote w:type="continuationSeparator" w:id="0">
    <w:p w:rsidR="00A96876" w:rsidRDefault="00A96876" w:rsidP="000448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6B"/>
    <w:rsid w:val="000112C3"/>
    <w:rsid w:val="00044889"/>
    <w:rsid w:val="00060467"/>
    <w:rsid w:val="002036DF"/>
    <w:rsid w:val="00216AB9"/>
    <w:rsid w:val="00244294"/>
    <w:rsid w:val="002F1DF8"/>
    <w:rsid w:val="004355FE"/>
    <w:rsid w:val="004659D1"/>
    <w:rsid w:val="00564888"/>
    <w:rsid w:val="005E1286"/>
    <w:rsid w:val="007C0935"/>
    <w:rsid w:val="007E39DF"/>
    <w:rsid w:val="00A01E6B"/>
    <w:rsid w:val="00A96876"/>
    <w:rsid w:val="00AD1FAB"/>
    <w:rsid w:val="00B20791"/>
    <w:rsid w:val="00C0776E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6B"/>
  </w:style>
  <w:style w:type="paragraph" w:styleId="1">
    <w:name w:val="heading 1"/>
    <w:basedOn w:val="a"/>
    <w:next w:val="a"/>
    <w:link w:val="10"/>
    <w:qFormat/>
    <w:rsid w:val="00A01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semiHidden/>
    <w:unhideWhenUsed/>
    <w:qFormat/>
    <w:rsid w:val="00A01E6B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E6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A01E6B"/>
    <w:rPr>
      <w:b/>
      <w:bCs/>
    </w:rPr>
  </w:style>
  <w:style w:type="character" w:customStyle="1" w:styleId="21">
    <w:name w:val="2Название Знак"/>
    <w:link w:val="22"/>
    <w:locked/>
    <w:rsid w:val="00A01E6B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qFormat/>
    <w:rsid w:val="00A01E6B"/>
    <w:pPr>
      <w:spacing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paragraph" w:customStyle="1" w:styleId="ConsPlusTitle">
    <w:name w:val="ConsPlusTitle"/>
    <w:uiPriority w:val="99"/>
    <w:rsid w:val="00A01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A01E6B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nhideWhenUsed/>
    <w:rsid w:val="00A01E6B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E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semiHidden/>
    <w:rsid w:val="00A01E6B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A01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A01E6B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01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A01E6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A01E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A01E6B"/>
    <w:rPr>
      <w:rFonts w:ascii="Arial" w:eastAsia="Times New Roman" w:hAnsi="Arial" w:cs="Arial"/>
      <w:iCs/>
      <w:sz w:val="30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1E6B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1E6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01E6B"/>
    <w:pPr>
      <w:widowControl w:val="0"/>
      <w:autoSpaceDE w:val="0"/>
      <w:spacing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1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semiHidden/>
    <w:unhideWhenUsed/>
    <w:rsid w:val="00A01E6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A0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A01E6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A0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A01E6B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01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A01E6B"/>
    <w:pPr>
      <w:spacing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A01E6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nformat">
    <w:name w:val="ConsNonformat"/>
    <w:rsid w:val="00A01E6B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E6B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A01E6B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HeaderChar">
    <w:name w:val="Header Char"/>
    <w:locked/>
    <w:rsid w:val="00A01E6B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A01E6B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A01E6B"/>
    <w:rPr>
      <w:rFonts w:ascii="Tahoma" w:hAnsi="Tahoma" w:cs="Tahoma" w:hint="default"/>
      <w:sz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6B"/>
  </w:style>
  <w:style w:type="paragraph" w:styleId="1">
    <w:name w:val="heading 1"/>
    <w:basedOn w:val="a"/>
    <w:next w:val="a"/>
    <w:link w:val="10"/>
    <w:qFormat/>
    <w:rsid w:val="00A01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semiHidden/>
    <w:unhideWhenUsed/>
    <w:qFormat/>
    <w:rsid w:val="00A01E6B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E6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A01E6B"/>
    <w:rPr>
      <w:b/>
      <w:bCs/>
    </w:rPr>
  </w:style>
  <w:style w:type="character" w:customStyle="1" w:styleId="21">
    <w:name w:val="2Название Знак"/>
    <w:link w:val="22"/>
    <w:locked/>
    <w:rsid w:val="00A01E6B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qFormat/>
    <w:rsid w:val="00A01E6B"/>
    <w:pPr>
      <w:spacing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paragraph" w:customStyle="1" w:styleId="ConsPlusTitle">
    <w:name w:val="ConsPlusTitle"/>
    <w:uiPriority w:val="99"/>
    <w:rsid w:val="00A01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A01E6B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nhideWhenUsed/>
    <w:rsid w:val="00A01E6B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E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semiHidden/>
    <w:rsid w:val="00A01E6B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A01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A01E6B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01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A01E6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A01E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A01E6B"/>
    <w:rPr>
      <w:rFonts w:ascii="Arial" w:eastAsia="Times New Roman" w:hAnsi="Arial" w:cs="Arial"/>
      <w:iCs/>
      <w:sz w:val="30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1E6B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1E6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01E6B"/>
    <w:pPr>
      <w:widowControl w:val="0"/>
      <w:autoSpaceDE w:val="0"/>
      <w:spacing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1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semiHidden/>
    <w:unhideWhenUsed/>
    <w:rsid w:val="00A01E6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A0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A01E6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A0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A01E6B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01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A01E6B"/>
    <w:pPr>
      <w:spacing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A01E6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nformat">
    <w:name w:val="ConsNonformat"/>
    <w:rsid w:val="00A01E6B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E6B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A01E6B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HeaderChar">
    <w:name w:val="Header Char"/>
    <w:locked/>
    <w:rsid w:val="00A01E6B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A01E6B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A01E6B"/>
    <w:rPr>
      <w:rFonts w:ascii="Tahoma" w:hAnsi="Tahoma" w:cs="Tahoma" w:hint="default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9487</Words>
  <Characters>54077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2021-10-05T08:46:00Z</dcterms:created>
  <dcterms:modified xsi:type="dcterms:W3CDTF">2021-10-12T10:17:00Z</dcterms:modified>
</cp:coreProperties>
</file>