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BE428E" w:rsidTr="00BE428E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BE428E" w:rsidRDefault="00BE428E" w:rsidP="00BE428E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BE428E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BE428E" w:rsidRDefault="00BE428E" w:rsidP="00BE428E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BE428E" w:rsidTr="00BE428E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BE428E" w:rsidRDefault="00BE428E" w:rsidP="00BE428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№14</w:t>
                  </w:r>
                </w:p>
                <w:p w:rsidR="00BE428E" w:rsidRDefault="00BE428E" w:rsidP="00BE428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 сентября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BE428E" w:rsidRDefault="00BE428E" w:rsidP="00BE428E">
            <w:pPr>
              <w:rPr>
                <w:rFonts w:ascii="Times New Roman" w:hAnsi="Times New Roman" w:cs="Times New Roman"/>
              </w:rPr>
            </w:pPr>
          </w:p>
        </w:tc>
      </w:tr>
    </w:tbl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СОЛОНЕЦКОГО  СЕЛЬСКОГО ПОСЕЛЕНИЯ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E428E" w:rsidRPr="00BE428E" w:rsidRDefault="00BE428E" w:rsidP="00BE428E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8E" w:rsidRPr="00BE428E" w:rsidRDefault="00BE428E" w:rsidP="00BE428E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428E" w:rsidRPr="00BE428E" w:rsidRDefault="00BE428E" w:rsidP="00BE42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28E">
        <w:rPr>
          <w:rFonts w:ascii="Times New Roman" w:hAnsi="Times New Roman" w:cs="Times New Roman"/>
          <w:sz w:val="24"/>
          <w:szCs w:val="24"/>
          <w:u w:val="single"/>
        </w:rPr>
        <w:t>от 20 сентября 2021 г. № 23</w:t>
      </w:r>
    </w:p>
    <w:p w:rsidR="00BE428E" w:rsidRPr="00BE428E" w:rsidRDefault="00BE428E" w:rsidP="00BE428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BE428E">
        <w:rPr>
          <w:rFonts w:ascii="Times New Roman" w:hAnsi="Times New Roman" w:cs="Times New Roman"/>
          <w:b/>
          <w:sz w:val="16"/>
          <w:szCs w:val="16"/>
        </w:rPr>
        <w:t xml:space="preserve">                  с. Солонцы</w:t>
      </w:r>
    </w:p>
    <w:p w:rsidR="00BE428E" w:rsidRPr="00BE428E" w:rsidRDefault="00BE428E" w:rsidP="00BE428E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E428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 внесении изменений в решение Совета народных депутатов Солонецкого сельского поселения от 28.12.2018 г №43 «О Реестре муниципального имущества Солонецкого  сельского  поселения Воробьевского муниципального района»</w:t>
      </w:r>
    </w:p>
    <w:p w:rsidR="00BE428E" w:rsidRPr="00BE428E" w:rsidRDefault="00BE428E" w:rsidP="00BE428E">
      <w:pPr>
        <w:pStyle w:val="a3"/>
        <w:ind w:firstLine="708"/>
        <w:jc w:val="both"/>
        <w:rPr>
          <w:b/>
          <w:lang w:eastAsia="en-US"/>
        </w:rPr>
      </w:pPr>
      <w:r w:rsidRPr="00BE428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BE428E">
        <w:rPr>
          <w:rFonts w:eastAsia="Calibri"/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имущества",  </w:t>
      </w:r>
      <w:r w:rsidRPr="00BE428E">
        <w:t>Совет народных депутатов Солонецкого  сельского поселения</w:t>
      </w:r>
      <w:r w:rsidRPr="00BE428E">
        <w:rPr>
          <w:lang w:eastAsia="en-US"/>
        </w:rPr>
        <w:t xml:space="preserve">   </w:t>
      </w:r>
      <w:proofErr w:type="gramStart"/>
      <w:r w:rsidRPr="00BE428E">
        <w:rPr>
          <w:b/>
          <w:lang w:eastAsia="en-US"/>
        </w:rPr>
        <w:t>р</w:t>
      </w:r>
      <w:proofErr w:type="gramEnd"/>
      <w:r w:rsidRPr="00BE428E">
        <w:rPr>
          <w:b/>
          <w:lang w:eastAsia="en-US"/>
        </w:rPr>
        <w:t xml:space="preserve"> е ш и л:</w:t>
      </w:r>
      <w:r w:rsidRPr="00BE428E">
        <w:rPr>
          <w:b/>
        </w:rPr>
        <w:t xml:space="preserve">                                                       </w:t>
      </w:r>
    </w:p>
    <w:p w:rsidR="00BE428E" w:rsidRPr="00BE428E" w:rsidRDefault="00BE428E" w:rsidP="00BE428E">
      <w:pPr>
        <w:pStyle w:val="a3"/>
        <w:jc w:val="both"/>
      </w:pPr>
      <w:r w:rsidRPr="00BE428E">
        <w:t>1.Внести в решение Совета народных депутатов Солонецкого сельского поселения от 28.12.2018 г №43 «О Реестре муниципального имущества Солонецкого  сельского  поселения Воробьевского муниципального района</w:t>
      </w:r>
      <w:r w:rsidRPr="00BE428E">
        <w:rPr>
          <w:b/>
        </w:rPr>
        <w:t>»</w:t>
      </w:r>
      <w:r w:rsidRPr="00BE428E">
        <w:t xml:space="preserve"> следующие изменения: </w:t>
      </w:r>
    </w:p>
    <w:p w:rsidR="00BE428E" w:rsidRPr="00BE428E" w:rsidRDefault="00BE428E" w:rsidP="00BE428E">
      <w:pPr>
        <w:pStyle w:val="a3"/>
        <w:jc w:val="both"/>
      </w:pPr>
      <w:r w:rsidRPr="00BE428E">
        <w:t>«Приложение №2  к решению Совета народных депутатов Солонецкого сельского поселения от 28.12.2018 г №43 «О Реестре муниципального имущества Солонецкого  сельского  поселения Воробьевского муниципального района</w:t>
      </w:r>
      <w:r w:rsidRPr="00BE428E">
        <w:rPr>
          <w:b/>
        </w:rPr>
        <w:t>»</w:t>
      </w:r>
      <w:r w:rsidRPr="00BE428E">
        <w:t xml:space="preserve">  изложить в новой редакции</w:t>
      </w:r>
      <w:r w:rsidRPr="00BE428E">
        <w:rPr>
          <w:iCs/>
          <w:color w:val="000000"/>
        </w:rPr>
        <w:t xml:space="preserve"> согласно приложению.</w:t>
      </w:r>
    </w:p>
    <w:p w:rsidR="00BE428E" w:rsidRPr="00BE428E" w:rsidRDefault="00BE428E" w:rsidP="00BE428E">
      <w:pPr>
        <w:pStyle w:val="a3"/>
        <w:jc w:val="both"/>
        <w:rPr>
          <w:b/>
        </w:rPr>
      </w:pPr>
      <w:r w:rsidRPr="00BE428E">
        <w:t>2.</w:t>
      </w:r>
      <w:r w:rsidRPr="00BE428E">
        <w:rPr>
          <w:b/>
        </w:rPr>
        <w:t xml:space="preserve"> </w:t>
      </w:r>
      <w:r w:rsidRPr="00BE428E">
        <w:t>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BE428E" w:rsidRPr="00BE428E" w:rsidRDefault="00BE428E" w:rsidP="00BE428E">
      <w:pPr>
        <w:jc w:val="both"/>
        <w:rPr>
          <w:rFonts w:ascii="Times New Roman" w:hAnsi="Times New Roman" w:cs="Times New Roman"/>
          <w:sz w:val="24"/>
          <w:szCs w:val="24"/>
        </w:rPr>
      </w:pPr>
      <w:r w:rsidRPr="00BE428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E42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428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61"/>
        <w:gridCol w:w="3202"/>
      </w:tblGrid>
      <w:tr w:rsidR="00BE428E" w:rsidRPr="00BE428E" w:rsidTr="00BE428E">
        <w:trPr>
          <w:trHeight w:val="1301"/>
        </w:trPr>
        <w:tc>
          <w:tcPr>
            <w:tcW w:w="3284" w:type="dxa"/>
            <w:hideMark/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28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народных депутатов</w:t>
            </w: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28E">
              <w:rPr>
                <w:rFonts w:ascii="Times New Roman" w:hAnsi="Times New Roman" w:cs="Times New Roman"/>
                <w:sz w:val="20"/>
                <w:szCs w:val="20"/>
              </w:rPr>
              <w:t>Солонецкого сельского поселения</w:t>
            </w:r>
          </w:p>
        </w:tc>
        <w:tc>
          <w:tcPr>
            <w:tcW w:w="3285" w:type="dxa"/>
          </w:tcPr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BE428E" w:rsidRPr="00BE428E" w:rsidRDefault="00BE428E" w:rsidP="00BE42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8E" w:rsidRPr="00BE428E" w:rsidRDefault="00BE428E" w:rsidP="00BE42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8E" w:rsidRPr="00BE428E" w:rsidRDefault="00BE428E" w:rsidP="00BE42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8E" w:rsidRPr="00BE428E" w:rsidRDefault="00BE428E" w:rsidP="00BE42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E428E">
              <w:rPr>
                <w:rFonts w:ascii="Times New Roman" w:hAnsi="Times New Roman" w:cs="Times New Roman"/>
                <w:sz w:val="20"/>
                <w:szCs w:val="20"/>
              </w:rPr>
              <w:t>Подлесных В.А.</w:t>
            </w: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28E" w:rsidRPr="00BE428E" w:rsidTr="00BE428E">
        <w:tc>
          <w:tcPr>
            <w:tcW w:w="3284" w:type="dxa"/>
            <w:hideMark/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28E">
              <w:rPr>
                <w:rFonts w:ascii="Times New Roman" w:hAnsi="Times New Roman" w:cs="Times New Roman"/>
                <w:sz w:val="20"/>
                <w:szCs w:val="20"/>
              </w:rPr>
              <w:t>Глава Солонецкого</w:t>
            </w: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28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85" w:type="dxa"/>
          </w:tcPr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BE428E" w:rsidRPr="00BE428E" w:rsidRDefault="00BE428E" w:rsidP="00BE42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8E" w:rsidRPr="00BE428E" w:rsidRDefault="00BE428E" w:rsidP="00BE42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E428E">
              <w:rPr>
                <w:rFonts w:ascii="Times New Roman" w:hAnsi="Times New Roman" w:cs="Times New Roman"/>
                <w:sz w:val="20"/>
                <w:szCs w:val="20"/>
              </w:rPr>
              <w:t>Саломатина Г.В.</w:t>
            </w:r>
          </w:p>
        </w:tc>
      </w:tr>
    </w:tbl>
    <w:p w:rsidR="00BE428E" w:rsidRPr="00BE428E" w:rsidRDefault="00BE428E" w:rsidP="00BE428E">
      <w:pPr>
        <w:rPr>
          <w:rFonts w:ascii="Times New Roman" w:hAnsi="Times New Roman" w:cs="Times New Roman"/>
          <w:b/>
          <w:sz w:val="24"/>
          <w:szCs w:val="24"/>
        </w:rPr>
        <w:sectPr w:rsidR="00BE428E" w:rsidRPr="00BE428E" w:rsidSect="00BE428E">
          <w:pgSz w:w="11906" w:h="16838"/>
          <w:pgMar w:top="1134" w:right="567" w:bottom="1701" w:left="1985" w:header="0" w:footer="0" w:gutter="0"/>
          <w:cols w:space="720"/>
          <w:formProt w:val="0"/>
          <w:docGrid w:linePitch="360"/>
        </w:sectPr>
      </w:pPr>
    </w:p>
    <w:p w:rsidR="00BE428E" w:rsidRPr="00BE428E" w:rsidRDefault="00BE428E" w:rsidP="00BE4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BE428E" w:rsidRPr="00BE428E" w:rsidRDefault="00BE428E" w:rsidP="00BE4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BE428E" w:rsidRPr="00BE428E" w:rsidRDefault="00BE428E" w:rsidP="00BE4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 xml:space="preserve">Солонецкого  сельского поселения  </w:t>
      </w:r>
    </w:p>
    <w:p w:rsidR="00BE428E" w:rsidRPr="00BE428E" w:rsidRDefault="00BE428E" w:rsidP="00BE4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от 20.09.2021 г.  № 24</w:t>
      </w:r>
    </w:p>
    <w:p w:rsidR="00BE428E" w:rsidRPr="00BE428E" w:rsidRDefault="00BE428E" w:rsidP="00BE428E">
      <w:pPr>
        <w:pStyle w:val="a4"/>
        <w:ind w:left="0"/>
        <w:rPr>
          <w:b/>
          <w:sz w:val="24"/>
          <w:szCs w:val="24"/>
        </w:rPr>
      </w:pPr>
      <w:r w:rsidRPr="00BE428E">
        <w:rPr>
          <w:b/>
          <w:sz w:val="24"/>
          <w:szCs w:val="24"/>
        </w:rPr>
        <w:t>РЕЕСТР</w:t>
      </w:r>
    </w:p>
    <w:p w:rsidR="00BE428E" w:rsidRPr="00BE428E" w:rsidRDefault="00BE428E" w:rsidP="00BE428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</w:t>
      </w:r>
      <w:proofErr w:type="gramStart"/>
      <w:r w:rsidRPr="00BE42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E428E">
        <w:rPr>
          <w:rFonts w:ascii="Times New Roman" w:hAnsi="Times New Roman" w:cs="Times New Roman"/>
          <w:b/>
          <w:sz w:val="24"/>
          <w:szCs w:val="24"/>
        </w:rPr>
        <w:t>сооружения)  Солонецкого сельского поселения</w:t>
      </w:r>
    </w:p>
    <w:p w:rsidR="00BE428E" w:rsidRPr="00BE428E" w:rsidRDefault="00BE428E" w:rsidP="00BE428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8E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 Воронежской области</w:t>
      </w:r>
    </w:p>
    <w:p w:rsidR="00BE428E" w:rsidRPr="00BE428E" w:rsidRDefault="00BE428E" w:rsidP="00BE428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4"/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416"/>
        <w:gridCol w:w="2241"/>
        <w:gridCol w:w="1692"/>
        <w:gridCol w:w="1021"/>
        <w:gridCol w:w="1266"/>
        <w:gridCol w:w="1166"/>
        <w:gridCol w:w="1266"/>
        <w:gridCol w:w="1950"/>
        <w:gridCol w:w="2098"/>
      </w:tblGrid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на 01.01.2019г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на 01.01.2019г.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pStyle w:val="a3"/>
            </w:pPr>
            <w:r w:rsidRPr="00BE428E">
              <w:t>Свидетельство о гос. регистрации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pStyle w:val="a3"/>
            </w:pPr>
            <w:r w:rsidRPr="00BE428E">
              <w:t xml:space="preserve">Сведения об установленных в отношении </w:t>
            </w:r>
            <w:proofErr w:type="spellStart"/>
            <w:r w:rsidRPr="00BE428E">
              <w:t>мун</w:t>
            </w:r>
            <w:proofErr w:type="gramStart"/>
            <w:r w:rsidRPr="00BE428E">
              <w:t>.н</w:t>
            </w:r>
            <w:proofErr w:type="gramEnd"/>
            <w:r w:rsidRPr="00BE428E">
              <w:t>едвид.им-ва</w:t>
            </w:r>
            <w:proofErr w:type="spellEnd"/>
            <w:r w:rsidRPr="00BE428E"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138405,12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138405,12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ind w:left="-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с.Каменка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138405,12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138405,12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Захоронение (памятник)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 с-за Воробьевский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Ленинская д.2в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Солонецкого 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Захоронение (памятник)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 Квашино, Павших земляков 20а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rPr>
          <w:trHeight w:val="10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Асфальтная дорога 4,9км 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расная-0,6км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алинина-1,1км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Кирова-1,2км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адовая-0,6км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осковская-1,4км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2214041,22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2214041,22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BE428E">
                <w:rPr>
                  <w:rFonts w:ascii="Times New Roman" w:hAnsi="Times New Roman" w:cs="Times New Roman"/>
                  <w:sz w:val="24"/>
                  <w:szCs w:val="24"/>
                </w:rPr>
                <w:t>1,6 км</w:t>
              </w:r>
            </w:smartTag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с.Каменка ул. Варшавская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326897,76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314085,04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12812,72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Асфальтная дорога 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BE428E">
                <w:rPr>
                  <w:rFonts w:ascii="Times New Roman" w:hAnsi="Times New Roman" w:cs="Times New Roman"/>
                  <w:sz w:val="24"/>
                  <w:szCs w:val="24"/>
                </w:rPr>
                <w:t>3,9 км</w:t>
              </w:r>
            </w:smartTag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ирова-2,7км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зержинского1,2км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1035175,68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900353,32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134822,36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E428E">
                <w:rPr>
                  <w:rFonts w:ascii="Times New Roman" w:hAnsi="Times New Roman" w:cs="Times New Roman"/>
                  <w:sz w:val="24"/>
                  <w:szCs w:val="24"/>
                </w:rPr>
                <w:t>5,6 км</w:t>
              </w:r>
            </w:smartTag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с.Затон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енина-2,1км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ирова-1,2км.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Октябрьская-0,5км.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агарина-1,8км.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2397394,14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2397394,14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Асфальтная дорога 1км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с.Каменка ул. 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273416,64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222687,04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50729,60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2990,40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2990,40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с.Затон 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ирова-103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109400,00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109400,00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rPr>
          <w:trHeight w:val="5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     2500 м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вашино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ул. Павших земляков-ул.  Горького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35500,00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35500,00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Выписка из ЕГРН от 20.12.2018 г.</w:t>
            </w:r>
          </w:p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36:08:0000000:1023-36/178/2018-1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Скважина  118 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вашино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ул.  Горького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Водопровод 1,142 км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Воробьевский р-н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вашино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ул. Павших земляков-ул.  Калинина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2587454,25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452802,00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2134652,25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Водопрово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  11,067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Воробьевский р-н    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с.Затон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17581560,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879084,0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16702476,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Хоккейная коробка 1539 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Воробьевский р-н 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п.ц.ц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-за Воробьевский у л 40лет Победы.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7669,00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7669,00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Гранитная плита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Воробьевский р-н     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40093,14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40093,14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Плотина пруда Морозов  (1981 год строительства)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Воробьевский р-н    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Водопровод   11267 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Воробьевский р-н    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24001,2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24001,2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Выписка из ЕГРН от 25.02.2019 г.</w:t>
            </w:r>
          </w:p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36:08:00004:1027-36/178/2019-1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8338 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20485,5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20485,5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29.06.2020 г.</w:t>
            </w:r>
          </w:p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36:08:0000000:1066-36/178/2020-1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Парк 22710 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с.Затон </w:t>
            </w: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 xml:space="preserve"> 123 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3387337,4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3387337,4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Выписка из ЕГРН от 05.07.2018 г.</w:t>
            </w:r>
          </w:p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36:08:2700004:48-6/011/2018-1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BE428E" w:rsidRPr="00BE428E" w:rsidTr="00BE428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с.Затон ул. Ленина, 52 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BE428E" w:rsidRDefault="00BE428E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</w:tbl>
    <w:p w:rsidR="00BE428E" w:rsidRP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Pr="00BE428E" w:rsidRDefault="00BE428E" w:rsidP="00BE428E">
      <w:pPr>
        <w:rPr>
          <w:rFonts w:ascii="Times New Roman" w:hAnsi="Times New Roman" w:cs="Times New Roman"/>
          <w:sz w:val="24"/>
          <w:szCs w:val="24"/>
        </w:rPr>
      </w:pPr>
    </w:p>
    <w:p w:rsidR="00BE428E" w:rsidRPr="00BE428E" w:rsidRDefault="00BE428E" w:rsidP="00BE428E">
      <w:pPr>
        <w:pStyle w:val="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BE42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42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Солонецкого сельского поселения                       </w:t>
      </w:r>
      <w:r w:rsidRPr="00BE428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BE428E">
        <w:rPr>
          <w:rFonts w:ascii="Times New Roman" w:hAnsi="Times New Roman" w:cs="Times New Roman"/>
          <w:b w:val="0"/>
          <w:color w:val="auto"/>
          <w:sz w:val="24"/>
          <w:szCs w:val="24"/>
        </w:rPr>
        <w:t>Г.В. Саломатина</w:t>
      </w:r>
    </w:p>
    <w:p w:rsidR="00BE428E" w:rsidRPr="00BE428E" w:rsidRDefault="00BE428E" w:rsidP="00BE428E">
      <w:pPr>
        <w:rPr>
          <w:rFonts w:ascii="Times New Roman" w:hAnsi="Times New Roman" w:cs="Times New Roman"/>
          <w:sz w:val="24"/>
          <w:szCs w:val="24"/>
        </w:rPr>
      </w:pPr>
      <w:r w:rsidRPr="00BE428E">
        <w:rPr>
          <w:rFonts w:ascii="Times New Roman" w:hAnsi="Times New Roman" w:cs="Times New Roman"/>
          <w:sz w:val="24"/>
          <w:szCs w:val="24"/>
        </w:rPr>
        <w:t xml:space="preserve">           Главный бухгалтер                                                                                                               Т.В. Болучевская</w:t>
      </w:r>
    </w:p>
    <w:p w:rsidR="00BE428E" w:rsidRPr="00BE428E" w:rsidRDefault="00BE428E" w:rsidP="00BE428E">
      <w:pPr>
        <w:pStyle w:val="a4"/>
        <w:ind w:left="0"/>
        <w:jc w:val="left"/>
        <w:rPr>
          <w:sz w:val="24"/>
          <w:szCs w:val="24"/>
        </w:rPr>
      </w:pPr>
      <w:r w:rsidRPr="00BE428E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BE428E" w:rsidRPr="00BE428E" w:rsidRDefault="00BE428E" w:rsidP="00BE428E">
      <w:pPr>
        <w:pStyle w:val="a4"/>
        <w:ind w:left="0"/>
        <w:jc w:val="left"/>
        <w:rPr>
          <w:sz w:val="24"/>
          <w:szCs w:val="24"/>
        </w:rPr>
      </w:pPr>
    </w:p>
    <w:p w:rsidR="00BE428E" w:rsidRPr="00BE428E" w:rsidRDefault="00BE428E" w:rsidP="00BE428E">
      <w:pPr>
        <w:pStyle w:val="a4"/>
        <w:ind w:left="0"/>
        <w:jc w:val="left"/>
        <w:rPr>
          <w:sz w:val="24"/>
          <w:szCs w:val="24"/>
        </w:rPr>
      </w:pPr>
    </w:p>
    <w:p w:rsidR="00BE428E" w:rsidRPr="00BE428E" w:rsidRDefault="00BE428E" w:rsidP="00BE428E">
      <w:pPr>
        <w:pStyle w:val="a4"/>
        <w:ind w:left="0"/>
        <w:jc w:val="left"/>
        <w:rPr>
          <w:sz w:val="24"/>
          <w:szCs w:val="24"/>
        </w:rPr>
      </w:pPr>
    </w:p>
    <w:p w:rsid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Pr="00BE428E" w:rsidRDefault="00BE428E" w:rsidP="00BE428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E428E" w:rsidRPr="00BE428E" w:rsidRDefault="00BE428E" w:rsidP="00BE428E">
      <w:pPr>
        <w:rPr>
          <w:rFonts w:ascii="Times New Roman" w:hAnsi="Times New Roman" w:cs="Times New Roman"/>
          <w:sz w:val="24"/>
          <w:szCs w:val="24"/>
        </w:rPr>
      </w:pPr>
    </w:p>
    <w:p w:rsid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E428E" w:rsidSect="00BE428E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2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СОВЕТ НАРОДНЫХ ДЕПУТАТОВ 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28E">
        <w:rPr>
          <w:rFonts w:ascii="Times New Roman" w:hAnsi="Times New Roman" w:cs="Times New Roman"/>
          <w:b/>
          <w:bCs/>
          <w:sz w:val="24"/>
          <w:szCs w:val="24"/>
        </w:rPr>
        <w:t xml:space="preserve">СОЛОНЕЦКОГО СЕЛЬСКОГО ПОСЕЛЕНИЯ 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28E">
        <w:rPr>
          <w:rFonts w:ascii="Times New Roman" w:hAnsi="Times New Roman" w:cs="Times New Roman"/>
          <w:b/>
          <w:bCs/>
          <w:sz w:val="24"/>
          <w:szCs w:val="24"/>
        </w:rPr>
        <w:t xml:space="preserve">ВОРОБЬЕВСКОГО МУНИЦИПАЛЬНОГО РАЙОНА 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28E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28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28E" w:rsidRPr="00BE428E" w:rsidRDefault="00BE428E" w:rsidP="00BE428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28E" w:rsidRPr="00BE428E" w:rsidRDefault="00BE428E" w:rsidP="00BE428E">
      <w:pPr>
        <w:ind w:right="55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42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  20 сентября 2021 г.   № 24 </w:t>
      </w:r>
    </w:p>
    <w:p w:rsidR="00BE428E" w:rsidRPr="00BE428E" w:rsidRDefault="00BE428E" w:rsidP="00BE428E">
      <w:pPr>
        <w:ind w:right="55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428E">
        <w:rPr>
          <w:rFonts w:ascii="Times New Roman" w:hAnsi="Times New Roman" w:cs="Times New Roman"/>
          <w:bCs/>
          <w:sz w:val="24"/>
          <w:szCs w:val="24"/>
        </w:rPr>
        <w:t xml:space="preserve">           с. Солонцы</w:t>
      </w:r>
    </w:p>
    <w:p w:rsidR="00BE428E" w:rsidRPr="00BE428E" w:rsidRDefault="00BE428E" w:rsidP="00BE428E">
      <w:pPr>
        <w:pStyle w:val="a3"/>
      </w:pPr>
      <w:r w:rsidRPr="00BE428E">
        <w:t xml:space="preserve">О внесении изменений в решение Совета </w:t>
      </w:r>
    </w:p>
    <w:p w:rsidR="00BE428E" w:rsidRPr="00BE428E" w:rsidRDefault="00BE428E" w:rsidP="00BE428E">
      <w:pPr>
        <w:pStyle w:val="a3"/>
      </w:pPr>
      <w:r w:rsidRPr="00BE428E">
        <w:t xml:space="preserve">народных депутатов Солонецкого </w:t>
      </w:r>
      <w:proofErr w:type="gramStart"/>
      <w:r w:rsidRPr="00BE428E">
        <w:t>сельского</w:t>
      </w:r>
      <w:proofErr w:type="gramEnd"/>
    </w:p>
    <w:p w:rsidR="00BE428E" w:rsidRPr="00BE428E" w:rsidRDefault="00BE428E" w:rsidP="00BE428E">
      <w:pPr>
        <w:pStyle w:val="a3"/>
      </w:pPr>
      <w:r w:rsidRPr="00BE428E">
        <w:t xml:space="preserve">поселения от   28  февраля  </w:t>
      </w:r>
      <w:smartTag w:uri="urn:schemas-microsoft-com:office:smarttags" w:element="metricconverter">
        <w:smartTagPr>
          <w:attr w:name="ProductID" w:val="2018 г"/>
        </w:smartTagPr>
        <w:r w:rsidRPr="00BE428E">
          <w:t>2018 г</w:t>
        </w:r>
      </w:smartTag>
      <w:r w:rsidRPr="00BE428E">
        <w:t>. № 5</w:t>
      </w:r>
    </w:p>
    <w:p w:rsidR="00BE428E" w:rsidRPr="00BE428E" w:rsidRDefault="00BE428E" w:rsidP="00BE428E">
      <w:pPr>
        <w:pStyle w:val="a3"/>
        <w:jc w:val="both"/>
      </w:pPr>
      <w:r w:rsidRPr="00BE428E">
        <w:t>«О переводе из состава основных средств,</w:t>
      </w:r>
    </w:p>
    <w:p w:rsidR="00BE428E" w:rsidRPr="00BE428E" w:rsidRDefault="00BE428E" w:rsidP="00BE428E">
      <w:pPr>
        <w:pStyle w:val="a3"/>
        <w:jc w:val="both"/>
      </w:pPr>
      <w:r w:rsidRPr="00BE428E">
        <w:t xml:space="preserve"> </w:t>
      </w:r>
      <w:proofErr w:type="gramStart"/>
      <w:r w:rsidRPr="00BE428E">
        <w:t>находящегося</w:t>
      </w:r>
      <w:proofErr w:type="gramEnd"/>
      <w:r w:rsidRPr="00BE428E">
        <w:t xml:space="preserve"> в собственности  Солонецкого</w:t>
      </w:r>
    </w:p>
    <w:p w:rsidR="00BE428E" w:rsidRPr="00BE428E" w:rsidRDefault="00BE428E" w:rsidP="00BE428E">
      <w:pPr>
        <w:pStyle w:val="a3"/>
        <w:jc w:val="both"/>
      </w:pPr>
      <w:r w:rsidRPr="00BE428E">
        <w:t xml:space="preserve"> сельского поселения в состав имущество казны   </w:t>
      </w:r>
    </w:p>
    <w:p w:rsidR="00BE428E" w:rsidRPr="00BE428E" w:rsidRDefault="00BE428E" w:rsidP="00BE428E">
      <w:pPr>
        <w:pStyle w:val="a3"/>
        <w:jc w:val="both"/>
      </w:pPr>
      <w:r w:rsidRPr="00BE428E">
        <w:t>Солонецкого сельского поселения»</w:t>
      </w:r>
    </w:p>
    <w:p w:rsidR="00BE428E" w:rsidRPr="00BE428E" w:rsidRDefault="00BE428E" w:rsidP="00BE428E">
      <w:pPr>
        <w:pStyle w:val="ConsPlusTitle"/>
        <w:widowControl/>
        <w:jc w:val="both"/>
        <w:rPr>
          <w:b w:val="0"/>
        </w:rPr>
      </w:pPr>
    </w:p>
    <w:p w:rsidR="00BE428E" w:rsidRPr="00BE428E" w:rsidRDefault="00BE428E" w:rsidP="00BE42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8E">
        <w:rPr>
          <w:rFonts w:ascii="Times New Roman" w:hAnsi="Times New Roman" w:cs="Times New Roman"/>
          <w:sz w:val="24"/>
          <w:szCs w:val="24"/>
        </w:rPr>
        <w:t>В соответствии с ст.215 Гражданского кодекса РФ, Бюджетным кодексом РФ,  руководствуясь Федеральным законом от 06.10.</w:t>
      </w:r>
      <w:r w:rsidRPr="00BE428E">
        <w:rPr>
          <w:rFonts w:ascii="Times New Roman" w:hAnsi="Times New Roman" w:cs="Times New Roman"/>
          <w:color w:val="000000"/>
          <w:sz w:val="24"/>
          <w:szCs w:val="24"/>
        </w:rPr>
        <w:t xml:space="preserve">2003 </w:t>
      </w:r>
      <w:hyperlink r:id="rId5" w:history="1">
        <w:r w:rsidRPr="00BE428E">
          <w:rPr>
            <w:rStyle w:val="a6"/>
            <w:color w:val="000000"/>
            <w:sz w:val="24"/>
            <w:szCs w:val="24"/>
          </w:rPr>
          <w:t>№</w:t>
        </w:r>
      </w:hyperlink>
      <w:r w:rsidRPr="00BE428E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Совет народных депутатов Солонецкого сельского поселения </w:t>
      </w:r>
      <w:proofErr w:type="gramStart"/>
      <w:r w:rsidRPr="00BE428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E428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BE428E" w:rsidRPr="00BE428E" w:rsidRDefault="00BE428E" w:rsidP="00BE428E">
      <w:pPr>
        <w:pStyle w:val="a3"/>
        <w:jc w:val="both"/>
      </w:pPr>
      <w:r w:rsidRPr="00BE428E">
        <w:t xml:space="preserve">1. Внести изменение в решение Совета народных депутатов Солонецкого сельского поселения Воробьевского муниципального района Воронежской области года 28.02.2018 г. №5 «О переводе из состава основных средств, находящегося в собственности  Солонецкого сельского поселения в состав имущество казны   Солонецкого сельского поселения» </w:t>
      </w:r>
      <w:proofErr w:type="gramStart"/>
      <w:r w:rsidRPr="00BE428E">
        <w:t>согласно приложения</w:t>
      </w:r>
      <w:proofErr w:type="gramEnd"/>
      <w:r w:rsidRPr="00BE428E">
        <w:t>.</w:t>
      </w:r>
    </w:p>
    <w:p w:rsidR="00BE428E" w:rsidRPr="00BE428E" w:rsidRDefault="00BE428E" w:rsidP="00BE428E">
      <w:pPr>
        <w:jc w:val="both"/>
        <w:rPr>
          <w:rFonts w:ascii="Times New Roman" w:hAnsi="Times New Roman" w:cs="Times New Roman"/>
          <w:sz w:val="24"/>
          <w:szCs w:val="24"/>
        </w:rPr>
      </w:pPr>
      <w:r w:rsidRPr="00BE428E">
        <w:rPr>
          <w:rFonts w:ascii="Times New Roman" w:hAnsi="Times New Roman" w:cs="Times New Roman"/>
          <w:sz w:val="24"/>
          <w:szCs w:val="24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BE428E" w:rsidRPr="00BE428E" w:rsidRDefault="00BE428E" w:rsidP="00BE42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03"/>
        <w:gridCol w:w="3154"/>
      </w:tblGrid>
      <w:tr w:rsidR="00BE428E" w:rsidRPr="00BE428E" w:rsidTr="00BE428E">
        <w:tc>
          <w:tcPr>
            <w:tcW w:w="3284" w:type="dxa"/>
          </w:tcPr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8E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  <w:p w:rsidR="00BE428E" w:rsidRPr="00BE428E" w:rsidRDefault="00BE428E" w:rsidP="00BE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28E" w:rsidRDefault="00BE428E" w:rsidP="00BE42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  <w:sectPr w:rsidR="00BE428E" w:rsidSect="00BE428E">
          <w:pgSz w:w="11907" w:h="16840" w:code="9"/>
          <w:pgMar w:top="567" w:right="1701" w:bottom="1985" w:left="1134" w:header="567" w:footer="567" w:gutter="0"/>
          <w:cols w:space="708"/>
          <w:docGrid w:linePitch="326"/>
        </w:sectPr>
      </w:pPr>
    </w:p>
    <w:p w:rsidR="00BE428E" w:rsidRPr="00BE428E" w:rsidRDefault="00BE428E" w:rsidP="00BE42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28E" w:rsidRPr="00AF63AB" w:rsidRDefault="00BE428E" w:rsidP="00BE42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F63AB">
        <w:rPr>
          <w:rFonts w:ascii="Times New Roman" w:hAnsi="Times New Roman" w:cs="Times New Roman"/>
        </w:rPr>
        <w:t xml:space="preserve">  </w:t>
      </w:r>
      <w:r w:rsidRPr="00AF63AB">
        <w:rPr>
          <w:rFonts w:ascii="Times New Roman" w:hAnsi="Times New Roman" w:cs="Times New Roman"/>
          <w:b/>
        </w:rPr>
        <w:t>Приложение</w:t>
      </w:r>
    </w:p>
    <w:p w:rsidR="00BE428E" w:rsidRPr="00AF63AB" w:rsidRDefault="00BE428E" w:rsidP="00BE428E">
      <w:pPr>
        <w:jc w:val="right"/>
        <w:rPr>
          <w:rFonts w:ascii="Times New Roman" w:hAnsi="Times New Roman" w:cs="Times New Roman"/>
          <w:b/>
        </w:rPr>
      </w:pPr>
      <w:r w:rsidRPr="00AF63AB">
        <w:rPr>
          <w:rFonts w:ascii="Times New Roman" w:hAnsi="Times New Roman" w:cs="Times New Roman"/>
          <w:b/>
        </w:rPr>
        <w:t>к решению Совета народных депутатов</w:t>
      </w:r>
    </w:p>
    <w:p w:rsidR="00BE428E" w:rsidRPr="00AF63AB" w:rsidRDefault="00BE428E" w:rsidP="00BE428E">
      <w:pPr>
        <w:jc w:val="right"/>
        <w:rPr>
          <w:rFonts w:ascii="Times New Roman" w:hAnsi="Times New Roman" w:cs="Times New Roman"/>
          <w:b/>
        </w:rPr>
      </w:pPr>
      <w:r w:rsidRPr="00AF63AB">
        <w:rPr>
          <w:rFonts w:ascii="Times New Roman" w:hAnsi="Times New Roman" w:cs="Times New Roman"/>
          <w:b/>
        </w:rPr>
        <w:t>Солонецкого сельского поселения</w:t>
      </w:r>
    </w:p>
    <w:p w:rsidR="00BE428E" w:rsidRPr="00AF63AB" w:rsidRDefault="00BE428E" w:rsidP="00BE428E">
      <w:pPr>
        <w:jc w:val="right"/>
        <w:rPr>
          <w:rFonts w:ascii="Times New Roman" w:hAnsi="Times New Roman" w:cs="Times New Roman"/>
          <w:b/>
        </w:rPr>
      </w:pPr>
      <w:r w:rsidRPr="00AF63AB">
        <w:rPr>
          <w:rFonts w:ascii="Times New Roman" w:hAnsi="Times New Roman" w:cs="Times New Roman"/>
          <w:b/>
        </w:rPr>
        <w:t xml:space="preserve">                                    от 20.09.2021 г. №23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835"/>
        <w:gridCol w:w="1417"/>
        <w:gridCol w:w="284"/>
        <w:gridCol w:w="1133"/>
        <w:gridCol w:w="147"/>
        <w:gridCol w:w="1274"/>
        <w:gridCol w:w="825"/>
        <w:gridCol w:w="6"/>
      </w:tblGrid>
      <w:tr w:rsidR="00BE428E" w:rsidRPr="00AF63AB" w:rsidTr="00BE428E">
        <w:trPr>
          <w:gridAfter w:val="1"/>
          <w:wAfter w:w="6" w:type="dxa"/>
          <w:trHeight w:val="172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right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right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right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right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Сумма амортизации,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right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right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</w:tr>
      <w:tr w:rsidR="00BE428E" w:rsidRPr="00AF63AB" w:rsidTr="00BE428E">
        <w:tc>
          <w:tcPr>
            <w:tcW w:w="9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  <w:b/>
              </w:rPr>
            </w:pP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AB">
              <w:rPr>
                <w:rFonts w:ascii="Times New Roman" w:hAnsi="Times New Roman" w:cs="Times New Roman"/>
                <w:b/>
              </w:rPr>
              <w:t xml:space="preserve">Жилые и нежилые  помещения – недвижимое имущество </w:t>
            </w:r>
            <w:proofErr w:type="spellStart"/>
            <w:r w:rsidRPr="00AF63AB">
              <w:rPr>
                <w:rFonts w:ascii="Times New Roman" w:hAnsi="Times New Roman" w:cs="Times New Roman"/>
                <w:b/>
              </w:rPr>
              <w:t>учреждени</w:t>
            </w:r>
            <w:proofErr w:type="spellEnd"/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ривокзальная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д.22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88330,00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88330,00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1937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Жилой 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3-х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кв</w:t>
            </w:r>
            <w:proofErr w:type="gramStart"/>
            <w:r w:rsidRPr="00AF63AB">
              <w:rPr>
                <w:rFonts w:ascii="Times New Roman" w:hAnsi="Times New Roman" w:cs="Times New Roman"/>
              </w:rPr>
              <w:t>.д</w:t>
            </w:r>
            <w:proofErr w:type="gramEnd"/>
            <w:r w:rsidRPr="00AF63AB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ривокзальная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д.20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103324,00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103324,00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1937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ривокзальная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д.18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42264,00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42264,00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1937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ривокзальная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д.16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304966,00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304966,00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-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ривокзальная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д.14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249640,00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249640,00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1940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ул. Мира д.13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56479,00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56479,00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1958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Здание аптеки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Солонцы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45964,80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45964,80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1966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Солонцы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Start"/>
            <w:r w:rsidRPr="00AF63A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F63AB">
              <w:rPr>
                <w:rFonts w:ascii="Times New Roman" w:hAnsi="Times New Roman" w:cs="Times New Roman"/>
              </w:rPr>
              <w:t>Садовая д.39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125000,00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33123,00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91877,00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1985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 Солонцы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ул. Садовая д.39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135488,00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38162,00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97326,00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1985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Здание Гринянского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х</w:t>
            </w:r>
            <w:proofErr w:type="gramStart"/>
            <w:r w:rsidRPr="00AF63AB">
              <w:rPr>
                <w:rFonts w:ascii="Times New Roman" w:hAnsi="Times New Roman" w:cs="Times New Roman"/>
              </w:rPr>
              <w:t>.Г</w:t>
            </w:r>
            <w:proofErr w:type="gramEnd"/>
            <w:r w:rsidRPr="00AF63AB">
              <w:rPr>
                <w:rFonts w:ascii="Times New Roman" w:hAnsi="Times New Roman" w:cs="Times New Roman"/>
              </w:rPr>
              <w:t>ринев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44225,32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44225,32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1973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Здание Солонецкого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олонцы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2435110,81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709113,92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1725996,89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1966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Квашинской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вашино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ул. Павших земляков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35192,00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35192,00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1948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Здание СДК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п.ц.у</w:t>
            </w:r>
            <w:proofErr w:type="spellEnd"/>
            <w:r w:rsidRPr="00AF63AB">
              <w:rPr>
                <w:rFonts w:ascii="Times New Roman" w:hAnsi="Times New Roman" w:cs="Times New Roman"/>
              </w:rPr>
              <w:t>. с-за «Воробьевский»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п.ц.у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с-за Воробьевский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79076,00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79076,00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1930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Здание СДК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вашино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вашино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авших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земляков 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104622,00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104622,00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1938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Здание СДК 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п. Первомайский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2537862,00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255402,00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2282460,00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-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Здание СДК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с.Каменка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с.Каменка,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AF63AB"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183431,00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183431,00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2016</w:t>
            </w:r>
          </w:p>
        </w:tc>
      </w:tr>
      <w:tr w:rsidR="00BE428E" w:rsidRPr="00AF63AB" w:rsidTr="00BE428E">
        <w:tc>
          <w:tcPr>
            <w:tcW w:w="9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AB">
              <w:rPr>
                <w:rFonts w:ascii="Times New Roman" w:hAnsi="Times New Roman" w:cs="Times New Roman"/>
                <w:b/>
              </w:rPr>
              <w:lastRenderedPageBreak/>
              <w:t>СООРУЖЕНИЯ – НЕДВИЖИМОЕ ИМУЩЕСТВО УЧРЕЖДЕНИЯ</w:t>
            </w: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4,9 км"/>
              </w:smartTagPr>
              <w:r w:rsidRPr="00AF63AB">
                <w:rPr>
                  <w:rFonts w:ascii="Times New Roman" w:hAnsi="Times New Roman" w:cs="Times New Roman"/>
                </w:rPr>
                <w:t>4,9 км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Солонцы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2214041,22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2214041,22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1985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AF63AB">
                <w:rPr>
                  <w:rFonts w:ascii="Times New Roman" w:hAnsi="Times New Roman" w:cs="Times New Roman"/>
                </w:rPr>
                <w:t>1,2 км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gramStart"/>
            <w:r w:rsidRPr="00AF63AB">
              <w:rPr>
                <w:rFonts w:ascii="Times New Roman" w:hAnsi="Times New Roman" w:cs="Times New Roman"/>
              </w:rPr>
              <w:t>с</w:t>
            </w:r>
            <w:proofErr w:type="gramEnd"/>
            <w:r w:rsidRPr="00AF63AB">
              <w:rPr>
                <w:rFonts w:ascii="Times New Roman" w:hAnsi="Times New Roman" w:cs="Times New Roman"/>
              </w:rPr>
              <w:t>. Каменка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325897,76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314085,04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12812,72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1988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AF63AB">
                <w:rPr>
                  <w:rFonts w:ascii="Times New Roman" w:hAnsi="Times New Roman" w:cs="Times New Roman"/>
                </w:rPr>
                <w:t>3,8 км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х. Гринев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1035175,68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900359,32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134816,36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1990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Асфальтная дорога 5,6км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Затон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2397394,14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2397394,14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1991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AF63AB">
                <w:rPr>
                  <w:rFonts w:ascii="Times New Roman" w:hAnsi="Times New Roman" w:cs="Times New Roman"/>
                </w:rPr>
                <w:t>1,0 км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gramStart"/>
            <w:r w:rsidRPr="00AF63AB">
              <w:rPr>
                <w:rFonts w:ascii="Times New Roman" w:hAnsi="Times New Roman" w:cs="Times New Roman"/>
              </w:rPr>
              <w:t>с</w:t>
            </w:r>
            <w:proofErr w:type="gramEnd"/>
            <w:r w:rsidRPr="00AF63AB">
              <w:rPr>
                <w:rFonts w:ascii="Times New Roman" w:hAnsi="Times New Roman" w:cs="Times New Roman"/>
              </w:rPr>
              <w:t>. Каменка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273416,64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222687,04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50729,60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1992 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Памятник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олонцы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138405,12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138405,12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1975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Памятник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F63AB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138405,12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138405,12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1975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Гранитная плита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х. Яруга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22000,00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Квашино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1997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п. Первомайский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40093,14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40093,14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2015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Затон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109400,00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109400,00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 Солонцы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2990,40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2990,40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1975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Водопровод 1,142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вашино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ул.Павших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земляков,ул.Калинина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2587454,25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452802,00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2134652,25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Водопровод 11,067км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с.Затон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17581560,05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879084,00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16702476,05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с-з Воробьёвский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7669,00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7669,00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2009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вашино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35500,00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1964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вашино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П.ц.у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AF63AB">
              <w:rPr>
                <w:rFonts w:ascii="Times New Roman" w:hAnsi="Times New Roman" w:cs="Times New Roman"/>
              </w:rPr>
              <w:t>-за «Воробьевский»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Водопровод 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11267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олонцы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24001,2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24001,2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2018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Водопровод 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8338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proofErr w:type="spellStart"/>
            <w:r w:rsidRPr="00AF63AB">
              <w:rPr>
                <w:rFonts w:ascii="Times New Roman" w:hAnsi="Times New Roman" w:cs="Times New Roman"/>
              </w:rPr>
              <w:t>пос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.П</w:t>
            </w:r>
            <w:proofErr w:type="gramEnd"/>
            <w:r w:rsidRPr="00AF63AB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20485,5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20485,5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2020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Парк 22710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кв.м</w:t>
            </w:r>
            <w:proofErr w:type="spellEnd"/>
            <w:r w:rsidRPr="00AF6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с.Затон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123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3387337,4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3387337,4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2019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ind w:firstLine="708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Памятник погибшим воинам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с.Затон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.Л</w:t>
            </w:r>
            <w:proofErr w:type="gramEnd"/>
            <w:r w:rsidRPr="00AF63AB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AF63AB">
              <w:rPr>
                <w:rFonts w:ascii="Times New Roman" w:hAnsi="Times New Roman" w:cs="Times New Roman"/>
              </w:rPr>
              <w:t>, 52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1963</w:t>
            </w:r>
          </w:p>
        </w:tc>
      </w:tr>
      <w:tr w:rsidR="00BE428E" w:rsidRPr="00AF63AB" w:rsidTr="00BE428E">
        <w:tc>
          <w:tcPr>
            <w:tcW w:w="9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AB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28E" w:rsidRPr="00AF63AB" w:rsidTr="00BE428E"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8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836"/>
              <w:gridCol w:w="1418"/>
              <w:gridCol w:w="1417"/>
              <w:gridCol w:w="1276"/>
              <w:gridCol w:w="1085"/>
            </w:tblGrid>
            <w:tr w:rsidR="00BE428E" w:rsidRPr="00AF63AB" w:rsidTr="00BE428E"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28E" w:rsidRPr="00AF63AB" w:rsidRDefault="00BE428E" w:rsidP="00BE428E">
                  <w:pPr>
                    <w:rPr>
                      <w:rFonts w:ascii="Times New Roman" w:hAnsi="Times New Roman" w:cs="Times New Roman"/>
                    </w:rPr>
                  </w:pPr>
                  <w:r w:rsidRPr="00AF63AB">
                    <w:rPr>
                      <w:rFonts w:ascii="Times New Roman" w:hAnsi="Times New Roman" w:cs="Times New Roman"/>
                    </w:rPr>
                    <w:t>Автомобиль ЗИЛ 130Н (</w:t>
                  </w:r>
                  <w:proofErr w:type="spellStart"/>
                  <w:r w:rsidRPr="00AF63AB">
                    <w:rPr>
                      <w:rFonts w:ascii="Times New Roman" w:hAnsi="Times New Roman" w:cs="Times New Roman"/>
                    </w:rPr>
                    <w:t>пожарка</w:t>
                  </w:r>
                  <w:proofErr w:type="spellEnd"/>
                  <w:r w:rsidRPr="00AF63A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28E" w:rsidRPr="00AF63AB" w:rsidRDefault="00BE428E" w:rsidP="00BE42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63AB">
                    <w:rPr>
                      <w:rFonts w:ascii="Times New Roman" w:hAnsi="Times New Roman" w:cs="Times New Roman"/>
                    </w:rPr>
                    <w:t>с. Солонцы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28E" w:rsidRPr="00AF63AB" w:rsidRDefault="00BE428E" w:rsidP="00BE42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63AB">
                    <w:rPr>
                      <w:rFonts w:ascii="Times New Roman" w:hAnsi="Times New Roman" w:cs="Times New Roman"/>
                    </w:rPr>
                    <w:t>77540,30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28E" w:rsidRPr="00AF63AB" w:rsidRDefault="00BE428E" w:rsidP="00BE42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63AB">
                    <w:rPr>
                      <w:rFonts w:ascii="Times New Roman" w:hAnsi="Times New Roman" w:cs="Times New Roman"/>
                    </w:rPr>
                    <w:t>57288,00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28E" w:rsidRPr="00AF63AB" w:rsidRDefault="00BE428E" w:rsidP="00BE42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63AB">
                    <w:rPr>
                      <w:rFonts w:ascii="Times New Roman" w:hAnsi="Times New Roman" w:cs="Times New Roman"/>
                    </w:rPr>
                    <w:t>20252,30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28E" w:rsidRPr="00AF63AB" w:rsidRDefault="00BE428E" w:rsidP="00BE42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63AB">
                    <w:rPr>
                      <w:rFonts w:ascii="Times New Roman" w:hAnsi="Times New Roman" w:cs="Times New Roman"/>
                    </w:rPr>
                    <w:t xml:space="preserve">1978 </w:t>
                  </w:r>
                </w:p>
              </w:tc>
            </w:tr>
          </w:tbl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28E" w:rsidRPr="00AF63AB" w:rsidTr="00BE428E">
        <w:tc>
          <w:tcPr>
            <w:tcW w:w="9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  <w:b/>
              </w:rPr>
            </w:pP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  <w:b/>
              </w:rPr>
            </w:pP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AB">
              <w:rPr>
                <w:rFonts w:ascii="Times New Roman" w:hAnsi="Times New Roman" w:cs="Times New Roman"/>
                <w:b/>
              </w:rPr>
              <w:t>ЗЕМЛЯ И ЗЕМЕЛЬНЫЕ УЧАСТКИ</w:t>
            </w:r>
          </w:p>
          <w:p w:rsidR="00BE428E" w:rsidRPr="00AF63AB" w:rsidRDefault="00BE428E" w:rsidP="00BE4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Кадастровая стоимость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AF63AB">
              <w:rPr>
                <w:rFonts w:ascii="Times New Roman" w:hAnsi="Times New Roman" w:cs="Times New Roman"/>
              </w:rPr>
              <w:t>к(</w:t>
            </w:r>
            <w:proofErr w:type="gramEnd"/>
            <w:r w:rsidRPr="00AF63AB">
              <w:rPr>
                <w:rFonts w:ascii="Times New Roman" w:hAnsi="Times New Roman" w:cs="Times New Roman"/>
              </w:rPr>
              <w:t xml:space="preserve">водозабор с.Затон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кад</w:t>
            </w:r>
            <w:proofErr w:type="spellEnd"/>
            <w:r w:rsidRPr="00AF63AB">
              <w:rPr>
                <w:rFonts w:ascii="Times New Roman" w:hAnsi="Times New Roman" w:cs="Times New Roman"/>
              </w:rPr>
              <w:t>№ 36:08:3100008:71)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36-АГ  647617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36:08:3100008:71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764160,00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01.11.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2012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Земельный участок (водозабор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олонцы</w:t>
            </w:r>
            <w:proofErr w:type="spellEnd"/>
            <w:r w:rsidRPr="00AF63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36-АГ  647616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36:08:3100009:24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764160,00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01.11.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2012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 (</w:t>
            </w:r>
            <w:proofErr w:type="spellStart"/>
            <w:r w:rsidRPr="00AF63AB">
              <w:rPr>
                <w:rFonts w:ascii="Times New Roman" w:hAnsi="Times New Roman" w:cs="Times New Roman"/>
              </w:rPr>
              <w:t>дет.площадка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с.Затон 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.К</w:t>
            </w:r>
            <w:proofErr w:type="gramEnd"/>
            <w:r w:rsidRPr="00AF63AB">
              <w:rPr>
                <w:rFonts w:ascii="Times New Roman" w:hAnsi="Times New Roman" w:cs="Times New Roman"/>
              </w:rPr>
              <w:t>ирова103Б)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36-АГ  864843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36:08:2700008:94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910152,69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15.03.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2013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Земельный участок (кладбище с.Затон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тепная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36-АД 343925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36:08:2700005:23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5561,43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23.10.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2013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(автодорога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с</w:t>
            </w:r>
            <w:proofErr w:type="gramStart"/>
            <w:r w:rsidRPr="00AF63AB">
              <w:rPr>
                <w:rFonts w:ascii="Times New Roman" w:hAnsi="Times New Roman" w:cs="Times New Roman"/>
              </w:rPr>
              <w:t>.С</w:t>
            </w:r>
            <w:proofErr w:type="gramEnd"/>
            <w:r w:rsidRPr="00AF63AB">
              <w:rPr>
                <w:rFonts w:ascii="Times New Roman" w:hAnsi="Times New Roman" w:cs="Times New Roman"/>
              </w:rPr>
              <w:t>олонцы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3AB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AF63AB">
              <w:rPr>
                <w:rFonts w:ascii="Times New Roman" w:hAnsi="Times New Roman" w:cs="Times New Roman"/>
              </w:rPr>
              <w:t xml:space="preserve"> 6,35 км)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36-АД 460103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36:08:0000000:418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1013269,50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03.06.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36:00:0000000:280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1355052,38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05.07.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2016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36:АВ 779375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36:08:3100008:47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764611,68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07.07.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2010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36:АД 062034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36:08:3100010:33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971919,56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07.11.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2013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</w:t>
            </w:r>
            <w:r w:rsidRPr="00AF63AB">
              <w:rPr>
                <w:rFonts w:ascii="Times New Roman" w:hAnsi="Times New Roman" w:cs="Times New Roman"/>
              </w:rPr>
              <w:lastRenderedPageBreak/>
              <w:t>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lastRenderedPageBreak/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36:АВ  920451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36:08:3100010:11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826161,42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24.08.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2010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36:АГ 049939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36:08:3100009:18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968576,49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28.10.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2011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36:АВ 779374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36:08:3100010:36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264447,18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30.01.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(земли сельскохозяйственного назначения)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36:АВ 779374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36:08:3100008:48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736466,22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07.07.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2010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(парк с. Солонцы)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36-АД 345130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36:08:2600006:112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12077,00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23.10.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(спортивная площадка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п.ц.у</w:t>
            </w:r>
            <w:proofErr w:type="spellEnd"/>
            <w:r w:rsidRPr="00AF63AB">
              <w:rPr>
                <w:rFonts w:ascii="Times New Roman" w:hAnsi="Times New Roman" w:cs="Times New Roman"/>
              </w:rPr>
              <w:t>. с-за Воробьёвский)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Выписка из единого государственного реестра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36:08:1100008:382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1369688,32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25.08.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 xml:space="preserve">(воинское захоронение </w:t>
            </w:r>
            <w:proofErr w:type="spellStart"/>
            <w:r w:rsidRPr="00AF63AB">
              <w:rPr>
                <w:rFonts w:ascii="Times New Roman" w:hAnsi="Times New Roman" w:cs="Times New Roman"/>
              </w:rPr>
              <w:t>п.ц.у</w:t>
            </w:r>
            <w:proofErr w:type="spellEnd"/>
            <w:r w:rsidRPr="00AF63AB">
              <w:rPr>
                <w:rFonts w:ascii="Times New Roman" w:hAnsi="Times New Roman" w:cs="Times New Roman"/>
              </w:rPr>
              <w:t>. с-за Воробьёвский)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Выписка из единого государственного реестра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36:08:1100008:340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69934,42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10.05.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2017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(парк с. Затон ул. Кирова 123А)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Свидетельство о государственной регистрации прав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36-АД 343927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36:08:2700004:40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8216,50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17.03.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2014</w:t>
            </w:r>
          </w:p>
        </w:tc>
      </w:tr>
      <w:tr w:rsidR="00BE428E" w:rsidRPr="00AF63AB" w:rsidTr="00BE428E">
        <w:trPr>
          <w:gridAfter w:val="1"/>
          <w:wAfter w:w="6" w:type="dxa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Земельный участок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(дно пруда Морозов)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Выписка из единого государственного реестра</w:t>
            </w:r>
          </w:p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36:08:31000010:37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  <w:r w:rsidRPr="00AF63AB">
              <w:rPr>
                <w:rFonts w:ascii="Times New Roman" w:hAnsi="Times New Roman" w:cs="Times New Roman"/>
              </w:rPr>
              <w:t>18614,69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E" w:rsidRPr="00AF63AB" w:rsidRDefault="00BE428E" w:rsidP="00BE428E">
            <w:pPr>
              <w:rPr>
                <w:rFonts w:ascii="Times New Roman" w:hAnsi="Times New Roman" w:cs="Times New Roman"/>
              </w:rPr>
            </w:pPr>
          </w:p>
        </w:tc>
      </w:tr>
    </w:tbl>
    <w:p w:rsidR="00BE428E" w:rsidRPr="00AF63AB" w:rsidRDefault="00BE428E" w:rsidP="00BE428E">
      <w:pPr>
        <w:rPr>
          <w:rFonts w:ascii="Times New Roman" w:hAnsi="Times New Roman" w:cs="Times New Roman"/>
        </w:rPr>
      </w:pPr>
    </w:p>
    <w:p w:rsidR="00BE428E" w:rsidRPr="00AF63AB" w:rsidRDefault="00BE428E" w:rsidP="00BE428E">
      <w:pPr>
        <w:rPr>
          <w:rFonts w:ascii="Times New Roman" w:hAnsi="Times New Roman" w:cs="Times New Roman"/>
        </w:rPr>
      </w:pPr>
    </w:p>
    <w:p w:rsidR="00AF63AB" w:rsidRDefault="00AF63AB" w:rsidP="00AF63AB"/>
    <w:p w:rsidR="00AF63AB" w:rsidRPr="00157031" w:rsidRDefault="00AF63AB" w:rsidP="00AF63AB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AF63AB" w:rsidTr="008B240C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AF63AB" w:rsidRDefault="00AF63AB" w:rsidP="008B2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BE428E" w:rsidRDefault="00BE428E">
      <w:pPr>
        <w:sectPr w:rsidR="00BE428E" w:rsidSect="00AF63AB">
          <w:pgSz w:w="11907" w:h="16840" w:code="9"/>
          <w:pgMar w:top="567" w:right="1701" w:bottom="1985" w:left="1134" w:header="567" w:footer="567" w:gutter="0"/>
          <w:cols w:space="708"/>
          <w:docGrid w:linePitch="326"/>
        </w:sectPr>
      </w:pPr>
    </w:p>
    <w:p w:rsidR="00BE428E" w:rsidRDefault="00BE428E"/>
    <w:sectPr w:rsidR="00BE428E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8E"/>
    <w:rsid w:val="000112C3"/>
    <w:rsid w:val="002036DF"/>
    <w:rsid w:val="00216AB9"/>
    <w:rsid w:val="002F1DF8"/>
    <w:rsid w:val="004355FE"/>
    <w:rsid w:val="004659D1"/>
    <w:rsid w:val="00564888"/>
    <w:rsid w:val="005E1286"/>
    <w:rsid w:val="007C0935"/>
    <w:rsid w:val="007E39DF"/>
    <w:rsid w:val="00AD1FAB"/>
    <w:rsid w:val="00AF63AB"/>
    <w:rsid w:val="00B20791"/>
    <w:rsid w:val="00BE428E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8E"/>
  </w:style>
  <w:style w:type="paragraph" w:styleId="1">
    <w:name w:val="heading 1"/>
    <w:basedOn w:val="a"/>
    <w:next w:val="a"/>
    <w:link w:val="10"/>
    <w:qFormat/>
    <w:rsid w:val="00BE4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4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E428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BE428E"/>
    <w:pPr>
      <w:spacing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E42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E428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E4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8E"/>
  </w:style>
  <w:style w:type="paragraph" w:styleId="1">
    <w:name w:val="heading 1"/>
    <w:basedOn w:val="a"/>
    <w:next w:val="a"/>
    <w:link w:val="10"/>
    <w:qFormat/>
    <w:rsid w:val="00BE4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4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E428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BE428E"/>
    <w:pPr>
      <w:spacing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E42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E428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E4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2021-09-23T09:17:00Z</dcterms:created>
  <dcterms:modified xsi:type="dcterms:W3CDTF">2021-09-23T09:30:00Z</dcterms:modified>
</cp:coreProperties>
</file>