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28" w:rsidRPr="00855389" w:rsidRDefault="003C5F28" w:rsidP="00954BCA">
      <w:pPr>
        <w:pStyle w:val="2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 w:rsidRPr="00855389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СОВЕТ НАРОДНЫХ ДЕПУТАТОВ</w:t>
      </w:r>
    </w:p>
    <w:p w:rsidR="003C5F28" w:rsidRPr="00855389" w:rsidRDefault="003C5F28" w:rsidP="009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3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СОЛОНЕЦКОГО СЕЛЬСКОГО ПОСЕЛЕНИЯ</w:t>
      </w:r>
    </w:p>
    <w:p w:rsidR="003C5F28" w:rsidRPr="00855389" w:rsidRDefault="00470D9B" w:rsidP="00954B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553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ВОРОБЬЁВСКОГО</w:t>
      </w:r>
      <w:r w:rsidR="003C5F28" w:rsidRPr="008553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МУНИЦИПАЛЬНОГО РАЙОНА</w:t>
      </w:r>
    </w:p>
    <w:p w:rsidR="003C5F28" w:rsidRPr="003C5F28" w:rsidRDefault="003C5F28" w:rsidP="00954B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85538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ВОРОНЕЖСКОЙ ОБЛАСТИ</w:t>
      </w:r>
    </w:p>
    <w:p w:rsidR="003C5F28" w:rsidRPr="003C5F28" w:rsidRDefault="003C5F28" w:rsidP="007E1B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5F28" w:rsidRPr="00855389" w:rsidRDefault="003C5F28" w:rsidP="007E1B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53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3C5F28" w:rsidRPr="00774E80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</w:p>
    <w:p w:rsidR="003C5F28" w:rsidRPr="00774E80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774E80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От </w:t>
      </w:r>
      <w:r w:rsidR="00AC7E5A" w:rsidRPr="00774E80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25</w:t>
      </w:r>
      <w:r w:rsidR="00FC2D5F" w:rsidRPr="00774E80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4E4480" w:rsidRPr="00774E80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ию</w:t>
      </w:r>
      <w:r w:rsidR="00AC7E5A" w:rsidRPr="00774E80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</w:t>
      </w:r>
      <w:r w:rsidR="004E4480" w:rsidRPr="00774E80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я</w:t>
      </w:r>
      <w:r w:rsidR="00B62F4F" w:rsidRPr="00774E80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202</w:t>
      </w:r>
      <w:r w:rsidR="00572326" w:rsidRPr="00774E80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4</w:t>
      </w:r>
      <w:r w:rsidRPr="00774E80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г.  № </w:t>
      </w:r>
      <w:r w:rsidR="00774E80" w:rsidRPr="00774E80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28</w:t>
      </w:r>
      <w:r w:rsidRPr="00774E80">
        <w:rPr>
          <w:rFonts w:ascii="Times New Roman" w:eastAsia="Calibri" w:hAnsi="Times New Roman" w:cs="Times New Roman"/>
          <w:color w:val="FF0000"/>
          <w:sz w:val="26"/>
          <w:szCs w:val="26"/>
          <w:u w:val="single"/>
          <w:lang w:eastAsia="ru-RU"/>
        </w:rPr>
        <w:t xml:space="preserve"> </w:t>
      </w:r>
    </w:p>
    <w:p w:rsidR="003C5F28" w:rsidRPr="003D76B5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D76B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</w:t>
      </w:r>
      <w:r w:rsidRPr="003D76B5">
        <w:rPr>
          <w:rFonts w:ascii="Times New Roman" w:eastAsia="Calibri" w:hAnsi="Times New Roman" w:cs="Times New Roman"/>
          <w:sz w:val="20"/>
          <w:szCs w:val="20"/>
          <w:lang w:eastAsia="ru-RU"/>
        </w:rPr>
        <w:t>с. Солонцы</w:t>
      </w:r>
    </w:p>
    <w:p w:rsidR="003C5F28" w:rsidRPr="00774E80" w:rsidRDefault="003C5F28" w:rsidP="003C5F28">
      <w:pPr>
        <w:keepNext/>
        <w:keepLines/>
        <w:spacing w:before="200" w:after="0" w:line="240" w:lineRule="auto"/>
        <w:ind w:firstLine="708"/>
        <w:jc w:val="both"/>
        <w:outlineLvl w:val="1"/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</w:pPr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Солонецкого</w:t>
      </w:r>
      <w:proofErr w:type="spellEnd"/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 xml:space="preserve"> сельского поселения </w:t>
      </w:r>
      <w:proofErr w:type="spellStart"/>
      <w:r w:rsidR="00292FDD"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Воробьё</w:t>
      </w:r>
      <w:r w:rsidR="00470D9B"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вского</w:t>
      </w:r>
      <w:proofErr w:type="spellEnd"/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 xml:space="preserve"> муниципального района Воронежской области от </w:t>
      </w:r>
      <w:r w:rsidR="00292FDD"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27.12.2023 г. № 45</w:t>
      </w:r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 xml:space="preserve"> «О бюджете </w:t>
      </w:r>
      <w:proofErr w:type="spellStart"/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Солонецкого</w:t>
      </w:r>
      <w:proofErr w:type="spellEnd"/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 xml:space="preserve"> сельского поселения </w:t>
      </w:r>
      <w:proofErr w:type="spellStart"/>
      <w:r w:rsidR="00292FDD"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Воробьё</w:t>
      </w:r>
      <w:r w:rsidR="00470D9B"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вского</w:t>
      </w:r>
      <w:proofErr w:type="spellEnd"/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 xml:space="preserve"> муниципального района Воронежской области на 202</w:t>
      </w:r>
      <w:r w:rsidR="00887EC3"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4</w:t>
      </w:r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 xml:space="preserve"> год и плановый период 202</w:t>
      </w:r>
      <w:r w:rsidR="00887EC3"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5</w:t>
      </w:r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 xml:space="preserve"> и 202</w:t>
      </w:r>
      <w:r w:rsidR="00887EC3"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6</w:t>
      </w:r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 xml:space="preserve"> годов»</w:t>
      </w:r>
    </w:p>
    <w:p w:rsidR="003C5F28" w:rsidRPr="00774E80" w:rsidRDefault="003C5F28" w:rsidP="003C5F28">
      <w:pPr>
        <w:spacing w:after="0" w:line="240" w:lineRule="auto"/>
        <w:ind w:right="495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C5F28" w:rsidRPr="00774E80" w:rsidRDefault="003C5F28" w:rsidP="003C5F28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со статьями 14, 52 Федерального закона Российской Федерации от 06.10.2003 года № 131 – ФЗ «Об общих принципах организации местного самоуправления в Российской Федерации» и  статьей 28 Устава </w:t>
      </w:r>
      <w:proofErr w:type="spellStart"/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Солонецкого</w:t>
      </w:r>
      <w:proofErr w:type="spellEnd"/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Совет народных депутатов </w:t>
      </w:r>
      <w:r w:rsidRPr="00774E8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решил:</w:t>
      </w:r>
    </w:p>
    <w:p w:rsidR="00774E80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Внести в решение Совета народных депутатов </w:t>
      </w:r>
      <w:proofErr w:type="spellStart"/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Солонецкого</w:t>
      </w:r>
      <w:proofErr w:type="spellEnd"/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="00292FDD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Воробьё</w:t>
      </w:r>
      <w:r w:rsidR="00470D9B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вского</w:t>
      </w:r>
      <w:proofErr w:type="spellEnd"/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от </w:t>
      </w:r>
      <w:r w:rsidR="00292FDD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27.12.2023 г. </w:t>
      </w:r>
    </w:p>
    <w:p w:rsidR="003C5F28" w:rsidRPr="00774E80" w:rsidRDefault="00774E80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№</w:t>
      </w:r>
      <w:r w:rsidR="00292FDD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45 </w:t>
      </w:r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«О бюджете </w:t>
      </w:r>
      <w:proofErr w:type="spellStart"/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Солонецкого</w:t>
      </w:r>
      <w:proofErr w:type="spellEnd"/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="00292FDD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Воробьё</w:t>
      </w:r>
      <w:r w:rsidR="00470D9B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вского</w:t>
      </w:r>
      <w:proofErr w:type="spellEnd"/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на 202</w:t>
      </w:r>
      <w:r w:rsidR="00887EC3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 и плановый период 202</w:t>
      </w:r>
      <w:r w:rsidR="00887EC3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202</w:t>
      </w:r>
      <w:r w:rsidR="00887EC3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годов»» следующие изменения:</w:t>
      </w:r>
    </w:p>
    <w:p w:rsidR="00407C40" w:rsidRPr="00774E80" w:rsidRDefault="00407C40" w:rsidP="00292FDD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 подпункт 1.1 пункта 1 изложить в следующей редакции: </w:t>
      </w:r>
      <w:proofErr w:type="gramStart"/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«Прогнозируемый общий объем доходов бюджета поселения на 202</w:t>
      </w:r>
      <w:r w:rsidR="00887EC3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 в сумме </w:t>
      </w:r>
      <w:r w:rsidR="00074076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76 </w:t>
      </w:r>
      <w:r w:rsidR="001351D4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="00074076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80,80388</w:t>
      </w:r>
      <w:r w:rsidR="00680EDB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тыс. руб., в том числе безвозмездные поступления: 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дотации на выравнивание бюджетной обеспеченности (район) 2 621,00 тыс. рублей,  дотации на выравнивание бюджетной обеспеченности (обл</w:t>
      </w:r>
      <w:r w:rsidR="00292FDD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) 886,00 тыс. рублей, иные межбюджетные трансферты за счет дорожного фонда 1 542,096 тыс. рублей, субсидия на уличное освещение 220,44255 тыс. руб., субвенция 340,00  тыс</w:t>
      </w:r>
      <w:proofErr w:type="gramEnd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рублей, субсидия из областного бюджета на реализацию проектов по поддержке местных инициатив (парк в п. Первомайский) 2 525,6 тыс. рублей, иные межбюджетные трансферты (дотация на поддержку мер по обеспечению сбалансированности бюджетов сельских поселений) 5 280,5 тыс. руб., иные межбюджетные трансферты из бюджета муниципального  района на благоустройство сельских территорий 1 497,05506 тыс. руб., субсидии бюджетам муниципальных образований Воронежской области на обеспечение</w:t>
      </w:r>
      <w:proofErr w:type="gramEnd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развития и укрепления материально-технической базы домов культуры в населенных пунктах с числом жителей до 50 тысяч человек (приобретение оборудования для СДК с. Солонцы) 1 279,07 тыс. руб., субсидия из областного бюджета бюджетам муниципальных образований Воронежской области на софинансирование расходов 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муниципальных образований на обустройство территорий муниципальных образований 6 995,7 тыс.</w:t>
      </w:r>
      <w:r w:rsidR="009357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руб., иные межбюджетные трансферты из областного бюджета бюджетам муниципальных районов Воронежской</w:t>
      </w:r>
      <w:proofErr w:type="gramEnd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области на приобретение служебного автотранспорта органам местного самоуправления поселений Воронежской области 1 000,00 тыс.</w:t>
      </w:r>
      <w:r w:rsidR="009357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руб.,    субсидия  на софинансирование объектов капитального строительства (строительство ДК в с-</w:t>
      </w:r>
      <w:proofErr w:type="spellStart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зе</w:t>
      </w:r>
      <w:proofErr w:type="spellEnd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Воробьёвский</w:t>
      </w:r>
      <w:proofErr w:type="spellEnd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1 265,68352 </w:t>
      </w:r>
      <w:r w:rsidR="009357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тыс. 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руб., иные межбюджетные трансферт (</w:t>
      </w:r>
      <w:proofErr w:type="spellStart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Фед</w:t>
      </w:r>
      <w:proofErr w:type="spellEnd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proofErr w:type="gramEnd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Проект "Творческие люди" лучшие</w:t>
      </w:r>
      <w:r w:rsidR="00292FDD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учрежден культуры) 102,04231 </w:t>
      </w:r>
      <w:r w:rsidR="009357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тыс. 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руб.,  иные межбюджетные трансферт (</w:t>
      </w:r>
      <w:proofErr w:type="spellStart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Фед</w:t>
      </w:r>
      <w:proofErr w:type="spellEnd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 Проект "Творческие люди" лучшие учрежден</w:t>
      </w:r>
      <w:r w:rsidR="00292FDD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ия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культуры) софинансирование 0,03321</w:t>
      </w:r>
      <w:r w:rsidR="00935749" w:rsidRPr="00774E80">
        <w:rPr>
          <w:sz w:val="26"/>
          <w:szCs w:val="26"/>
        </w:rPr>
        <w:t xml:space="preserve"> </w:t>
      </w:r>
      <w:r w:rsidR="009357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тыс.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руб., со финансирование расходов на приобретение  музыкального оборудования в СДК с. Солонцы  2,91173</w:t>
      </w:r>
      <w:r w:rsidR="009357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руб.,</w:t>
      </w:r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84F3F" w:rsidRPr="00774E80">
        <w:rPr>
          <w:rFonts w:ascii="Times New Roman" w:hAnsi="Times New Roman" w:cs="Times New Roman"/>
          <w:sz w:val="26"/>
          <w:szCs w:val="26"/>
        </w:rPr>
        <w:t>ИМБТ на  развитие сети учреждений культурно-досугового типа (дополнительные расходы)</w:t>
      </w:r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37 519,700 </w:t>
      </w:r>
      <w:proofErr w:type="spellStart"/>
      <w:r w:rsidR="009357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тыс</w:t>
      </w:r>
      <w:proofErr w:type="gramStart"/>
      <w:r w:rsidR="009357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proofErr w:type="gramEnd"/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уб</w:t>
      </w:r>
      <w:proofErr w:type="spellEnd"/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., </w:t>
      </w:r>
      <w:r w:rsidR="00184F3F" w:rsidRPr="00774E80">
        <w:rPr>
          <w:rFonts w:ascii="Times New Roman" w:hAnsi="Times New Roman" w:cs="Times New Roman"/>
          <w:sz w:val="26"/>
          <w:szCs w:val="26"/>
        </w:rPr>
        <w:t>ИМБТ на поощрение "Самое красивое село Воронежской области"</w:t>
      </w:r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300,0 </w:t>
      </w:r>
      <w:proofErr w:type="spellStart"/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т.р</w:t>
      </w:r>
      <w:proofErr w:type="spellEnd"/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., </w:t>
      </w:r>
      <w:r w:rsidR="00184F3F" w:rsidRPr="00774E80">
        <w:rPr>
          <w:rFonts w:ascii="Times New Roman" w:hAnsi="Times New Roman" w:cs="Times New Roman"/>
          <w:sz w:val="26"/>
          <w:szCs w:val="26"/>
        </w:rPr>
        <w:t>ИМБТ на поощрение победителей конкурса</w:t>
      </w:r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1 700,0 </w:t>
      </w:r>
      <w:proofErr w:type="spellStart"/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т.р</w:t>
      </w:r>
      <w:proofErr w:type="spellEnd"/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568C8" w:rsidRPr="00774E80">
        <w:rPr>
          <w:rFonts w:ascii="Times New Roman" w:hAnsi="Times New Roman" w:cs="Times New Roman"/>
          <w:sz w:val="26"/>
          <w:szCs w:val="26"/>
        </w:rPr>
        <w:t>иные межбюджетные трансферты (</w:t>
      </w:r>
      <w:proofErr w:type="gramStart"/>
      <w:r w:rsidR="003568C8" w:rsidRPr="00774E80">
        <w:rPr>
          <w:rFonts w:ascii="Times New Roman" w:hAnsi="Times New Roman" w:cs="Times New Roman"/>
          <w:sz w:val="26"/>
          <w:szCs w:val="26"/>
        </w:rPr>
        <w:t>поощрение за показатели)</w:t>
      </w:r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150,00 </w:t>
      </w:r>
      <w:proofErr w:type="spellStart"/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т.р</w:t>
      </w:r>
      <w:proofErr w:type="spellEnd"/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.,</w:t>
      </w:r>
      <w:r w:rsidR="003568C8" w:rsidRPr="00774E80">
        <w:rPr>
          <w:rFonts w:ascii="Times New Roman" w:hAnsi="Times New Roman" w:cs="Times New Roman"/>
          <w:sz w:val="26"/>
          <w:szCs w:val="26"/>
        </w:rPr>
        <w:t xml:space="preserve"> иные межбюджетные трансферты на социально значимые расходы </w:t>
      </w:r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568C8" w:rsidRPr="00774E80">
        <w:rPr>
          <w:rFonts w:ascii="Times New Roman" w:hAnsi="Times New Roman" w:cs="Times New Roman"/>
          <w:sz w:val="26"/>
          <w:szCs w:val="26"/>
        </w:rPr>
        <w:t>94,5695</w:t>
      </w:r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т.р</w:t>
      </w:r>
      <w:proofErr w:type="spellEnd"/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.,  </w:t>
      </w:r>
      <w:r w:rsidR="003568C8" w:rsidRPr="00774E80">
        <w:rPr>
          <w:rFonts w:ascii="Times New Roman" w:hAnsi="Times New Roman" w:cs="Times New Roman"/>
          <w:sz w:val="26"/>
          <w:szCs w:val="26"/>
        </w:rPr>
        <w:t>межбюджетный  трансферт на ремонт жилого здания</w:t>
      </w:r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450,00 </w:t>
      </w:r>
      <w:proofErr w:type="spellStart"/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т.р</w:t>
      </w:r>
      <w:proofErr w:type="spellEnd"/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75334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753348" w:rsidRPr="00774E80">
        <w:rPr>
          <w:rFonts w:ascii="Times New Roman" w:hAnsi="Times New Roman" w:cs="Times New Roman"/>
          <w:sz w:val="26"/>
          <w:szCs w:val="26"/>
        </w:rPr>
        <w:t>межбюджетный  трансферт на приобретение контейнеров для раздельного сбора твердых коммунальных отходов</w:t>
      </w:r>
      <w:r w:rsidR="0075334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2 497,76 </w:t>
      </w:r>
      <w:proofErr w:type="spellStart"/>
      <w:r w:rsidR="0075334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т.р</w:t>
      </w:r>
      <w:proofErr w:type="spellEnd"/>
      <w:r w:rsidR="0075334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., </w:t>
      </w:r>
      <w:r w:rsidR="00753348" w:rsidRPr="00774E80">
        <w:rPr>
          <w:rFonts w:ascii="Times New Roman" w:hAnsi="Times New Roman" w:cs="Times New Roman"/>
          <w:sz w:val="26"/>
          <w:szCs w:val="26"/>
        </w:rPr>
        <w:t>ИМБТ на поощрение МО за достижение наилучших значений региональных показателей эффективности развития поселения</w:t>
      </w:r>
      <w:r w:rsidR="0075334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200,00 </w:t>
      </w:r>
      <w:proofErr w:type="spellStart"/>
      <w:r w:rsidR="0075334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т.р</w:t>
      </w:r>
      <w:proofErr w:type="spellEnd"/>
      <w:r w:rsidR="0075334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1351D4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1351D4" w:rsidRPr="00774E80">
        <w:rPr>
          <w:rFonts w:ascii="Times New Roman" w:hAnsi="Times New Roman" w:cs="Times New Roman"/>
          <w:sz w:val="26"/>
          <w:szCs w:val="26"/>
        </w:rPr>
        <w:t xml:space="preserve">ИМБТ </w:t>
      </w:r>
      <w:r w:rsidR="001351D4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на социально значимые</w:t>
      </w:r>
      <w:proofErr w:type="gramEnd"/>
      <w:r w:rsidR="001351D4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расходы</w:t>
      </w:r>
      <w:r w:rsidR="0075334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351D4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500,00 </w:t>
      </w:r>
      <w:proofErr w:type="spellStart"/>
      <w:r w:rsidR="001351D4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т.р</w:t>
      </w:r>
      <w:proofErr w:type="spellEnd"/>
      <w:r w:rsidR="001351D4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., </w:t>
      </w:r>
      <w:r w:rsidR="00292FDD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согласно  приложению № 1;</w:t>
      </w:r>
    </w:p>
    <w:p w:rsidR="00407C40" w:rsidRPr="00774E80" w:rsidRDefault="00751A43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1.2</w:t>
      </w:r>
      <w:r w:rsidR="00407C40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Подпункт 1.2 пункта 1 изложить в следующей редакции: «Общий объем расходов бюджета поселения на 202</w:t>
      </w:r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407C40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в сумме </w:t>
      </w:r>
      <w:r w:rsidR="0075334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="008503AC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8</w:t>
      </w:r>
      <w:r w:rsidR="0075334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8503AC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75334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80,80388</w:t>
      </w:r>
      <w:r w:rsidR="00407C40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рублей».</w:t>
      </w:r>
    </w:p>
    <w:p w:rsidR="00751A43" w:rsidRPr="00774E80" w:rsidRDefault="00751A43" w:rsidP="007E1B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1.3</w:t>
      </w:r>
      <w:r w:rsidR="003C5F28"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. Приложение № </w:t>
      </w:r>
      <w:r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1,</w:t>
      </w:r>
      <w:r w:rsidR="007E1B29"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3,5,10</w:t>
      </w:r>
      <w:r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,13,14</w:t>
      </w:r>
      <w:r w:rsidR="007E1B29"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="003C5F28"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изложить в редакции приложений </w:t>
      </w:r>
    </w:p>
    <w:p w:rsidR="003C5F28" w:rsidRPr="00774E80" w:rsidRDefault="00751A43" w:rsidP="007E1B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№ </w:t>
      </w:r>
      <w:r w:rsidR="003C5F28"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1,2,3</w:t>
      </w:r>
      <w:r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,4,5,6</w:t>
      </w:r>
      <w:r w:rsidR="003C5F28"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к данному решению.</w:t>
      </w:r>
    </w:p>
    <w:p w:rsidR="003C5F28" w:rsidRPr="00774E80" w:rsidRDefault="007E1B29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.Опубликовать настоящее решение в муниципальном печатном средстве массовой информации «Вестник </w:t>
      </w:r>
      <w:proofErr w:type="spellStart"/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Солонецкого</w:t>
      </w:r>
      <w:proofErr w:type="spellEnd"/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поселения».</w:t>
      </w:r>
    </w:p>
    <w:p w:rsidR="003C5F28" w:rsidRPr="00774E80" w:rsidRDefault="007E1B29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исполнением настоящего решения оставляю за собой.</w:t>
      </w:r>
    </w:p>
    <w:p w:rsidR="003C5F28" w:rsidRPr="00774E80" w:rsidRDefault="003C5F28" w:rsidP="003C5F2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3C5F28" w:rsidRPr="00774E80" w:rsidTr="002421C9">
        <w:trPr>
          <w:trHeight w:val="1301"/>
        </w:trPr>
        <w:tc>
          <w:tcPr>
            <w:tcW w:w="9288" w:type="dxa"/>
            <w:hideMark/>
          </w:tcPr>
          <w:p w:rsidR="00751A43" w:rsidRDefault="00751A43" w:rsidP="003C5F28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74E80" w:rsidRPr="00774E80" w:rsidRDefault="00774E80" w:rsidP="003C5F28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3C5F28" w:rsidRPr="00774E80" w:rsidRDefault="003C5F28" w:rsidP="003C5F2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774E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Председатель Совета народных депутатов</w:t>
            </w:r>
          </w:p>
          <w:p w:rsidR="003C5F28" w:rsidRPr="00774E80" w:rsidRDefault="003C5F28" w:rsidP="003C5F28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74E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Солонецкого</w:t>
            </w:r>
            <w:proofErr w:type="spellEnd"/>
            <w:r w:rsidRPr="00774E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сельского поселения                                 В.А. Подлесных </w:t>
            </w:r>
          </w:p>
          <w:p w:rsidR="00751A43" w:rsidRPr="00774E80" w:rsidRDefault="00751A43" w:rsidP="003C5F28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3C5F28" w:rsidRPr="00774E80" w:rsidRDefault="003C5F28" w:rsidP="003C5F2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774E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Глава </w:t>
            </w:r>
            <w:proofErr w:type="spellStart"/>
            <w:r w:rsidRPr="00774E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Солонецкого</w:t>
            </w:r>
            <w:proofErr w:type="spellEnd"/>
            <w:r w:rsidRPr="00774E8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ar-SA"/>
              </w:rPr>
              <w:t xml:space="preserve"> </w:t>
            </w:r>
          </w:p>
          <w:p w:rsidR="003C5F28" w:rsidRPr="00774E80" w:rsidRDefault="003C5F28" w:rsidP="003C5F28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74E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сельского поселения                                                          </w:t>
            </w:r>
            <w:proofErr w:type="spellStart"/>
            <w:r w:rsidRPr="00774E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Г.В.Саломатина</w:t>
            </w:r>
            <w:proofErr w:type="spellEnd"/>
          </w:p>
        </w:tc>
      </w:tr>
    </w:tbl>
    <w:p w:rsidR="00292FDD" w:rsidRPr="00CC2528" w:rsidRDefault="003C5F28" w:rsidP="00FC2D5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C5F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CC25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74E80" w:rsidRDefault="00774E80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74E80" w:rsidRDefault="00774E80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74E80" w:rsidRDefault="00774E80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74E80" w:rsidRDefault="00774E80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74E80" w:rsidRDefault="00774E80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74E80" w:rsidRDefault="00774E80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74E80" w:rsidRDefault="00774E80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51A43" w:rsidRPr="002421C9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Приложение   №  1</w:t>
      </w:r>
    </w:p>
    <w:p w:rsidR="00751A43" w:rsidRPr="00E52938" w:rsidRDefault="00751A43" w:rsidP="00751A43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751A43" w:rsidRPr="00887EC3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887EC3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  <w:t xml:space="preserve">                            </w:t>
      </w:r>
      <w:r w:rsidRPr="00292FDD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774E80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25.07.2024 г. №28</w:t>
      </w:r>
    </w:p>
    <w:p w:rsidR="00751A43" w:rsidRDefault="00751A43" w:rsidP="00751A43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1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:rsidR="005062CC" w:rsidRPr="005062CC" w:rsidRDefault="00751A43" w:rsidP="00751A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92FDD" w:rsidRPr="00292FDD">
        <w:rPr>
          <w:rFonts w:ascii="Times New Roman" w:hAnsi="Times New Roman" w:cs="Times New Roman"/>
          <w:b/>
          <w:sz w:val="20"/>
          <w:szCs w:val="20"/>
          <w:u w:val="single"/>
        </w:rPr>
        <w:t>от 27.12.2023 г.№45</w:t>
      </w:r>
      <w:r w:rsidRPr="00292FDD">
        <w:rPr>
          <w:rFonts w:ascii="Times New Roman" w:hAnsi="Times New Roman" w:cs="Times New Roman"/>
          <w:sz w:val="20"/>
          <w:szCs w:val="20"/>
        </w:rPr>
        <w:t xml:space="preserve"> </w:t>
      </w:r>
      <w:r w:rsidRPr="00292FDD">
        <w:t xml:space="preserve"> </w:t>
      </w:r>
      <w:r w:rsidR="005062CC" w:rsidRPr="005062C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Объем поступления доходов по основным источникам</w:t>
      </w:r>
    </w:p>
    <w:p w:rsidR="005062CC" w:rsidRPr="005062CC" w:rsidRDefault="005062CC" w:rsidP="005062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062C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в 202</w:t>
      </w:r>
      <w:r w:rsidR="00887EC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4</w:t>
      </w:r>
      <w:r w:rsidRPr="005062C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году</w:t>
      </w:r>
    </w:p>
    <w:tbl>
      <w:tblPr>
        <w:tblW w:w="5092" w:type="pct"/>
        <w:tblInd w:w="-176" w:type="dxa"/>
        <w:tblLook w:val="01E0" w:firstRow="1" w:lastRow="1" w:firstColumn="1" w:lastColumn="1" w:noHBand="0" w:noVBand="0"/>
      </w:tblPr>
      <w:tblGrid>
        <w:gridCol w:w="2611"/>
        <w:gridCol w:w="5669"/>
        <w:gridCol w:w="1466"/>
      </w:tblGrid>
      <w:tr w:rsidR="005062CC" w:rsidRPr="005062CC" w:rsidTr="000973DF">
        <w:trPr>
          <w:trHeight w:val="49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бюджетной</w:t>
            </w:r>
            <w:proofErr w:type="gramEnd"/>
          </w:p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18210102010010000110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Налог на доходы </w:t>
            </w:r>
            <w:proofErr w:type="spell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иц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6C2659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18210503010010000110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1F3CAE" w:rsidP="006C2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990</w:t>
            </w:r>
            <w:r w:rsidR="005062CC"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062CC" w:rsidRPr="005062CC" w:rsidTr="000973DF">
        <w:trPr>
          <w:trHeight w:val="301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18210601030100000110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Налог на имущество физ. лиц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6C2659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18210606000100000110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225501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Земельный налог, в том числе: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94C1A" w:rsidP="006C2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</w:t>
            </w:r>
            <w:r w:rsidR="006C26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18210606043100000110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6C2659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1 943</w:t>
            </w:r>
            <w:r w:rsidR="00594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18210606033100000110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1,5%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E950ED" w:rsidRDefault="006C2659" w:rsidP="00594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3 525</w:t>
            </w:r>
            <w:r w:rsidR="00E950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91410804020010000110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C20EA8" w:rsidP="006C2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8,</w:t>
            </w:r>
            <w:r w:rsidR="006C26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91411105010100000120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Арендная плата за землю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91411105025100000120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Арендная плата за землю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668,0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91411105035100000120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Аренда имущества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6C2659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91411406014100000430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Продажа земли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20EA8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8" w:rsidRDefault="00C20EA8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91411602020020000140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8" w:rsidRPr="0009391D" w:rsidRDefault="00C20EA8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РФ об административных правонарушениях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 нарушение муниципальных правовых актов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8" w:rsidRPr="0009391D" w:rsidRDefault="006C2659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47051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C" w:rsidRDefault="0047051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91411402053100000410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C" w:rsidRDefault="0047051C" w:rsidP="004705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705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Доходы от реализации иного имущества, находящегося в собственности сельских поселений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C" w:rsidRDefault="0047051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67,14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 собственных доходов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315CEE" w:rsidRDefault="00E91C5E" w:rsidP="006C2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7 710,64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91420000000000000000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1960A1" w:rsidRDefault="00591314" w:rsidP="001960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1960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1960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470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1960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16388</w:t>
            </w:r>
          </w:p>
        </w:tc>
      </w:tr>
      <w:tr w:rsidR="005062CC" w:rsidRPr="005062CC" w:rsidTr="000973DF">
        <w:trPr>
          <w:trHeight w:val="592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836C89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91420215001100000150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836C89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Дотация на выравнивание бюджетной обеспеченности за счет средств областного бюджета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836C89" w:rsidRDefault="00D0300B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886</w:t>
            </w:r>
            <w:r w:rsidR="005062CC" w:rsidRPr="00836C89">
              <w:rPr>
                <w:rFonts w:ascii="Times New Roman" w:eastAsia="Calibri" w:hAnsi="Times New Roman" w:cs="Times New Roman"/>
                <w:lang w:eastAsia="ru-RU"/>
              </w:rPr>
              <w:t>,0</w:t>
            </w:r>
          </w:p>
        </w:tc>
      </w:tr>
      <w:tr w:rsidR="005062CC" w:rsidRPr="005062CC" w:rsidTr="000973DF">
        <w:trPr>
          <w:trHeight w:val="6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836C89" w:rsidRDefault="005062CC" w:rsidP="00AC682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9142021</w:t>
            </w:r>
            <w:r w:rsidR="00AC6825" w:rsidRPr="00836C89">
              <w:rPr>
                <w:rFonts w:ascii="Times New Roman" w:eastAsia="Calibri" w:hAnsi="Times New Roman" w:cs="Times New Roman"/>
                <w:lang w:eastAsia="ru-RU"/>
              </w:rPr>
              <w:t>6</w:t>
            </w:r>
            <w:r w:rsidRPr="00836C89">
              <w:rPr>
                <w:rFonts w:ascii="Times New Roman" w:eastAsia="Calibri" w:hAnsi="Times New Roman" w:cs="Times New Roman"/>
                <w:lang w:eastAsia="ru-RU"/>
              </w:rPr>
              <w:t>001100000150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836C89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Дотация на выравнивание бюджетной обеспеченности за счет средств  районного бюджета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836C89" w:rsidRDefault="005062CC" w:rsidP="00D03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2 </w:t>
            </w:r>
            <w:r w:rsidR="00D0300B" w:rsidRPr="00836C89">
              <w:rPr>
                <w:rFonts w:ascii="Times New Roman" w:eastAsia="Calibri" w:hAnsi="Times New Roman" w:cs="Times New Roman"/>
                <w:lang w:eastAsia="ru-RU"/>
              </w:rPr>
              <w:t>621</w:t>
            </w:r>
            <w:r w:rsidRPr="00836C89">
              <w:rPr>
                <w:rFonts w:ascii="Times New Roman" w:eastAsia="Calibri" w:hAnsi="Times New Roman" w:cs="Times New Roman"/>
                <w:lang w:eastAsia="ru-RU"/>
              </w:rPr>
              <w:t>,0</w:t>
            </w:r>
          </w:p>
        </w:tc>
      </w:tr>
      <w:tr w:rsidR="00D0300B" w:rsidRPr="005062CC" w:rsidTr="000973DF">
        <w:trPr>
          <w:trHeight w:val="755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Иные межбюджетные трансферты (Дотация на поддержку мер по обеспечению сбалансированности бюджетов сельских поселений)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jc w:val="center"/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5 280,5</w:t>
            </w:r>
          </w:p>
        </w:tc>
      </w:tr>
      <w:tr w:rsidR="00D0300B" w:rsidRPr="005062CC" w:rsidTr="000973DF">
        <w:trPr>
          <w:trHeight w:val="583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91420235118100000150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Субвенция на осуществление полномочий по первичному воинскому учету (</w:t>
            </w:r>
            <w:proofErr w:type="spellStart"/>
            <w:r w:rsidRPr="00836C89">
              <w:rPr>
                <w:rFonts w:ascii="Times New Roman" w:eastAsia="Calibri" w:hAnsi="Times New Roman" w:cs="Times New Roman"/>
                <w:lang w:eastAsia="ru-RU"/>
              </w:rPr>
              <w:t>фед</w:t>
            </w:r>
            <w:proofErr w:type="spellEnd"/>
            <w:r w:rsidRPr="00836C89">
              <w:rPr>
                <w:rFonts w:ascii="Times New Roman" w:eastAsia="Calibri" w:hAnsi="Times New Roman" w:cs="Times New Roman"/>
                <w:lang w:eastAsia="ru-RU"/>
              </w:rPr>
              <w:t>. бюджет)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340,0</w:t>
            </w:r>
          </w:p>
        </w:tc>
      </w:tr>
      <w:tr w:rsidR="00D0300B" w:rsidRPr="00A51430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Субсидия на уличное освещение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2A1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hAnsi="Times New Roman" w:cs="Times New Roman"/>
              </w:rPr>
              <w:t>220,44255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836C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914202</w:t>
            </w:r>
            <w:r w:rsidR="00836C89" w:rsidRPr="00836C89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Pr="00836C89">
              <w:rPr>
                <w:rFonts w:ascii="Times New Roman" w:eastAsia="Calibri" w:hAnsi="Times New Roman" w:cs="Times New Roman"/>
                <w:lang w:eastAsia="ru-RU"/>
              </w:rPr>
              <w:t>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Субсидия из областного бюджета на реализацию проектов по поддержке местных инициатив (</w:t>
            </w:r>
            <w:r w:rsidRPr="00836C89">
              <w:rPr>
                <w:rFonts w:ascii="Times New Roman" w:hAnsi="Times New Roman" w:cs="Times New Roman"/>
              </w:rPr>
              <w:t>детское и спортивное оборудование в парк п. Первомайский</w:t>
            </w:r>
            <w:r w:rsidRPr="00836C89">
              <w:rPr>
                <w:rFonts w:ascii="Times New Roman" w:eastAsia="Calibri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FC1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hAnsi="Times New Roman" w:cs="Times New Roman"/>
              </w:rPr>
              <w:t>2 525,60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Иные межбюджетные трансферты из бюджета муниципального района на благоустройство сельских территорий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70391C" w:rsidP="0070391C">
            <w:pPr>
              <w:jc w:val="center"/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1 497,05506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70391C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Субсидия</w:t>
            </w:r>
            <w:r w:rsidR="00D0300B" w:rsidRPr="00836C89">
              <w:rPr>
                <w:rFonts w:ascii="Times New Roman" w:eastAsia="Calibri" w:hAnsi="Times New Roman" w:cs="Times New Roman"/>
                <w:lang w:eastAsia="ru-RU"/>
              </w:rPr>
              <w:t xml:space="preserve">  на софинансирование объектов капитального строительства (строительство ДК в с-</w:t>
            </w:r>
            <w:proofErr w:type="spellStart"/>
            <w:r w:rsidR="00D0300B" w:rsidRPr="00836C89">
              <w:rPr>
                <w:rFonts w:ascii="Times New Roman" w:eastAsia="Calibri" w:hAnsi="Times New Roman" w:cs="Times New Roman"/>
                <w:lang w:eastAsia="ru-RU"/>
              </w:rPr>
              <w:t>зе</w:t>
            </w:r>
            <w:proofErr w:type="spellEnd"/>
            <w:r w:rsidR="00D0300B" w:rsidRPr="00836C8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D0300B" w:rsidRPr="00836C89">
              <w:rPr>
                <w:rFonts w:ascii="Times New Roman" w:eastAsia="Calibri" w:hAnsi="Times New Roman" w:cs="Times New Roman"/>
                <w:lang w:eastAsia="ru-RU"/>
              </w:rPr>
              <w:t>Воробьёвский</w:t>
            </w:r>
            <w:proofErr w:type="spellEnd"/>
            <w:r w:rsidR="00D0300B" w:rsidRPr="00836C89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70391C" w:rsidP="007039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1 265,68352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D1A1D" w:rsidP="00DD1A1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836C89">
              <w:rPr>
                <w:rFonts w:ascii="Times New Roman" w:eastAsia="Calibri" w:hAnsi="Times New Roman" w:cs="Times New Roman"/>
                <w:lang w:eastAsia="ru-RU"/>
              </w:rPr>
              <w:t>Иные межбюджетные трансферт (</w:t>
            </w:r>
            <w:proofErr w:type="spellStart"/>
            <w:r w:rsidRPr="00836C89">
              <w:rPr>
                <w:rFonts w:ascii="Times New Roman" w:eastAsia="Calibri" w:hAnsi="Times New Roman" w:cs="Times New Roman"/>
                <w:lang w:eastAsia="ru-RU"/>
              </w:rPr>
              <w:t>Фед</w:t>
            </w:r>
            <w:proofErr w:type="spellEnd"/>
            <w:r w:rsidRPr="00836C89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  <w:r w:rsidRPr="00836C89">
              <w:rPr>
                <w:rFonts w:ascii="Times New Roman" w:eastAsia="Calibri" w:hAnsi="Times New Roman" w:cs="Times New Roman"/>
                <w:lang w:eastAsia="ru-RU"/>
              </w:rPr>
              <w:t xml:space="preserve"> Проект "Творческие люди" лучшие учрежден</w:t>
            </w:r>
            <w:r w:rsidR="00292FDD">
              <w:rPr>
                <w:rFonts w:ascii="Times New Roman" w:eastAsia="Calibri" w:hAnsi="Times New Roman" w:cs="Times New Roman"/>
                <w:lang w:eastAsia="ru-RU"/>
              </w:rPr>
              <w:t>ия</w:t>
            </w:r>
            <w:r w:rsidRPr="00836C89">
              <w:rPr>
                <w:rFonts w:ascii="Times New Roman" w:eastAsia="Calibri" w:hAnsi="Times New Roman" w:cs="Times New Roman"/>
                <w:lang w:eastAsia="ru-RU"/>
              </w:rPr>
              <w:t xml:space="preserve"> культуры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D" w:rsidRPr="00836C89" w:rsidRDefault="00DD1A1D" w:rsidP="00DD1A1D">
            <w:pPr>
              <w:jc w:val="center"/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102,04231</w:t>
            </w:r>
          </w:p>
          <w:p w:rsidR="00D0300B" w:rsidRPr="00836C89" w:rsidRDefault="00D0300B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</w:tr>
      <w:tr w:rsidR="00937215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15" w:rsidRPr="00836C89" w:rsidRDefault="00937215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lastRenderedPageBreak/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15" w:rsidRPr="00836C89" w:rsidRDefault="00937215" w:rsidP="00DD1A1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836C89">
              <w:rPr>
                <w:rFonts w:ascii="Times New Roman" w:eastAsia="Calibri" w:hAnsi="Times New Roman" w:cs="Times New Roman"/>
                <w:lang w:eastAsia="ru-RU"/>
              </w:rPr>
              <w:t>Иные межбюджетные трансферт (</w:t>
            </w:r>
            <w:proofErr w:type="spellStart"/>
            <w:r w:rsidRPr="00836C89">
              <w:rPr>
                <w:rFonts w:ascii="Times New Roman" w:eastAsia="Calibri" w:hAnsi="Times New Roman" w:cs="Times New Roman"/>
                <w:lang w:eastAsia="ru-RU"/>
              </w:rPr>
              <w:t>Фед</w:t>
            </w:r>
            <w:proofErr w:type="spellEnd"/>
            <w:r w:rsidRPr="00836C89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  <w:r w:rsidRPr="00836C89">
              <w:rPr>
                <w:rFonts w:ascii="Times New Roman" w:eastAsia="Calibri" w:hAnsi="Times New Roman" w:cs="Times New Roman"/>
                <w:lang w:eastAsia="ru-RU"/>
              </w:rPr>
              <w:t xml:space="preserve"> Проект "Творческие люди" лучшие учрежден</w:t>
            </w:r>
            <w:r w:rsidR="00292FDD">
              <w:rPr>
                <w:rFonts w:ascii="Times New Roman" w:eastAsia="Calibri" w:hAnsi="Times New Roman" w:cs="Times New Roman"/>
                <w:lang w:eastAsia="ru-RU"/>
              </w:rPr>
              <w:t>ия</w:t>
            </w:r>
            <w:r w:rsidRPr="00836C89">
              <w:rPr>
                <w:rFonts w:ascii="Times New Roman" w:eastAsia="Calibri" w:hAnsi="Times New Roman" w:cs="Times New Roman"/>
                <w:lang w:eastAsia="ru-RU"/>
              </w:rPr>
              <w:t xml:space="preserve"> культуры (софинансирование)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15" w:rsidRPr="00836C89" w:rsidRDefault="00937215" w:rsidP="00DD1A1D">
            <w:pPr>
              <w:jc w:val="center"/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0,03321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91420240014100000150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межбюджетные трансферты за счет дорожного фонда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hAnsi="Times New Roman" w:cs="Times New Roman"/>
              </w:rPr>
              <w:t>1 542,096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Субсидия из обл. бюджета на обеспечение развития и укрепления материально-технической базы домов культуры в населенных пунктах с числом жителей до 50 тысяч человек (оборудование в СДК с. Солонцы)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jc w:val="center"/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1 279,07</w:t>
            </w:r>
          </w:p>
        </w:tc>
      </w:tr>
      <w:tr w:rsidR="00514420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0" w:rsidRPr="00836C89" w:rsidRDefault="0070391C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0" w:rsidRPr="00836C89" w:rsidRDefault="0070391C" w:rsidP="0070391C">
            <w:pPr>
              <w:rPr>
                <w:rFonts w:ascii="Times New Roman" w:hAnsi="Times New Roman" w:cs="Times New Roman"/>
              </w:rPr>
            </w:pPr>
            <w:proofErr w:type="gramStart"/>
            <w:r w:rsidRPr="00836C89">
              <w:rPr>
                <w:rFonts w:ascii="Times New Roman" w:hAnsi="Times New Roman" w:cs="Times New Roman"/>
              </w:rPr>
              <w:t>Со</w:t>
            </w:r>
            <w:proofErr w:type="gramEnd"/>
            <w:r w:rsidRPr="00836C89">
              <w:rPr>
                <w:rFonts w:ascii="Times New Roman" w:hAnsi="Times New Roman" w:cs="Times New Roman"/>
              </w:rPr>
              <w:t xml:space="preserve"> финансирование расходов на приобретение  музыкального оборудования в СДК с. Солонцы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0" w:rsidRPr="00836C89" w:rsidRDefault="0070391C" w:rsidP="00974CB4">
            <w:pPr>
              <w:jc w:val="center"/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2, 91173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70391C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914202</w:t>
            </w:r>
            <w:r w:rsidR="0070391C" w:rsidRPr="00836C89">
              <w:rPr>
                <w:rFonts w:ascii="Times New Roman" w:hAnsi="Times New Roman" w:cs="Times New Roman"/>
              </w:rPr>
              <w:t>2</w:t>
            </w:r>
            <w:r w:rsidRPr="00836C89">
              <w:rPr>
                <w:rFonts w:ascii="Times New Roman" w:hAnsi="Times New Roman" w:cs="Times New Roman"/>
              </w:rPr>
              <w:t>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 xml:space="preserve">Субсидии из областного бюджета бюджетам муниципальных образований Воронежской области на софинансирование расходов муниципальных образований на обустройство территорий муниципальных образований (сквер в совхозе </w:t>
            </w:r>
            <w:proofErr w:type="spellStart"/>
            <w:r w:rsidRPr="00836C89">
              <w:rPr>
                <w:rFonts w:ascii="Times New Roman" w:hAnsi="Times New Roman" w:cs="Times New Roman"/>
              </w:rPr>
              <w:t>Воробьёвский</w:t>
            </w:r>
            <w:proofErr w:type="spellEnd"/>
            <w:r w:rsidRPr="00836C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jc w:val="center"/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6 995,7</w:t>
            </w:r>
          </w:p>
          <w:p w:rsidR="00D0300B" w:rsidRPr="00836C89" w:rsidRDefault="00D0300B" w:rsidP="00974C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Иные межбюджетные трансферты из областного бюджета бюджетам муниципальных районов Воронежской области на приобретение служебного автотранспорта органам местного самоуправления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jc w:val="center"/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1 000,00</w:t>
            </w:r>
          </w:p>
        </w:tc>
      </w:tr>
      <w:tr w:rsidR="00937215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15" w:rsidRPr="00836C89" w:rsidRDefault="00937215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15" w:rsidRPr="00836C89" w:rsidRDefault="00937215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ИМБТ на  развитие сети учреждений культурно-досугового типа (дополнительные расходы)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15" w:rsidRPr="00836C89" w:rsidRDefault="00937215" w:rsidP="00937215">
            <w:pPr>
              <w:jc w:val="center"/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37 519,7000</w:t>
            </w:r>
          </w:p>
          <w:p w:rsidR="00937215" w:rsidRPr="00836C89" w:rsidRDefault="00937215" w:rsidP="00974C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C89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9" w:rsidRPr="00836C89" w:rsidRDefault="00836C89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9" w:rsidRPr="00836C89" w:rsidRDefault="00836C89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ИМБТ на поощрение "Самое красивое село Воронежской области"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9" w:rsidRPr="00836C89" w:rsidRDefault="00836C89" w:rsidP="00937215">
            <w:pPr>
              <w:jc w:val="center"/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300,00</w:t>
            </w:r>
          </w:p>
        </w:tc>
      </w:tr>
      <w:tr w:rsidR="00836C89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9" w:rsidRPr="00836C89" w:rsidRDefault="00836C89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9" w:rsidRPr="00836C89" w:rsidRDefault="00836C89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ИМБТ на поощрение победителей конкурса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9" w:rsidRPr="00836C89" w:rsidRDefault="00836C89" w:rsidP="0093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1 700,00</w:t>
            </w:r>
          </w:p>
        </w:tc>
      </w:tr>
      <w:tr w:rsidR="00315CEE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Pr="00836C89" w:rsidRDefault="00315CEE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Pr="00315CEE" w:rsidRDefault="00315CEE" w:rsidP="00974CB4">
            <w:pPr>
              <w:rPr>
                <w:rFonts w:ascii="Times New Roman" w:hAnsi="Times New Roman" w:cs="Times New Roman"/>
              </w:rPr>
            </w:pPr>
            <w:r w:rsidRPr="00315CEE">
              <w:rPr>
                <w:rFonts w:ascii="Times New Roman" w:hAnsi="Times New Roman" w:cs="Times New Roman"/>
              </w:rPr>
              <w:t>Иные межбюджетные трансферт</w:t>
            </w:r>
            <w:r>
              <w:rPr>
                <w:rFonts w:ascii="Times New Roman" w:hAnsi="Times New Roman" w:cs="Times New Roman"/>
              </w:rPr>
              <w:t>ы (поощрение за показатели)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Default="00315CEE" w:rsidP="00937215">
            <w:pPr>
              <w:jc w:val="center"/>
              <w:rPr>
                <w:rFonts w:ascii="Times New Roman" w:hAnsi="Times New Roman" w:cs="Times New Roman"/>
              </w:rPr>
            </w:pPr>
            <w:r w:rsidRPr="00D56D2C">
              <w:rPr>
                <w:rFonts w:ascii="Times New Roman" w:hAnsi="Times New Roman" w:cs="Times New Roman"/>
              </w:rPr>
              <w:t>150,00</w:t>
            </w:r>
          </w:p>
        </w:tc>
      </w:tr>
      <w:tr w:rsidR="00315CEE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Pr="00836C89" w:rsidRDefault="00315CEE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Pr="00836C89" w:rsidRDefault="00315CEE" w:rsidP="00974CB4">
            <w:pPr>
              <w:rPr>
                <w:rFonts w:ascii="Times New Roman" w:hAnsi="Times New Roman" w:cs="Times New Roman"/>
              </w:rPr>
            </w:pPr>
            <w:r w:rsidRPr="00315CEE">
              <w:rPr>
                <w:rFonts w:ascii="Times New Roman" w:hAnsi="Times New Roman" w:cs="Times New Roman"/>
              </w:rPr>
              <w:t>Иные межбюдже</w:t>
            </w:r>
            <w:r>
              <w:rPr>
                <w:rFonts w:ascii="Times New Roman" w:hAnsi="Times New Roman" w:cs="Times New Roman"/>
              </w:rPr>
              <w:t>тные трансферты на социально зна</w:t>
            </w:r>
            <w:r w:rsidRPr="00315CEE">
              <w:rPr>
                <w:rFonts w:ascii="Times New Roman" w:hAnsi="Times New Roman" w:cs="Times New Roman"/>
              </w:rPr>
              <w:t>чимые расходы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Default="00315CEE" w:rsidP="0093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94,5695</w:t>
            </w:r>
          </w:p>
        </w:tc>
      </w:tr>
      <w:tr w:rsidR="00315CEE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Pr="00836C89" w:rsidRDefault="00315CEE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Pr="00836C89" w:rsidRDefault="00D56D2C" w:rsidP="00974CB4">
            <w:pPr>
              <w:rPr>
                <w:rFonts w:ascii="Times New Roman" w:hAnsi="Times New Roman" w:cs="Times New Roman"/>
              </w:rPr>
            </w:pPr>
            <w:r w:rsidRPr="00315CEE">
              <w:rPr>
                <w:rFonts w:ascii="Times New Roman" w:hAnsi="Times New Roman" w:cs="Times New Roman"/>
              </w:rPr>
              <w:t>Межбюдже</w:t>
            </w:r>
            <w:r>
              <w:rPr>
                <w:rFonts w:ascii="Times New Roman" w:hAnsi="Times New Roman" w:cs="Times New Roman"/>
              </w:rPr>
              <w:t>тный  трансферт на ремонт жилого здания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Default="00D56D2C" w:rsidP="0093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450,00</w:t>
            </w:r>
          </w:p>
        </w:tc>
      </w:tr>
      <w:tr w:rsidR="004E4480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0" w:rsidRPr="00836C89" w:rsidRDefault="00991A44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0" w:rsidRPr="00315CEE" w:rsidRDefault="00991A44" w:rsidP="00974CB4">
            <w:pPr>
              <w:rPr>
                <w:rFonts w:ascii="Times New Roman" w:hAnsi="Times New Roman" w:cs="Times New Roman"/>
              </w:rPr>
            </w:pPr>
            <w:r w:rsidRPr="00991A44">
              <w:rPr>
                <w:rFonts w:ascii="Times New Roman" w:hAnsi="Times New Roman" w:cs="Times New Roman"/>
              </w:rPr>
              <w:t>ИМБТ на приобретение контейнеров для раздельного сбора твердых коммунальных отходов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0" w:rsidRDefault="00991A44" w:rsidP="00937215">
            <w:pPr>
              <w:jc w:val="center"/>
              <w:rPr>
                <w:rFonts w:ascii="Times New Roman" w:hAnsi="Times New Roman" w:cs="Times New Roman"/>
              </w:rPr>
            </w:pPr>
            <w:r w:rsidRPr="00991A4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991A44">
              <w:rPr>
                <w:rFonts w:ascii="Times New Roman" w:hAnsi="Times New Roman" w:cs="Times New Roman"/>
              </w:rPr>
              <w:t>497</w:t>
            </w:r>
            <w:r>
              <w:rPr>
                <w:rFonts w:ascii="Times New Roman" w:hAnsi="Times New Roman" w:cs="Times New Roman"/>
              </w:rPr>
              <w:t>,76</w:t>
            </w:r>
          </w:p>
        </w:tc>
      </w:tr>
      <w:tr w:rsidR="004E4480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0" w:rsidRPr="00836C89" w:rsidRDefault="00991A44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0" w:rsidRPr="00315CEE" w:rsidRDefault="00991A44" w:rsidP="00991A44">
            <w:pPr>
              <w:rPr>
                <w:rFonts w:ascii="Times New Roman" w:hAnsi="Times New Roman" w:cs="Times New Roman"/>
              </w:rPr>
            </w:pPr>
            <w:r w:rsidRPr="00991A44">
              <w:rPr>
                <w:rFonts w:ascii="Times New Roman" w:hAnsi="Times New Roman" w:cs="Times New Roman"/>
              </w:rPr>
              <w:t xml:space="preserve">ИМБТ на поощрение МО за достижение наилучших </w:t>
            </w:r>
            <w:proofErr w:type="gramStart"/>
            <w:r w:rsidRPr="00991A44">
              <w:rPr>
                <w:rFonts w:ascii="Times New Roman" w:hAnsi="Times New Roman" w:cs="Times New Roman"/>
              </w:rPr>
              <w:t>значений региональных пок</w:t>
            </w:r>
            <w:r>
              <w:rPr>
                <w:rFonts w:ascii="Times New Roman" w:hAnsi="Times New Roman" w:cs="Times New Roman"/>
              </w:rPr>
              <w:t xml:space="preserve">азателей эффективности развития </w:t>
            </w:r>
            <w:r w:rsidRPr="00991A44">
              <w:rPr>
                <w:rFonts w:ascii="Times New Roman" w:hAnsi="Times New Roman" w:cs="Times New Roman"/>
              </w:rPr>
              <w:t>поселения</w:t>
            </w:r>
            <w:proofErr w:type="gram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0" w:rsidRDefault="00991A44" w:rsidP="0093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</w:tr>
      <w:tr w:rsidR="001351D4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4" w:rsidRPr="00836C89" w:rsidRDefault="001351D4" w:rsidP="00974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  <w:r w:rsidRPr="001351D4">
              <w:rPr>
                <w:rFonts w:ascii="Times New Roman" w:hAnsi="Times New Roman" w:cs="Times New Roman"/>
              </w:rPr>
              <w:t>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4" w:rsidRPr="00991A44" w:rsidRDefault="001351D4" w:rsidP="001351D4">
            <w:pPr>
              <w:rPr>
                <w:rFonts w:ascii="Times New Roman" w:hAnsi="Times New Roman" w:cs="Times New Roman"/>
              </w:rPr>
            </w:pPr>
            <w:r w:rsidRPr="00991A44">
              <w:rPr>
                <w:rFonts w:ascii="Times New Roman" w:hAnsi="Times New Roman" w:cs="Times New Roman"/>
              </w:rPr>
              <w:t>ИМБТ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51D4">
              <w:rPr>
                <w:rFonts w:ascii="Times New Roman" w:hAnsi="Times New Roman" w:cs="Times New Roman"/>
              </w:rPr>
              <w:t>на социально зн</w:t>
            </w:r>
            <w:r>
              <w:rPr>
                <w:rFonts w:ascii="Times New Roman" w:hAnsi="Times New Roman" w:cs="Times New Roman"/>
              </w:rPr>
              <w:t>а</w:t>
            </w:r>
            <w:r w:rsidRPr="001351D4">
              <w:rPr>
                <w:rFonts w:ascii="Times New Roman" w:hAnsi="Times New Roman" w:cs="Times New Roman"/>
              </w:rPr>
              <w:t>чимые расходы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4" w:rsidRDefault="001351D4" w:rsidP="0093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1351D4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5062CC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1960A1" w:rsidRDefault="001960A1" w:rsidP="00135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76</w:t>
            </w:r>
            <w:r w:rsidR="00B97A40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 </w:t>
            </w:r>
            <w:r w:rsidR="001351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B97A40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80</w:t>
            </w:r>
            <w:r w:rsidR="00B97A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80388</w:t>
            </w:r>
          </w:p>
        </w:tc>
      </w:tr>
    </w:tbl>
    <w:p w:rsidR="005062CC" w:rsidRPr="005062CC" w:rsidRDefault="005062CC" w:rsidP="005062C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152F1C" w:rsidRDefault="00152F1C" w:rsidP="00152F1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D33E7" w:rsidRDefault="008D33E7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658BC" w:rsidRDefault="002421C9" w:rsidP="00292FD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="00FE0CD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</w:t>
      </w:r>
    </w:p>
    <w:p w:rsidR="00292FDD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74E80" w:rsidRDefault="00774E80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74E80" w:rsidRDefault="00774E80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74E80" w:rsidRDefault="00774E80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74E80" w:rsidRDefault="00774E80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74E80" w:rsidRDefault="00774E80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74E80" w:rsidRDefault="00774E80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74E80" w:rsidRDefault="00774E80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74E80" w:rsidRDefault="00774E80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74E80" w:rsidRDefault="00774E80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74E80" w:rsidRDefault="00774E80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74E80" w:rsidRDefault="00774E80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74E80" w:rsidRDefault="00774E80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74E80" w:rsidRDefault="00774E80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Приложение   №  2</w:t>
      </w:r>
    </w:p>
    <w:p w:rsidR="00292FDD" w:rsidRPr="00E52938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774E80" w:rsidRPr="00887EC3" w:rsidRDefault="00774E80" w:rsidP="00774E80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292FDD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25.07.2024 г. №28</w:t>
      </w:r>
    </w:p>
    <w:p w:rsidR="00292FDD" w:rsidRDefault="00292FDD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3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292FDD" w:rsidRDefault="00292FDD" w:rsidP="00292FD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2421C9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92FDD">
        <w:rPr>
          <w:rFonts w:ascii="Times New Roman" w:hAnsi="Times New Roman" w:cs="Times New Roman"/>
          <w:b/>
          <w:sz w:val="20"/>
          <w:szCs w:val="20"/>
          <w:u w:val="single"/>
        </w:rPr>
        <w:t>от 27.12.2023 г.№45</w:t>
      </w:r>
      <w:r w:rsidRPr="00292FDD">
        <w:rPr>
          <w:rFonts w:ascii="Times New Roman" w:hAnsi="Times New Roman" w:cs="Times New Roman"/>
          <w:sz w:val="20"/>
          <w:szCs w:val="20"/>
        </w:rPr>
        <w:t xml:space="preserve"> </w:t>
      </w:r>
      <w:r w:rsidRPr="00292FDD">
        <w:t xml:space="preserve"> </w:t>
      </w:r>
    </w:p>
    <w:p w:rsidR="002421C9" w:rsidRDefault="002421C9" w:rsidP="002421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РАСПРЕДЕЛЕНИЕ</w:t>
      </w:r>
    </w:p>
    <w:p w:rsidR="00292FDD" w:rsidRPr="002421C9" w:rsidRDefault="00292FDD" w:rsidP="002421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421C9" w:rsidRPr="002421C9" w:rsidRDefault="002421C9" w:rsidP="002421C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Бюджетных ассигнований по разделам и подразделам, целевым статьям (муниципальным программам </w:t>
      </w:r>
      <w:proofErr w:type="spellStart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поселения) и группам </w:t>
      </w:r>
      <w:proofErr w:type="gramStart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видов расходов классификации расходов местного бюджета</w:t>
      </w:r>
      <w:proofErr w:type="gramEnd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на</w:t>
      </w: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202</w:t>
      </w:r>
      <w:r w:rsidR="00FE0CD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4</w:t>
      </w: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>г.</w:t>
      </w:r>
    </w:p>
    <w:p w:rsidR="002421C9" w:rsidRPr="002421C9" w:rsidRDefault="002421C9" w:rsidP="002421C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0291" w:type="dxa"/>
        <w:jc w:val="center"/>
        <w:tblInd w:w="-1452" w:type="dxa"/>
        <w:tblLook w:val="01E0" w:firstRow="1" w:lastRow="1" w:firstColumn="1" w:lastColumn="1" w:noHBand="0" w:noVBand="0"/>
      </w:tblPr>
      <w:tblGrid>
        <w:gridCol w:w="5328"/>
        <w:gridCol w:w="590"/>
        <w:gridCol w:w="520"/>
        <w:gridCol w:w="1665"/>
        <w:gridCol w:w="730"/>
        <w:gridCol w:w="1458"/>
      </w:tblGrid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E91F8A" w:rsidP="00850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8503A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8503A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80,80388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 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626293" w:rsidP="00820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E91F8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8208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514</w:t>
            </w:r>
            <w:r w:rsidR="00E91F8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8208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3525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4D73CA" w:rsidRDefault="00225501" w:rsidP="00626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6262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6262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6695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25501" w:rsidP="00767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1 354,600</w:t>
            </w:r>
          </w:p>
        </w:tc>
      </w:tr>
      <w:tr w:rsidR="00626293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293" w:rsidRPr="002421C9" w:rsidRDefault="00626293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62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социально </w:t>
            </w:r>
            <w:proofErr w:type="spellStart"/>
            <w:r w:rsidRPr="006262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зничимые</w:t>
            </w:r>
            <w:proofErr w:type="spellEnd"/>
            <w:r w:rsidRPr="006262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3" w:rsidRPr="002421C9" w:rsidRDefault="0062629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3" w:rsidRPr="002421C9" w:rsidRDefault="0062629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3" w:rsidRPr="002421C9" w:rsidRDefault="0062629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0130070100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3" w:rsidRPr="00626293" w:rsidRDefault="0062629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3" w:rsidRDefault="00626293" w:rsidP="00767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94,56950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(возмещение расходов на санаторно-курортное лечение)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25501" w:rsidP="00D17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</w:t>
            </w:r>
            <w:r w:rsidRPr="00E529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0281" w:rsidRPr="00E529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исполнительных</w:t>
            </w:r>
            <w:r w:rsidRPr="00E529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BC" w:rsidRPr="00695BFF" w:rsidRDefault="00EA3E8C" w:rsidP="00A658B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8 033,683</w:t>
            </w:r>
          </w:p>
          <w:p w:rsidR="002421C9" w:rsidRPr="002421C9" w:rsidRDefault="002421C9" w:rsidP="00212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767145" w:rsidP="002255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="002255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662,800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25501" w:rsidRDefault="00225501" w:rsidP="00884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8842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8842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</w:tr>
      <w:tr w:rsidR="0022550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01" w:rsidRPr="002421C9" w:rsidRDefault="00225501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приобретение служебного автомобиля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01" w:rsidRPr="002421C9" w:rsidRDefault="0022550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01" w:rsidRPr="002421C9" w:rsidRDefault="0022550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01" w:rsidRPr="002421C9" w:rsidRDefault="0022550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0130079180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01" w:rsidRPr="002421C9" w:rsidRDefault="0022550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01" w:rsidRDefault="00225501" w:rsidP="00626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6262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6262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(Иные бюджетные ассигнования)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EC" w:rsidRPr="006C2BEC" w:rsidRDefault="00EA3E8C" w:rsidP="006C2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101,383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13F82">
        <w:trPr>
          <w:trHeight w:val="1700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услуг для государственных (муниципальных) нужд)</w:t>
            </w:r>
          </w:p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974CB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340,00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Осуществление полномочий по первичному воинскому учету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</w:t>
            </w:r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974CB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340,00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974CB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306,9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974CB4" w:rsidP="00974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613CF9" w:rsidP="00EE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432</w:t>
            </w:r>
            <w:r w:rsidR="00974CB4" w:rsidRPr="0088427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B176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B176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B1764" w:rsidRDefault="00613CF9" w:rsidP="00A95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432</w:t>
            </w:r>
            <w:r w:rsidR="00974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E63C8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80" w:rsidRPr="002421C9" w:rsidRDefault="00E63C80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Default="00613CF9" w:rsidP="00A95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="00974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974CB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351,000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Жилищно-коммунальное хозяйство 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126AC7" w:rsidRDefault="00126AC7" w:rsidP="007E6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19 165,57269</w:t>
            </w:r>
          </w:p>
        </w:tc>
      </w:tr>
      <w:tr w:rsidR="000B04BF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4BF" w:rsidRPr="00385544" w:rsidRDefault="000B04BF" w:rsidP="00AC7E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1.Коммунальное хозяйство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BF" w:rsidRPr="00385544" w:rsidRDefault="000B04BF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BF" w:rsidRPr="00385544" w:rsidRDefault="000B04BF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BF" w:rsidRPr="00385544" w:rsidRDefault="000B04BF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BF" w:rsidRPr="00385544" w:rsidRDefault="000B04BF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A" w:rsidRPr="00385544" w:rsidRDefault="00EC102A" w:rsidP="00EC1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2 497,760</w:t>
            </w:r>
          </w:p>
        </w:tc>
      </w:tr>
      <w:tr w:rsidR="00385544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544" w:rsidRPr="00385544" w:rsidRDefault="00385544" w:rsidP="00AC7E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Приобретение контейнеров для раздельного сбора твердых коммунальных отходов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385544" w:rsidRDefault="00385544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385544" w:rsidRDefault="00385544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385544" w:rsidRDefault="00385544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S9820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385544" w:rsidRDefault="00385544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385544" w:rsidRDefault="00385544" w:rsidP="00EC1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2 497,760</w:t>
            </w:r>
          </w:p>
        </w:tc>
      </w:tr>
      <w:tr w:rsidR="00D66FA5" w:rsidRPr="00B52191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EC102A" w:rsidP="00242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="00B52191"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.Благоустройство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73" w:rsidRPr="00EC102A" w:rsidRDefault="00B56873" w:rsidP="00B568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02A">
              <w:rPr>
                <w:rFonts w:ascii="Times New Roman" w:hAnsi="Times New Roman" w:cs="Times New Roman"/>
                <w:b/>
                <w:sz w:val="20"/>
                <w:szCs w:val="20"/>
              </w:rPr>
              <w:t>16 </w:t>
            </w:r>
            <w:r w:rsidR="0066406B">
              <w:rPr>
                <w:rFonts w:ascii="Times New Roman" w:hAnsi="Times New Roman" w:cs="Times New Roman"/>
                <w:b/>
                <w:sz w:val="20"/>
                <w:szCs w:val="20"/>
              </w:rPr>
              <w:t>407</w:t>
            </w:r>
            <w:r w:rsidRPr="00EC102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6406B">
              <w:rPr>
                <w:rFonts w:ascii="Times New Roman" w:hAnsi="Times New Roman" w:cs="Times New Roman"/>
                <w:b/>
                <w:sz w:val="20"/>
                <w:szCs w:val="20"/>
              </w:rPr>
              <w:t>81269</w:t>
            </w:r>
          </w:p>
          <w:p w:rsidR="00B52191" w:rsidRPr="002D493D" w:rsidRDefault="00B52191" w:rsidP="002D4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Default="00377FB9" w:rsidP="00A66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</w:t>
            </w:r>
            <w:r w:rsidR="00704C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699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704C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56519</w:t>
            </w:r>
          </w:p>
          <w:p w:rsidR="00E9329C" w:rsidRPr="002421C9" w:rsidRDefault="00E9329C" w:rsidP="00A66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0C1F92" w:rsidRDefault="00B52191" w:rsidP="00623152">
            <w:pPr>
              <w:jc w:val="both"/>
              <w:rPr>
                <w:rFonts w:ascii="Times New Roman" w:hAnsi="Times New Roman" w:cs="Times New Roman"/>
              </w:rPr>
            </w:pPr>
            <w:r w:rsidRPr="000C1F92">
              <w:rPr>
                <w:rFonts w:ascii="Times New Roman" w:hAnsi="Times New Roman" w:cs="Times New Roman"/>
              </w:rPr>
              <w:t>Расходы на обустройство территорий муниципальных образований «</w:t>
            </w:r>
            <w:r w:rsidR="00206C6D" w:rsidRPr="000C1F92">
              <w:rPr>
                <w:rFonts w:ascii="Times New Roman" w:eastAsia="Calibri" w:hAnsi="Times New Roman" w:cs="Times New Roman"/>
              </w:rPr>
              <w:t>Детское и спортивное оборудовани</w:t>
            </w:r>
            <w:r w:rsidR="00292FDD">
              <w:rPr>
                <w:rFonts w:ascii="Times New Roman" w:eastAsia="Calibri" w:hAnsi="Times New Roman" w:cs="Times New Roman"/>
              </w:rPr>
              <w:t>е в парк п. Первомайский</w:t>
            </w:r>
            <w:r w:rsidR="008B4E0B">
              <w:rPr>
                <w:rFonts w:ascii="Times New Roman" w:eastAsia="Calibri" w:hAnsi="Times New Roman" w:cs="Times New Roman"/>
              </w:rPr>
              <w:t>,</w:t>
            </w:r>
            <w:r w:rsidR="00292FD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292FDD">
              <w:rPr>
                <w:rFonts w:ascii="Times New Roman" w:eastAsia="Calibri" w:hAnsi="Times New Roman" w:cs="Times New Roman"/>
              </w:rPr>
              <w:t>Воробьё</w:t>
            </w:r>
            <w:r w:rsidR="00206C6D" w:rsidRPr="000C1F92">
              <w:rPr>
                <w:rFonts w:ascii="Times New Roman" w:eastAsia="Calibri" w:hAnsi="Times New Roman" w:cs="Times New Roman"/>
              </w:rPr>
              <w:t>вского</w:t>
            </w:r>
            <w:proofErr w:type="spellEnd"/>
            <w:r w:rsidR="00206C6D" w:rsidRPr="000C1F92">
              <w:rPr>
                <w:rFonts w:ascii="Times New Roman" w:eastAsia="Calibri" w:hAnsi="Times New Roman" w:cs="Times New Roman"/>
              </w:rPr>
              <w:t xml:space="preserve"> района</w:t>
            </w:r>
            <w:r w:rsidR="008B4E0B">
              <w:rPr>
                <w:rFonts w:ascii="Times New Roman" w:eastAsia="Calibri" w:hAnsi="Times New Roman" w:cs="Times New Roman"/>
              </w:rPr>
              <w:t>,</w:t>
            </w:r>
            <w:r w:rsidR="00206C6D" w:rsidRPr="000C1F92">
              <w:rPr>
                <w:rFonts w:ascii="Times New Roman" w:eastAsia="Calibri" w:hAnsi="Times New Roman" w:cs="Times New Roman"/>
              </w:rPr>
              <w:t xml:space="preserve"> Воронежской области</w:t>
            </w:r>
            <w:r w:rsidR="00206C6D" w:rsidRPr="000C1F92">
              <w:rPr>
                <w:rFonts w:ascii="Times New Roman" w:hAnsi="Times New Roman" w:cs="Times New Roman"/>
              </w:rPr>
              <w:t xml:space="preserve"> </w:t>
            </w:r>
            <w:r w:rsidRPr="000C1F9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02200</w:t>
            </w:r>
            <w:r w:rsidRPr="00B521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8910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645DFA" w:rsidRDefault="00645DF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62750</w:t>
            </w:r>
          </w:p>
        </w:tc>
      </w:tr>
      <w:tr w:rsidR="00E9221A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1A" w:rsidRPr="00E9221A" w:rsidRDefault="00E9221A" w:rsidP="00623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Расходы на благоустройство села Затон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0220078860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206C6D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6D" w:rsidRPr="00E9221A" w:rsidRDefault="00206C6D" w:rsidP="00623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  <w:r w:rsidR="005857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лучшее муниципальное образование)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6D" w:rsidRPr="00E9221A" w:rsidRDefault="00206C6D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6D" w:rsidRPr="00E9221A" w:rsidRDefault="00206C6D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6D" w:rsidRPr="00E9221A" w:rsidRDefault="00585742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0220078500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6D" w:rsidRPr="00E9221A" w:rsidRDefault="00585742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6D" w:rsidRDefault="00585742" w:rsidP="002D4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D493D">
              <w:rPr>
                <w:rFonts w:ascii="Times New Roman" w:hAnsi="Times New Roman" w:cs="Times New Roman"/>
                <w:sz w:val="20"/>
                <w:szCs w:val="20"/>
              </w:rPr>
              <w:t> 560,03749</w:t>
            </w:r>
          </w:p>
        </w:tc>
      </w:tr>
      <w:tr w:rsidR="00585742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42" w:rsidRPr="000C1F92" w:rsidRDefault="00585742" w:rsidP="006231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обустройство территорий муниципальных образований: «Обустройство сквера </w:t>
            </w:r>
            <w:r w:rsidR="00292FDD">
              <w:rPr>
                <w:rFonts w:ascii="Times New Roman" w:hAnsi="Times New Roman" w:cs="Times New Roman"/>
                <w:sz w:val="20"/>
                <w:szCs w:val="20"/>
              </w:rPr>
              <w:t>в совхозе «</w:t>
            </w:r>
            <w:proofErr w:type="spellStart"/>
            <w:r w:rsidR="00292FDD">
              <w:rPr>
                <w:rFonts w:ascii="Times New Roman" w:hAnsi="Times New Roman" w:cs="Times New Roman"/>
                <w:sz w:val="20"/>
                <w:szCs w:val="20"/>
              </w:rPr>
              <w:t>Воробьевский</w:t>
            </w:r>
            <w:proofErr w:type="spellEnd"/>
            <w:r w:rsidR="00292FD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="00292FDD">
              <w:rPr>
                <w:rFonts w:ascii="Times New Roman" w:hAnsi="Times New Roman" w:cs="Times New Roman"/>
                <w:sz w:val="20"/>
                <w:szCs w:val="20"/>
              </w:rPr>
              <w:t>Воробьё</w:t>
            </w: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>вского</w:t>
            </w:r>
            <w:proofErr w:type="spellEnd"/>
            <w:r w:rsidRPr="000C1F92">
              <w:rPr>
                <w:rFonts w:ascii="Times New Roman" w:hAnsi="Times New Roman" w:cs="Times New Roman"/>
                <w:sz w:val="20"/>
                <w:szCs w:val="20"/>
              </w:rPr>
              <w:t xml:space="preserve"> района Воронежской области» по адресу: Воронежская область, Воробьевский </w:t>
            </w:r>
            <w:r w:rsidRPr="000C1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совхоз «Воробьевский»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42" w:rsidRDefault="00585742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42" w:rsidRDefault="00585742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42" w:rsidRPr="00585742" w:rsidRDefault="00585742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S8070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42" w:rsidRPr="00585742" w:rsidRDefault="00585742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42" w:rsidRPr="00585742" w:rsidRDefault="00585742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7 713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020</w:t>
            </w:r>
          </w:p>
        </w:tc>
      </w:tr>
      <w:tr w:rsidR="00E91F8A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8A" w:rsidRPr="00855389" w:rsidRDefault="00631325" w:rsidP="00623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показатели эффективности)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8A" w:rsidRDefault="00E91F8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8A" w:rsidRDefault="00E91F8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8A" w:rsidRDefault="00E91F8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0220078510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8A" w:rsidRPr="00E91F8A" w:rsidRDefault="00E91F8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8A" w:rsidRPr="00E91F8A" w:rsidRDefault="00E91F8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2421C9" w:rsidRDefault="00377FB9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533,11319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9B7BE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377FB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242,48681</w:t>
            </w:r>
          </w:p>
        </w:tc>
      </w:tr>
      <w:tr w:rsidR="00377FB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B9" w:rsidRPr="002421C9" w:rsidRDefault="00377FB9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лучшее муниципальное образование)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B9" w:rsidRPr="002421C9" w:rsidRDefault="00377FB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B9" w:rsidRPr="002421C9" w:rsidRDefault="00377FB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B9" w:rsidRPr="002421C9" w:rsidRDefault="00377FB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0260078500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B9" w:rsidRPr="002421C9" w:rsidRDefault="00377FB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B9" w:rsidRDefault="002D493D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139,96251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.Другие вопросы в области жилищно-коммунального хозяйства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126AC7" w:rsidP="00126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260</w:t>
            </w:r>
            <w:r w:rsidR="00C4611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B52191" w:rsidRPr="002421C9" w:rsidTr="00913F82">
        <w:trPr>
          <w:trHeight w:val="1721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126AC7" w:rsidP="005B7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260</w:t>
            </w:r>
            <w:r w:rsidR="00C461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A90D24" w:rsidP="00613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</w:t>
            </w:r>
            <w:r w:rsidR="00613C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958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613C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91313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1.Дорожное хозяйство (дорожные фонды)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476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4769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542,096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"Дорожное хозяйство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4769C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1 542,096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4769C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126AC7" w:rsidP="00126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416</w:t>
            </w:r>
            <w:r w:rsidR="00C64F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81713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907BDB" w:rsidRDefault="0056152B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4769C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182,00</w:t>
            </w:r>
          </w:p>
        </w:tc>
      </w:tr>
      <w:tr w:rsidR="0056152B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B" w:rsidRPr="00907BDB" w:rsidRDefault="0056152B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государственных </w:t>
            </w: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органов на осуществление части полномочий          по внутреннему финансовому контролю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2B" w:rsidRPr="002421C9" w:rsidRDefault="0056152B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2B" w:rsidRPr="002421C9" w:rsidRDefault="0056152B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2B" w:rsidRPr="002421C9" w:rsidRDefault="0056152B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2B" w:rsidRPr="002421C9" w:rsidRDefault="0056152B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2B" w:rsidRDefault="004769C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</w:tr>
      <w:tr w:rsidR="00B52191" w:rsidRPr="002421C9" w:rsidTr="00913F82">
        <w:trPr>
          <w:trHeight w:val="1123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(Проведение картографических</w:t>
            </w:r>
            <w:r w:rsidRPr="00242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землеустроительных</w:t>
            </w:r>
            <w:r w:rsidRPr="00242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90CD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146</w:t>
            </w:r>
            <w:r w:rsidR="00C64F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,140</w:t>
            </w:r>
          </w:p>
        </w:tc>
      </w:tr>
      <w:tr w:rsidR="00B90CD3" w:rsidRPr="002421C9" w:rsidTr="00913F82">
        <w:trPr>
          <w:trHeight w:val="1123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D3" w:rsidRPr="00B90CD3" w:rsidRDefault="00B90CD3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</w:t>
            </w:r>
            <w:r w:rsidRPr="00B90C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субъектов малого и среднего предпринимательства на территори</w:t>
            </w:r>
            <w:r w:rsidR="00D603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поселения)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126AC7" w:rsidRPr="002421C9" w:rsidTr="00913F82">
        <w:trPr>
          <w:trHeight w:val="1123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C7" w:rsidRPr="00623152" w:rsidRDefault="00126AC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C7" w:rsidRPr="002421C9" w:rsidRDefault="00126AC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C7" w:rsidRPr="002421C9" w:rsidRDefault="00126AC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C7" w:rsidRPr="002421C9" w:rsidRDefault="00126AC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C7" w:rsidRDefault="00126AC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C7" w:rsidRDefault="00126AC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49,27713</w:t>
            </w:r>
          </w:p>
        </w:tc>
      </w:tr>
      <w:tr w:rsidR="00B90CD3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D3" w:rsidRPr="002421C9" w:rsidRDefault="00B90CD3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150,00</w:t>
            </w:r>
          </w:p>
        </w:tc>
      </w:tr>
      <w:tr w:rsidR="00B90CD3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D3" w:rsidRPr="002421C9" w:rsidRDefault="00B90CD3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B90CD3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D3" w:rsidRPr="002421C9" w:rsidRDefault="00B90CD3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:rsidR="00B90CD3" w:rsidRPr="002421C9" w:rsidRDefault="00B90CD3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0240080470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B90CD3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Муниципальное казенное учреждение культуры «</w:t>
            </w:r>
            <w:proofErr w:type="spellStart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Солонецкий</w:t>
            </w:r>
            <w:proofErr w:type="spellEnd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центр культуры»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C64FDE" w:rsidRDefault="00B90CD3" w:rsidP="00B90C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FDE">
              <w:rPr>
                <w:rFonts w:ascii="Times New Roman" w:hAnsi="Times New Roman" w:cs="Times New Roman"/>
                <w:b/>
                <w:sz w:val="20"/>
                <w:szCs w:val="20"/>
              </w:rPr>
              <w:t>46 </w:t>
            </w:r>
            <w:r w:rsidR="004F54CC">
              <w:rPr>
                <w:rFonts w:ascii="Times New Roman" w:hAnsi="Times New Roman" w:cs="Times New Roman"/>
                <w:b/>
                <w:sz w:val="20"/>
                <w:szCs w:val="20"/>
              </w:rPr>
              <w:t>580</w:t>
            </w:r>
            <w:r w:rsidRPr="00C64FD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F54CC">
              <w:rPr>
                <w:rFonts w:ascii="Times New Roman" w:hAnsi="Times New Roman" w:cs="Times New Roman"/>
                <w:b/>
                <w:sz w:val="20"/>
                <w:szCs w:val="20"/>
              </w:rPr>
              <w:t>96556</w:t>
            </w:r>
          </w:p>
          <w:p w:rsidR="00B90CD3" w:rsidRPr="005F2A28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90CD3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D3" w:rsidRPr="002421C9" w:rsidRDefault="00B90CD3" w:rsidP="00B90C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1.Культура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C64FDE" w:rsidRDefault="00B90CD3" w:rsidP="00B90C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FDE">
              <w:rPr>
                <w:rFonts w:ascii="Times New Roman" w:hAnsi="Times New Roman" w:cs="Times New Roman"/>
                <w:b/>
                <w:sz w:val="20"/>
                <w:szCs w:val="20"/>
              </w:rPr>
              <w:t>7 </w:t>
            </w:r>
            <w:r w:rsidR="004F54CC">
              <w:rPr>
                <w:rFonts w:ascii="Times New Roman" w:hAnsi="Times New Roman" w:cs="Times New Roman"/>
                <w:b/>
                <w:sz w:val="20"/>
                <w:szCs w:val="20"/>
              </w:rPr>
              <w:t>644</w:t>
            </w:r>
            <w:r w:rsidRPr="00C64FD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F54CC">
              <w:rPr>
                <w:rFonts w:ascii="Times New Roman" w:hAnsi="Times New Roman" w:cs="Times New Roman"/>
                <w:b/>
                <w:sz w:val="20"/>
                <w:szCs w:val="20"/>
              </w:rPr>
              <w:t>88204</w:t>
            </w:r>
          </w:p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90CD3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D3" w:rsidRPr="002421C9" w:rsidRDefault="00B90CD3" w:rsidP="00B90C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C64FDE" w:rsidRDefault="00B90CD3" w:rsidP="00B90C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FDE">
              <w:rPr>
                <w:rFonts w:ascii="Times New Roman" w:hAnsi="Times New Roman" w:cs="Times New Roman"/>
                <w:b/>
                <w:sz w:val="20"/>
                <w:szCs w:val="20"/>
              </w:rPr>
              <w:t>7 </w:t>
            </w:r>
            <w:r w:rsidR="004F54CC">
              <w:rPr>
                <w:rFonts w:ascii="Times New Roman" w:hAnsi="Times New Roman" w:cs="Times New Roman"/>
                <w:b/>
                <w:sz w:val="20"/>
                <w:szCs w:val="20"/>
              </w:rPr>
              <w:t>644</w:t>
            </w:r>
            <w:r w:rsidRPr="00C64FD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F54CC">
              <w:rPr>
                <w:rFonts w:ascii="Times New Roman" w:hAnsi="Times New Roman" w:cs="Times New Roman"/>
                <w:b/>
                <w:sz w:val="20"/>
                <w:szCs w:val="20"/>
              </w:rPr>
              <w:t>88204</w:t>
            </w:r>
          </w:p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CD3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D3" w:rsidRPr="002421C9" w:rsidRDefault="00B90CD3" w:rsidP="00B90CD3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 »</w:t>
            </w:r>
          </w:p>
          <w:p w:rsidR="00B90CD3" w:rsidRPr="002421C9" w:rsidRDefault="00B90CD3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4 072,00</w:t>
            </w:r>
          </w:p>
        </w:tc>
      </w:tr>
      <w:tr w:rsidR="00B90CD3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D3" w:rsidRPr="002421C9" w:rsidRDefault="00B90CD3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</w:t>
            </w:r>
            <w:proofErr w:type="gramStart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4F5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</w:t>
            </w:r>
            <w:r w:rsidR="004F54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127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,26679</w:t>
            </w:r>
          </w:p>
        </w:tc>
      </w:tr>
      <w:tr w:rsidR="00B90CD3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D3" w:rsidRPr="002421C9" w:rsidRDefault="00B90CD3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сети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учреждений  культурно-досугового типа  </w:t>
            </w:r>
            <w:proofErr w:type="spell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прог</w:t>
            </w:r>
            <w:proofErr w:type="spellEnd"/>
            <w:proofErr w:type="gram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Развитие сельской культуры" Обеспечение </w:t>
            </w: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развития и укрепления МТБ домов культуры в населенных пунктах с числом жителей до 50 тыс. чел.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муз.оборуд.в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СДК с. Солонцы)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A90D24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A90D24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A90D24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,98173</w:t>
            </w:r>
          </w:p>
        </w:tc>
      </w:tr>
      <w:tr w:rsidR="00B90CD3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D3" w:rsidRPr="00A90D24" w:rsidRDefault="00B90CD3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(оказания услуг) муниципальных учреждений, в рамках подпрограммы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Проект "Т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ворческие люди" лучшие учреждения Культуры (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031А255190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A90D24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A90D24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102,07552</w:t>
            </w:r>
          </w:p>
        </w:tc>
      </w:tr>
      <w:tr w:rsidR="00B90CD3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D3" w:rsidRPr="002421C9" w:rsidRDefault="00B90CD3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»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4F54CC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61,558</w:t>
            </w:r>
          </w:p>
        </w:tc>
      </w:tr>
      <w:tr w:rsidR="00B90CD3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D3" w:rsidRPr="002421C9" w:rsidRDefault="00B90CD3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38 936,08352</w:t>
            </w:r>
          </w:p>
        </w:tc>
      </w:tr>
      <w:tr w:rsidR="00B90CD3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D3" w:rsidRPr="002421C9" w:rsidRDefault="00B90CD3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032А1Д5130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1 265,68352</w:t>
            </w:r>
          </w:p>
        </w:tc>
      </w:tr>
      <w:tr w:rsidR="00B90CD3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D3" w:rsidRPr="002421C9" w:rsidRDefault="00B90CD3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FE5651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FE5651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FE5651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</w:t>
            </w:r>
            <w:r w:rsidRPr="00FE56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5130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FE5651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FE5651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37 670,400</w:t>
            </w:r>
          </w:p>
        </w:tc>
      </w:tr>
      <w:tr w:rsidR="00B90CD3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D3" w:rsidRPr="002421C9" w:rsidRDefault="00B90CD3" w:rsidP="00B90C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613CF9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39</w:t>
            </w:r>
            <w:r w:rsidR="00B90C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B90CD3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D3" w:rsidRPr="002421C9" w:rsidRDefault="00B90CD3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B90CD3" w:rsidRPr="002421C9" w:rsidRDefault="00B90CD3" w:rsidP="00B90C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2421C9" w:rsidRDefault="00B90CD3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5F2A28" w:rsidRDefault="00613CF9" w:rsidP="00B90CD3">
            <w:pPr>
              <w:spacing w:after="0" w:line="240" w:lineRule="auto"/>
              <w:jc w:val="center"/>
            </w:pPr>
            <w:r>
              <w:rPr>
                <w:lang w:eastAsia="ru-RU"/>
              </w:rPr>
              <w:t>39</w:t>
            </w:r>
            <w:r w:rsidR="00B90CD3">
              <w:rPr>
                <w:lang w:eastAsia="ru-RU"/>
              </w:rPr>
              <w:t>,00</w:t>
            </w:r>
          </w:p>
        </w:tc>
      </w:tr>
    </w:tbl>
    <w:p w:rsidR="008B4E0B" w:rsidRDefault="002421C9" w:rsidP="008B4E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</w:t>
      </w:r>
      <w:r w:rsidR="008B4E0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         </w:t>
      </w: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441A" w:rsidRDefault="0058441A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5538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92FDD" w:rsidRPr="008B4E0B" w:rsidRDefault="00292FDD" w:rsidP="008B4E0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Приложение   №  3</w:t>
      </w:r>
    </w:p>
    <w:p w:rsidR="00292FDD" w:rsidRPr="00E52938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774E80" w:rsidRPr="00887EC3" w:rsidRDefault="00292FDD" w:rsidP="00774E80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887EC3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  <w:t xml:space="preserve">                            </w:t>
      </w:r>
      <w:r w:rsidR="00774E80" w:rsidRPr="00292FDD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774E80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25.07.2024 г. №28</w:t>
      </w:r>
    </w:p>
    <w:p w:rsidR="00292FDD" w:rsidRPr="00887EC3" w:rsidRDefault="008B4E0B" w:rsidP="00292F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                                                   </w:t>
      </w:r>
    </w:p>
    <w:p w:rsidR="00292FDD" w:rsidRDefault="00292FDD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5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292FDD" w:rsidRDefault="00292FDD" w:rsidP="00292FD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92FDD">
        <w:rPr>
          <w:rFonts w:ascii="Times New Roman" w:hAnsi="Times New Roman" w:cs="Times New Roman"/>
          <w:b/>
          <w:sz w:val="20"/>
          <w:szCs w:val="20"/>
          <w:u w:val="single"/>
        </w:rPr>
        <w:t>от 27.12.2023 г.№45</w:t>
      </w:r>
      <w:r w:rsidRPr="00292FDD">
        <w:rPr>
          <w:rFonts w:ascii="Times New Roman" w:hAnsi="Times New Roman" w:cs="Times New Roman"/>
          <w:sz w:val="20"/>
          <w:szCs w:val="20"/>
        </w:rPr>
        <w:t xml:space="preserve"> </w:t>
      </w:r>
      <w:r w:rsidRPr="00292FDD">
        <w:t xml:space="preserve"> </w:t>
      </w:r>
    </w:p>
    <w:p w:rsidR="00623152" w:rsidRPr="00623152" w:rsidRDefault="00623152" w:rsidP="0062315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23152" w:rsidRPr="00623152" w:rsidRDefault="00623152" w:rsidP="00623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Ведомственная структура расходов бюджета </w:t>
      </w:r>
      <w:proofErr w:type="spellStart"/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</w:p>
    <w:p w:rsidR="00623152" w:rsidRPr="00623152" w:rsidRDefault="00470D9B" w:rsidP="00623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Воробьёвского</w:t>
      </w:r>
      <w:proofErr w:type="spellEnd"/>
      <w:r w:rsidR="00623152"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муниципального района на 202</w:t>
      </w:r>
      <w:r w:rsidR="00072C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623152"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</w:t>
      </w:r>
    </w:p>
    <w:tbl>
      <w:tblPr>
        <w:tblpPr w:leftFromText="180" w:rightFromText="180" w:vertAnchor="text" w:horzAnchor="margin" w:tblpXSpec="center" w:tblpY="83"/>
        <w:tblW w:w="9757" w:type="dxa"/>
        <w:tblLook w:val="01E0" w:firstRow="1" w:lastRow="1" w:firstColumn="1" w:lastColumn="1" w:noHBand="0" w:noVBand="0"/>
      </w:tblPr>
      <w:tblGrid>
        <w:gridCol w:w="3664"/>
        <w:gridCol w:w="719"/>
        <w:gridCol w:w="462"/>
        <w:gridCol w:w="1228"/>
        <w:gridCol w:w="1399"/>
        <w:gridCol w:w="564"/>
        <w:gridCol w:w="1721"/>
      </w:tblGrid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Гл.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ср-в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23152" w:rsidRPr="00623152" w:rsidTr="00AA380C">
        <w:trPr>
          <w:trHeight w:val="369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13CF9" w:rsidP="00EB3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78 180,80388</w:t>
            </w:r>
          </w:p>
        </w:tc>
      </w:tr>
      <w:tr w:rsidR="00623152" w:rsidRPr="00623152" w:rsidTr="00AA380C">
        <w:trPr>
          <w:trHeight w:hRule="exact" w:val="43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 Общегосударственные вопросы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3D54C0" w:rsidP="00613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9 </w:t>
            </w:r>
            <w:r w:rsidR="00613C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514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613C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3525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3D5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7839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3D54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480</w:t>
            </w:r>
            <w:r w:rsidR="007839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3D54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6695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78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5339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7839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354</w:t>
            </w:r>
            <w:r w:rsidR="005339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,6</w:t>
            </w:r>
          </w:p>
        </w:tc>
      </w:tr>
      <w:tr w:rsidR="003D54C0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4C0" w:rsidRPr="00623152" w:rsidRDefault="003D54C0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 на социально значимые расходы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C0" w:rsidRPr="00623152" w:rsidRDefault="003D54C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C0" w:rsidRPr="00623152" w:rsidRDefault="003D54C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C0" w:rsidRPr="00623152" w:rsidRDefault="003D54C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C0" w:rsidRPr="00623152" w:rsidRDefault="003D54C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0130070100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C0" w:rsidRPr="003D54C0" w:rsidRDefault="003D54C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C0" w:rsidRPr="00623152" w:rsidRDefault="003D54C0" w:rsidP="0078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94,5695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(возмещение расходов на санаторно-курортное лечение)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783918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31,500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A70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</w:t>
            </w:r>
            <w:r w:rsidR="00A70281" w:rsidRPr="00E529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исполнительных</w:t>
            </w:r>
            <w:r w:rsidRPr="00A7028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13CF9" w:rsidP="003D5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8 033,683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D18B2" w:rsidP="0078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</w:t>
            </w:r>
            <w:r w:rsidR="007839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7839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3D5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3D54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875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3D54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</w:tr>
      <w:tr w:rsidR="00783918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18" w:rsidRPr="00623152" w:rsidRDefault="000C1F9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приобретение служебного автомобиля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18" w:rsidRPr="00623152" w:rsidRDefault="00783918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18" w:rsidRPr="0062315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18" w:rsidRPr="0062315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18" w:rsidRPr="0062315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0130079180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18" w:rsidRPr="0062315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18" w:rsidRPr="00623152" w:rsidRDefault="000C1F92" w:rsidP="003D5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3D54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3D54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(Иные бюджетные ассигнования)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13CF9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101,383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области" (Закупка товаров, работ и услуг для государственных (муниципальных) нужд)</w:t>
            </w: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340,000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Осуществление полномочий по первичному воинскому учету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340,000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306,900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33,100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13CF9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432</w:t>
            </w:r>
            <w:r w:rsidR="000C1F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13CF9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432</w:t>
            </w:r>
            <w:r w:rsidR="000C1F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,000</w:t>
            </w:r>
          </w:p>
        </w:tc>
      </w:tr>
      <w:tr w:rsidR="00ED18B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8B2" w:rsidRPr="00623152" w:rsidRDefault="00ED18B2" w:rsidP="00ED18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ED18B2" w:rsidRDefault="00613CF9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="000C1F9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ED18B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351,000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Жилищно-коммунальное хозяйство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BC66AE" w:rsidRDefault="00AA380C" w:rsidP="00613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613C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613C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165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613C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57269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80C" w:rsidRPr="00B90CD3" w:rsidRDefault="00AA380C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90C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1.Коммунальное хозяйство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90C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90C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90C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2 497,760</w:t>
            </w:r>
          </w:p>
        </w:tc>
      </w:tr>
      <w:tr w:rsidR="00385544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544" w:rsidRPr="00DB6A9C" w:rsidRDefault="00385544" w:rsidP="003855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Приобретение контейнеров для раздельного сбора твердых коммунальных отходов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385544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385544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385544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385544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S9820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385544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385544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2 497,760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.Благоустройство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613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16 </w:t>
            </w:r>
            <w:r w:rsidR="00613C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407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613C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81269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5D2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</w:t>
            </w:r>
            <w:r w:rsidR="005D23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699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5D23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56519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Расходы на обустройство территорий муниципальных образований «</w:t>
            </w:r>
            <w:r w:rsidRPr="000C1F92">
              <w:rPr>
                <w:rFonts w:ascii="Times New Roman" w:eastAsia="Calibri" w:hAnsi="Times New Roman" w:cs="Times New Roman"/>
                <w:sz w:val="20"/>
                <w:szCs w:val="20"/>
              </w:rPr>
              <w:t>Детское и спортивное оборудовани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в парк п. Первомайский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Воробьё</w:t>
            </w:r>
            <w:r w:rsidRPr="000C1F92">
              <w:rPr>
                <w:rFonts w:ascii="Times New Roman" w:eastAsia="Calibri" w:hAnsi="Times New Roman" w:cs="Times New Roman"/>
                <w:sz w:val="20"/>
                <w:szCs w:val="20"/>
              </w:rPr>
              <w:t>вского</w:t>
            </w:r>
            <w:proofErr w:type="spellEnd"/>
            <w:r w:rsidRPr="000C1F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Воронежской области</w:t>
            </w: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385C60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3 019,62750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благоустройство села Затон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0220078860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лучшее муниципальное образование)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0220078500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1 560,03749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1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обустройство территорий муниципальных образований: «Обустр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ойство сквера в совхозе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Воробьёвский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Воробьё</w:t>
            </w: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>вского</w:t>
            </w:r>
            <w:proofErr w:type="spellEnd"/>
            <w:r w:rsidRPr="000C1F92">
              <w:rPr>
                <w:rFonts w:ascii="Times New Roman" w:hAnsi="Times New Roman" w:cs="Times New Roman"/>
                <w:sz w:val="20"/>
                <w:szCs w:val="20"/>
              </w:rPr>
              <w:t xml:space="preserve"> района Воронежской области» по адресу: Воронежская область, 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обьевский район, совхоз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Воробьё</w:t>
            </w: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>вский</w:t>
            </w:r>
            <w:proofErr w:type="spellEnd"/>
            <w:r w:rsidRPr="000C1F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0C1F9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S8070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0C1F9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7 713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020</w:t>
            </w:r>
          </w:p>
        </w:tc>
      </w:tr>
      <w:tr w:rsidR="00385C60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0" w:rsidRPr="000C1F92" w:rsidRDefault="00385C60" w:rsidP="00AA3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показатели эффективности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0" w:rsidRPr="00623152" w:rsidRDefault="00385C60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60" w:rsidRDefault="00385C60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60" w:rsidRDefault="00385C60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60" w:rsidRDefault="00385C60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0220078510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60" w:rsidRDefault="00385C60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60" w:rsidRPr="00385C60" w:rsidRDefault="00385C60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0C1F9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533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11319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242,48681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лучшее муниципальное образование)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0260078500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139,96251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2.Другие вопросы в области жилищно-коммунального хозяйства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5D232A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260</w:t>
            </w:r>
            <w:r w:rsidR="00AA38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«Комплексное развитие систем коммунальной инфраструктуры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5D232A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260</w:t>
            </w:r>
            <w:r w:rsidR="00AA38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5D2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385C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5D232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958</w:t>
            </w:r>
            <w:r w:rsidR="00385C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5D232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91313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1.Дорожное хозяйство (дорожные фонды)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542,096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"Дорожное хозяйство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1 542,096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2.Другие вопросы в области национальной экономики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5D232A" w:rsidP="005D2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416</w:t>
            </w:r>
            <w:r w:rsidR="00385C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81713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907BDB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182,00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907BDB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(Проведение картографических и землеустроительных работ)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385C60" w:rsidP="00B90C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14</w:t>
            </w:r>
            <w:r w:rsidR="00B90CD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,140</w:t>
            </w:r>
          </w:p>
        </w:tc>
      </w:tr>
      <w:tr w:rsidR="00B90CD3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D3" w:rsidRPr="00B90CD3" w:rsidRDefault="00B90CD3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</w:t>
            </w:r>
            <w:r w:rsidRPr="00B90C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субъектов малого и среднего предпринимательства на территори</w:t>
            </w:r>
            <w:r w:rsidR="00D603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поселения)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D3" w:rsidRPr="00623152" w:rsidRDefault="00B90CD3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B90CD3" w:rsidRDefault="00B90CD3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B90CD3" w:rsidRDefault="00B90CD3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Pr="00623152" w:rsidRDefault="00B90CD3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Default="00B90CD3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D3" w:rsidRDefault="00B90CD3" w:rsidP="00B90C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области»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Социальное обеспечение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150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:rsidR="00AA380C" w:rsidRPr="00623152" w:rsidRDefault="00AA380C" w:rsidP="00AA3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0240080470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Муниципальное казенное учреждение культуры «</w:t>
            </w:r>
            <w:proofErr w:type="spellStart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Солонецкий</w:t>
            </w:r>
            <w:proofErr w:type="spellEnd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центр культуры»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5D2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46 </w:t>
            </w:r>
            <w:r w:rsidR="005D232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580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5D232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96556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1.Культура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5D2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</w:t>
            </w:r>
            <w:r w:rsidR="005D232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644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5D232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88204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5D2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</w:t>
            </w:r>
            <w:r w:rsidR="005D232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644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5D232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88204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 »</w:t>
            </w:r>
          </w:p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4 072,00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</w:t>
            </w:r>
            <w:proofErr w:type="gramStart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C72290" w:rsidP="005D2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</w:t>
            </w:r>
            <w:r w:rsidR="005D23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127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,26679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сети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учреждений  культурно-досугового типа  </w:t>
            </w:r>
            <w:proofErr w:type="spell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прог</w:t>
            </w:r>
            <w:proofErr w:type="spellEnd"/>
            <w:proofErr w:type="gram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сельской культуры" Обеспечение развития и укрепления МТБ домов культуры в населенных пунктах с числом жителей до 50 тыс. чел.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муз.оборуд.в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СДК с. Солонцы)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1 281,98173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A90D24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Проект "Т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ворческие люди" лучшие учреждения Культуры (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031А255190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102,07552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(оказания услуг) муниципальных учреждений, в рамках подпрограммы  "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»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5D232A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61,558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38 936,08352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(федеральный бюджет)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032А1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37 670,400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(областной бюджет)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032А1Д5130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1 265,68352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5D232A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39</w:t>
            </w:r>
            <w:r w:rsidR="00AA38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AA380C" w:rsidRPr="00623152" w:rsidTr="00AA380C">
        <w:trPr>
          <w:trHeight w:val="15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AA380C" w:rsidRPr="00623152" w:rsidRDefault="00AA380C" w:rsidP="00AA3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5D232A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</w:t>
            </w:r>
            <w:r w:rsidR="00AA38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</w:tbl>
    <w:p w:rsidR="00623152" w:rsidRDefault="00623152"/>
    <w:p w:rsidR="00623152" w:rsidRDefault="00623152"/>
    <w:p w:rsidR="00623152" w:rsidRDefault="00623152"/>
    <w:p w:rsidR="00E52938" w:rsidRDefault="00E52938">
      <w:pPr>
        <w:sectPr w:rsidR="00E52938" w:rsidSect="00855389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Приложение   №  4</w:t>
      </w:r>
    </w:p>
    <w:p w:rsidR="00292FDD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</w:p>
    <w:p w:rsidR="00292FDD" w:rsidRPr="00E52938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774E80" w:rsidRPr="00887EC3" w:rsidRDefault="00292FDD" w:rsidP="00774E80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887EC3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  <w:t xml:space="preserve">                            </w:t>
      </w:r>
      <w:r w:rsidR="00774E80" w:rsidRPr="00292FDD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774E80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25.07.2024 г. №28</w:t>
      </w:r>
    </w:p>
    <w:p w:rsidR="00292FDD" w:rsidRPr="00887EC3" w:rsidRDefault="00855389" w:rsidP="00292F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</w:t>
      </w:r>
      <w:r w:rsidR="008B4E0B"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                                                   </w:t>
      </w:r>
    </w:p>
    <w:p w:rsidR="00292FDD" w:rsidRDefault="00292FDD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10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292FDD" w:rsidRDefault="00292FDD" w:rsidP="00292FD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92FDD">
        <w:rPr>
          <w:rFonts w:ascii="Times New Roman" w:hAnsi="Times New Roman" w:cs="Times New Roman"/>
          <w:b/>
          <w:sz w:val="20"/>
          <w:szCs w:val="20"/>
          <w:u w:val="single"/>
        </w:rPr>
        <w:t>от 27.12.2023 г.№45</w:t>
      </w:r>
      <w:r w:rsidRPr="00292FDD">
        <w:rPr>
          <w:rFonts w:ascii="Times New Roman" w:hAnsi="Times New Roman" w:cs="Times New Roman"/>
          <w:sz w:val="20"/>
          <w:szCs w:val="20"/>
        </w:rPr>
        <w:t xml:space="preserve"> </w:t>
      </w:r>
      <w:r w:rsidRPr="00292FDD">
        <w:t xml:space="preserve"> </w:t>
      </w:r>
    </w:p>
    <w:p w:rsidR="00F11613" w:rsidRPr="00F11613" w:rsidRDefault="00F11613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</w:pPr>
      <w:r w:rsidRPr="00F1161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</w:t>
      </w:r>
    </w:p>
    <w:p w:rsidR="00F11613" w:rsidRPr="00F11613" w:rsidRDefault="00F11613" w:rsidP="00F116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Распределение бюджетных ассигнований по целевым статьям (государственным программам Воронежской области и непрограммным направлениям деятельности), группам видов расходов, разделам, подразделам классификации расходов бюджета </w:t>
      </w:r>
      <w:proofErr w:type="spellStart"/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Солонецкого</w:t>
      </w:r>
      <w:proofErr w:type="spellEnd"/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сельского поселения на 202</w:t>
      </w:r>
      <w:r w:rsidR="00072C9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4</w:t>
      </w:r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год.</w:t>
      </w:r>
    </w:p>
    <w:tbl>
      <w:tblPr>
        <w:tblpPr w:leftFromText="180" w:rightFromText="180" w:vertAnchor="text" w:horzAnchor="margin" w:tblpXSpec="right" w:tblpY="38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8"/>
        <w:gridCol w:w="1627"/>
        <w:gridCol w:w="780"/>
        <w:gridCol w:w="1627"/>
        <w:gridCol w:w="780"/>
        <w:gridCol w:w="2223"/>
      </w:tblGrid>
      <w:tr w:rsidR="008B4E0B" w:rsidRPr="00F11613" w:rsidTr="008B4E0B">
        <w:trPr>
          <w:trHeight w:val="21"/>
          <w:tblHeader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3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2223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 (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A94A60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78 180,80388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Муниципальная  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области"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5B4C80" w:rsidP="00136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CF101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9 </w:t>
            </w:r>
            <w:r w:rsidR="001362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854</w:t>
            </w:r>
            <w:r w:rsidRPr="00CF101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A94A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3525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1.Подпрограмма " Управление муниципальными финансами»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Обеспечение проведения выборов в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8C7CC5" w:rsidRDefault="005B4C80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 Управление муниципальными финансами"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340,00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340,00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306,900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33,100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A94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9 </w:t>
            </w:r>
            <w:r w:rsidR="00A94A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514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A94A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3525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EF4A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F4A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высшего должностного лица субъекта Российской Федерации </w:t>
            </w:r>
            <w:r w:rsidRPr="00EF4A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и муниципального образования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EF4A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EF4A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EF4A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EF4A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EF4A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1 480,6695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354,600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Функционирование </w:t>
            </w:r>
            <w:r w:rsidRPr="007E1B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исполнительных</w:t>
            </w:r>
            <w:r w:rsidRPr="00A70281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(представительных) органов государственной власти и представительных органов муниципальных образований (возмещение расходов на санаторно-курортное лечение)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31,500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 на социально значимые расходы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0130070100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8C7CC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94,56950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4 662,800</w:t>
            </w: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</w:t>
            </w:r>
            <w:r w:rsidR="00774E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 и услуг для государственных (муниципальных) нужд) 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C103DC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875,375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приобретение служебного автомобиля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0130079180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1 394,125</w:t>
            </w:r>
          </w:p>
        </w:tc>
      </w:tr>
      <w:tr w:rsidR="008B4E0B" w:rsidRPr="00F11613" w:rsidTr="008B4E0B">
        <w:trPr>
          <w:trHeight w:val="100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(Иные бюджетные ассигнования)</w:t>
            </w:r>
          </w:p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13627E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101,383</w:t>
            </w: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E0B" w:rsidRPr="00F11613" w:rsidTr="008B4E0B">
        <w:trPr>
          <w:trHeight w:val="685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Муниципальная 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8B4E0B" w:rsidRPr="005F62A2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4E0B" w:rsidRPr="00122939" w:rsidRDefault="00F251FE" w:rsidP="007F2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val="en-US" w:eastAsia="ru-RU"/>
              </w:rPr>
            </w:pPr>
            <w:r w:rsidRPr="00F462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17 </w:t>
            </w:r>
            <w:r w:rsidR="007F2D51" w:rsidRPr="00F462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406</w:t>
            </w:r>
            <w:r w:rsidRPr="00F462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7F2D51" w:rsidRPr="00F462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62982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879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13627E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432</w:t>
            </w:r>
            <w:r w:rsidR="008B4E0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Default="008B4E0B" w:rsidP="001362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1362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</w:p>
          <w:p w:rsidR="008B4E0B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351,00</w:t>
            </w: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2. Подпрограмма «Организация благоустройства в границах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CF101E" w:rsidRPr="00CF101E" w:rsidRDefault="00CF101E" w:rsidP="00CF1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01E">
              <w:rPr>
                <w:rFonts w:ascii="Times New Roman" w:hAnsi="Times New Roman" w:cs="Times New Roman"/>
                <w:b/>
                <w:sz w:val="20"/>
                <w:szCs w:val="20"/>
              </w:rPr>
              <w:t>15 </w:t>
            </w:r>
            <w:r w:rsidR="0013627E">
              <w:rPr>
                <w:rFonts w:ascii="Times New Roman" w:hAnsi="Times New Roman" w:cs="Times New Roman"/>
                <w:b/>
                <w:sz w:val="20"/>
                <w:szCs w:val="20"/>
              </w:rPr>
              <w:t>492</w:t>
            </w:r>
            <w:r w:rsidRPr="00CF101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13627E">
              <w:rPr>
                <w:rFonts w:ascii="Times New Roman" w:hAnsi="Times New Roman" w:cs="Times New Roman"/>
                <w:b/>
                <w:sz w:val="20"/>
                <w:szCs w:val="20"/>
              </w:rPr>
              <w:t>25018</w:t>
            </w: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136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</w:t>
            </w:r>
            <w:r w:rsidR="001362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699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1362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56519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Расходы на обустройство территорий муниципальных образований «</w:t>
            </w:r>
            <w:r w:rsidRPr="000C1F92">
              <w:rPr>
                <w:rFonts w:ascii="Times New Roman" w:eastAsia="Calibri" w:hAnsi="Times New Roman" w:cs="Times New Roman"/>
                <w:sz w:val="20"/>
                <w:szCs w:val="20"/>
              </w:rPr>
              <w:t>Детское и спортивное оборудовани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в парк п. Первомайский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Воробьё</w:t>
            </w:r>
            <w:r w:rsidRPr="000C1F92">
              <w:rPr>
                <w:rFonts w:ascii="Times New Roman" w:eastAsia="Calibri" w:hAnsi="Times New Roman" w:cs="Times New Roman"/>
                <w:sz w:val="20"/>
                <w:szCs w:val="20"/>
              </w:rPr>
              <w:t>вского</w:t>
            </w:r>
            <w:proofErr w:type="spellEnd"/>
            <w:r w:rsidRPr="000C1F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Воронежской области</w:t>
            </w: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8910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CF101E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3 019,62750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благоустройство села Затон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0220078860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лучшее муниципальное образование)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0220078500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78642F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1 560,03749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623152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обустройство территорий муниципальных образований: «Обустройство сквера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совхозе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Воробьёвский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Воробьё</w:t>
            </w: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>вского</w:t>
            </w:r>
            <w:proofErr w:type="spellEnd"/>
            <w:r w:rsidRPr="000C1F92">
              <w:rPr>
                <w:rFonts w:ascii="Times New Roman" w:hAnsi="Times New Roman" w:cs="Times New Roman"/>
                <w:sz w:val="20"/>
                <w:szCs w:val="20"/>
              </w:rPr>
              <w:t xml:space="preserve"> района Воронежской области» по адресу: Воронежская область, Воробьевский район, совхоз «Воробьевский»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S8070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78642F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7 713.020</w:t>
            </w:r>
          </w:p>
        </w:tc>
      </w:tr>
      <w:tr w:rsidR="00CF101E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CF101E" w:rsidRPr="000C1F92" w:rsidRDefault="00CF101E" w:rsidP="008B4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показатели эффективности</w:t>
            </w:r>
            <w:proofErr w:type="gramEnd"/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CF101E" w:rsidRDefault="006109FC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0220078510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CF101E" w:rsidRDefault="006109FC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CF101E" w:rsidRDefault="006109FC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CF101E" w:rsidRDefault="006109FC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CF101E" w:rsidRPr="00CF101E" w:rsidRDefault="006109FC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3. Подпрограмма «Реализация мероприятий по санитарно-эпидемиологическому благополучию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поселения».</w:t>
            </w:r>
          </w:p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4. Подпрограмма «Развитие национальной экономики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7F2D51" w:rsidP="007F2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416</w:t>
            </w:r>
            <w:r w:rsidR="00A26D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81713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2421C9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15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2421C9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15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38,40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картографических и землеустроительных работ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FA1F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FA1F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146,14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FA1F05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</w:t>
            </w:r>
            <w:r w:rsidRPr="00B90C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субъектов малого и среднего предпринимательства на территори</w:t>
            </w:r>
            <w:r w:rsidR="00D603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поселения)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FA1F05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FA1F05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1247C2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1247C2" w:rsidRPr="00623152" w:rsidRDefault="001247C2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2D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7F2D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7F2D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7F2D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7F2D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7F2D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7F2D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</w:t>
            </w:r>
            <w:r w:rsidR="007F2D51" w:rsidRPr="007F2D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(прочие расходы)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1247C2" w:rsidRPr="00F11613" w:rsidRDefault="007F2D51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1247C2" w:rsidRDefault="007F2D51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1247C2" w:rsidRDefault="007F2D51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1247C2" w:rsidRDefault="007F2D51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1247C2" w:rsidRDefault="007F2D51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49,27713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5. Подпрограмма «Социальная политика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150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0240080470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6.Подпрограмма «Уличное освещение»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243A1" w:rsidRDefault="008B4E0B" w:rsidP="008B4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915,56251</w:t>
            </w: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533,11319</w:t>
            </w:r>
          </w:p>
        </w:tc>
      </w:tr>
      <w:tr w:rsidR="008B4E0B" w:rsidRPr="00F11613" w:rsidTr="008B4E0B">
        <w:trPr>
          <w:trHeight w:val="1098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242,48681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лучшее муниципальное образование)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0260078500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139,96251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3.Муниципальная программа «Комплексное развитие систем коммунальной инфраструктуры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области» 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533CD8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B4E0B" w:rsidRPr="00533CD8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B4E0B" w:rsidRPr="00533CD8" w:rsidRDefault="006E71CA" w:rsidP="007F2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2 </w:t>
            </w:r>
            <w:r w:rsidR="007F2D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757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,76</w:t>
            </w:r>
          </w:p>
        </w:tc>
      </w:tr>
      <w:tr w:rsidR="00DB6A9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DB6A9C" w:rsidRPr="00F11613" w:rsidRDefault="006E71CA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DB6A9C"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.Подпрограмма «Коммунальное хозяйство»</w:t>
            </w:r>
            <w:r w:rsidR="00DB6A9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B6A9C" w:rsidRPr="006E71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(Приобретение контейнеров для раздельного сбора твердых коммунальных отходов)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DB6A9C" w:rsidRPr="006E71CA" w:rsidRDefault="00DB6A9C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02200S9820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DB6A9C" w:rsidRPr="006E71CA" w:rsidRDefault="00DB6A9C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DB6A9C" w:rsidRPr="006E71CA" w:rsidRDefault="00DB6A9C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DB6A9C" w:rsidRPr="006E71CA" w:rsidRDefault="00DB6A9C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DB6A9C" w:rsidRPr="006E71CA" w:rsidRDefault="00DB6A9C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2 497</w:t>
            </w: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76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6E71CA" w:rsidP="008B4E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8B4E0B"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.Подпрограмма «другие вопросы в области ЖКХ»</w:t>
            </w:r>
          </w:p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533CD8" w:rsidRDefault="007F2D51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260</w:t>
            </w:r>
            <w:r w:rsidR="008B4E0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4.Муниципальная программа «Сохранение и развитие культуры 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C52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533CD8" w:rsidRDefault="00F251FE" w:rsidP="00206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46 </w:t>
            </w:r>
            <w:r w:rsidR="002060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580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2060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96556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"</w:t>
            </w: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"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206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</w:t>
            </w:r>
            <w:r w:rsidR="002060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644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2060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88204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 »</w:t>
            </w:r>
          </w:p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4 072,00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культуры»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F251FE" w:rsidP="00206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</w:t>
            </w:r>
            <w:r w:rsidR="002060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127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,26679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623152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сети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учреждений  культурно-досугового типа  </w:t>
            </w:r>
            <w:proofErr w:type="spell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прог</w:t>
            </w:r>
            <w:proofErr w:type="spellEnd"/>
            <w:proofErr w:type="gram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сельской культуры" Обеспечение развития и укрепления МТБ домов культуры в населенных пунктах с числом жителей до 50 тыс. чел.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(муз.</w:t>
            </w:r>
            <w:r w:rsidR="00774E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оборуд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="00774E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СДК с. Солонцы)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32094A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03100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L4670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32094A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32094A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32094A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32094A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1 281.98173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A90D24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(оказания услуг) муниципальных учреждений, в рамках подпрограммы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Проект "Т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ворческие люди" лучшие учреждения Культуры (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031А255190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102,07552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»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206072" w:rsidRDefault="00206072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61,558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</w:t>
            </w:r>
            <w:r w:rsidRPr="00F11613">
              <w:rPr>
                <w:rFonts w:ascii="Times New Roman" w:eastAsia="Calibri" w:hAnsi="Times New Roman" w:cs="Times New Roman"/>
                <w:b/>
                <w:color w:val="22272F"/>
                <w:sz w:val="20"/>
                <w:szCs w:val="20"/>
                <w:shd w:val="clear" w:color="auto" w:fill="FFFFFF"/>
                <w:lang w:eastAsia="ru-RU"/>
              </w:rPr>
              <w:t>Другие вопросы в области культуры, кинематографии»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32094A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38 936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08352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(федеральный бюджет)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</w:t>
            </w:r>
            <w:r w:rsidRPr="00F116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5130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37 670,400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(областной бюджет)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032А1Д5130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1 265,68352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5. Муниципальная программа "Дорожное хозяйство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E04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542,096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"Дорожный фонд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2,096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развитие физической культуры и спорта в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206072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39</w:t>
            </w:r>
            <w:r w:rsidR="008B4E0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206072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</w:t>
            </w:r>
            <w:r w:rsidR="008B4E0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</w:tbl>
    <w:p w:rsidR="00F11613" w:rsidRPr="00F11613" w:rsidRDefault="00F11613" w:rsidP="00F1161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451DE" w:rsidRDefault="003451DE" w:rsidP="003451D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sectPr w:rsidR="003451DE" w:rsidSect="00AC636D">
          <w:pgSz w:w="16838" w:h="11906" w:orient="landscape"/>
          <w:pgMar w:top="1134" w:right="567" w:bottom="851" w:left="1985" w:header="709" w:footer="709" w:gutter="0"/>
          <w:cols w:space="708"/>
          <w:docGrid w:linePitch="360"/>
        </w:sectPr>
      </w:pPr>
    </w:p>
    <w:p w:rsidR="00292FDD" w:rsidRPr="002421C9" w:rsidRDefault="00D92C59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92C5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lastRenderedPageBreak/>
        <w:t xml:space="preserve">                                                                                         </w:t>
      </w:r>
      <w:r w:rsidR="00292FD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Приложение   №  5</w:t>
      </w:r>
    </w:p>
    <w:p w:rsidR="00292FDD" w:rsidRPr="00E52938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774E80" w:rsidRPr="00887EC3" w:rsidRDefault="00292FDD" w:rsidP="00774E80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887EC3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  <w:t xml:space="preserve">                            </w:t>
      </w:r>
      <w:r w:rsidR="00774E80" w:rsidRPr="00292FDD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774E80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25.07.2024 г. №28</w:t>
      </w:r>
    </w:p>
    <w:p w:rsidR="00292FDD" w:rsidRPr="00887EC3" w:rsidRDefault="00855389" w:rsidP="00292F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</w:t>
      </w:r>
      <w:r w:rsidR="008B4E0B"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                                                  </w:t>
      </w:r>
      <w:r w:rsidR="00292FDD"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                                                   </w:t>
      </w:r>
    </w:p>
    <w:p w:rsidR="00292FDD" w:rsidRDefault="00292FDD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13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292FDD" w:rsidRDefault="00292FDD" w:rsidP="00292FD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92FDD">
        <w:rPr>
          <w:rFonts w:ascii="Times New Roman" w:hAnsi="Times New Roman" w:cs="Times New Roman"/>
          <w:b/>
          <w:sz w:val="20"/>
          <w:szCs w:val="20"/>
          <w:u w:val="single"/>
        </w:rPr>
        <w:t>от 27.12.2023 г.№45</w:t>
      </w:r>
      <w:r w:rsidRPr="00292FDD">
        <w:rPr>
          <w:rFonts w:ascii="Times New Roman" w:hAnsi="Times New Roman" w:cs="Times New Roman"/>
          <w:sz w:val="20"/>
          <w:szCs w:val="20"/>
        </w:rPr>
        <w:t xml:space="preserve"> </w:t>
      </w:r>
      <w:r w:rsidRPr="00292FDD">
        <w:t xml:space="preserve"> </w:t>
      </w:r>
    </w:p>
    <w:p w:rsidR="00D92C59" w:rsidRPr="00072C94" w:rsidRDefault="00D92C59" w:rsidP="00292F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D92C59" w:rsidRPr="0042153D" w:rsidRDefault="00D92C59" w:rsidP="00D92C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D92C59" w:rsidRPr="0042153D" w:rsidRDefault="00D92C59" w:rsidP="00D92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Источники финансирования дефицита бюджета </w:t>
      </w:r>
      <w:proofErr w:type="spellStart"/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Солонецкого</w:t>
      </w:r>
      <w:proofErr w:type="spellEnd"/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сельского поселения </w:t>
      </w:r>
      <w:proofErr w:type="spellStart"/>
      <w:r w:rsidR="00470D9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Воробьёвского</w:t>
      </w:r>
      <w:proofErr w:type="spellEnd"/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муниципального района на 202</w:t>
      </w:r>
      <w:r w:rsidR="00072C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</w:t>
      </w:r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 и плановый период 202</w:t>
      </w:r>
      <w:r w:rsidR="00072C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</w:t>
      </w:r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-202</w:t>
      </w:r>
      <w:r w:rsidR="00072C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</w:t>
      </w:r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годы</w:t>
      </w:r>
    </w:p>
    <w:p w:rsidR="00D92C59" w:rsidRPr="0042153D" w:rsidRDefault="00D92C59" w:rsidP="00D92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21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(тыс. руб.)</w:t>
      </w:r>
    </w:p>
    <w:tbl>
      <w:tblPr>
        <w:tblW w:w="102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3872"/>
        <w:gridCol w:w="1366"/>
        <w:gridCol w:w="1349"/>
        <w:gridCol w:w="1417"/>
      </w:tblGrid>
      <w:tr w:rsidR="00D92C59" w:rsidRPr="0042153D" w:rsidTr="005B791A">
        <w:trPr>
          <w:trHeight w:val="571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072C94">
            <w:pPr>
              <w:spacing w:after="0" w:line="240" w:lineRule="auto"/>
              <w:ind w:left="-36" w:firstLine="36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72C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92C59" w:rsidRPr="0042153D" w:rsidRDefault="00D92C59" w:rsidP="00072C94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72C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92C59" w:rsidRPr="0042153D" w:rsidRDefault="00D92C59" w:rsidP="00072C94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72C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D92C59" w:rsidRPr="0042153D" w:rsidTr="005B791A">
        <w:trPr>
          <w:trHeight w:val="458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90000000000000000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Источники финансирования дефицитов бюджетов всего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310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Бюджетные кредиты бюджетам поселений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37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01030000100000710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получение кредитов от других бюджетов бюджетной системы РФ бюджетами поселений в валюте РФ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37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01030000100000810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погашение кредитов от других бюджетов бюджетной системы РФ бюджетами поселений в валюте РФ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406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01050000000000000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8B4E0B">
        <w:trPr>
          <w:trHeight w:val="493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01050201100000510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2C59" w:rsidRPr="0042153D" w:rsidRDefault="00D92C59" w:rsidP="00A6743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E71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76 </w:t>
            </w:r>
            <w:r w:rsidR="00A674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="006E71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80,80388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072C94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72C94" w:rsidRPr="00072C94">
              <w:rPr>
                <w:sz w:val="20"/>
                <w:szCs w:val="20"/>
              </w:rPr>
              <w:t>13 819,28307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72C94" w:rsidRPr="0007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12 786,57304</w:t>
            </w:r>
          </w:p>
        </w:tc>
      </w:tr>
      <w:tr w:rsidR="00D92C59" w:rsidRPr="0042153D" w:rsidTr="005B791A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01050201100000610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2C59" w:rsidRPr="0042153D" w:rsidRDefault="006E71CA" w:rsidP="00A6743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A6743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6743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80,80388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072C94" w:rsidRDefault="00072C94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94">
              <w:rPr>
                <w:sz w:val="20"/>
                <w:szCs w:val="20"/>
              </w:rPr>
              <w:t>13 819,28307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072C94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12 786,57304</w:t>
            </w:r>
          </w:p>
        </w:tc>
      </w:tr>
      <w:tr w:rsidR="00D92C59" w:rsidRPr="0042153D" w:rsidTr="005B791A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C59" w:rsidRPr="0042153D" w:rsidRDefault="00D92C59" w:rsidP="005B79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6C7E" w:rsidRDefault="003A6C7E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Pr="00A42410" w:rsidRDefault="00A42410" w:rsidP="003A6C7E">
      <w:pPr>
        <w:rPr>
          <w:rFonts w:ascii="Times New Roman" w:hAnsi="Times New Roman" w:cs="Times New Roman"/>
          <w:color w:val="FF0000"/>
          <w:sz w:val="20"/>
          <w:szCs w:val="20"/>
          <w:vertAlign w:val="subscript"/>
          <w:lang w:eastAsia="ru-RU"/>
        </w:rPr>
      </w:pP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Приложение   №  6</w:t>
      </w:r>
    </w:p>
    <w:p w:rsidR="00292FDD" w:rsidRPr="00E52938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774E80" w:rsidRPr="00887EC3" w:rsidRDefault="00292FDD" w:rsidP="00774E80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887EC3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  <w:t xml:space="preserve">                            </w:t>
      </w:r>
      <w:r w:rsidR="00774E80" w:rsidRPr="00292FDD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774E80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25.07.2024 г. №28</w:t>
      </w:r>
    </w:p>
    <w:p w:rsidR="00292FDD" w:rsidRPr="00887EC3" w:rsidRDefault="00855389" w:rsidP="00292F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</w:t>
      </w:r>
      <w:r w:rsidR="008B4E0B"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                                                  </w:t>
      </w:r>
    </w:p>
    <w:p w:rsidR="00292FDD" w:rsidRDefault="00292FDD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14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292FDD" w:rsidRDefault="00292FDD" w:rsidP="00292FD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92FDD">
        <w:rPr>
          <w:rFonts w:ascii="Times New Roman" w:hAnsi="Times New Roman" w:cs="Times New Roman"/>
          <w:b/>
          <w:sz w:val="20"/>
          <w:szCs w:val="20"/>
          <w:u w:val="single"/>
        </w:rPr>
        <w:t>от 27.12.2023 г.№45</w:t>
      </w:r>
      <w:r w:rsidRPr="00292FDD">
        <w:rPr>
          <w:rFonts w:ascii="Times New Roman" w:hAnsi="Times New Roman" w:cs="Times New Roman"/>
          <w:sz w:val="20"/>
          <w:szCs w:val="20"/>
        </w:rPr>
        <w:t xml:space="preserve"> </w:t>
      </w:r>
      <w:r w:rsidRPr="00292FDD">
        <w:t xml:space="preserve"> </w:t>
      </w:r>
    </w:p>
    <w:p w:rsidR="00A42410" w:rsidRPr="00A42410" w:rsidRDefault="00A42410" w:rsidP="00A424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:rsidR="00A42410" w:rsidRPr="00A42410" w:rsidRDefault="00A42410" w:rsidP="00A42410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424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Общий объем бюджетных ассигнований, направляемых на исполнение </w:t>
      </w:r>
    </w:p>
    <w:p w:rsidR="00A42410" w:rsidRPr="00A42410" w:rsidRDefault="00A42410" w:rsidP="00A42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публичных нормативных обязательств </w:t>
      </w:r>
      <w:r w:rsidRPr="00A424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 202</w:t>
      </w:r>
      <w:r w:rsidR="00072C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</w:t>
      </w:r>
      <w:r w:rsidRPr="00A424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 и плановый период 202</w:t>
      </w:r>
      <w:r w:rsidR="00072C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</w:t>
      </w:r>
      <w:r w:rsidRPr="00A424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-202</w:t>
      </w:r>
      <w:r w:rsidR="00072C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</w:t>
      </w:r>
      <w:r w:rsidRPr="00A424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годы</w:t>
      </w:r>
    </w:p>
    <w:p w:rsidR="00A42410" w:rsidRPr="00A42410" w:rsidRDefault="00A42410" w:rsidP="00A42410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42410" w:rsidRPr="00A42410" w:rsidRDefault="00A42410" w:rsidP="00A42410">
      <w:pPr>
        <w:tabs>
          <w:tab w:val="left" w:pos="7371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2410" w:rsidRPr="00A42410" w:rsidRDefault="00A42410" w:rsidP="00A42410">
      <w:pPr>
        <w:tabs>
          <w:tab w:val="left" w:pos="7371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</w:t>
      </w:r>
    </w:p>
    <w:tbl>
      <w:tblPr>
        <w:tblW w:w="9621" w:type="dxa"/>
        <w:tblInd w:w="93" w:type="dxa"/>
        <w:tblLook w:val="04A0" w:firstRow="1" w:lastRow="0" w:firstColumn="1" w:lastColumn="0" w:noHBand="0" w:noVBand="1"/>
      </w:tblPr>
      <w:tblGrid>
        <w:gridCol w:w="6229"/>
        <w:gridCol w:w="1134"/>
        <w:gridCol w:w="1129"/>
        <w:gridCol w:w="1129"/>
      </w:tblGrid>
      <w:tr w:rsidR="00A42410" w:rsidRPr="00A42410" w:rsidTr="005B791A">
        <w:trPr>
          <w:trHeight w:val="510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10" w:rsidRPr="00A42410" w:rsidRDefault="00A42410" w:rsidP="00A4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410" w:rsidRPr="00A42410" w:rsidRDefault="00A42410" w:rsidP="00072C94">
            <w:pPr>
              <w:spacing w:after="0" w:line="240" w:lineRule="auto"/>
              <w:ind w:left="-36" w:firstLine="36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72C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410" w:rsidRPr="00A42410" w:rsidRDefault="00A42410" w:rsidP="00072C94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72C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410" w:rsidRPr="00A42410" w:rsidRDefault="00A42410" w:rsidP="00072C94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72C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072C94" w:rsidRPr="00A42410" w:rsidTr="005B791A">
        <w:trPr>
          <w:trHeight w:val="765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C94" w:rsidRPr="00A42410" w:rsidRDefault="00072C94" w:rsidP="00A42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Публичные нормативные обязательства за счет средств местного бюджета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C94" w:rsidRDefault="00072C94">
            <w:r w:rsidRPr="00F115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072C94" w:rsidRPr="00A42410" w:rsidTr="005B791A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C94" w:rsidRPr="00A42410" w:rsidRDefault="00072C94" w:rsidP="00A4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2C94" w:rsidRPr="00A42410" w:rsidRDefault="00072C94" w:rsidP="00072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C94" w:rsidRDefault="00072C94">
            <w:r w:rsidRPr="00F115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072C94" w:rsidRPr="00A42410" w:rsidTr="005B791A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C94" w:rsidRPr="00A42410" w:rsidRDefault="00072C94" w:rsidP="00A4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2C94" w:rsidRPr="00A42410" w:rsidRDefault="00072C94" w:rsidP="00072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C94" w:rsidRDefault="00072C94">
            <w:r w:rsidRPr="00F115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</w:tr>
    </w:tbl>
    <w:p w:rsidR="00A42410" w:rsidRPr="00A42410" w:rsidRDefault="00A42410" w:rsidP="00A424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</w:p>
    <w:p w:rsidR="00A42410" w:rsidRP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sectPr w:rsidR="00A42410" w:rsidRPr="00A42410" w:rsidSect="008B4E0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A56" w:rsidRDefault="00C03A56" w:rsidP="002C1446">
      <w:pPr>
        <w:spacing w:after="0" w:line="240" w:lineRule="auto"/>
      </w:pPr>
      <w:r>
        <w:separator/>
      </w:r>
    </w:p>
  </w:endnote>
  <w:endnote w:type="continuationSeparator" w:id="0">
    <w:p w:rsidR="00C03A56" w:rsidRDefault="00C03A56" w:rsidP="002C1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A56" w:rsidRDefault="00C03A56" w:rsidP="002C1446">
      <w:pPr>
        <w:spacing w:after="0" w:line="240" w:lineRule="auto"/>
      </w:pPr>
      <w:r>
        <w:separator/>
      </w:r>
    </w:p>
  </w:footnote>
  <w:footnote w:type="continuationSeparator" w:id="0">
    <w:p w:rsidR="00C03A56" w:rsidRDefault="00C03A56" w:rsidP="002C1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A772FB8"/>
    <w:multiLevelType w:val="hybridMultilevel"/>
    <w:tmpl w:val="EA6E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0B"/>
    <w:rsid w:val="0002500B"/>
    <w:rsid w:val="00033A75"/>
    <w:rsid w:val="00044668"/>
    <w:rsid w:val="00044DEE"/>
    <w:rsid w:val="00050A1F"/>
    <w:rsid w:val="0005568C"/>
    <w:rsid w:val="000568F8"/>
    <w:rsid w:val="000573A5"/>
    <w:rsid w:val="00065EC3"/>
    <w:rsid w:val="00072C94"/>
    <w:rsid w:val="00074076"/>
    <w:rsid w:val="00074A1F"/>
    <w:rsid w:val="00075A26"/>
    <w:rsid w:val="00080BAE"/>
    <w:rsid w:val="00093595"/>
    <w:rsid w:val="0009391D"/>
    <w:rsid w:val="000973DF"/>
    <w:rsid w:val="000B04BF"/>
    <w:rsid w:val="000C1F92"/>
    <w:rsid w:val="000E2401"/>
    <w:rsid w:val="000E2B0B"/>
    <w:rsid w:val="000F315F"/>
    <w:rsid w:val="00116976"/>
    <w:rsid w:val="001227C9"/>
    <w:rsid w:val="00122939"/>
    <w:rsid w:val="00123BE9"/>
    <w:rsid w:val="001247C2"/>
    <w:rsid w:val="00126AC7"/>
    <w:rsid w:val="001351D4"/>
    <w:rsid w:val="0013627E"/>
    <w:rsid w:val="001409B6"/>
    <w:rsid w:val="001417F7"/>
    <w:rsid w:val="00152F1C"/>
    <w:rsid w:val="00157141"/>
    <w:rsid w:val="00161DAD"/>
    <w:rsid w:val="001767A5"/>
    <w:rsid w:val="00184F3F"/>
    <w:rsid w:val="00187D67"/>
    <w:rsid w:val="001960A1"/>
    <w:rsid w:val="00196A96"/>
    <w:rsid w:val="001A35B6"/>
    <w:rsid w:val="001D0744"/>
    <w:rsid w:val="001E17C4"/>
    <w:rsid w:val="001E1C83"/>
    <w:rsid w:val="001F3CAE"/>
    <w:rsid w:val="001F7200"/>
    <w:rsid w:val="001F7D44"/>
    <w:rsid w:val="00206072"/>
    <w:rsid w:val="00206C6D"/>
    <w:rsid w:val="00212254"/>
    <w:rsid w:val="002176CF"/>
    <w:rsid w:val="00225501"/>
    <w:rsid w:val="00233DE9"/>
    <w:rsid w:val="00237668"/>
    <w:rsid w:val="002413FB"/>
    <w:rsid w:val="002421C9"/>
    <w:rsid w:val="0025202D"/>
    <w:rsid w:val="00292FDD"/>
    <w:rsid w:val="002A1961"/>
    <w:rsid w:val="002B1764"/>
    <w:rsid w:val="002B5D1A"/>
    <w:rsid w:val="002C0B2A"/>
    <w:rsid w:val="002C1446"/>
    <w:rsid w:val="002D00BF"/>
    <w:rsid w:val="002D493D"/>
    <w:rsid w:val="002D66EF"/>
    <w:rsid w:val="00303E8F"/>
    <w:rsid w:val="0031357D"/>
    <w:rsid w:val="00315CEE"/>
    <w:rsid w:val="00317912"/>
    <w:rsid w:val="0032094A"/>
    <w:rsid w:val="00332382"/>
    <w:rsid w:val="003451DE"/>
    <w:rsid w:val="00354E9E"/>
    <w:rsid w:val="003558F0"/>
    <w:rsid w:val="00355C47"/>
    <w:rsid w:val="003568C8"/>
    <w:rsid w:val="0037199E"/>
    <w:rsid w:val="0037405D"/>
    <w:rsid w:val="00377FB9"/>
    <w:rsid w:val="0038303E"/>
    <w:rsid w:val="00385544"/>
    <w:rsid w:val="00385C60"/>
    <w:rsid w:val="003950A6"/>
    <w:rsid w:val="003A1FA5"/>
    <w:rsid w:val="003A6C7E"/>
    <w:rsid w:val="003B3449"/>
    <w:rsid w:val="003B40A4"/>
    <w:rsid w:val="003B52B0"/>
    <w:rsid w:val="003B7CA0"/>
    <w:rsid w:val="003C15B7"/>
    <w:rsid w:val="003C5F28"/>
    <w:rsid w:val="003D0FDD"/>
    <w:rsid w:val="003D224F"/>
    <w:rsid w:val="003D54C0"/>
    <w:rsid w:val="003D76B5"/>
    <w:rsid w:val="003F3473"/>
    <w:rsid w:val="00400C37"/>
    <w:rsid w:val="00407C40"/>
    <w:rsid w:val="0042153D"/>
    <w:rsid w:val="00446B35"/>
    <w:rsid w:val="00460AC7"/>
    <w:rsid w:val="00464F79"/>
    <w:rsid w:val="0047051C"/>
    <w:rsid w:val="00470D9B"/>
    <w:rsid w:val="00470F8C"/>
    <w:rsid w:val="004769CC"/>
    <w:rsid w:val="00481F11"/>
    <w:rsid w:val="00484182"/>
    <w:rsid w:val="00486D4F"/>
    <w:rsid w:val="00493527"/>
    <w:rsid w:val="00497F0E"/>
    <w:rsid w:val="004A1502"/>
    <w:rsid w:val="004A7069"/>
    <w:rsid w:val="004B1063"/>
    <w:rsid w:val="004D73CA"/>
    <w:rsid w:val="004E0550"/>
    <w:rsid w:val="004E2A90"/>
    <w:rsid w:val="004E4480"/>
    <w:rsid w:val="004F52D9"/>
    <w:rsid w:val="004F54CC"/>
    <w:rsid w:val="004F576A"/>
    <w:rsid w:val="005062CC"/>
    <w:rsid w:val="00514420"/>
    <w:rsid w:val="005339CD"/>
    <w:rsid w:val="00533CD8"/>
    <w:rsid w:val="00537644"/>
    <w:rsid w:val="005378EF"/>
    <w:rsid w:val="0054242B"/>
    <w:rsid w:val="0056152B"/>
    <w:rsid w:val="00572326"/>
    <w:rsid w:val="0058441A"/>
    <w:rsid w:val="00585742"/>
    <w:rsid w:val="00591314"/>
    <w:rsid w:val="00591CA6"/>
    <w:rsid w:val="00594C1A"/>
    <w:rsid w:val="00595302"/>
    <w:rsid w:val="005968E6"/>
    <w:rsid w:val="005A7CAA"/>
    <w:rsid w:val="005B4C80"/>
    <w:rsid w:val="005B791A"/>
    <w:rsid w:val="005C1FDB"/>
    <w:rsid w:val="005D232A"/>
    <w:rsid w:val="005E757A"/>
    <w:rsid w:val="005F2A28"/>
    <w:rsid w:val="005F6074"/>
    <w:rsid w:val="005F62A2"/>
    <w:rsid w:val="00605638"/>
    <w:rsid w:val="00606ED8"/>
    <w:rsid w:val="006105CB"/>
    <w:rsid w:val="006109FC"/>
    <w:rsid w:val="00613CF9"/>
    <w:rsid w:val="00615F1D"/>
    <w:rsid w:val="00623152"/>
    <w:rsid w:val="00626293"/>
    <w:rsid w:val="00631325"/>
    <w:rsid w:val="00633F8C"/>
    <w:rsid w:val="00645DFA"/>
    <w:rsid w:val="006539EC"/>
    <w:rsid w:val="0066406B"/>
    <w:rsid w:val="00672601"/>
    <w:rsid w:val="00680EDB"/>
    <w:rsid w:val="006826D2"/>
    <w:rsid w:val="00695BFF"/>
    <w:rsid w:val="006B061A"/>
    <w:rsid w:val="006B0E35"/>
    <w:rsid w:val="006C2659"/>
    <w:rsid w:val="006C2BEC"/>
    <w:rsid w:val="006D253E"/>
    <w:rsid w:val="006D3C0E"/>
    <w:rsid w:val="006E2C5F"/>
    <w:rsid w:val="006E71CA"/>
    <w:rsid w:val="0070391C"/>
    <w:rsid w:val="00704CB3"/>
    <w:rsid w:val="0071323B"/>
    <w:rsid w:val="00736F61"/>
    <w:rsid w:val="00746F92"/>
    <w:rsid w:val="00751A43"/>
    <w:rsid w:val="00753348"/>
    <w:rsid w:val="00763A0A"/>
    <w:rsid w:val="00767145"/>
    <w:rsid w:val="00774A7C"/>
    <w:rsid w:val="00774E80"/>
    <w:rsid w:val="00783918"/>
    <w:rsid w:val="0078642F"/>
    <w:rsid w:val="00786DDD"/>
    <w:rsid w:val="00791779"/>
    <w:rsid w:val="007A27E9"/>
    <w:rsid w:val="007A60DD"/>
    <w:rsid w:val="007B0F02"/>
    <w:rsid w:val="007B122A"/>
    <w:rsid w:val="007B65A4"/>
    <w:rsid w:val="007C0CC4"/>
    <w:rsid w:val="007D0727"/>
    <w:rsid w:val="007D6D79"/>
    <w:rsid w:val="007D787A"/>
    <w:rsid w:val="007E1B29"/>
    <w:rsid w:val="007E6C66"/>
    <w:rsid w:val="007F2D51"/>
    <w:rsid w:val="007F5010"/>
    <w:rsid w:val="008208BA"/>
    <w:rsid w:val="00836BF8"/>
    <w:rsid w:val="00836C89"/>
    <w:rsid w:val="008503AC"/>
    <w:rsid w:val="00855389"/>
    <w:rsid w:val="00870938"/>
    <w:rsid w:val="008709F3"/>
    <w:rsid w:val="00884276"/>
    <w:rsid w:val="00884B69"/>
    <w:rsid w:val="00887EC3"/>
    <w:rsid w:val="008A2D53"/>
    <w:rsid w:val="008A3AA1"/>
    <w:rsid w:val="008A7360"/>
    <w:rsid w:val="008B4E0B"/>
    <w:rsid w:val="008B514D"/>
    <w:rsid w:val="008C6898"/>
    <w:rsid w:val="008C7CC5"/>
    <w:rsid w:val="008D0205"/>
    <w:rsid w:val="008D1B62"/>
    <w:rsid w:val="008D1D42"/>
    <w:rsid w:val="008D33E7"/>
    <w:rsid w:val="008D70F5"/>
    <w:rsid w:val="008F24C1"/>
    <w:rsid w:val="00903131"/>
    <w:rsid w:val="00907BDB"/>
    <w:rsid w:val="00913F82"/>
    <w:rsid w:val="009141A9"/>
    <w:rsid w:val="00916131"/>
    <w:rsid w:val="00935749"/>
    <w:rsid w:val="00937215"/>
    <w:rsid w:val="00954BCA"/>
    <w:rsid w:val="0095581B"/>
    <w:rsid w:val="0096126E"/>
    <w:rsid w:val="00974CB4"/>
    <w:rsid w:val="00976BF1"/>
    <w:rsid w:val="00991A44"/>
    <w:rsid w:val="00992FC7"/>
    <w:rsid w:val="00995CC6"/>
    <w:rsid w:val="00997862"/>
    <w:rsid w:val="009B058B"/>
    <w:rsid w:val="009B0C83"/>
    <w:rsid w:val="009B2E49"/>
    <w:rsid w:val="009B7BE3"/>
    <w:rsid w:val="009C1D7C"/>
    <w:rsid w:val="009C315E"/>
    <w:rsid w:val="009C7158"/>
    <w:rsid w:val="009F5424"/>
    <w:rsid w:val="00A14508"/>
    <w:rsid w:val="00A21999"/>
    <w:rsid w:val="00A243B1"/>
    <w:rsid w:val="00A262AB"/>
    <w:rsid w:val="00A26D62"/>
    <w:rsid w:val="00A3288A"/>
    <w:rsid w:val="00A42410"/>
    <w:rsid w:val="00A50AB7"/>
    <w:rsid w:val="00A51430"/>
    <w:rsid w:val="00A609C9"/>
    <w:rsid w:val="00A621DD"/>
    <w:rsid w:val="00A658BC"/>
    <w:rsid w:val="00A66A7E"/>
    <w:rsid w:val="00A67439"/>
    <w:rsid w:val="00A70281"/>
    <w:rsid w:val="00A7064C"/>
    <w:rsid w:val="00A74A5E"/>
    <w:rsid w:val="00A90D24"/>
    <w:rsid w:val="00A94A60"/>
    <w:rsid w:val="00A94C7C"/>
    <w:rsid w:val="00A95EB7"/>
    <w:rsid w:val="00AA380C"/>
    <w:rsid w:val="00AC636D"/>
    <w:rsid w:val="00AC6765"/>
    <w:rsid w:val="00AC6825"/>
    <w:rsid w:val="00AC7E5A"/>
    <w:rsid w:val="00AE0481"/>
    <w:rsid w:val="00AE18D3"/>
    <w:rsid w:val="00AE5B11"/>
    <w:rsid w:val="00B31EDE"/>
    <w:rsid w:val="00B40641"/>
    <w:rsid w:val="00B52191"/>
    <w:rsid w:val="00B56873"/>
    <w:rsid w:val="00B62F4F"/>
    <w:rsid w:val="00B72324"/>
    <w:rsid w:val="00B90CD3"/>
    <w:rsid w:val="00B95C8D"/>
    <w:rsid w:val="00B97A40"/>
    <w:rsid w:val="00BA4C9C"/>
    <w:rsid w:val="00BC523A"/>
    <w:rsid w:val="00BC66AE"/>
    <w:rsid w:val="00BC7F95"/>
    <w:rsid w:val="00BD0F10"/>
    <w:rsid w:val="00BD5468"/>
    <w:rsid w:val="00BE6F19"/>
    <w:rsid w:val="00C03A56"/>
    <w:rsid w:val="00C103DC"/>
    <w:rsid w:val="00C20EA8"/>
    <w:rsid w:val="00C23BD0"/>
    <w:rsid w:val="00C409D9"/>
    <w:rsid w:val="00C41B39"/>
    <w:rsid w:val="00C41FB8"/>
    <w:rsid w:val="00C45606"/>
    <w:rsid w:val="00C46119"/>
    <w:rsid w:val="00C5394A"/>
    <w:rsid w:val="00C64FDE"/>
    <w:rsid w:val="00C66C2B"/>
    <w:rsid w:val="00C66E28"/>
    <w:rsid w:val="00C72290"/>
    <w:rsid w:val="00CB17BF"/>
    <w:rsid w:val="00CB7863"/>
    <w:rsid w:val="00CC2528"/>
    <w:rsid w:val="00CC6A66"/>
    <w:rsid w:val="00CD6498"/>
    <w:rsid w:val="00CE085A"/>
    <w:rsid w:val="00CF101E"/>
    <w:rsid w:val="00D02224"/>
    <w:rsid w:val="00D0300B"/>
    <w:rsid w:val="00D044EA"/>
    <w:rsid w:val="00D17D10"/>
    <w:rsid w:val="00D17DE1"/>
    <w:rsid w:val="00D308D1"/>
    <w:rsid w:val="00D56D2C"/>
    <w:rsid w:val="00D6031E"/>
    <w:rsid w:val="00D66FA5"/>
    <w:rsid w:val="00D804EF"/>
    <w:rsid w:val="00D92C59"/>
    <w:rsid w:val="00DA6F98"/>
    <w:rsid w:val="00DB24BF"/>
    <w:rsid w:val="00DB60FC"/>
    <w:rsid w:val="00DB6A9C"/>
    <w:rsid w:val="00DC7226"/>
    <w:rsid w:val="00DD1A1D"/>
    <w:rsid w:val="00DE12AE"/>
    <w:rsid w:val="00DF09B4"/>
    <w:rsid w:val="00E031CA"/>
    <w:rsid w:val="00E23DF8"/>
    <w:rsid w:val="00E30250"/>
    <w:rsid w:val="00E35865"/>
    <w:rsid w:val="00E52938"/>
    <w:rsid w:val="00E55354"/>
    <w:rsid w:val="00E63C80"/>
    <w:rsid w:val="00E655D8"/>
    <w:rsid w:val="00E81E5F"/>
    <w:rsid w:val="00E91C5E"/>
    <w:rsid w:val="00E91F8A"/>
    <w:rsid w:val="00E9221A"/>
    <w:rsid w:val="00E9329C"/>
    <w:rsid w:val="00E950ED"/>
    <w:rsid w:val="00EA3E8C"/>
    <w:rsid w:val="00EB38FA"/>
    <w:rsid w:val="00EC0F71"/>
    <w:rsid w:val="00EC102A"/>
    <w:rsid w:val="00ED1643"/>
    <w:rsid w:val="00ED18B2"/>
    <w:rsid w:val="00ED715F"/>
    <w:rsid w:val="00EE1D0E"/>
    <w:rsid w:val="00EE1E31"/>
    <w:rsid w:val="00EE26FA"/>
    <w:rsid w:val="00EE3338"/>
    <w:rsid w:val="00EE50C4"/>
    <w:rsid w:val="00EF4A13"/>
    <w:rsid w:val="00F04AD4"/>
    <w:rsid w:val="00F05643"/>
    <w:rsid w:val="00F11613"/>
    <w:rsid w:val="00F13BBE"/>
    <w:rsid w:val="00F243A1"/>
    <w:rsid w:val="00F251FE"/>
    <w:rsid w:val="00F26DF3"/>
    <w:rsid w:val="00F43D38"/>
    <w:rsid w:val="00F4620B"/>
    <w:rsid w:val="00F4702E"/>
    <w:rsid w:val="00F71FAD"/>
    <w:rsid w:val="00F76082"/>
    <w:rsid w:val="00F879B4"/>
    <w:rsid w:val="00F9197B"/>
    <w:rsid w:val="00FA1F05"/>
    <w:rsid w:val="00FA209C"/>
    <w:rsid w:val="00FA298A"/>
    <w:rsid w:val="00FC12EA"/>
    <w:rsid w:val="00FC2D5F"/>
    <w:rsid w:val="00FC46F0"/>
    <w:rsid w:val="00FE0CD6"/>
    <w:rsid w:val="00FE5651"/>
    <w:rsid w:val="00FF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DD"/>
  </w:style>
  <w:style w:type="paragraph" w:styleId="2">
    <w:name w:val="heading 2"/>
    <w:basedOn w:val="a"/>
    <w:next w:val="a"/>
    <w:link w:val="20"/>
    <w:uiPriority w:val="9"/>
    <w:unhideWhenUsed/>
    <w:qFormat/>
    <w:rsid w:val="00954B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5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293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07C4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C1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1446"/>
  </w:style>
  <w:style w:type="paragraph" w:styleId="a9">
    <w:name w:val="footer"/>
    <w:basedOn w:val="a"/>
    <w:link w:val="aa"/>
    <w:uiPriority w:val="99"/>
    <w:unhideWhenUsed/>
    <w:rsid w:val="002C1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1446"/>
  </w:style>
  <w:style w:type="character" w:customStyle="1" w:styleId="20">
    <w:name w:val="Заголовок 2 Знак"/>
    <w:basedOn w:val="a0"/>
    <w:link w:val="2"/>
    <w:uiPriority w:val="9"/>
    <w:rsid w:val="00954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DD"/>
  </w:style>
  <w:style w:type="paragraph" w:styleId="2">
    <w:name w:val="heading 2"/>
    <w:basedOn w:val="a"/>
    <w:next w:val="a"/>
    <w:link w:val="20"/>
    <w:uiPriority w:val="9"/>
    <w:unhideWhenUsed/>
    <w:qFormat/>
    <w:rsid w:val="00954B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5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293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07C4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C1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1446"/>
  </w:style>
  <w:style w:type="paragraph" w:styleId="a9">
    <w:name w:val="footer"/>
    <w:basedOn w:val="a"/>
    <w:link w:val="aa"/>
    <w:uiPriority w:val="99"/>
    <w:unhideWhenUsed/>
    <w:rsid w:val="002C1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1446"/>
  </w:style>
  <w:style w:type="character" w:customStyle="1" w:styleId="20">
    <w:name w:val="Заголовок 2 Знак"/>
    <w:basedOn w:val="a0"/>
    <w:link w:val="2"/>
    <w:uiPriority w:val="9"/>
    <w:rsid w:val="00954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8908</Words>
  <Characters>50777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2</cp:revision>
  <cp:lastPrinted>2024-07-29T06:39:00Z</cp:lastPrinted>
  <dcterms:created xsi:type="dcterms:W3CDTF">2024-07-29T13:46:00Z</dcterms:created>
  <dcterms:modified xsi:type="dcterms:W3CDTF">2024-07-29T13:46:00Z</dcterms:modified>
</cp:coreProperties>
</file>