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09BB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329724EC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6B705157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Воробьевского муниципального района </w:t>
      </w:r>
    </w:p>
    <w:p w14:paraId="4EED6E1E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05A643F4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56898CF4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Р Е Ш Е Н И Е</w:t>
      </w:r>
    </w:p>
    <w:p w14:paraId="75F15803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</w:pPr>
    </w:p>
    <w:p w14:paraId="46CA5018" w14:textId="58158794" w:rsidR="00652BC0" w:rsidRDefault="00652BC0" w:rsidP="00652BC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 xml:space="preserve"> От 25 апреля 202</w:t>
      </w:r>
      <w:r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 xml:space="preserve"> г. №</w:t>
      </w:r>
      <w:r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>13</w:t>
      </w:r>
    </w:p>
    <w:p w14:paraId="5A6F7CDD" w14:textId="77777777" w:rsidR="00652BC0" w:rsidRDefault="00652BC0" w:rsidP="00652BC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 xml:space="preserve">             с. Солонцы</w:t>
      </w:r>
    </w:p>
    <w:p w14:paraId="02160374" w14:textId="7398B206" w:rsidR="00652BC0" w:rsidRDefault="00652BC0" w:rsidP="00652BC0">
      <w:pPr>
        <w:spacing w:after="0" w:line="240" w:lineRule="auto"/>
        <w:ind w:right="56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33590326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назначении публичных слушаний по проекту годового отчета об исполнении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бюджета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Воробьевского муниципального района за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</w:t>
      </w:r>
    </w:p>
    <w:bookmarkEnd w:id="0"/>
    <w:p w14:paraId="218F3277" w14:textId="77777777" w:rsidR="00652BC0" w:rsidRDefault="00652BC0" w:rsidP="00652BC0">
      <w:pPr>
        <w:spacing w:after="0" w:line="240" w:lineRule="auto"/>
        <w:ind w:right="56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8FB0FD" w14:textId="77777777" w:rsidR="00652BC0" w:rsidRDefault="00652BC0" w:rsidP="00652BC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целях обеспечения участия граждан в решении вопросов местного значения сельского поселения, в соответствии со статьями 28 Федерального закона от 06.10.2003 № 131-ФЗ «Об общих принципах организации местного самоуправления в Российской Федерации», в соответствии со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статьями 19, 27 Устава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решением от  18.09.2015 г. №  12 «Об утверждении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положения 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сельском поселении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Совет народных депутатов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и л:</w:t>
      </w:r>
    </w:p>
    <w:p w14:paraId="0BC408FD" w14:textId="77777777" w:rsidR="00652BC0" w:rsidRDefault="00652BC0" w:rsidP="00652BC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Назначить  19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мая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в 11.00 часов  публичные слушания по проекту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Воробьевского муниципального района за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 в здании СДК </w:t>
      </w:r>
    </w:p>
    <w:p w14:paraId="5C859567" w14:textId="4A35C499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Солонцы по адресу: с. Солонцы, ул. Садовая, дом 41.</w:t>
      </w:r>
    </w:p>
    <w:p w14:paraId="0BC172CD" w14:textId="77777777" w:rsidR="00652BC0" w:rsidRDefault="00652BC0" w:rsidP="00652BC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  в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составе: </w:t>
      </w:r>
    </w:p>
    <w:p w14:paraId="175DE8E8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BCDC3C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Хорошилов Иван Иванович -   депутат Совета народных депутатов, </w:t>
      </w:r>
    </w:p>
    <w:p w14:paraId="50599601" w14:textId="77777777" w:rsidR="00652BC0" w:rsidRDefault="00652BC0" w:rsidP="00652BC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председатель комиссии;</w:t>
      </w:r>
    </w:p>
    <w:p w14:paraId="17DC84A6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Болучевская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Татьяна </w:t>
      </w:r>
    </w:p>
    <w:p w14:paraId="01D99772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Васильевна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старший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инспектор администрации,                   </w:t>
      </w:r>
    </w:p>
    <w:p w14:paraId="13939A4D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секретарь комиссии;   </w:t>
      </w:r>
    </w:p>
    <w:p w14:paraId="2093440F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A6B3E3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Забабурина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Людмила </w:t>
      </w:r>
    </w:p>
    <w:p w14:paraId="324FED66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Егоровна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депутат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Совета народных    депутатов, </w:t>
      </w:r>
    </w:p>
    <w:p w14:paraId="3F53250A" w14:textId="77777777" w:rsidR="00652BC0" w:rsidRDefault="00652BC0" w:rsidP="0065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член комиссии</w:t>
      </w:r>
    </w:p>
    <w:p w14:paraId="73C0D94E" w14:textId="6CB08EE1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 учетом поступивших замечаний и предложений, результатов публичных слушаний доработать проект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Воробьевского муниципального района за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в установленном порядке представить на рассмотрение и утверждение Совету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14:paraId="485D7C06" w14:textId="77777777" w:rsidR="00652BC0" w:rsidRDefault="00652BC0" w:rsidP="00652BC0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3. Установить, что замечания и предложения по проекту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Воробьевского муниципального района принимаются ежедневно с 8.00 до 16.00 часов в письменном виде в администрации сельского поселения по адресу: </w:t>
      </w:r>
    </w:p>
    <w:p w14:paraId="456BC13B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Солонцы, ул. Садовая, 40.</w:t>
      </w:r>
    </w:p>
    <w:p w14:paraId="51E0C01C" w14:textId="77777777" w:rsidR="00652BC0" w:rsidRDefault="00652BC0" w:rsidP="00652BC0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Опубликовать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</w:t>
      </w:r>
    </w:p>
    <w:p w14:paraId="3636DD8C" w14:textId="77777777" w:rsidR="00652BC0" w:rsidRDefault="00652BC0" w:rsidP="00652BC0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DE027F" w14:textId="77777777" w:rsidR="00652BC0" w:rsidRDefault="00652BC0" w:rsidP="00652BC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015"/>
        <w:gridCol w:w="3184"/>
      </w:tblGrid>
      <w:tr w:rsidR="00652BC0" w14:paraId="3D869C75" w14:textId="77777777" w:rsidTr="00652BC0">
        <w:tc>
          <w:tcPr>
            <w:tcW w:w="3284" w:type="dxa"/>
          </w:tcPr>
          <w:p w14:paraId="6D12BCA4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02DBDF2F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0DCE70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54B579A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5108D9C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5B97868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10BDB6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4AD2B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81DFDC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1E75FC0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524AD2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0D2F90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14:paraId="2BE64F8D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02D02E0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52BC0" w:rsidSect="00941FBD">
          <w:pgSz w:w="11909" w:h="16834"/>
          <w:pgMar w:top="1134" w:right="567" w:bottom="1701" w:left="1985" w:header="720" w:footer="720" w:gutter="0"/>
          <w:cols w:space="720"/>
        </w:sectPr>
      </w:pPr>
    </w:p>
    <w:p w14:paraId="09D44B6E" w14:textId="77777777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305E7EC6" w14:textId="77777777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сессии </w:t>
      </w:r>
    </w:p>
    <w:p w14:paraId="3432342B" w14:textId="77777777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05081EFB" w14:textId="7E16D9EE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от 25 апреля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23992FFE" w14:textId="77777777" w:rsidR="00652BC0" w:rsidRDefault="00652BC0" w:rsidP="00652BC0">
      <w:pPr>
        <w:spacing w:after="0" w:line="288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</w:t>
      </w:r>
    </w:p>
    <w:p w14:paraId="46D2EE94" w14:textId="77777777" w:rsidR="00652BC0" w:rsidRDefault="00652BC0" w:rsidP="00652BC0">
      <w:pPr>
        <w:spacing w:after="0" w:line="240" w:lineRule="auto"/>
        <w:ind w:left="714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Проект</w:t>
      </w:r>
    </w:p>
    <w:p w14:paraId="25176C4C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A272DC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СОВЕТ НАРОДНЫХ ДЕПУТАТОВ</w:t>
      </w:r>
    </w:p>
    <w:p w14:paraId="091D0DD5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 СЕЛЬСКОГО ПОСЕЛЕНИЯ</w:t>
      </w:r>
    </w:p>
    <w:p w14:paraId="3AA868CA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ВОРОБЬЕВСКОГО МУНИЦИПАЛЬНОГО РАЙОНА</w:t>
      </w:r>
    </w:p>
    <w:p w14:paraId="69C8E100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5A6CB21D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Е Н И Е</w:t>
      </w:r>
    </w:p>
    <w:p w14:paraId="16F9D8B5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FB46E3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                   №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  <w:t xml:space="preserve"> </w:t>
      </w:r>
    </w:p>
    <w:p w14:paraId="07DB2F9C" w14:textId="77777777" w:rsidR="00652BC0" w:rsidRDefault="00652BC0" w:rsidP="00652BC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          с. Солонцы</w:t>
      </w:r>
    </w:p>
    <w:p w14:paraId="7EBE2F89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исполнении бюджета</w:t>
      </w:r>
    </w:p>
    <w:p w14:paraId="61329FFE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</w:t>
      </w:r>
    </w:p>
    <w:p w14:paraId="6E30AB9D" w14:textId="21DADA15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поселения за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5C3485CB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FD9BFA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На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основании  Федерального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от 06.10.2003 г № 131- ФЗ «Об общих принципах организации местного самоуправления в Российской Федерации», статьи 27 Устава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сельском поселении утвержденного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01.12. 2015г. № 20, Совет народных депутатов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 Е Ш И 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D55C0DA" w14:textId="77777777" w:rsidR="00652BC0" w:rsidRDefault="00652BC0" w:rsidP="0065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D44EC6" w14:textId="466F2337" w:rsidR="00652BC0" w:rsidRDefault="00652BC0" w:rsidP="00652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1.Утвердить годовой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за 202</w:t>
      </w:r>
      <w:r w:rsidR="001341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доходам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="00134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82 480 158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рублей </w:t>
      </w:r>
      <w:r w:rsidR="00134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копеек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расходам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="00134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80 998 591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рублей </w:t>
      </w:r>
      <w:r w:rsidR="0013413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копейки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(годовой отчет прилагается).</w:t>
      </w:r>
    </w:p>
    <w:p w14:paraId="04DEEB22" w14:textId="77777777" w:rsidR="00652BC0" w:rsidRDefault="00652BC0" w:rsidP="00652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 настоящее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в муниципальном печатном средстве массовой информации «Вестник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3"/>
        <w:gridCol w:w="1897"/>
        <w:gridCol w:w="2987"/>
      </w:tblGrid>
      <w:tr w:rsidR="00652BC0" w14:paraId="175DADE9" w14:textId="77777777" w:rsidTr="00652BC0">
        <w:trPr>
          <w:trHeight w:val="100"/>
        </w:trPr>
        <w:tc>
          <w:tcPr>
            <w:tcW w:w="2823" w:type="dxa"/>
          </w:tcPr>
          <w:p w14:paraId="76EF2BB9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6D572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0DB4A82B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A433EA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44687DFC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1897" w:type="dxa"/>
          </w:tcPr>
          <w:p w14:paraId="77B60E8D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87" w:type="dxa"/>
          </w:tcPr>
          <w:p w14:paraId="1E59278B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4EBDC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D2B982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2377A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B15FAA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65AFC01E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6A240E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F5E8CD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14:paraId="60F0F7C2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FE594B7" w14:textId="77777777" w:rsidR="00652BC0" w:rsidRDefault="00652BC0" w:rsidP="00652BC0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652BC0" w:rsidSect="00941FBD">
          <w:pgSz w:w="11907" w:h="16840"/>
          <w:pgMar w:top="1134" w:right="567" w:bottom="1701" w:left="1985" w:header="567" w:footer="567" w:gutter="0"/>
          <w:cols w:space="72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652BC0" w:rsidRPr="00134132" w14:paraId="370F2938" w14:textId="77777777" w:rsidTr="00652BC0">
        <w:trPr>
          <w:trHeight w:val="282"/>
        </w:trPr>
        <w:tc>
          <w:tcPr>
            <w:tcW w:w="150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871EDA" w14:textId="77777777" w:rsidR="00652BC0" w:rsidRPr="00134132" w:rsidRDefault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4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                              </w:t>
            </w:r>
          </w:p>
          <w:p w14:paraId="4BB75A1A" w14:textId="77777777" w:rsidR="00652BC0" w:rsidRPr="00134132" w:rsidRDefault="00652BC0">
            <w:pPr>
              <w:pStyle w:val="a5"/>
              <w:spacing w:after="0" w:line="276" w:lineRule="auto"/>
              <w:ind w:left="7143"/>
              <w:jc w:val="right"/>
              <w:rPr>
                <w:kern w:val="2"/>
                <w:sz w:val="18"/>
                <w:szCs w:val="18"/>
                <w:lang w:eastAsia="en-US"/>
              </w:rPr>
            </w:pPr>
            <w:r w:rsidRPr="00134132">
              <w:rPr>
                <w:kern w:val="2"/>
                <w:sz w:val="18"/>
                <w:szCs w:val="18"/>
                <w:lang w:eastAsia="en-US"/>
              </w:rPr>
              <w:t xml:space="preserve">Приложение к решению сессии </w:t>
            </w:r>
          </w:p>
          <w:p w14:paraId="5408672B" w14:textId="77777777" w:rsidR="00652BC0" w:rsidRPr="00134132" w:rsidRDefault="00652BC0">
            <w:pPr>
              <w:pStyle w:val="a5"/>
              <w:spacing w:after="0" w:line="276" w:lineRule="auto"/>
              <w:ind w:left="7143"/>
              <w:jc w:val="right"/>
              <w:rPr>
                <w:kern w:val="2"/>
                <w:sz w:val="18"/>
                <w:szCs w:val="18"/>
                <w:lang w:eastAsia="en-US"/>
              </w:rPr>
            </w:pPr>
            <w:r w:rsidRPr="00134132">
              <w:rPr>
                <w:kern w:val="2"/>
                <w:sz w:val="18"/>
                <w:szCs w:val="18"/>
                <w:lang w:eastAsia="en-US"/>
              </w:rPr>
              <w:t xml:space="preserve">                                                        Совета народных депутатов </w:t>
            </w:r>
          </w:p>
          <w:p w14:paraId="616AC0A6" w14:textId="77777777" w:rsidR="00652BC0" w:rsidRPr="00134132" w:rsidRDefault="00652BC0">
            <w:pPr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4132">
              <w:rPr>
                <w:rFonts w:ascii="Times New Roman" w:hAnsi="Times New Roman" w:cs="Times New Roman"/>
                <w:sz w:val="18"/>
                <w:szCs w:val="18"/>
              </w:rPr>
              <w:t>от          г. №</w:t>
            </w:r>
          </w:p>
          <w:p w14:paraId="576D8CF3" w14:textId="77777777" w:rsidR="00652BC0" w:rsidRPr="00134132" w:rsidRDefault="00652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132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Годовой отчет </w:t>
            </w:r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 xml:space="preserve">об исполнении бюджета по доходам </w:t>
            </w:r>
            <w:proofErr w:type="spellStart"/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>Солонецкого</w:t>
            </w:r>
            <w:proofErr w:type="spellEnd"/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 xml:space="preserve"> сельского поселения </w:t>
            </w:r>
          </w:p>
          <w:p w14:paraId="20C52EA8" w14:textId="1C1CCAF3" w:rsidR="00652BC0" w:rsidRPr="00134132" w:rsidRDefault="00652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>по состоянию на 01 января 202</w:t>
            </w:r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 xml:space="preserve"> года</w:t>
            </w:r>
          </w:p>
          <w:p w14:paraId="77D220ED" w14:textId="53460A26" w:rsidR="00652BC0" w:rsidRPr="00134132" w:rsidRDefault="00652BC0" w:rsidP="00652BC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4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Доходы бюджета</w:t>
            </w:r>
          </w:p>
          <w:p w14:paraId="479B977B" w14:textId="77777777" w:rsidR="00652BC0" w:rsidRPr="00134132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6FEBDDF3" w14:textId="77777777" w:rsidR="00652BC0" w:rsidRPr="00134132" w:rsidRDefault="00652BC0" w:rsidP="00652BC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5132"/>
        <w:gridCol w:w="1259"/>
        <w:gridCol w:w="2512"/>
        <w:gridCol w:w="2095"/>
        <w:gridCol w:w="1947"/>
        <w:gridCol w:w="1396"/>
        <w:gridCol w:w="230"/>
      </w:tblGrid>
      <w:tr w:rsidR="00134132" w:rsidRPr="00134132" w14:paraId="006E2E18" w14:textId="77777777" w:rsidTr="00134132">
        <w:trPr>
          <w:trHeight w:val="259"/>
        </w:trPr>
        <w:tc>
          <w:tcPr>
            <w:tcW w:w="1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46A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6C07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981A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EA3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53B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A13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4C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2E59532" w14:textId="77777777" w:rsidTr="00134132">
        <w:trPr>
          <w:trHeight w:val="240"/>
        </w:trPr>
        <w:tc>
          <w:tcPr>
            <w:tcW w:w="1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05DE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E380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8047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5EC9F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7EE2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65E4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1BC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4132" w:rsidRPr="00134132" w14:paraId="5C6056DD" w14:textId="77777777" w:rsidTr="00134132">
        <w:trPr>
          <w:trHeight w:val="285"/>
        </w:trPr>
        <w:tc>
          <w:tcPr>
            <w:tcW w:w="1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96838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0A02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A426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3334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0CDC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2BE5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923F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4132" w:rsidRPr="00134132" w14:paraId="456091F4" w14:textId="77777777" w:rsidTr="00134132">
        <w:trPr>
          <w:trHeight w:val="28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1388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A70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AD8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943D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D8E3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A368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94F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4F14981D" w14:textId="77777777" w:rsidTr="00134132">
        <w:trPr>
          <w:trHeight w:val="34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C2485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C4DA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C46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4C4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130 323 925,54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8595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82 480 158,40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7F9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DE2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033474A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C81C0" w14:textId="77777777" w:rsidR="00652BC0" w:rsidRPr="00652BC0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8E33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002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80EB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423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7AB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BD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6D7AA94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2BBB9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879E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8862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182 1 00 00000 00 0000 000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6E3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6 302 966,00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FFB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7 144 473,05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9B4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AD4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E16CE1D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7EBC5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ПРИБЫЛЬ,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CD60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E4D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DFE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C972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403 171,61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A52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EDD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95EC71D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DD7D3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705A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F718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621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69DF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403 171,61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DA8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58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40F978BB" w14:textId="77777777" w:rsidTr="00134132">
        <w:trPr>
          <w:trHeight w:val="15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95BCF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3D77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E8E3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53A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64C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397 589,98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70C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16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4FA8209" w14:textId="77777777" w:rsidTr="00134132">
        <w:trPr>
          <w:trHeight w:val="20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9785F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B79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1476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3C41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337 800,00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7C4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397 589,98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B569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9BD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C842BE5" w14:textId="77777777" w:rsidTr="00134132">
        <w:trPr>
          <w:trHeight w:val="18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B565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BC42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251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8FF8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E66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2 359,28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145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12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AC168AF" w14:textId="77777777" w:rsidTr="00134132">
        <w:trPr>
          <w:trHeight w:val="22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4D42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B751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EC65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182 1 01 02020 01 1000 110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1B92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80A0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2 359,28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26C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97E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12E9038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9C22A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8EC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AFF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C05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C92F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3 222,35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EBA8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0B7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064BE66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F8798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7E2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7C65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28C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237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3 159,67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84A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5D7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178068EE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91CAF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1FF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C4D7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182 1 01 02030 01 3000 110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DF0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9B39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432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275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46C22B8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63AC5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СОВОКУПНЫЙ ДОХОД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55E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83EA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E91A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B83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5FC2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79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74F5BFC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CAC29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670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51F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ED3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91BF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1E42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8A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57F9D4B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89C0E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7FD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D17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2A55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D7A1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470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C3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8F3B89E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206C3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Единый сельскохозяйственный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A406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A566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23E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2E3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670 085,25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C14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927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68DF5F6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E79FC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НАЛОГИ НА ИМУЩЕСТВО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AAAB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207B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982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5 435 166,00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DF13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6 071 216,19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3A1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C5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B69CF35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1979E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2332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610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F46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B0F7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467 250,87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B9C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923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E160E77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EDBB3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F4BC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E9FB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204D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1ABD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467 250,87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92B7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88E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7E9D2CF7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5DCAC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F8CA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9D4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9A89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146 166,00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120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467 250,87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EA0F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DD7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4EBF7EB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300E8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A3D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532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E5C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5 289 000,00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C38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5 603 965,32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1F4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CFF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C796CE8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2CD42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9437A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8BB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CB7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2 897 000,00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881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3 014 899,04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C136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F9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7F522919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3D614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6FEB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5C1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CB4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2 897 000,00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E6D1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3 014 899,04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8AC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FCE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13EBAFDF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FA0D7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A1C38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481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F799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2 897 000,00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6A8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3 014 899,04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7A6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EE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B244220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6B109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9AD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B5A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79D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2 392 000,00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748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2 589 066,28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804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C8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F7EC626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97941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D6BD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FA81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898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2 392 000,00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51A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2 589 066,28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AFF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C0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7BCB1167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4637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Земельный налог с физических лиц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A6E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770F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4878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2 392 000,00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CFF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2 589 066,28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02E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5A3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828816C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799A0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НАЛОГОВЫЕ И НЕНАЛОГОВЫЕ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56A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3CF5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64A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930 956,03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8EB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1 090 317,75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EF1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0E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03790CE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9B73F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A96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B32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6C33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FB9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903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F4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7AF7290C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B173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4D6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547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7566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A146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26E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F4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894ACCD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E98FB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DD7B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7AB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BAA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2FE7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456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A9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E249BCE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5EE51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47BF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3A5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3C9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F37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5C0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EC1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1BE07998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9F911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C2B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A40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727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20F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880 625,72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256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A0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49EB2FA0" w14:textId="77777777" w:rsidTr="00134132">
        <w:trPr>
          <w:trHeight w:val="13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585A7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50B7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DB9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457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721 264,00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9C2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880 625,72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1A86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7DE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1BF0D450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EF5E0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B69AB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900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0EC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A9D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827 361,32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80DE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0F2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F45FEF5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DBAD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558F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EE0A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EED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668 000,00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207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827 361,32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735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8B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BF3E2AC" w14:textId="77777777" w:rsidTr="00134132">
        <w:trPr>
          <w:trHeight w:val="13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2E2FA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993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B6C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EEA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EE6D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9D1D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C5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7C415F58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B8D85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E12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C46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5DF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BAC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53 264,40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1DC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D97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754FE7D7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3ADB3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САНКЦИИ, ВОЗМЕЩЕНИЕ УЩЕРБА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B9A4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443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F05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14 914,03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E9F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14 914,03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0F8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97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864FF36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E25DC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F1B0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890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FB4E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D5F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637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2D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E75ECEA" w14:textId="77777777" w:rsidTr="00134132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F7390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36F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5E7B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800E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423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956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3D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A63EF46" w14:textId="77777777" w:rsidTr="00134132">
        <w:trPr>
          <w:trHeight w:val="18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E8893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A58C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BA66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914 1 16 07000 00 0000 140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73E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F3C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31B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50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4F2299FC" w14:textId="77777777" w:rsidTr="00134132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F2493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F49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3E5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914 1 16 07010 00 0000 140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6278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A3F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E5F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2D3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4E74DDFF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A390D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BA62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03F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914 1 16 07010 10 0000 140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517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E906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12 414,03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A14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DCC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41E48661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54F95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НЕНАЛОГОВЫЕ ДОХОДЫ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B001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463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9AFF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386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83B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F8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16EBDCE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3FD25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6056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3B2A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DB2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863B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7597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5A1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7A82CCF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43ED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57A8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EAB0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914 1 17 15030 10 0000 150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D9C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83A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186 208,00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C8D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55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772C43D6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BD87E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24B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D97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ABE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123 090 003,51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8D5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74 245 367,60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327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06F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542C49F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370BC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D035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817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B372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122 920 003,51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092E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74 075 367,60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EAB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5D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38369D3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DBB9C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443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BAA4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0FCA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3 394 000,00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553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3 394 000,00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4B74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93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C017C95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F8B22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97C21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E398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6FD6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772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429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3B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3EA20AB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5344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3A98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B8E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4E0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B7A20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871 000,00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8E2B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5B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97C03AA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420B5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7866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2C72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1FA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31BF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2B5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FF2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DFC9EB2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571F0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F495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BD4B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8C7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56C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2 523 000,00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BA8F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C8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0E63CA5D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0CDEF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9174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FB7C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CF6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0C7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029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B1D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32170B6B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71C0B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85B3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E43E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EB8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4F9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27BA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A9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522EE840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DCE4E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субсидии бюджетам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0564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0118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914 2 02 29999 10 0000 150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AFA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E9B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2 332 000,00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E1B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8B0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12D96798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0CA3F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BB6A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193F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6F5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ABCD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C5D14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63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5F29069D" w14:textId="77777777" w:rsidTr="00134132">
        <w:trPr>
          <w:trHeight w:val="69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7E3E6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EB27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6242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433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D422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0D1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2DE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1B652218" w14:textId="77777777" w:rsidTr="00134132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F9851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28C0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38F9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97F8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1412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A89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8F95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5665A140" w14:textId="77777777" w:rsidTr="00134132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9B9D4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BBF3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537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9FB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116 910 803,51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8633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68 066 167,60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C02D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48 844 635,91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6B7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2F2F9DC" w14:textId="77777777" w:rsidTr="00134132">
        <w:trPr>
          <w:trHeight w:val="91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7F91B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4704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45DD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DE7D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9BB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6AF8B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4F46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4F12DC18" w14:textId="77777777" w:rsidTr="00134132">
        <w:trPr>
          <w:trHeight w:val="114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84710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AF7FF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BA8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9363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E66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B728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61E7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2B8DD030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26441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DBCC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CDD7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9BCD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115 366 403,51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FA7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66 521 852,64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605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48 844 550,87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5FD1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4132" w:rsidRPr="00134132" w14:paraId="68D12418" w14:textId="77777777" w:rsidTr="00134132">
        <w:trPr>
          <w:trHeight w:val="465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88432" w14:textId="77777777" w:rsidR="00652BC0" w:rsidRPr="00652BC0" w:rsidRDefault="00652BC0" w:rsidP="00652BC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6C4B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B7C73" w14:textId="77777777" w:rsidR="00652BC0" w:rsidRPr="00652BC0" w:rsidRDefault="00652BC0" w:rsidP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1FD5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115 366 403,51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3AAA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66 521 852,64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464D9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2BC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48 844 550,87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18C" w14:textId="77777777" w:rsidR="00652BC0" w:rsidRPr="00652BC0" w:rsidRDefault="00652BC0" w:rsidP="0065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4DAE8736" w14:textId="77777777" w:rsidR="00AE4E29" w:rsidRPr="00134132" w:rsidRDefault="00AE4E29">
      <w:pPr>
        <w:rPr>
          <w:rFonts w:ascii="Times New Roman" w:hAnsi="Times New Roman" w:cs="Times New Roman"/>
        </w:rPr>
      </w:pPr>
    </w:p>
    <w:tbl>
      <w:tblPr>
        <w:tblW w:w="14800" w:type="dxa"/>
        <w:tblLayout w:type="fixed"/>
        <w:tblLook w:val="04A0" w:firstRow="1" w:lastRow="0" w:firstColumn="1" w:lastColumn="0" w:noHBand="0" w:noVBand="1"/>
      </w:tblPr>
      <w:tblGrid>
        <w:gridCol w:w="5152"/>
        <w:gridCol w:w="1343"/>
        <w:gridCol w:w="2554"/>
        <w:gridCol w:w="2069"/>
        <w:gridCol w:w="2067"/>
        <w:gridCol w:w="1372"/>
        <w:gridCol w:w="243"/>
      </w:tblGrid>
      <w:tr w:rsidR="00E47C42" w:rsidRPr="00134132" w14:paraId="55BAF887" w14:textId="77777777" w:rsidTr="00134132">
        <w:trPr>
          <w:trHeight w:val="282"/>
        </w:trPr>
        <w:tc>
          <w:tcPr>
            <w:tcW w:w="13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BDD8" w14:textId="0CEB6259" w:rsidR="00134132" w:rsidRPr="00134132" w:rsidRDefault="00134132" w:rsidP="00134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Годовой отчет </w:t>
            </w:r>
            <w:r w:rsidRPr="0013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исполнении бюджета по </w:t>
            </w:r>
            <w:r w:rsidRPr="0013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расходам </w:t>
            </w:r>
            <w:proofErr w:type="spellStart"/>
            <w:r w:rsidRPr="0013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Солонецкого</w:t>
            </w:r>
            <w:proofErr w:type="spellEnd"/>
            <w:r w:rsidRPr="0013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370DCE34" w14:textId="77777777" w:rsidR="00134132" w:rsidRPr="00134132" w:rsidRDefault="00134132" w:rsidP="001341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состоянию на 01 января 2024 года</w:t>
            </w:r>
          </w:p>
          <w:p w14:paraId="266CDFDD" w14:textId="27AC665A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2. Расходы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92F" w14:textId="454D4E28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A6E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34A6DDC" w14:textId="77777777" w:rsidTr="00134132">
        <w:trPr>
          <w:trHeight w:val="282"/>
        </w:trPr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DD376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219A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F8D0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9193D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2751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2716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2B4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47C42" w:rsidRPr="00134132" w14:paraId="1CB95FD7" w14:textId="77777777" w:rsidTr="00134132">
        <w:trPr>
          <w:trHeight w:val="240"/>
        </w:trPr>
        <w:tc>
          <w:tcPr>
            <w:tcW w:w="5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385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Наименование показателя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038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0D9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D493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BA2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Исполнено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097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Неисполненные назначения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76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D64633B" w14:textId="77777777" w:rsidTr="00134132">
        <w:trPr>
          <w:trHeight w:val="240"/>
        </w:trPr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714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972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44ED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13E2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B27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937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3A8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7C42" w:rsidRPr="00134132" w14:paraId="194309E6" w14:textId="77777777" w:rsidTr="00134132">
        <w:trPr>
          <w:trHeight w:val="222"/>
        </w:trPr>
        <w:tc>
          <w:tcPr>
            <w:tcW w:w="5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9BC2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4CB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462B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C2F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C51D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D0A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D4A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7C42" w:rsidRPr="00134132" w14:paraId="74C8B7B4" w14:textId="77777777" w:rsidTr="00134132">
        <w:trPr>
          <w:trHeight w:val="24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F805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C586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975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4F7F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963D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45C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EE7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9B0B741" w14:textId="77777777" w:rsidTr="00134132">
        <w:trPr>
          <w:trHeight w:val="33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3C581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6E1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01A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99F6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131 319 225,54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46C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80 998 591,42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90CA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50 320 634,12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4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4D5939E" w14:textId="77777777" w:rsidTr="00134132">
        <w:trPr>
          <w:trHeight w:val="240"/>
        </w:trPr>
        <w:tc>
          <w:tcPr>
            <w:tcW w:w="51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2E9C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E40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F135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19C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3A0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1503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1C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06FCDD6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D1CEB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3B6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156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8CE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1 277 300,00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244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1 248 946,99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59D2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28 353,01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4B8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1D6513D" w14:textId="77777777" w:rsidTr="00134132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85E22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44E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F44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A91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1 277 300,00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059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1 248 946,99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A04F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28 353,01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D8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1D41D09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78B8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388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146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4A9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1 277 300,00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C7D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1 248 946,99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B716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28 353,01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3E4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1E7649E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AA3D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F9B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E64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467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920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959 538,15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BFD3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F4F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C4FB01A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BDB8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045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605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6C9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33F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5C41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1D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1312BB4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3B4FB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CB7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61C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E95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088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256 708,84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98BD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50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B70E941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67EE5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Функционирование высшего должностного лица субъекта РФ и муниципального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DD4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B3B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810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6 187 818,90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7B3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5 380 152,81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334D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807 666,09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A1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B172098" w14:textId="77777777" w:rsidTr="00134132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1175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1FD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E81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F5A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4 528 309,00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57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3 809 723,12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F917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718 585,88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439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CC1C1AF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A432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2A8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499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A1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4 528 309,00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3F6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3 809 723,12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B037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718 585,88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E2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3D5E81E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0626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6E1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76E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C8B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3EC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3 007 632,99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4A07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F6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020EB95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6BC1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752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445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617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656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802 090,13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9C89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E37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AC4D2EA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A7D4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2C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E07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421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1 610 509,90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591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1 552 567,02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CD71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57 942,88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B5F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690F6BF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C383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94A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DD5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E4F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1 610 509,90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9E7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1 552 567,02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000B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57 942,88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86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6C9C7A2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6F61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E88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A63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3D2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474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414 173,98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0528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AF7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399104B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C918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5A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AAA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D47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4A9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954 468,55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C7F7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D46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F9E5ED6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2FE0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A12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AD8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36F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90C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183 924,49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0DD1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6B9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2E50A3D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9045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89B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253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879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B40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17 862,67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C658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31 137,33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F47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CDCB216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6A8E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026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259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77A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6BC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17 862,67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5B18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31 137,33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E09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EA9F7F2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8B66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7BE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C32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7E0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7C8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02FE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FA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453D885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9E3E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828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DB1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EDB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04F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10 653,00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7208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A8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F09808D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6337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460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8CC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CA1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99F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6 209,67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08ED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21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D42CFF7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593A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C1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A89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E56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27C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45C2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F7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57396F5" w14:textId="77777777" w:rsidTr="00134132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0E36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30B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D6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B43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487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2CB7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134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DA31D28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2EF86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BC3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C62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510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ACC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255 200,00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E142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AA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A323821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272F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CCC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57C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FA1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B9F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196 006,13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348F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ED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977C90C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01BA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FBC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1C3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68A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278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59 193,87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A537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F73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692BC14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8BEA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F3A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0A5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4A3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A47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2C95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F37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C899B25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6066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38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06E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99F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897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EFB5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D88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E284EBF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1D94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16F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0FB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C19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C0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9 858,00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C1DB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BD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0A9AED9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1B53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429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8B5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914 0203 01 2 00 51180 244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E16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E60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18 142,00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6B52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F5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CA409C9" w14:textId="77777777" w:rsidTr="00134132">
        <w:trPr>
          <w:trHeight w:val="114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58C0D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CB0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B29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5B8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700 808,16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A49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685 164,86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B468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15 643,30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5DC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89C8E02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86A7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45C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674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8D5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107 133,16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844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91 489,86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1F9C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15 643,30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F47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9361132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0BF5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338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F5A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CA1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107 133,16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787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91 489,86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7829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15 643,30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A88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31AFA41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E7005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6D3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E64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E3E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9C1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53 356,70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50F0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A6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5827028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F9775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497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D5C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912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591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38 133,16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B658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DB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16870A7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5727D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1BF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FA6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A23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358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EA84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5C6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6B6774E" w14:textId="77777777" w:rsidTr="00134132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69335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183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E10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E57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01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C9DF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CA8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F270F68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BA6E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D54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7A6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ABA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623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593 675,00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95F5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EB8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89396AB" w14:textId="77777777" w:rsidTr="00134132">
        <w:trPr>
          <w:trHeight w:val="13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6C434" w14:textId="477612F1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Расходы по обеспечению деятельности (оказание услуг) муниципальных учреждений</w:t>
            </w:r>
            <w:r w:rsidRPr="001341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 рамках муниципальной программы "Защита населения и территории Воробьевского муниципального района Воронежской области от чрезвычайных ситуаций, </w:t>
            </w:r>
            <w:proofErr w:type="gramStart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обеспечение  безопасности</w:t>
            </w:r>
            <w:proofErr w:type="gramEnd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людей на водных объектах"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B3F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EF1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AE6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BBB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C6A3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B1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C7524F3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80082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1B4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028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060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DCC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CE55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DCD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0774F4C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7751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B68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F61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A2A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1 544 400,00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E4F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9B59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85,04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8A7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59B63D4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9D14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734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2BA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717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E81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1 544 314,96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14A6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33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9383883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198D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BF0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709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88B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387 500,00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3E2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3592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5 500,00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235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DC7DF6B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CE21D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5B5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B6C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FE4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CBE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CDB1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5 500,00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68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5AD6B44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2EA0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014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446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13E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DDB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B6F1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5 500,00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DFF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5B2BC06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C35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4D2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95C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9BE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D7F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EF46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80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81749AD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41FF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8B1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B4B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B5B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C9E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F908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A81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B4562E1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23FD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450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8F5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60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FD1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3FBC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B3E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650BFF3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F5A42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"Расходы на организацию </w:t>
            </w:r>
            <w:proofErr w:type="spellStart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ситемы</w:t>
            </w:r>
            <w:proofErr w:type="spellEnd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раздельного накопления твердых коммунальных отходов на </w:t>
            </w:r>
            <w:proofErr w:type="gramStart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территории  Воронежской</w:t>
            </w:r>
            <w:proofErr w:type="gramEnd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области"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6E0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9B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B79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2DD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E7E7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FB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E1496DC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0A265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E3B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DA5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326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CFF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A3CA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07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FE30EBA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C60C5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402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092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06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DAA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C547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651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9C157D5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8DA92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0D8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8D1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0502 02 1 00 S8000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DEC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862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6 085 192,69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AC05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981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B012FDD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3906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630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284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22D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4 039 376,64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F71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0E46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154 957,22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16D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2E54172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6117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F14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11B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147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4 039 376,64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C62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3F8A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154 957,22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B9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E6B1475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C5A2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61C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071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A18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4 039 376,64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215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EDF0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154 957,22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98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EA294E2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CB9F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6DC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7F5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507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EF5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3 884 419,42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8CDB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31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855A5BA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67F8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980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A50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B8C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AAF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4F20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213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DF0197F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3D3D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E84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BD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D7C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E87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A5B7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11E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F987B51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EEEA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94D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1F4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97F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24D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B2FD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F59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201D651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FCDF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044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04E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914 0503 02 2 00 70100 244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1E1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327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AD36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E30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992DEEF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7B98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Поощрение поселений ВО по результатам оценки эффективности развития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D45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45C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CF4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3F3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B7C3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C9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98EF294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F3FE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786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BCD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718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1CD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7EF5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63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B99B1A7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CDCA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D3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DD3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52D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5BE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647B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652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46DFD4D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1278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B03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2AB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914 0503 02 2 00 78510 244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9EE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64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5A5D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0D9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5B2165A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B233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благоустройство с. Затон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410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DAD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5B2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CAC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AA45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CB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054CFF2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038F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0D0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D9A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9FA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D9C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CA64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0C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FADF4D8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A30F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049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0FC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C16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2ED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5A35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99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0E1D800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6CB85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B15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328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D37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555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0038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81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C9CB294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8479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обустройство парка </w:t>
            </w:r>
            <w:proofErr w:type="spellStart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с.Солонцы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A87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DEA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E10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5EA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1CED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11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CC075C9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BAA5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858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4F2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67F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108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ABB7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EB4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976D500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37C2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DA9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793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332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63B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B6FE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B34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1D7C833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63BA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BA5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077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2 00 S8910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CC0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1A4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2 690 661,60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D320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B8F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60029CF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80D7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60C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BEF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681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741 879,45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307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717 611,24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2F93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24 268,21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25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AD0A48A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0C3BD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05D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332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9EF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741 879,45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036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717 611,24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BBEA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24 268,21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C9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D013144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4E78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CBA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CCE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0CF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741 879,45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39E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717 611,24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60D4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24 268,21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967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763916D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BD5F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63E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B84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750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896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304 931,04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17A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19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89545A9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EC116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559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56B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AFC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47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412 680,20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2E3D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96C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022E9C6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E42A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Софинансирование расходов за потребление электроэнергии на уличное освещение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EDD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1D9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AE9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4E5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55E3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FC9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787AC69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F1E4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8ED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7ED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A79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FDE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F940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BB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0E23385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DFA1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CB7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C4B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64B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6C9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E9C5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FF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136360E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F31A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F62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4DD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BCA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94E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246 943,51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7CA1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75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05BAB4F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4B2C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EB5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6AF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93A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1 083 311,79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11E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1 074 749,93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6AE4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8 561,86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87B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36A2C31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CD2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B6F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25B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12C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1 081 120,79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88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1 072 558,93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412C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8 561,86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7C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EDEC3D0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E00A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0BD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486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05E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1 081 120,79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9BF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1 072 558,93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4766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8 561,86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0F5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63247F9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ACDAD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568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5D3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01D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2AE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1 072 558,93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6011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E1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503D24F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0175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3BA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BC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230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DFE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0176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C7E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FF61A70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81D2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560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3EB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AE0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EBB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B676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B75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9258CE0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1289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прочих налогов, сборов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AE0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309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914 0505 05 1 00 00590 852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109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D8C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F24E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2D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EDCE2D5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A2726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деятельности муниципальных </w:t>
            </w:r>
            <w:proofErr w:type="gramStart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учреждений ,</w:t>
            </w:r>
            <w:proofErr w:type="gramEnd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920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08D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80E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4 447 000,00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81A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4 159 898,48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66AF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287 101,52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6A8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7E723BE" w14:textId="77777777" w:rsidTr="00134132">
        <w:trPr>
          <w:trHeight w:val="91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6C48B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E70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E6C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CF9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73E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1 800 363,24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71B0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61 636,76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6DE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6590B35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31986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выплаты персоналу казенных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F9E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78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8F7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1 862 000,00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DAF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1 800 363,24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9D5D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61 636,76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F8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0BB90E78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F920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Фонд оплаты труда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AD2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8B8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967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8C3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1 423 378,45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178F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B2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74475E1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CC70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D1D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532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4A3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4FF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376 984,79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66A3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B0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531DDDF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B3B7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2E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1F4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B11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2 565 000,00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AD3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2 354 370,95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46DC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210 629,05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6C1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DA98EF7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96A30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736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FB1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305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2 565 000,00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600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2 354 370,95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7F85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210 629,05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90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82892ED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82A1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3FB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388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863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801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267 783,68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2B35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08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C568011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988E7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FAF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585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5C4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B7C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1 570 581,01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10D6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16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26A1CD4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C19B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энергетических ресурсов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5FF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627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6F7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80C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516 006,26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4038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C1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2B1E970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0DA70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EA6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6B0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BDD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BF5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5 164,29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E19D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14 835,71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020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F983E2E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5432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1F3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633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D8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196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5 164,29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3924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14 835,71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C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9CADB2F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644D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Уплата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2660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202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FB3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3E2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5 164,29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66D0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AD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9C61D99" w14:textId="77777777" w:rsidTr="00134132">
        <w:trPr>
          <w:trHeight w:val="114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772F1" w14:textId="02AD2521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Субсидии на развитие сети   учреждений </w:t>
            </w:r>
            <w:r w:rsidRPr="001341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культурно досугового</w:t>
            </w: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типа (Дом культуры в пос. Центральной усадьбы совхоза "Воробьевский", Воробьевского района Воронежской области</w:t>
            </w:r>
            <w:r w:rsidRPr="0013413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 Воронежская</w:t>
            </w: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область, Воробьевский район, пос. Центральной усадьбы совхоза "Воробьевский</w:t>
            </w:r>
            <w:proofErr w:type="gramStart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",</w:t>
            </w:r>
            <w:proofErr w:type="spellStart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</w:t>
            </w:r>
            <w:proofErr w:type="spellEnd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proofErr w:type="gramEnd"/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Садовая, 8)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4B5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F10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3C8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12 132 909,02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26F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CB6D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81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F1576F1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A6F4B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5BB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B87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AB2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12 132 909,02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72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71DA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8F3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472D47F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0D17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B5B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6A1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3C0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12 132 909,02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022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95B8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9,30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F6D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898E02E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EFB0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352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EB7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55130 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127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0C7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12 132 899,72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5E62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892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4CDB5CC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CFDBB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Строительство и реконструкция культурно-досуговых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D18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767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C38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88 279 999,98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7F5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6104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48 987 667,51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44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75D0A82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44A2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459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6FE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8D5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88 279 999,98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303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0CAD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48 987 667,51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DB1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2F157C7B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8D353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F68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C86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E63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88 279 999,98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8F91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C816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48 987 667,51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EF3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7C37E0C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550A0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F11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55C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0804 03 2 A1 Д5130 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47C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5AD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39 292 332,47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54FA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6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8CA796C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7495B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Доплата к пенсиям государственных и муниципальных служащих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0E5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D0C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825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6C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B0CB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788,06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F4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3DAEA1F6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0F648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Социальное обеспечение и иные выплаты населению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FE07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0C2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74E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E2D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BF25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788,06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80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6662F2F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83B66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9A8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6124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7BD8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137 000,00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D82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2ED7F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788,06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EF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DA484AE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CFEA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пенсии, социальные доплаты к пенсиям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520A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2FC3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156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91F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136 211,94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CD63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C00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1B778F7" w14:textId="77777777" w:rsidTr="00134132">
        <w:trPr>
          <w:trHeight w:val="69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2E86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34CC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423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E69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23 923,80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07AC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84E3E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64A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4A18AA37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8549A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6C9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A69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BE3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23 923,80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DE8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1065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F8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1E5FEC2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6EE34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FBC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1F05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3D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23 923,80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758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CEB0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7A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71010CEB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B2A72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4CA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6D06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79C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0DF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23 890,80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5E51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92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6D536E3B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99106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Расходы на приобретение спортивной формы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848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C1E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B87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A45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F7CA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9F4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B5F5298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8C3AC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693D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152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C09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822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3D4F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A853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BAD23C1" w14:textId="77777777" w:rsidTr="00134132">
        <w:trPr>
          <w:trHeight w:val="465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04DE9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C26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C72E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2C05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7C7B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F4B29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1A84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1A75B21B" w14:textId="77777777" w:rsidTr="00134132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168DF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Прочая закупка товаров, работ и услуг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10F9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1C1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914 1105 06 1 00 70100 244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560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0702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9C7F7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52AD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47C42" w:rsidRPr="00134132" w14:paraId="59D66571" w14:textId="77777777" w:rsidTr="00134132">
        <w:trPr>
          <w:trHeight w:val="48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E87EE" w14:textId="77777777" w:rsidR="00E47C42" w:rsidRPr="00E47C42" w:rsidRDefault="00E47C42" w:rsidP="00E4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924B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450</w:t>
            </w:r>
          </w:p>
        </w:tc>
        <w:tc>
          <w:tcPr>
            <w:tcW w:w="2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4978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74F6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-995 300,00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B84A" w14:textId="77777777" w:rsidR="00E47C42" w:rsidRPr="00E47C42" w:rsidRDefault="00E47C42" w:rsidP="00E4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1 481 566,98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6CE3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47C4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x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2072" w14:textId="77777777" w:rsidR="00E47C42" w:rsidRPr="00E47C42" w:rsidRDefault="00E47C42" w:rsidP="00E4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660346A5" w14:textId="77777777" w:rsidR="00E47C42" w:rsidRDefault="00E47C42"/>
    <w:sectPr w:rsidR="00E47C42" w:rsidSect="00941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F412D"/>
    <w:multiLevelType w:val="hybridMultilevel"/>
    <w:tmpl w:val="721C1098"/>
    <w:lvl w:ilvl="0" w:tplc="E25C9A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679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C0"/>
    <w:rsid w:val="00134132"/>
    <w:rsid w:val="00652BC0"/>
    <w:rsid w:val="0077658E"/>
    <w:rsid w:val="00940D9F"/>
    <w:rsid w:val="00941FBD"/>
    <w:rsid w:val="00AE4E29"/>
    <w:rsid w:val="00E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08AF"/>
  <w15:chartTrackingRefBased/>
  <w15:docId w15:val="{D9406A1B-FC86-4863-B5FE-C73AE2E9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BC0"/>
    <w:rPr>
      <w:color w:val="800080"/>
      <w:u w:val="single"/>
    </w:rPr>
  </w:style>
  <w:style w:type="paragraph" w:customStyle="1" w:styleId="msonormal0">
    <w:name w:val="msonormal"/>
    <w:basedOn w:val="a"/>
    <w:rsid w:val="0065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52BC0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2BC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xl195">
    <w:name w:val="xl195"/>
    <w:basedOn w:val="a"/>
    <w:rsid w:val="00652BC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652B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652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652BC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652BC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652BC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652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652B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652B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652BC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652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652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652B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652B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652BC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rsid w:val="00652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BC0"/>
    <w:pPr>
      <w:ind w:left="720"/>
      <w:contextualSpacing/>
    </w:pPr>
  </w:style>
  <w:style w:type="paragraph" w:customStyle="1" w:styleId="xl224">
    <w:name w:val="xl224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5">
    <w:name w:val="xl225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6">
    <w:name w:val="xl226"/>
    <w:basedOn w:val="a"/>
    <w:rsid w:val="00E47C4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20"/>
      <w:szCs w:val="20"/>
      <w:lang w:eastAsia="ru-RU"/>
    </w:rPr>
  </w:style>
  <w:style w:type="paragraph" w:customStyle="1" w:styleId="xl227">
    <w:name w:val="xl227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8">
    <w:name w:val="xl228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cp:lastPrinted>2024-04-26T11:47:00Z</cp:lastPrinted>
  <dcterms:created xsi:type="dcterms:W3CDTF">2024-04-26T11:08:00Z</dcterms:created>
  <dcterms:modified xsi:type="dcterms:W3CDTF">2024-04-26T11:59:00Z</dcterms:modified>
</cp:coreProperties>
</file>