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4A37F" w14:textId="77777777" w:rsidR="00B829D4" w:rsidRDefault="00B829D4" w:rsidP="00B829D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СОВЕТ НАРОДНЫХ ДЕПУТАТОВ</w:t>
      </w:r>
    </w:p>
    <w:p w14:paraId="43B0E054" w14:textId="77777777" w:rsidR="00B829D4" w:rsidRDefault="00B829D4" w:rsidP="00B829D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СОЛОНЕЦКОГО сельского поселения</w:t>
      </w:r>
    </w:p>
    <w:p w14:paraId="739AE242" w14:textId="77777777" w:rsidR="00B829D4" w:rsidRDefault="00B829D4" w:rsidP="00B829D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Воробьевского муниципального района </w:t>
      </w:r>
    </w:p>
    <w:p w14:paraId="17E705D3" w14:textId="77777777" w:rsidR="00B829D4" w:rsidRDefault="00B829D4" w:rsidP="00B829D4">
      <w:pPr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ВОРОНЕЖСКОЙ ОБЛАСТИ</w:t>
      </w:r>
    </w:p>
    <w:p w14:paraId="14D72F45" w14:textId="77777777" w:rsidR="00B829D4" w:rsidRDefault="00B829D4" w:rsidP="00B829D4">
      <w:pPr>
        <w:jc w:val="center"/>
        <w:rPr>
          <w:b/>
          <w:sz w:val="32"/>
        </w:rPr>
      </w:pPr>
    </w:p>
    <w:p w14:paraId="1E3D25B6" w14:textId="77777777" w:rsidR="00B829D4" w:rsidRDefault="00B829D4" w:rsidP="00B829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14:paraId="2ADC8113" w14:textId="77777777" w:rsidR="00B829D4" w:rsidRDefault="00B829D4" w:rsidP="00B829D4">
      <w:pPr>
        <w:spacing w:line="288" w:lineRule="auto"/>
        <w:jc w:val="both"/>
        <w:rPr>
          <w:u w:val="single"/>
        </w:rPr>
      </w:pPr>
    </w:p>
    <w:p w14:paraId="68507417" w14:textId="7E9728DC" w:rsidR="00B829D4" w:rsidRPr="00927A10" w:rsidRDefault="00B829D4" w:rsidP="00B829D4">
      <w:pPr>
        <w:spacing w:line="288" w:lineRule="auto"/>
        <w:jc w:val="both"/>
        <w:rPr>
          <w:u w:val="single"/>
        </w:rPr>
      </w:pPr>
      <w:r w:rsidRPr="00927A10">
        <w:rPr>
          <w:u w:val="single"/>
        </w:rPr>
        <w:t xml:space="preserve">От </w:t>
      </w:r>
      <w:r w:rsidR="00927A10" w:rsidRPr="00927A10">
        <w:rPr>
          <w:u w:val="single"/>
        </w:rPr>
        <w:t>10 апреля</w:t>
      </w:r>
      <w:r w:rsidRPr="00927A10">
        <w:rPr>
          <w:u w:val="single"/>
        </w:rPr>
        <w:t xml:space="preserve"> 2023 г. № </w:t>
      </w:r>
      <w:r w:rsidR="001E5533">
        <w:rPr>
          <w:u w:val="single"/>
        </w:rPr>
        <w:t>7</w:t>
      </w:r>
    </w:p>
    <w:p w14:paraId="38780D66" w14:textId="194974F5" w:rsidR="00B829D4" w:rsidRPr="00927A10" w:rsidRDefault="00B829D4" w:rsidP="00927A10">
      <w:pPr>
        <w:spacing w:line="288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с. Солонцы</w:t>
      </w:r>
    </w:p>
    <w:p w14:paraId="70A6DF7D" w14:textId="77777777" w:rsidR="00B829D4" w:rsidRPr="00927A10" w:rsidRDefault="00B829D4" w:rsidP="00B829D4">
      <w:pPr>
        <w:pStyle w:val="Title"/>
        <w:tabs>
          <w:tab w:val="left" w:pos="5103"/>
          <w:tab w:val="left" w:pos="5245"/>
        </w:tabs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927A10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proofErr w:type="spellEnd"/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30.12.2019г. № 33</w:t>
      </w:r>
      <w:r w:rsidRPr="00927A10">
        <w:rPr>
          <w:rFonts w:ascii="Times New Roman" w:hAnsi="Times New Roman" w:cs="Times New Roman"/>
          <w:sz w:val="24"/>
          <w:szCs w:val="24"/>
        </w:rPr>
        <w:t xml:space="preserve"> «</w:t>
      </w:r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об оплате труда работников органов местного самоуправления </w:t>
      </w:r>
      <w:proofErr w:type="spellStart"/>
      <w:r w:rsidRPr="00927A10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proofErr w:type="spellEnd"/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замещающих должности, не являющиеся должностями муниципальной службы» </w:t>
      </w:r>
    </w:p>
    <w:p w14:paraId="2F3E1F94" w14:textId="77777777" w:rsidR="00B829D4" w:rsidRPr="00927A10" w:rsidRDefault="00B829D4" w:rsidP="00B829D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4E388B" w14:textId="77777777" w:rsidR="00B829D4" w:rsidRPr="00927A10" w:rsidRDefault="00B829D4" w:rsidP="00B829D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статьями 5, 135 Трудового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Федерации», Совет народных депутатов </w:t>
      </w:r>
      <w:proofErr w:type="gramStart"/>
      <w:r w:rsidRPr="00927A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7A10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14:paraId="3CDC2D26" w14:textId="77777777" w:rsidR="00B829D4" w:rsidRPr="00927A10" w:rsidRDefault="00B829D4" w:rsidP="00B829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BCDFFF" w14:textId="0CB989C2" w:rsidR="00B829D4" w:rsidRPr="00927A10" w:rsidRDefault="00B829D4" w:rsidP="00B829D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1.Внести в Положение об оплате труда работников органов местного самоуправления </w:t>
      </w:r>
      <w:proofErr w:type="spellStart"/>
      <w:r w:rsidRPr="00927A10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proofErr w:type="spellEnd"/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замещающих должности, не являющиеся должностями муниципальной службы, </w:t>
      </w:r>
      <w:r w:rsidRPr="00927A10">
        <w:rPr>
          <w:rFonts w:ascii="Times New Roman" w:hAnsi="Times New Roman"/>
          <w:b w:val="0"/>
          <w:sz w:val="24"/>
          <w:szCs w:val="24"/>
        </w:rPr>
        <w:t xml:space="preserve">утвержденное Решением Совета народных депутатов </w:t>
      </w:r>
      <w:proofErr w:type="spellStart"/>
      <w:r w:rsidRPr="00927A10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proofErr w:type="spellEnd"/>
      <w:r w:rsidRPr="00927A10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27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A10">
        <w:rPr>
          <w:rFonts w:ascii="Times New Roman" w:hAnsi="Times New Roman"/>
          <w:b w:val="0"/>
          <w:sz w:val="24"/>
          <w:szCs w:val="24"/>
        </w:rPr>
        <w:t>Воробьевского</w:t>
      </w:r>
      <w:proofErr w:type="spellEnd"/>
      <w:r w:rsidRPr="00927A10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 от 30.12.2019 г. № 33</w:t>
      </w:r>
      <w:r w:rsidR="0045070C" w:rsidRPr="00927A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5070C" w:rsidRPr="00927A10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45070C" w:rsidRPr="00927A10">
        <w:rPr>
          <w:rFonts w:ascii="Times New Roman" w:hAnsi="Times New Roman" w:cs="Times New Roman"/>
          <w:b w:val="0"/>
          <w:sz w:val="24"/>
          <w:szCs w:val="24"/>
        </w:rPr>
        <w:t xml:space="preserve">в ред. от 12.02.2020 г. №8) </w:t>
      </w:r>
      <w:r w:rsidRPr="00927A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7A10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14:paraId="49022E40" w14:textId="19957528" w:rsidR="00B829D4" w:rsidRPr="00927A10" w:rsidRDefault="00B829D4" w:rsidP="00B829D4">
      <w:pPr>
        <w:pStyle w:val="a5"/>
        <w:ind w:firstLine="709"/>
        <w:jc w:val="both"/>
      </w:pPr>
      <w:r w:rsidRPr="00927A10">
        <w:t xml:space="preserve">1.1 Приложение </w:t>
      </w:r>
      <w:r w:rsidRPr="00927A10">
        <w:rPr>
          <w:bCs/>
        </w:rPr>
        <w:t xml:space="preserve">№ 2 Положения </w:t>
      </w:r>
      <w:r w:rsidRPr="00927A10">
        <w:rPr>
          <w:rFonts w:eastAsia="Courier New"/>
          <w:color w:val="000000"/>
        </w:rPr>
        <w:t xml:space="preserve">изложить в новой редакции согласно </w:t>
      </w:r>
      <w:r w:rsidRPr="00927A10">
        <w:rPr>
          <w:bCs/>
        </w:rPr>
        <w:t>приложению № 1 к данному решению.</w:t>
      </w:r>
    </w:p>
    <w:p w14:paraId="73B53386" w14:textId="77777777" w:rsidR="00B829D4" w:rsidRPr="00927A10" w:rsidRDefault="00B829D4" w:rsidP="00B82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A1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Pr="00927A1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927A10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09869990" w14:textId="77777777" w:rsidR="00B829D4" w:rsidRPr="00927A10" w:rsidRDefault="00B829D4" w:rsidP="00B829D4">
      <w:pPr>
        <w:pStyle w:val="a3"/>
        <w:spacing w:after="0"/>
        <w:ind w:firstLine="709"/>
        <w:jc w:val="both"/>
        <w:rPr>
          <w:color w:val="000000"/>
        </w:rPr>
      </w:pPr>
    </w:p>
    <w:p w14:paraId="0BBDE2C9" w14:textId="77777777" w:rsidR="00B829D4" w:rsidRPr="00927A10" w:rsidRDefault="00B829D4" w:rsidP="00B829D4">
      <w:pPr>
        <w:pStyle w:val="a3"/>
        <w:spacing w:after="0"/>
        <w:ind w:firstLine="709"/>
        <w:jc w:val="both"/>
      </w:pPr>
      <w:r w:rsidRPr="00927A10">
        <w:rPr>
          <w:color w:val="000000"/>
        </w:rPr>
        <w:t xml:space="preserve">3. </w:t>
      </w:r>
      <w:r w:rsidRPr="00927A10">
        <w:t>Настоящее Решение вступает в силу со дня его официального опубликования и распространяется на правоотношения, возникшие с 01.01.2020г.</w:t>
      </w:r>
    </w:p>
    <w:p w14:paraId="0EB1F8B6" w14:textId="77777777" w:rsidR="00B829D4" w:rsidRDefault="00B829D4" w:rsidP="00B829D4">
      <w:pPr>
        <w:pStyle w:val="a3"/>
        <w:ind w:right="144"/>
        <w:jc w:val="both"/>
      </w:pPr>
    </w:p>
    <w:p w14:paraId="159EAB81" w14:textId="77777777" w:rsidR="00927A10" w:rsidRPr="00927A10" w:rsidRDefault="00927A10" w:rsidP="00B829D4">
      <w:pPr>
        <w:pStyle w:val="a3"/>
        <w:ind w:right="14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B829D4" w:rsidRPr="00927A10" w14:paraId="2412682E" w14:textId="77777777" w:rsidTr="00B829D4">
        <w:trPr>
          <w:trHeight w:val="1301"/>
        </w:trPr>
        <w:tc>
          <w:tcPr>
            <w:tcW w:w="3284" w:type="dxa"/>
            <w:hideMark/>
          </w:tcPr>
          <w:p w14:paraId="5C9F20BA" w14:textId="77777777" w:rsidR="00B829D4" w:rsidRPr="00927A10" w:rsidRDefault="00B829D4">
            <w:pPr>
              <w:spacing w:line="276" w:lineRule="auto"/>
              <w:jc w:val="both"/>
              <w:rPr>
                <w:lang w:eastAsia="en-US"/>
              </w:rPr>
            </w:pPr>
            <w:r w:rsidRPr="00927A10">
              <w:rPr>
                <w:lang w:eastAsia="en-US"/>
              </w:rPr>
              <w:t>Председатель Совета народных депутатов</w:t>
            </w:r>
          </w:p>
          <w:p w14:paraId="5FB76BC4" w14:textId="77777777" w:rsidR="00B829D4" w:rsidRPr="00927A10" w:rsidRDefault="00B829D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927A10">
              <w:rPr>
                <w:lang w:eastAsia="en-US"/>
              </w:rPr>
              <w:t>Солонецкого</w:t>
            </w:r>
            <w:proofErr w:type="spellEnd"/>
            <w:r w:rsidRPr="00927A10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AAE2322" w14:textId="77777777" w:rsidR="00B829D4" w:rsidRPr="00927A10" w:rsidRDefault="00B829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</w:tcPr>
          <w:p w14:paraId="25869C88" w14:textId="77777777" w:rsidR="00B829D4" w:rsidRPr="00927A10" w:rsidRDefault="00B829D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14:paraId="382FC454" w14:textId="77777777" w:rsidR="00B829D4" w:rsidRPr="00927A10" w:rsidRDefault="00B829D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14:paraId="1B8BA9D4" w14:textId="77777777" w:rsidR="00B829D4" w:rsidRPr="00927A10" w:rsidRDefault="00B829D4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14:paraId="57FEDF4A" w14:textId="77777777" w:rsidR="00B829D4" w:rsidRPr="00927A10" w:rsidRDefault="00B829D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927A10">
              <w:rPr>
                <w:lang w:eastAsia="en-US"/>
              </w:rPr>
              <w:t>Подлесных В.А.</w:t>
            </w:r>
          </w:p>
          <w:p w14:paraId="67C8F957" w14:textId="77777777" w:rsidR="00B829D4" w:rsidRPr="00927A10" w:rsidRDefault="00B829D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29D4" w:rsidRPr="00927A10" w14:paraId="5F063C04" w14:textId="77777777" w:rsidTr="00B829D4">
        <w:tc>
          <w:tcPr>
            <w:tcW w:w="3284" w:type="dxa"/>
            <w:hideMark/>
          </w:tcPr>
          <w:p w14:paraId="713383ED" w14:textId="77777777" w:rsidR="00B829D4" w:rsidRPr="00927A10" w:rsidRDefault="00B829D4">
            <w:pPr>
              <w:spacing w:line="276" w:lineRule="auto"/>
              <w:rPr>
                <w:lang w:eastAsia="en-US"/>
              </w:rPr>
            </w:pPr>
            <w:r w:rsidRPr="00927A10">
              <w:rPr>
                <w:lang w:eastAsia="en-US"/>
              </w:rPr>
              <w:t xml:space="preserve">Глава </w:t>
            </w:r>
            <w:proofErr w:type="spellStart"/>
            <w:r w:rsidRPr="00927A10">
              <w:rPr>
                <w:lang w:eastAsia="en-US"/>
              </w:rPr>
              <w:t>Солонецкого</w:t>
            </w:r>
            <w:proofErr w:type="spellEnd"/>
          </w:p>
          <w:p w14:paraId="6059056B" w14:textId="77777777" w:rsidR="00B829D4" w:rsidRPr="00927A10" w:rsidRDefault="00B829D4">
            <w:pPr>
              <w:spacing w:line="276" w:lineRule="auto"/>
              <w:jc w:val="both"/>
              <w:rPr>
                <w:lang w:eastAsia="en-US"/>
              </w:rPr>
            </w:pPr>
            <w:r w:rsidRPr="00927A10">
              <w:rPr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5231D07B" w14:textId="77777777" w:rsidR="00B829D4" w:rsidRPr="00927A10" w:rsidRDefault="00B829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</w:tcPr>
          <w:p w14:paraId="5C17ED20" w14:textId="77777777" w:rsidR="00B829D4" w:rsidRPr="00927A10" w:rsidRDefault="00B829D4">
            <w:pPr>
              <w:spacing w:line="276" w:lineRule="auto"/>
              <w:ind w:firstLine="709"/>
              <w:rPr>
                <w:lang w:eastAsia="en-US"/>
              </w:rPr>
            </w:pPr>
          </w:p>
          <w:p w14:paraId="1CF0DACA" w14:textId="77777777" w:rsidR="00B829D4" w:rsidRPr="00927A10" w:rsidRDefault="00B829D4">
            <w:pPr>
              <w:spacing w:line="276" w:lineRule="auto"/>
              <w:ind w:firstLine="709"/>
              <w:rPr>
                <w:lang w:eastAsia="en-US"/>
              </w:rPr>
            </w:pPr>
            <w:r w:rsidRPr="00927A10">
              <w:rPr>
                <w:lang w:eastAsia="en-US"/>
              </w:rPr>
              <w:t>Саломатина Г.В.</w:t>
            </w:r>
          </w:p>
        </w:tc>
      </w:tr>
    </w:tbl>
    <w:p w14:paraId="0D394DFB" w14:textId="77777777" w:rsidR="00B829D4" w:rsidRPr="00927A10" w:rsidRDefault="00B829D4" w:rsidP="00B829D4">
      <w:pPr>
        <w:rPr>
          <w:b/>
        </w:rPr>
        <w:sectPr w:rsidR="00B829D4" w:rsidRPr="00927A10" w:rsidSect="00927A10">
          <w:pgSz w:w="11907" w:h="16840"/>
          <w:pgMar w:top="1134" w:right="567" w:bottom="1701" w:left="1985" w:header="567" w:footer="567" w:gutter="0"/>
          <w:cols w:space="720"/>
        </w:sectPr>
      </w:pPr>
    </w:p>
    <w:p w14:paraId="6A715891" w14:textId="77777777" w:rsidR="00B829D4" w:rsidRDefault="00B829D4" w:rsidP="00B829D4">
      <w:pPr>
        <w:pStyle w:val="a5"/>
        <w:ind w:left="5103"/>
        <w:rPr>
          <w:b/>
        </w:rPr>
      </w:pPr>
      <w:r>
        <w:rPr>
          <w:b/>
        </w:rPr>
        <w:lastRenderedPageBreak/>
        <w:t>Приложение № 1</w:t>
      </w:r>
    </w:p>
    <w:p w14:paraId="195FB055" w14:textId="649704AD" w:rsidR="00B829D4" w:rsidRDefault="00B829D4" w:rsidP="00B829D4">
      <w:pPr>
        <w:pStyle w:val="a5"/>
        <w:ind w:left="5103"/>
        <w:rPr>
          <w:b/>
        </w:rPr>
      </w:pPr>
      <w:r>
        <w:rPr>
          <w:b/>
        </w:rPr>
        <w:t xml:space="preserve">к решению Совета народных депутатов </w:t>
      </w:r>
      <w:proofErr w:type="spellStart"/>
      <w:r>
        <w:rPr>
          <w:b/>
        </w:rPr>
        <w:t>Солонецкого</w:t>
      </w:r>
      <w:proofErr w:type="spellEnd"/>
      <w:r>
        <w:rPr>
          <w:b/>
        </w:rPr>
        <w:t xml:space="preserve"> сельского поселения от </w:t>
      </w:r>
      <w:r w:rsidR="00927A10">
        <w:rPr>
          <w:b/>
        </w:rPr>
        <w:t>10.04</w:t>
      </w:r>
      <w:r>
        <w:rPr>
          <w:b/>
        </w:rPr>
        <w:t xml:space="preserve">.2023 г.  № </w:t>
      </w:r>
      <w:r w:rsidR="00B3659B">
        <w:rPr>
          <w:b/>
        </w:rPr>
        <w:t>7</w:t>
      </w:r>
      <w:bookmarkStart w:id="0" w:name="_GoBack"/>
      <w:bookmarkEnd w:id="0"/>
    </w:p>
    <w:p w14:paraId="06FC77D0" w14:textId="77777777" w:rsidR="00B829D4" w:rsidRDefault="00B829D4" w:rsidP="00B829D4">
      <w:pPr>
        <w:pStyle w:val="a5"/>
        <w:ind w:left="5103"/>
        <w:rPr>
          <w:b/>
        </w:rPr>
      </w:pPr>
      <w:r>
        <w:rPr>
          <w:b/>
        </w:rPr>
        <w:t xml:space="preserve"> </w:t>
      </w:r>
    </w:p>
    <w:p w14:paraId="1E8D0C41" w14:textId="77777777" w:rsidR="00B829D4" w:rsidRDefault="00B829D4" w:rsidP="00B829D4">
      <w:pPr>
        <w:pStyle w:val="a5"/>
        <w:ind w:left="5103"/>
        <w:rPr>
          <w:b/>
        </w:rPr>
      </w:pPr>
      <w:r>
        <w:rPr>
          <w:b/>
        </w:rPr>
        <w:t xml:space="preserve">Приложение № 2 </w:t>
      </w:r>
    </w:p>
    <w:p w14:paraId="241BDB1A" w14:textId="77777777" w:rsidR="00B829D4" w:rsidRDefault="00B829D4" w:rsidP="00B829D4">
      <w:pPr>
        <w:pStyle w:val="a5"/>
        <w:ind w:left="5103"/>
        <w:rPr>
          <w:b/>
        </w:rPr>
      </w:pPr>
      <w:r>
        <w:rPr>
          <w:b/>
        </w:rPr>
        <w:t xml:space="preserve">к решению Совета народных депутатов </w:t>
      </w:r>
      <w:proofErr w:type="spellStart"/>
      <w:r>
        <w:rPr>
          <w:b/>
        </w:rPr>
        <w:t>Солонецкого</w:t>
      </w:r>
      <w:proofErr w:type="spellEnd"/>
      <w:r>
        <w:rPr>
          <w:b/>
        </w:rPr>
        <w:t xml:space="preserve"> сельского поселения района от 30.12.2019 г. № 33</w:t>
      </w:r>
    </w:p>
    <w:p w14:paraId="5BB144D8" w14:textId="77777777" w:rsidR="00B829D4" w:rsidRDefault="00B829D4" w:rsidP="00B829D4">
      <w:pPr>
        <w:pStyle w:val="a3"/>
        <w:spacing w:after="0"/>
        <w:rPr>
          <w:sz w:val="28"/>
          <w:szCs w:val="28"/>
        </w:rPr>
      </w:pPr>
    </w:p>
    <w:p w14:paraId="3AAAE87D" w14:textId="77777777" w:rsidR="00B829D4" w:rsidRDefault="00B829D4" w:rsidP="00B829D4">
      <w:pPr>
        <w:pStyle w:val="a3"/>
        <w:spacing w:after="0"/>
        <w:rPr>
          <w:sz w:val="28"/>
          <w:szCs w:val="28"/>
        </w:rPr>
      </w:pPr>
    </w:p>
    <w:p w14:paraId="49A5CAF7" w14:textId="77777777" w:rsidR="00B829D4" w:rsidRDefault="00B829D4" w:rsidP="00B829D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14:paraId="78685179" w14:textId="77777777" w:rsidR="00B829D4" w:rsidRDefault="00B829D4" w:rsidP="00B829D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органов местного самоуправления </w:t>
      </w:r>
      <w:proofErr w:type="spellStart"/>
      <w:r>
        <w:rPr>
          <w:b/>
          <w:sz w:val="28"/>
          <w:szCs w:val="28"/>
        </w:rPr>
        <w:t>Солонецкого</w:t>
      </w:r>
      <w:proofErr w:type="spellEnd"/>
      <w:r>
        <w:rPr>
          <w:b/>
          <w:sz w:val="28"/>
          <w:szCs w:val="28"/>
        </w:rPr>
        <w:t xml:space="preserve"> сельского поселения, замещающих должности, не являющиеся должностям муниципальной службы</w:t>
      </w:r>
    </w:p>
    <w:p w14:paraId="550A96CD" w14:textId="77777777" w:rsidR="00B829D4" w:rsidRDefault="00B829D4" w:rsidP="00B829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481C74" w14:textId="2B895B5D" w:rsidR="00B829D4" w:rsidRDefault="00B829D4" w:rsidP="00B829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F82B9AE" w14:textId="651A1935" w:rsidR="00B829D4" w:rsidRDefault="00B829D4" w:rsidP="00B829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6A818EF" w14:textId="77777777" w:rsidR="00B829D4" w:rsidRDefault="00B829D4" w:rsidP="00B829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8"/>
        <w:gridCol w:w="2537"/>
      </w:tblGrid>
      <w:tr w:rsidR="00B829D4" w14:paraId="62629216" w14:textId="77777777" w:rsidTr="00B829D4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DA31" w14:textId="77777777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должностей служащих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7B51" w14:textId="77777777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оклад, не более,</w:t>
            </w:r>
          </w:p>
          <w:p w14:paraId="2F04B362" w14:textId="77777777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(рублей)</w:t>
            </w:r>
          </w:p>
        </w:tc>
      </w:tr>
      <w:tr w:rsidR="00B829D4" w14:paraId="64A43A57" w14:textId="77777777" w:rsidTr="00B829D4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4DE0" w14:textId="77777777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7C31" w14:textId="77777777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829D4" w14:paraId="0A98C6E3" w14:textId="77777777" w:rsidTr="00B829D4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13F2" w14:textId="2060EAA7" w:rsidR="00B829D4" w:rsidRDefault="00B829D4">
            <w:pPr>
              <w:pStyle w:val="4-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инспектор (главный бухгалтер)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D373" w14:textId="7BB2EC71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4631</w:t>
            </w:r>
          </w:p>
        </w:tc>
      </w:tr>
      <w:tr w:rsidR="00B829D4" w14:paraId="22A25103" w14:textId="77777777" w:rsidTr="00B829D4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43D2" w14:textId="00A290B6" w:rsidR="00B829D4" w:rsidRDefault="00B829D4">
            <w:pPr>
              <w:pStyle w:val="4-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1C0" w14:textId="2EBA886C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4631</w:t>
            </w:r>
          </w:p>
        </w:tc>
      </w:tr>
      <w:tr w:rsidR="00B829D4" w14:paraId="00954678" w14:textId="77777777" w:rsidTr="00B829D4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995B" w14:textId="411739BF" w:rsidR="00B829D4" w:rsidRDefault="00B829D4">
            <w:pPr>
              <w:pStyle w:val="4-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 по вождению и обслуживанию автомобиля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F5F3" w14:textId="4D44F9AC" w:rsidR="00B829D4" w:rsidRDefault="007C53BE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5212</w:t>
            </w:r>
          </w:p>
        </w:tc>
      </w:tr>
      <w:tr w:rsidR="00B829D4" w14:paraId="122EB474" w14:textId="77777777" w:rsidTr="00B829D4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1F3D" w14:textId="77777777" w:rsidR="00B829D4" w:rsidRDefault="00B829D4">
            <w:pPr>
              <w:pStyle w:val="4-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6976" w14:textId="44E2022A" w:rsidR="00B829D4" w:rsidRDefault="00B829D4">
            <w:pPr>
              <w:pStyle w:val="4-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4028</w:t>
            </w:r>
          </w:p>
        </w:tc>
      </w:tr>
    </w:tbl>
    <w:p w14:paraId="62655CC8" w14:textId="11D152B8" w:rsidR="00CA1033" w:rsidRDefault="00CA1033"/>
    <w:p w14:paraId="265F224E" w14:textId="2AB3CC6D" w:rsidR="009351F4" w:rsidRDefault="009351F4"/>
    <w:p w14:paraId="4EB62D04" w14:textId="3DE9CDDE" w:rsidR="009351F4" w:rsidRDefault="009351F4"/>
    <w:p w14:paraId="4D8B8834" w14:textId="7CF50276" w:rsidR="009351F4" w:rsidRDefault="009351F4"/>
    <w:p w14:paraId="5E6C6552" w14:textId="102E98F7" w:rsidR="009351F4" w:rsidRDefault="009351F4"/>
    <w:sectPr w:rsidR="009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D4"/>
    <w:rsid w:val="001E5533"/>
    <w:rsid w:val="002265D3"/>
    <w:rsid w:val="0045070C"/>
    <w:rsid w:val="0056754E"/>
    <w:rsid w:val="007C53BE"/>
    <w:rsid w:val="00927A10"/>
    <w:rsid w:val="009351F4"/>
    <w:rsid w:val="00B3659B"/>
    <w:rsid w:val="00B829D4"/>
    <w:rsid w:val="00C47D99"/>
    <w:rsid w:val="00C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29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2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2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B829D4"/>
    <w:pPr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Title">
    <w:name w:val="Title!Название НПА"/>
    <w:basedOn w:val="a"/>
    <w:rsid w:val="00B829D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29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2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2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B829D4"/>
    <w:pPr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Title">
    <w:name w:val="Title!Название НПА"/>
    <w:basedOn w:val="a"/>
    <w:rsid w:val="00B829D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5</cp:revision>
  <cp:lastPrinted>2023-05-16T06:11:00Z</cp:lastPrinted>
  <dcterms:created xsi:type="dcterms:W3CDTF">2023-03-21T10:18:00Z</dcterms:created>
  <dcterms:modified xsi:type="dcterms:W3CDTF">2023-05-16T06:12:00Z</dcterms:modified>
</cp:coreProperties>
</file>