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3C5F28" w:rsidRDefault="00470D9B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ВОРОБЬЁВСКОГО</w:t>
      </w:r>
      <w:r w:rsidR="003C5F28" w:rsidRPr="003C5F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3C5F28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  <w:bookmarkStart w:id="0" w:name="_GoBack"/>
      <w:bookmarkEnd w:id="0"/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C5F28" w:rsidRPr="00FA209C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A209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FA209C" w:rsidRPr="00FA209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12 сентября</w:t>
      </w:r>
      <w:r w:rsidR="00B62F4F" w:rsidRPr="00FA209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2023</w:t>
      </w:r>
      <w:r w:rsidRPr="00FA209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г.  №</w:t>
      </w:r>
      <w:r w:rsidR="00FA209C" w:rsidRPr="00FA209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28</w:t>
      </w:r>
      <w:r w:rsidRPr="00FA209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3C5F28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3C5F28" w:rsidRDefault="003C5F28" w:rsidP="003C5F28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Воробьёвского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27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2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г. № 3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7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«О бюджете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Воробьёвского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на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3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4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5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годов»</w:t>
      </w:r>
    </w:p>
    <w:p w:rsidR="003C5F28" w:rsidRPr="003C5F28" w:rsidRDefault="003C5F28" w:rsidP="003C5F28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5F28" w:rsidRPr="003C5F28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Calibri" w:hAnsi="Times New Roman" w:cs="Times New Roman"/>
          <w:sz w:val="28"/>
          <w:szCs w:val="28"/>
          <w:lang w:eastAsia="ru-RU"/>
        </w:rPr>
        <w:t>Воробьёвского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Calibri" w:hAnsi="Times New Roman" w:cs="Times New Roman"/>
          <w:sz w:val="28"/>
          <w:szCs w:val="28"/>
          <w:lang w:eastAsia="ru-RU"/>
        </w:rPr>
        <w:t>Воробьёвского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годов»» следующие изменения:</w:t>
      </w:r>
    </w:p>
    <w:p w:rsidR="00407C40" w:rsidRPr="00E655D8" w:rsidRDefault="00407C40" w:rsidP="00407C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1.1 пункта 1 изложить в следующей редакции: 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«Прогнозируемый общий объем доходов бюджета поселения на 2023 год в сумме </w:t>
      </w:r>
      <w:r w:rsidR="00680EDB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80EDB" w:rsidRPr="00E65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="00050A1F">
        <w:rPr>
          <w:rFonts w:ascii="Times New Roman" w:eastAsia="Calibri" w:hAnsi="Times New Roman" w:cs="Times New Roman"/>
          <w:sz w:val="28"/>
          <w:szCs w:val="28"/>
          <w:lang w:eastAsia="ru-RU"/>
        </w:rPr>
        <w:t>216</w:t>
      </w:r>
      <w:r w:rsidR="00680EDB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50A1F">
        <w:rPr>
          <w:rFonts w:ascii="Times New Roman" w:eastAsia="Calibri" w:hAnsi="Times New Roman" w:cs="Times New Roman"/>
          <w:sz w:val="28"/>
          <w:szCs w:val="28"/>
          <w:lang w:eastAsia="ru-RU"/>
        </w:rPr>
        <w:t>61654</w:t>
      </w:r>
      <w:r w:rsidR="00680EDB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руб., в том числе безвозмездные поступления: прочие субсидии передаваемые бюджетам поселений на социально-значимые расходы 4 026,00 тыс. рублей, дотация из областного бюджета 871,00 тыс. рублей, дотация из районного бюджета 2 523,00 тыс. рублей, иные межбюджетные трансферты за счет дорожного фонда 1 544,40 тыс. рублей, субсидия на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уличное</w:t>
      </w:r>
      <w:r w:rsidR="005378EF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освещение 224,49451 тыс. руб.,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субвенция 283,200 тыс. рублей, субсидия из областного бюджета на организацию системы раздельного накопления ТКО на территории ВО 6 000,00 тыс. руб., поощрение за участие в конкурсе  300,00 тыс. руб.,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блочно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модульной водоподготовительной установки пос. Первомайский 100,00 тыс. руб., на строительство ДК в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п.ц.у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с-за Воробьевский 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713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,100 тыс. руб., субсидия из областного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на обустройство парка в с. Солонцы 2 650,00 тыс. руб.,  иные межбюджетные трансферты на повышение з/п. на 5,5% 243,3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иные межбюджетные трансферты на социально значимые расходы 1 256,7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иные межбюджетные трансферт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( поощрение за показатели ) 150,0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иные межбюджетные трансферты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</w:t>
      </w:r>
      <w:r w:rsidRPr="00E655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рекультиваци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ю свалки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700,0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иные межбюджетные трансферты (корректировка ПСД) 600,0</w:t>
      </w:r>
      <w:r w:rsidRPr="00E655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п</w:t>
      </w:r>
      <w:r w:rsidRPr="00E655D8">
        <w:rPr>
          <w:rFonts w:ascii="Times New Roman" w:hAnsi="Times New Roman" w:cs="Times New Roman"/>
          <w:sz w:val="28"/>
          <w:szCs w:val="28"/>
        </w:rPr>
        <w:t xml:space="preserve">рочие межбюджетные трансферты (поощрение поселений ВО по результатам оценки эффективности) 200,0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п</w:t>
      </w:r>
      <w:r w:rsidRPr="00E655D8">
        <w:rPr>
          <w:rFonts w:ascii="Times New Roman" w:hAnsi="Times New Roman" w:cs="Times New Roman"/>
          <w:sz w:val="28"/>
          <w:szCs w:val="28"/>
        </w:rPr>
        <w:t xml:space="preserve">рочие безвозмездные поступления (на установку сваи в пос. Первомайский) </w:t>
      </w:r>
      <w:r w:rsidR="0096126E" w:rsidRPr="00E655D8">
        <w:rPr>
          <w:rFonts w:ascii="Times New Roman" w:hAnsi="Times New Roman" w:cs="Times New Roman"/>
          <w:sz w:val="28"/>
          <w:szCs w:val="28"/>
        </w:rPr>
        <w:t>170</w:t>
      </w:r>
      <w:r w:rsidRPr="00E655D8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расходов на строительство ДК из районного бюджета 50,00 </w:t>
      </w:r>
      <w:proofErr w:type="spellStart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иные межбюджетные трансферты </w:t>
      </w:r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приобретение спортивной формы из областного бюджета 50,00 </w:t>
      </w:r>
      <w:proofErr w:type="spellStart"/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7C40" w:rsidRPr="003C5F28" w:rsidRDefault="00751A43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 1.2 пункта 1 изложить в следующей редакции: «Общий объем расходов бюджета поселения на 2023 года в сумме </w:t>
      </w:r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119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13F82">
        <w:rPr>
          <w:rFonts w:ascii="Times New Roman" w:eastAsia="Calibri" w:hAnsi="Times New Roman" w:cs="Times New Roman"/>
          <w:sz w:val="28"/>
          <w:szCs w:val="28"/>
          <w:lang w:eastAsia="ru-RU"/>
        </w:rPr>
        <w:t>216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13F82">
        <w:rPr>
          <w:rFonts w:ascii="Times New Roman" w:eastAsia="Calibri" w:hAnsi="Times New Roman" w:cs="Times New Roman"/>
          <w:sz w:val="28"/>
          <w:szCs w:val="28"/>
          <w:lang w:eastAsia="ru-RU"/>
        </w:rPr>
        <w:t>61654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рублей».</w:t>
      </w:r>
    </w:p>
    <w:p w:rsidR="00751A43" w:rsidRPr="00FA209C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</w:t>
      </w:r>
      <w:r w:rsidR="003C5F28" w:rsidRPr="003C5F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Приложение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</w:t>
      </w:r>
      <w:r w:rsidR="007E1B29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3,5,10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,13,14</w:t>
      </w:r>
      <w:r w:rsidR="007E1B29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 в редакции приложений </w:t>
      </w:r>
    </w:p>
    <w:p w:rsidR="003C5F28" w:rsidRPr="00FA209C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1,2,3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,4,5,6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данному решению.</w:t>
      </w:r>
    </w:p>
    <w:p w:rsidR="003C5F28" w:rsidRPr="003C5F28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3C5F28" w:rsidRPr="003C5F28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C5F28" w:rsidRPr="003C5F28" w:rsidRDefault="003C5F28" w:rsidP="003C5F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3C5F28" w:rsidTr="002421C9">
        <w:trPr>
          <w:trHeight w:val="1301"/>
        </w:trPr>
        <w:tc>
          <w:tcPr>
            <w:tcW w:w="9288" w:type="dxa"/>
            <w:hideMark/>
          </w:tcPr>
          <w:p w:rsid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A43" w:rsidRPr="003C5F28" w:rsidRDefault="00751A43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Совета народных депутатов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                                В.А. Подлесных </w:t>
            </w:r>
          </w:p>
          <w:p w:rsidR="00751A43" w:rsidRDefault="00751A43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поселения                                                         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Г.В.Саломатина</w:t>
            </w:r>
            <w:proofErr w:type="spellEnd"/>
          </w:p>
        </w:tc>
      </w:tr>
    </w:tbl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126E" w:rsidRDefault="0096126E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1A43" w:rsidRDefault="00751A43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126E" w:rsidRDefault="0096126E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126E" w:rsidRDefault="0096126E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1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FA209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12.09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.2023 г.   № </w:t>
      </w:r>
      <w:r w:rsidR="00FA209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</w:t>
      </w:r>
      <w:r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5062CC" w:rsidRPr="005062CC" w:rsidRDefault="00751A43" w:rsidP="00751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  <w:r w:rsidR="005062CC"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5062CC" w:rsidRPr="005062CC" w:rsidRDefault="005062CC" w:rsidP="0050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2023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1"/>
        <w:gridCol w:w="5669"/>
        <w:gridCol w:w="1466"/>
      </w:tblGrid>
      <w:tr w:rsidR="005062CC" w:rsidRPr="005062CC" w:rsidTr="005378EF">
        <w:trPr>
          <w:trHeight w:val="49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337,8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5062CC" w:rsidRPr="005062CC" w:rsidTr="005378EF">
        <w:trPr>
          <w:trHeight w:val="30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3 619,0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1 772,0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1 847,0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9391D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5062CC" w:rsidRDefault="0009391D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11607010100000140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5062CC" w:rsidRDefault="0009391D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5062CC" w:rsidRDefault="0009391D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,414</w:t>
            </w:r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5062CC" w:rsidRPr="005062CC" w:rsidTr="005378EF">
        <w:trPr>
          <w:trHeight w:val="31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01000001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3F3473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186,208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09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5 </w:t>
            </w:r>
            <w:r w:rsidR="000939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561</w:t>
            </w: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0939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42203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68E6" w:rsidP="00596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96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96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596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596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19451</w:t>
            </w:r>
          </w:p>
        </w:tc>
      </w:tr>
      <w:tr w:rsidR="005062CC" w:rsidRPr="005062CC" w:rsidTr="005378EF">
        <w:trPr>
          <w:trHeight w:val="59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91420215001100000150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871,0</w:t>
            </w:r>
          </w:p>
        </w:tc>
      </w:tr>
      <w:tr w:rsidR="005062CC" w:rsidRPr="005062CC" w:rsidTr="005378EF">
        <w:trPr>
          <w:trHeight w:val="6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91420215001100000150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2 523,0</w:t>
            </w:r>
          </w:p>
        </w:tc>
      </w:tr>
      <w:tr w:rsidR="005062CC" w:rsidRPr="005062CC" w:rsidTr="005378EF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3 97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5378EF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5378EF">
        <w:trPr>
          <w:trHeight w:val="58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91420235118100000150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A51430" w:rsidRPr="00A51430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 на уличное 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A51430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14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224,</w:t>
            </w:r>
            <w:r w:rsidR="002A1961" w:rsidRPr="00A514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49451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Субсидия из областного бюджета на реализацию проектов по поддержке местных инициатив (парк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с. Солонцы)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2 650,00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объектов капитального строительства (строительство ДК в с-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4F52D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90 713,1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расходов на строительство ДК в с-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(Региональный проект «Культурная среда»)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91420240014100000150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за счет дорожного фонда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 из обл. бюджета на организацию системы раздельного накопления ТКО на территории Воронежской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6 000,0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блочно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модульной водоподготовительной 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установки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100,000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EF" w:rsidTr="00A51430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2421C9" w:rsidRDefault="005378EF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Default="005378EF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социально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зничимые</w:t>
            </w:r>
            <w:proofErr w:type="spellEnd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Default="005378EF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5378EF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968E6" w:rsidRDefault="005378EF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062CC" w:rsidRDefault="005378EF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062CC" w:rsidRDefault="005378EF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2D9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2A1961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   (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поощрен</w:t>
            </w:r>
            <w:proofErr w:type="gram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показатели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2A1961" w:rsidRPr="002421C9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Поощрение за победу в конкурсе «Самое красивое село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2A1961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повышение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зп</w:t>
            </w:r>
            <w:proofErr w:type="spellEnd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 5,5% за счет дотации на поддержку мер по обеспечению сбалансированности местных бюджетов)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243,3</w:t>
            </w:r>
          </w:p>
        </w:tc>
      </w:tr>
      <w:tr w:rsidR="002A1961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20249999100000150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рекультивация свалок.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2A1961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(корректировка ПСД)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2A1961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355C47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(поощрение поселений </w:t>
            </w:r>
            <w:proofErr w:type="gramStart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оценки эффективности)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A1961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91420705030100000150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355C47" w:rsidRDefault="002A1961" w:rsidP="00537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(на установку сваи в 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C66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66E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A1961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5062CC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2A1961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  <w:r w:rsidR="00DF09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(приобретение спортивной формы)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DF09B4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F52D9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A51430" w:rsidRDefault="00A51430" w:rsidP="0009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514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118</w:t>
            </w:r>
            <w:r w:rsidR="000939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514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0939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216</w:t>
            </w:r>
            <w:r w:rsidRPr="00A514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0939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61654</w:t>
            </w:r>
          </w:p>
        </w:tc>
      </w:tr>
    </w:tbl>
    <w:p w:rsidR="005062CC" w:rsidRPr="005062CC" w:rsidRDefault="005062CC" w:rsidP="005062C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05638" w:rsidRPr="003C5F28" w:rsidRDefault="00605638" w:rsidP="002421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Pr="002421C9" w:rsidRDefault="002421C9" w:rsidP="002421C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062CC" w:rsidRDefault="002421C9" w:rsidP="00FA209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5062CC" w:rsidRPr="001E1C83" w:rsidRDefault="005062CC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2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FA209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12.09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.2023 г.   № </w:t>
      </w:r>
      <w:r w:rsidR="00FA209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</w:t>
      </w:r>
      <w:r w:rsidR="00FA209C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2421C9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2023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13F82" w:rsidP="00913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119 216</w:t>
            </w:r>
            <w:r w:rsidR="00E655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61654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633F8C" w:rsidP="00EE5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EE50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856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D00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31520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7671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240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,3</w:t>
            </w:r>
            <w:r w:rsidR="00E655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7671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208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</w:t>
            </w:r>
            <w:r w:rsidR="00E655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  <w:r w:rsidR="00E655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702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0281"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913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 </w:t>
            </w:r>
            <w:r w:rsidR="00E655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913F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655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6C2B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655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01520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76714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4 207,809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E655D8" w:rsidRDefault="006C2BEC" w:rsidP="00913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1 </w:t>
            </w:r>
            <w:r w:rsidR="00913F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E655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2062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E655D8" w:rsidP="006C2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Выполение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1F7200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E63C80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A95E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E63C8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E63C80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A95E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354E9E" w:rsidRDefault="003950A6" w:rsidP="005E7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14 </w:t>
            </w:r>
            <w:r w:rsidR="005E75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604</w:t>
            </w:r>
            <w:r w:rsidRP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5E75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10254</w:t>
            </w:r>
          </w:p>
        </w:tc>
      </w:tr>
      <w:tr w:rsidR="00044DEE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EE" w:rsidRPr="002421C9" w:rsidRDefault="00B52191" w:rsidP="00044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044D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354E9E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4E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6 085,2</w:t>
            </w:r>
            <w:r w:rsid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B52191" w:rsidRDefault="00B52191" w:rsidP="00623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354E9E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9E">
              <w:rPr>
                <w:rFonts w:ascii="Times New Roman" w:hAnsi="Times New Roman" w:cs="Times New Roman"/>
                <w:sz w:val="20"/>
                <w:szCs w:val="20"/>
              </w:rPr>
              <w:t>6 085,2000</w:t>
            </w:r>
          </w:p>
        </w:tc>
      </w:tr>
      <w:tr w:rsidR="00D66FA5" w:rsidRPr="00B52191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354E9E" w:rsidRDefault="003950A6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E75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5B791A" w:rsidRPr="005E75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711</w:t>
            </w:r>
            <w:r w:rsidRPr="005E75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5B791A" w:rsidRPr="005E75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61154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EE1E31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A609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5B79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263</w:t>
            </w:r>
            <w:r w:rsidR="00A609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5B79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16093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B52191" w:rsidRDefault="00B52191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Воробьевский района, с. Солонцы, ул. Садовая, 41</w:t>
            </w:r>
            <w:proofErr w:type="gramStart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3 057,57</w:t>
            </w:r>
          </w:p>
        </w:tc>
      </w:tr>
      <w:tr w:rsidR="00E9221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123BE9" w:rsidRPr="00123BE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9" w:rsidRPr="00123BE9" w:rsidRDefault="00123BE9" w:rsidP="001F7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благоустройства в границах территории </w:t>
            </w:r>
            <w:proofErr w:type="spellStart"/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123BE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2421C9" w:rsidRDefault="00FF47B4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643,9371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D66FA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0F315F" w:rsidP="009F5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9F54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950A6" w:rsidRPr="00D044E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7,291</w:t>
            </w:r>
          </w:p>
        </w:tc>
      </w:tr>
      <w:tr w:rsidR="00B52191" w:rsidRPr="002421C9" w:rsidTr="00913F82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0F315F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5B79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8A2D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0F10" w:rsidRPr="002421C9" w:rsidTr="00913F82">
        <w:trPr>
          <w:trHeight w:val="559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26DF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BD0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Default="008A2D5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F05643" w:rsidP="005E7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E75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E757A" w:rsidRPr="005E75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880,9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A621DD" w:rsidP="006B0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336,5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6B0E3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907BDB" w:rsidRDefault="0056152B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56152B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B" w:rsidRPr="00907BDB" w:rsidRDefault="0056152B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CF1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CF1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CF1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B52191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</w:tr>
      <w:tr w:rsidR="00BD0F10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CB7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56152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9C1D7C" w:rsidP="00EE5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E50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94 </w:t>
            </w:r>
            <w:r w:rsidR="00EE50C4" w:rsidRPr="00EE50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679</w:t>
            </w:r>
            <w:r w:rsidRPr="00EE50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</w:t>
            </w:r>
            <w:r w:rsidR="00C41FB8" w:rsidRPr="00EE50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065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065E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647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065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065E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647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1E1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3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031CA" w:rsidRPr="00E03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1E17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765</w:t>
            </w:r>
            <w:r w:rsidR="00E031CA" w:rsidRPr="00E03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9C1D7C" w:rsidP="009C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</w:t>
            </w:r>
            <w:r w:rsidR="00BD0F10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032</w:t>
            </w:r>
            <w:r w:rsidR="007C0C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9C1D7C" w:rsidP="00065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065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065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065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FE565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FE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</w:t>
            </w:r>
            <w:r w:rsidR="00FE5651"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FE565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1 212,800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9C1D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62,8238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7C" w:rsidRDefault="009C1D7C" w:rsidP="002421C9">
            <w:pPr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09391D">
              <w:rPr>
                <w:lang w:eastAsia="ru-RU"/>
              </w:rPr>
              <w:instrText xml:space="preserve">Excel.Sheet.12 "C:\\Users\\user\\Documents\\2023 год\\отчеты\\месячные отчеты\\свод расходов июль  2023.xlsx" Лист1!R65C39 </w:instrText>
            </w:r>
            <w:r>
              <w:rPr>
                <w:lang w:eastAsia="ru-RU"/>
              </w:rPr>
              <w:instrText xml:space="preserve">\a \f 4 \h  \* MERGEFORMAT </w:instrText>
            </w:r>
            <w:r>
              <w:rPr>
                <w:lang w:eastAsia="ru-RU"/>
              </w:rPr>
              <w:fldChar w:fldCharType="separate"/>
            </w:r>
          </w:p>
          <w:p w:rsidR="00BD0F10" w:rsidRPr="002421C9" w:rsidRDefault="009C1D7C" w:rsidP="009C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E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62,8238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2421C9" w:rsidRPr="002421C9" w:rsidRDefault="002421C9" w:rsidP="002421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</w:t>
      </w:r>
    </w:p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141A9" w:rsidRDefault="009141A9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751A43" w:rsidRDefault="00751A43"/>
    <w:p w:rsidR="00751A43" w:rsidRDefault="00751A43"/>
    <w:p w:rsidR="00CB7863" w:rsidRDefault="00CB7863"/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Приложение   №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FA209C" w:rsidRPr="00E52938" w:rsidRDefault="00FA209C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12.09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.2023 г.  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</w:t>
      </w:r>
      <w:r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E52938" w:rsidRPr="001E1C83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  <w:r w:rsidR="00E52938" w:rsidRPr="001E1C83">
        <w:rPr>
          <w:color w:val="FF0000"/>
        </w:rPr>
        <w:t xml:space="preserve">  </w:t>
      </w:r>
      <w:r w:rsidR="00E52938" w:rsidRPr="001E1C83">
        <w:rPr>
          <w:color w:val="FF0000"/>
          <w:lang w:eastAsia="ru-RU"/>
        </w:rPr>
        <w:t xml:space="preserve">                                                        </w:t>
      </w:r>
    </w:p>
    <w:p w:rsidR="00623152" w:rsidRP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470D9B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</w:t>
      </w:r>
      <w:proofErr w:type="spellEnd"/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2023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623152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119 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216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61654</w:t>
            </w:r>
          </w:p>
        </w:tc>
      </w:tr>
      <w:tr w:rsidR="00623152" w:rsidRPr="00623152" w:rsidTr="00623152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856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31520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ED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ED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208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5 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616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01520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4 207,809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2C0B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359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</w:t>
            </w:r>
            <w:r w:rsidR="001E1C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BC66AE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ED18B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ED18B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E1C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D18B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BC66AE" w:rsidRDefault="00ED18B2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302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14 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604</w:t>
            </w:r>
            <w:r w:rsidRPr="00E302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10254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6 085,200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6 085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711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61154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2C0B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263</w:t>
            </w:r>
            <w:r w:rsid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2C0B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16093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обустройство территорий муниципальных образований «Установка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игрового и спортивного оборудования в существующий парк, расположенный по адресу: Воронежская область, Воробьевский района, с. Солонцы, ул. Садовая, 41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3 057,570</w:t>
            </w:r>
          </w:p>
        </w:tc>
      </w:tr>
      <w:tr w:rsidR="00995CC6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6" w:rsidRPr="00623152" w:rsidRDefault="00995CC6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благоустройство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ED18B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Default="00ED18B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643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26DF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30250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ED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7,291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30250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2C0B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26DF3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Default="00ED18B2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30250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880,9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2C0B2A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336,50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Переданные полномочия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2C0B2A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2C0B2A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F26DF3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CB7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Default="002C0B2A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94 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679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647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647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15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71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765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032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032А155130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212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15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1571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1571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819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1571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5568C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62,8238</w:t>
            </w:r>
          </w:p>
        </w:tc>
      </w:tr>
      <w:tr w:rsidR="00623152" w:rsidRPr="00623152" w:rsidTr="00623152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5568C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62,8238</w:t>
            </w:r>
          </w:p>
        </w:tc>
      </w:tr>
    </w:tbl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F11613" w:rsidRDefault="00F11613"/>
    <w:p w:rsidR="00F11613" w:rsidRDefault="00F11613"/>
    <w:p w:rsidR="00F11613" w:rsidRDefault="00F11613"/>
    <w:p w:rsidR="00E52938" w:rsidRDefault="00E52938">
      <w:pPr>
        <w:sectPr w:rsidR="00E52938" w:rsidSect="00FA209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Приложение   №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FA209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12.09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.2023 г.   № </w:t>
      </w:r>
      <w:r w:rsidR="00FA209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</w:t>
      </w:r>
      <w:r w:rsidR="00FA209C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CB7863" w:rsidRDefault="00751A43" w:rsidP="00751A43">
      <w:pPr>
        <w:jc w:val="right"/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F11613" w:rsidRPr="00F11613" w:rsidRDefault="00F11613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2023 год.</w:t>
      </w:r>
    </w:p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F11613" w:rsidRPr="00F11613" w:rsidTr="003451DE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C103DC" w:rsidP="00486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119 </w:t>
            </w:r>
            <w:r w:rsidR="00486D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86D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61654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BD5468" w:rsidP="00486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C103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486D4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103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CB78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C103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5152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486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105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486D4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856</w:t>
            </w:r>
            <w:r w:rsidRPr="006105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C103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31520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CB7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CB78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CB7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CB78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7E1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4 207,809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C103DC" w:rsidRDefault="00F11613" w:rsidP="00486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486D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359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C103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2062</w:t>
            </w:r>
          </w:p>
        </w:tc>
      </w:tr>
      <w:tr w:rsidR="00F11613" w:rsidRPr="00F11613" w:rsidTr="003451DE">
        <w:trPr>
          <w:trHeight w:val="100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C103DC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11613" w:rsidRPr="00122939" w:rsidRDefault="009B0C83" w:rsidP="003D2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 w:rsidRPr="003D22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8 </w:t>
            </w:r>
            <w:r w:rsidR="003D224F" w:rsidRPr="003D22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897</w:t>
            </w:r>
            <w:r w:rsidR="00122939" w:rsidRPr="003D22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D224F" w:rsidRPr="003D22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78654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879B4" w:rsidP="00F8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879B4" w:rsidP="00BE6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BE6F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A7069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4A7069" w:rsidRPr="00F11613" w:rsidRDefault="00A262A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BE6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1</w:t>
            </w:r>
            <w:r w:rsidR="00BE6F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F879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A262AB" w:rsidRPr="00486D4F" w:rsidRDefault="00A262AB" w:rsidP="00A26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D4F">
              <w:rPr>
                <w:rFonts w:ascii="Times New Roman" w:hAnsi="Times New Roman" w:cs="Times New Roman"/>
                <w:b/>
                <w:sz w:val="20"/>
                <w:szCs w:val="20"/>
              </w:rPr>
              <w:t>6 </w:t>
            </w:r>
            <w:r w:rsidR="00486D4F" w:rsidRPr="00486D4F">
              <w:rPr>
                <w:rFonts w:ascii="Times New Roman" w:hAnsi="Times New Roman" w:cs="Times New Roman"/>
                <w:b/>
                <w:sz w:val="20"/>
                <w:szCs w:val="20"/>
              </w:rPr>
              <w:t>820</w:t>
            </w:r>
            <w:r w:rsidRPr="00486D4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86D4F" w:rsidRPr="00486D4F">
              <w:rPr>
                <w:rFonts w:ascii="Times New Roman" w:hAnsi="Times New Roman" w:cs="Times New Roman"/>
                <w:b/>
                <w:sz w:val="20"/>
                <w:szCs w:val="20"/>
              </w:rPr>
              <w:t>73093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672601" w:rsidP="00486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</w:t>
            </w:r>
            <w:r w:rsidR="00486D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486D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16093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Воробьевский район, с. Солонцы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Садовая, 41А»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3 057,570</w:t>
            </w:r>
          </w:p>
        </w:tc>
      </w:tr>
      <w:tr w:rsidR="00481F11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81F11" w:rsidRPr="00F11613" w:rsidRDefault="00481F11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4A70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81F11" w:rsidRPr="00F11613" w:rsidRDefault="00481F11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81F11" w:rsidRPr="00F11613" w:rsidRDefault="00481F11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4A7069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A7069" w:rsidRDefault="004A7069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A7069" w:rsidRPr="00F11613" w:rsidRDefault="004A706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A7069" w:rsidRPr="00F11613" w:rsidRDefault="004A706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B65A4" w:rsidRDefault="007B65A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D224F" w:rsidP="003B7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336,5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общественных работ)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B65A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7BDB" w:rsidRPr="00F11613" w:rsidTr="00B45AFA">
        <w:trPr>
          <w:trHeight w:val="21"/>
        </w:trPr>
        <w:tc>
          <w:tcPr>
            <w:tcW w:w="7848" w:type="dxa"/>
            <w:shd w:val="clear" w:color="auto" w:fill="FFFFFF"/>
          </w:tcPr>
          <w:p w:rsidR="00907BDB" w:rsidRPr="002421C9" w:rsidRDefault="00907BDB" w:rsidP="00CF1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907BDB" w:rsidRPr="00F11613" w:rsidRDefault="00907BDB" w:rsidP="00907B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907BDB" w:rsidRPr="00F11613" w:rsidTr="00B45AFA">
        <w:trPr>
          <w:trHeight w:val="21"/>
        </w:trPr>
        <w:tc>
          <w:tcPr>
            <w:tcW w:w="7848" w:type="dxa"/>
            <w:shd w:val="clear" w:color="auto" w:fill="FFFFFF"/>
          </w:tcPr>
          <w:p w:rsidR="00907BDB" w:rsidRPr="002421C9" w:rsidRDefault="00907BDB" w:rsidP="00CF1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CF1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CF1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CF1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CF1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907BDB" w:rsidRDefault="003D224F" w:rsidP="003D2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9B0C83" w:rsidP="003D22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A262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D22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D0727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7D0727" w:rsidRPr="00F11613" w:rsidRDefault="007D0727" w:rsidP="007D0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7D0727" w:rsidRPr="00F11613" w:rsidRDefault="007D0727" w:rsidP="007D0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D0727" w:rsidRPr="00F11613" w:rsidRDefault="003D224F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B7CA0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B7CA0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B7CA0" w:rsidRPr="003B7CA0" w:rsidRDefault="003B7CA0" w:rsidP="003B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0">
              <w:rPr>
                <w:rFonts w:ascii="Times New Roman" w:hAnsi="Times New Roman" w:cs="Times New Roman"/>
                <w:sz w:val="20"/>
                <w:szCs w:val="20"/>
              </w:rPr>
              <w:t>890,88061</w:t>
            </w:r>
          </w:p>
          <w:p w:rsidR="00F11613" w:rsidRPr="00F11613" w:rsidRDefault="00F11613" w:rsidP="00493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B7CA0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643,9371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493527" w:rsidP="00BC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7F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BC7F95" w:rsidRPr="00BC7F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892</w:t>
            </w:r>
            <w:r w:rsidR="009B0C83" w:rsidRPr="00BC7F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,491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«Коммунальное хозяйство»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6 085,200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6 085,200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2.Подпрограмма «другие вопросы в области ЖКХ»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493527" w:rsidP="00BC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BC7F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9B0C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C523A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BC523A" w:rsidRPr="00F11613" w:rsidRDefault="00BC523A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BC523A" w:rsidRDefault="009B0C8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D787A" w:rsidP="00976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94 </w:t>
            </w:r>
            <w:r w:rsidR="00976BF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679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976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3 </w:t>
            </w:r>
            <w:r w:rsidR="00976BF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647</w:t>
            </w:r>
            <w:r w:rsid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976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976B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765</w:t>
            </w:r>
            <w:r w:rsid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Pr="00F11613">
              <w:rPr>
                <w:rFonts w:ascii="Times New Roman" w:eastAsia="Calibri" w:hAnsi="Times New Roman" w:cs="Times New Roman"/>
                <w:b/>
                <w:color w:val="22272F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D787A" w:rsidP="007D7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032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032А155130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Воробьевский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976BF1" w:rsidP="007D7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89 819,80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130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62,8238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62,8238</w:t>
            </w:r>
          </w:p>
        </w:tc>
      </w:tr>
    </w:tbl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3451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1A43" w:rsidRPr="002421C9" w:rsidRDefault="00D92C59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2C5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751A43"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Приложение   №  </w:t>
      </w:r>
      <w:r w:rsidR="00751A4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5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FA209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12.09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.2023 г.   № </w:t>
      </w:r>
      <w:r w:rsidR="00FA209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</w:t>
      </w:r>
      <w:r w:rsidR="00FA209C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13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D92C59" w:rsidRPr="0042153D" w:rsidRDefault="00751A43" w:rsidP="00751A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Воробьёвского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2023 год и плановый период 2024-2025 годы</w:t>
      </w: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5B791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D92C59" w:rsidRPr="0042153D" w:rsidTr="005B791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736F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-118</w:t>
            </w: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36F6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36F6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61654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-11 093,0935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-11 108,6935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736F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119 </w:t>
            </w:r>
            <w:r w:rsidR="00736F6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36F6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61654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11 093,0935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11 108,6935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Приложение   №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6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FA209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12.09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.2023 г.   № </w:t>
      </w:r>
      <w:r w:rsidR="00FA209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</w:t>
      </w:r>
      <w:r w:rsidR="00FA209C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14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A42410" w:rsidRPr="00A42410" w:rsidRDefault="00751A43" w:rsidP="00751A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A42410" w:rsidRPr="00A42410" w:rsidRDefault="00A42410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2023 год и плановый период 2024-2025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5B791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A42410" w:rsidRPr="00A42410" w:rsidTr="005B791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A42410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A42410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B6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44668"/>
    <w:rsid w:val="00044DEE"/>
    <w:rsid w:val="00050A1F"/>
    <w:rsid w:val="0005568C"/>
    <w:rsid w:val="000568F8"/>
    <w:rsid w:val="00065EC3"/>
    <w:rsid w:val="00080BAE"/>
    <w:rsid w:val="0009391D"/>
    <w:rsid w:val="000E2B0B"/>
    <w:rsid w:val="000F315F"/>
    <w:rsid w:val="00122939"/>
    <w:rsid w:val="00123BE9"/>
    <w:rsid w:val="00157141"/>
    <w:rsid w:val="00161DAD"/>
    <w:rsid w:val="001767A5"/>
    <w:rsid w:val="00187D67"/>
    <w:rsid w:val="001A35B6"/>
    <w:rsid w:val="001D0744"/>
    <w:rsid w:val="001E17C4"/>
    <w:rsid w:val="001E1C83"/>
    <w:rsid w:val="001F7200"/>
    <w:rsid w:val="001F7D44"/>
    <w:rsid w:val="002413FB"/>
    <w:rsid w:val="002421C9"/>
    <w:rsid w:val="0025202D"/>
    <w:rsid w:val="002A1961"/>
    <w:rsid w:val="002B1764"/>
    <w:rsid w:val="002C0B2A"/>
    <w:rsid w:val="002D00BF"/>
    <w:rsid w:val="00303E8F"/>
    <w:rsid w:val="0031357D"/>
    <w:rsid w:val="003451DE"/>
    <w:rsid w:val="00354E9E"/>
    <w:rsid w:val="003558F0"/>
    <w:rsid w:val="00355C47"/>
    <w:rsid w:val="0038303E"/>
    <w:rsid w:val="003950A6"/>
    <w:rsid w:val="003A6C7E"/>
    <w:rsid w:val="003B3449"/>
    <w:rsid w:val="003B40A4"/>
    <w:rsid w:val="003B7CA0"/>
    <w:rsid w:val="003C5F28"/>
    <w:rsid w:val="003D224F"/>
    <w:rsid w:val="003F3473"/>
    <w:rsid w:val="00400C37"/>
    <w:rsid w:val="00407C40"/>
    <w:rsid w:val="0042153D"/>
    <w:rsid w:val="00470D9B"/>
    <w:rsid w:val="00481F11"/>
    <w:rsid w:val="00486D4F"/>
    <w:rsid w:val="00493527"/>
    <w:rsid w:val="004A7069"/>
    <w:rsid w:val="004B1063"/>
    <w:rsid w:val="004E2A90"/>
    <w:rsid w:val="004F52D9"/>
    <w:rsid w:val="005062CC"/>
    <w:rsid w:val="005378EF"/>
    <w:rsid w:val="0054242B"/>
    <w:rsid w:val="0056152B"/>
    <w:rsid w:val="005968E6"/>
    <w:rsid w:val="005B791A"/>
    <w:rsid w:val="005E757A"/>
    <w:rsid w:val="00605638"/>
    <w:rsid w:val="006105CB"/>
    <w:rsid w:val="00623152"/>
    <w:rsid w:val="00633F8C"/>
    <w:rsid w:val="00672601"/>
    <w:rsid w:val="00680EDB"/>
    <w:rsid w:val="006B061A"/>
    <w:rsid w:val="006B0E35"/>
    <w:rsid w:val="006C2BEC"/>
    <w:rsid w:val="006D253E"/>
    <w:rsid w:val="006E2C5F"/>
    <w:rsid w:val="0071323B"/>
    <w:rsid w:val="00736F61"/>
    <w:rsid w:val="00751A43"/>
    <w:rsid w:val="00767145"/>
    <w:rsid w:val="00786DDD"/>
    <w:rsid w:val="007A27E9"/>
    <w:rsid w:val="007B65A4"/>
    <w:rsid w:val="007C0CC4"/>
    <w:rsid w:val="007D0727"/>
    <w:rsid w:val="007D6D79"/>
    <w:rsid w:val="007D787A"/>
    <w:rsid w:val="007E1B29"/>
    <w:rsid w:val="00870938"/>
    <w:rsid w:val="008709F3"/>
    <w:rsid w:val="00884B69"/>
    <w:rsid w:val="008A2D53"/>
    <w:rsid w:val="008A3AA1"/>
    <w:rsid w:val="008D0205"/>
    <w:rsid w:val="008D1D42"/>
    <w:rsid w:val="008F24C1"/>
    <w:rsid w:val="00907BDB"/>
    <w:rsid w:val="00913F82"/>
    <w:rsid w:val="009141A9"/>
    <w:rsid w:val="0096126E"/>
    <w:rsid w:val="00976BF1"/>
    <w:rsid w:val="00992FC7"/>
    <w:rsid w:val="00995CC6"/>
    <w:rsid w:val="009B0C83"/>
    <w:rsid w:val="009C1D7C"/>
    <w:rsid w:val="009F5424"/>
    <w:rsid w:val="00A14508"/>
    <w:rsid w:val="00A21999"/>
    <w:rsid w:val="00A262AB"/>
    <w:rsid w:val="00A42410"/>
    <w:rsid w:val="00A51430"/>
    <w:rsid w:val="00A609C9"/>
    <w:rsid w:val="00A621DD"/>
    <w:rsid w:val="00A70281"/>
    <w:rsid w:val="00A7064C"/>
    <w:rsid w:val="00A95EB7"/>
    <w:rsid w:val="00B31EDE"/>
    <w:rsid w:val="00B52191"/>
    <w:rsid w:val="00B62F4F"/>
    <w:rsid w:val="00BA4C9C"/>
    <w:rsid w:val="00BC523A"/>
    <w:rsid w:val="00BC66AE"/>
    <w:rsid w:val="00BC7F95"/>
    <w:rsid w:val="00BD0F10"/>
    <w:rsid w:val="00BD5468"/>
    <w:rsid w:val="00BE6F19"/>
    <w:rsid w:val="00C103DC"/>
    <w:rsid w:val="00C41FB8"/>
    <w:rsid w:val="00C66E28"/>
    <w:rsid w:val="00CB7863"/>
    <w:rsid w:val="00CD6498"/>
    <w:rsid w:val="00D02224"/>
    <w:rsid w:val="00D044EA"/>
    <w:rsid w:val="00D66FA5"/>
    <w:rsid w:val="00D92C59"/>
    <w:rsid w:val="00DA6F98"/>
    <w:rsid w:val="00DB60FC"/>
    <w:rsid w:val="00DE12AE"/>
    <w:rsid w:val="00DF09B4"/>
    <w:rsid w:val="00E031CA"/>
    <w:rsid w:val="00E30250"/>
    <w:rsid w:val="00E52938"/>
    <w:rsid w:val="00E63C80"/>
    <w:rsid w:val="00E655D8"/>
    <w:rsid w:val="00E9221A"/>
    <w:rsid w:val="00EC0F71"/>
    <w:rsid w:val="00ED18B2"/>
    <w:rsid w:val="00EE1E31"/>
    <w:rsid w:val="00EE26FA"/>
    <w:rsid w:val="00EE50C4"/>
    <w:rsid w:val="00F05643"/>
    <w:rsid w:val="00F11613"/>
    <w:rsid w:val="00F26DF3"/>
    <w:rsid w:val="00F76082"/>
    <w:rsid w:val="00F879B4"/>
    <w:rsid w:val="00FA209C"/>
    <w:rsid w:val="00FE5651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7777</Words>
  <Characters>44330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3</cp:revision>
  <cp:lastPrinted>2023-09-13T12:42:00Z</cp:lastPrinted>
  <dcterms:created xsi:type="dcterms:W3CDTF">2023-09-13T12:55:00Z</dcterms:created>
  <dcterms:modified xsi:type="dcterms:W3CDTF">2023-09-29T12:42:00Z</dcterms:modified>
</cp:coreProperties>
</file>