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7C5FE" w14:textId="77777777" w:rsidR="00DA20DF" w:rsidRDefault="00DA20DF" w:rsidP="00DA20DF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СОВЕТ НАРОДНЫХ ДЕПУТАТОВ</w:t>
      </w:r>
    </w:p>
    <w:p w14:paraId="00735D85" w14:textId="77777777" w:rsidR="00DA20DF" w:rsidRDefault="00DA20DF" w:rsidP="00DA20DF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СОЛОНЕЦКОГО сельского поселения</w:t>
      </w:r>
    </w:p>
    <w:p w14:paraId="64D76C4A" w14:textId="77777777" w:rsidR="00DA20DF" w:rsidRDefault="00DA20DF" w:rsidP="00DA20DF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Воробьевского муниципального района</w:t>
      </w:r>
    </w:p>
    <w:p w14:paraId="37623CD5" w14:textId="77777777" w:rsidR="00DA20DF" w:rsidRDefault="00DA20DF" w:rsidP="00DA20D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ВОРОНЕЖСКОЙ ОБЛАСТИ</w:t>
      </w:r>
    </w:p>
    <w:p w14:paraId="29D4F407" w14:textId="77777777" w:rsidR="0076552A" w:rsidRDefault="0076552A" w:rsidP="00DA20D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EC4968A" w14:textId="77777777" w:rsidR="00DA20DF" w:rsidRDefault="00DA20DF" w:rsidP="00DA20D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Е Ш Е Н И Е</w:t>
      </w:r>
    </w:p>
    <w:p w14:paraId="66CFF9D5" w14:textId="77777777" w:rsidR="00DA20DF" w:rsidRDefault="00DA20DF" w:rsidP="00DA2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B04814" w14:textId="281E349B" w:rsidR="00DA20DF" w:rsidRDefault="00DA20DF" w:rsidP="00DA20D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 </w:t>
      </w:r>
      <w:r w:rsidR="0076552A" w:rsidRPr="0076552A">
        <w:rPr>
          <w:rFonts w:ascii="Times New Roman" w:hAnsi="Times New Roman"/>
          <w:bCs/>
          <w:sz w:val="28"/>
          <w:szCs w:val="28"/>
          <w:u w:val="single"/>
        </w:rPr>
        <w:t xml:space="preserve">04 </w:t>
      </w:r>
      <w:r w:rsidR="0076552A">
        <w:rPr>
          <w:rFonts w:ascii="Times New Roman" w:hAnsi="Times New Roman"/>
          <w:bCs/>
          <w:sz w:val="28"/>
          <w:szCs w:val="28"/>
          <w:u w:val="single"/>
        </w:rPr>
        <w:t>августа 2023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г. №</w:t>
      </w:r>
      <w:r w:rsidR="0076552A">
        <w:rPr>
          <w:rFonts w:ascii="Times New Roman" w:hAnsi="Times New Roman"/>
          <w:bCs/>
          <w:sz w:val="28"/>
          <w:szCs w:val="28"/>
          <w:u w:val="single"/>
        </w:rPr>
        <w:t>26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2CCA1018" w14:textId="69A28296" w:rsidR="00DA20DF" w:rsidRDefault="0076552A" w:rsidP="00DA20D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</w:t>
      </w:r>
      <w:r w:rsidR="00DA20DF">
        <w:rPr>
          <w:rFonts w:ascii="Times New Roman" w:hAnsi="Times New Roman"/>
          <w:bCs/>
          <w:sz w:val="20"/>
          <w:szCs w:val="20"/>
        </w:rPr>
        <w:t>с. Солонцы</w:t>
      </w:r>
    </w:p>
    <w:p w14:paraId="5ED8209D" w14:textId="77777777" w:rsidR="00DA20DF" w:rsidRDefault="00DA20DF" w:rsidP="00DA20D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14:paraId="24681435" w14:textId="77777777" w:rsidR="00DA20DF" w:rsidRDefault="00DA20DF" w:rsidP="00DA20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РЕШИЛ:</w:t>
      </w:r>
    </w:p>
    <w:p w14:paraId="47DC01AE" w14:textId="77777777" w:rsidR="00DA20DF" w:rsidRDefault="00DA20DF" w:rsidP="00DA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14:paraId="5E39548A" w14:textId="77777777" w:rsidR="00DA20DF" w:rsidRDefault="00DA20DF" w:rsidP="00DA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586D144A" w14:textId="77777777" w:rsidR="00DA20DF" w:rsidRDefault="00DA20DF" w:rsidP="00DA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14:paraId="6BB032C5" w14:textId="77777777" w:rsidR="00DA20DF" w:rsidRDefault="00DA20DF" w:rsidP="00DA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DA20DF" w14:paraId="418101C7" w14:textId="77777777" w:rsidTr="00DA20DF">
        <w:tc>
          <w:tcPr>
            <w:tcW w:w="4219" w:type="dxa"/>
          </w:tcPr>
          <w:p w14:paraId="6198B23D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C69E00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FAC5F9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5628498E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89A5F1" w14:textId="39DFB4CF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Солонецкого</w:t>
            </w:r>
            <w:proofErr w:type="spellEnd"/>
          </w:p>
          <w:p w14:paraId="0FAFE924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41" w:type="dxa"/>
          </w:tcPr>
          <w:p w14:paraId="30FE11E0" w14:textId="77777777" w:rsidR="00DA20DF" w:rsidRDefault="00DA2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80F9D5" w14:textId="77777777" w:rsidR="00DA20DF" w:rsidRDefault="00DA2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8FD4B4" w14:textId="77777777" w:rsidR="00DA20DF" w:rsidRDefault="00DA2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14:paraId="2ADFFA4C" w14:textId="77777777" w:rsidR="00DA20DF" w:rsidRDefault="00DA2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20794" w14:textId="77777777" w:rsidR="00DA20DF" w:rsidRDefault="00DA2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15DC4C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39AE08" w14:textId="1AA8496F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В.А.Подлесных</w:t>
            </w:r>
            <w:proofErr w:type="spellEnd"/>
          </w:p>
          <w:p w14:paraId="3DD626B9" w14:textId="77777777" w:rsidR="00DA20DF" w:rsidRDefault="00DA2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985B6D" w14:textId="77777777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78B0BA" w14:textId="77777777" w:rsidR="0076552A" w:rsidRDefault="00765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719580" w14:textId="72B1398E" w:rsidR="00DA20DF" w:rsidRDefault="00DA2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14:paraId="0D2E0491" w14:textId="77777777" w:rsidR="00DA20DF" w:rsidRDefault="00DA20DF" w:rsidP="00DA20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A20DF" w:rsidSect="00CE7C7A">
          <w:pgSz w:w="11906" w:h="16838"/>
          <w:pgMar w:top="1134" w:right="567" w:bottom="1701" w:left="1985" w:header="709" w:footer="709" w:gutter="0"/>
          <w:cols w:space="720"/>
        </w:sectPr>
      </w:pPr>
    </w:p>
    <w:p w14:paraId="3971D6EA" w14:textId="77777777" w:rsidR="00DA20DF" w:rsidRDefault="00DA20DF" w:rsidP="00DA20DF">
      <w:pPr>
        <w:suppressAutoHyphens/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14:paraId="5F4E973D" w14:textId="75FEF525" w:rsidR="00DA20DF" w:rsidRDefault="00DA20DF" w:rsidP="00E4223A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</w:t>
      </w:r>
      <w:r w:rsidR="00E4223A">
        <w:rPr>
          <w:rFonts w:ascii="Times New Roman" w:hAnsi="Times New Roman"/>
          <w:bCs/>
          <w:sz w:val="24"/>
          <w:szCs w:val="24"/>
          <w:lang w:eastAsia="ru-RU"/>
        </w:rPr>
        <w:t xml:space="preserve">района Воронежской области от </w:t>
      </w:r>
      <w:r w:rsidR="0076552A">
        <w:rPr>
          <w:rFonts w:ascii="Times New Roman" w:hAnsi="Times New Roman"/>
          <w:bCs/>
          <w:sz w:val="24"/>
          <w:szCs w:val="24"/>
          <w:lang w:eastAsia="ru-RU"/>
        </w:rPr>
        <w:t>04.08.</w:t>
      </w:r>
      <w:r>
        <w:rPr>
          <w:rFonts w:ascii="Times New Roman" w:hAnsi="Times New Roman"/>
          <w:bCs/>
          <w:sz w:val="24"/>
          <w:szCs w:val="24"/>
          <w:lang w:eastAsia="ru-RU"/>
        </w:rPr>
        <w:t>2023 г. №</w:t>
      </w:r>
      <w:r w:rsidR="0076552A">
        <w:rPr>
          <w:rFonts w:ascii="Times New Roman" w:hAnsi="Times New Roman"/>
          <w:bCs/>
          <w:sz w:val="24"/>
          <w:szCs w:val="24"/>
          <w:lang w:eastAsia="ru-RU"/>
        </w:rPr>
        <w:t>26</w:t>
      </w:r>
      <w:r w:rsidR="00E42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Воронежской области»</w:t>
      </w:r>
    </w:p>
    <w:p w14:paraId="650CDCE5" w14:textId="77777777" w:rsidR="00DA20DF" w:rsidRDefault="00DA20DF" w:rsidP="00DA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31FF3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Внести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следующие изменения и дополнения:</w:t>
      </w:r>
    </w:p>
    <w:p w14:paraId="766D702F" w14:textId="77777777" w:rsidR="00DA20DF" w:rsidRDefault="00DA20DF" w:rsidP="00DA20D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наименовании и по тексту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Воронежской области слово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Воробьевского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словом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Воробьёвского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в соответствующих падежах.</w:t>
      </w:r>
    </w:p>
    <w:p w14:paraId="5F75C324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В статью 15 Устава внести следующие изменения:</w:t>
      </w:r>
    </w:p>
    <w:p w14:paraId="43CC36E3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 В части 2:</w:t>
      </w:r>
    </w:p>
    <w:p w14:paraId="0C627125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слова «в 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</w:t>
      </w:r>
    </w:p>
    <w:p w14:paraId="379B4147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14:paraId="5A241A68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14:paraId="3615EAEA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комиссией».</w:t>
      </w:r>
    </w:p>
    <w:p w14:paraId="01E1D267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статье 33 «Статус депутата, члена выборного органа местного самоуправления, выборного должностного лица местного самоуправления»:</w:t>
      </w:r>
    </w:p>
    <w:p w14:paraId="4F516028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3.3 – исключить.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E2B4D9" w14:textId="77777777" w:rsidR="00DA20DF" w:rsidRDefault="00DA20DF" w:rsidP="00DA2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Статью 33 «Статус депутата, члена выборного органа местного самоуправления, выборного должностного лица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-дополнить частью 5.1 следующего содержания: </w:t>
      </w:r>
    </w:p>
    <w:p w14:paraId="3740E344" w14:textId="77777777" w:rsidR="00DA20DF" w:rsidRDefault="00DA20DF" w:rsidP="00DA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«Полномочия депутата представительного органа муниципального образования прекращаются досрочно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14:paraId="4F5B7A0C" w14:textId="77777777" w:rsidR="00DA20DF" w:rsidRDefault="00DA20DF" w:rsidP="00DA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Наименование статьи 40 Устава изложить в следующей редакции: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14:paraId="0366101B" w14:textId="77777777" w:rsidR="00DA20DF" w:rsidRDefault="00DA20DF" w:rsidP="00DA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«Статья 40. Полномочия избирательных комиссий по организации и проведении выборов, местного референдума, голосования по отзыву депутата.».</w:t>
      </w:r>
    </w:p>
    <w:p w14:paraId="7D8484F1" w14:textId="77777777" w:rsidR="00DA20DF" w:rsidRDefault="00DA20DF" w:rsidP="00DA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Пункт 17 части 2 статьи 45.1 Устава признать утратившим силу.</w:t>
      </w:r>
    </w:p>
    <w:p w14:paraId="5FED0709" w14:textId="77777777" w:rsidR="00DA20DF" w:rsidRDefault="00DA20DF" w:rsidP="00DA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В части 3 статьи 57 Устава слово «Кассовое» заменить словом «Казначейское»;».</w:t>
      </w:r>
    </w:p>
    <w:p w14:paraId="2333DD48" w14:textId="77777777" w:rsidR="00DA20DF" w:rsidRDefault="00DA20DF" w:rsidP="00DA20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Статью 11 Устава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дополнить частью 3 следующего содержания:</w:t>
      </w:r>
    </w:p>
    <w:p w14:paraId="17BCD40C" w14:textId="77777777" w:rsidR="00DA20DF" w:rsidRDefault="00DA20DF" w:rsidP="00DA20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 Полномочия по решению вопросов в сфере подготовки генерального плана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</w:t>
      </w:r>
      <w:hyperlink r:id="rId5" w:tgtFrame="Logical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 от 28.12.2021№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области.».</w:t>
      </w:r>
    </w:p>
    <w:p w14:paraId="421F8F60" w14:textId="77777777" w:rsidR="00DA20DF" w:rsidRDefault="00DA20DF" w:rsidP="00DA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CC267F" w14:textId="77777777" w:rsidR="00DA20DF" w:rsidRDefault="00DA20DF" w:rsidP="00DA20DF">
      <w:pP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5EDC10F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6D143E01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3C9B993C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385269CA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4CB13FCD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46E97802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05ADCB15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77549CBF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040E4D77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33BE8E4C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3065B8B3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496B829E" w14:textId="77777777" w:rsidR="00DA20DF" w:rsidRDefault="00DA20DF" w:rsidP="00DA20DF">
      <w:pPr>
        <w:rPr>
          <w:rFonts w:ascii="Times New Roman" w:hAnsi="Times New Roman" w:cs="Times New Roman"/>
          <w:sz w:val="28"/>
          <w:szCs w:val="28"/>
        </w:rPr>
      </w:pPr>
    </w:p>
    <w:p w14:paraId="41778A12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DF"/>
    <w:rsid w:val="0076552A"/>
    <w:rsid w:val="00940D9F"/>
    <w:rsid w:val="00AE4E29"/>
    <w:rsid w:val="00CE7C7A"/>
    <w:rsid w:val="00DA20DF"/>
    <w:rsid w:val="00E4223A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7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DF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0D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DA20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A20DF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C7A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DF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0D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DA20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A20DF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C7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7e0bd19a-9d29-4a00-b12b-a214749d04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cp:lastPrinted>2023-08-02T05:55:00Z</cp:lastPrinted>
  <dcterms:created xsi:type="dcterms:W3CDTF">2023-07-27T12:36:00Z</dcterms:created>
  <dcterms:modified xsi:type="dcterms:W3CDTF">2023-08-02T05:55:00Z</dcterms:modified>
</cp:coreProperties>
</file>