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9A296" w14:textId="77777777" w:rsidR="006D44F1" w:rsidRPr="00C81B02" w:rsidRDefault="006D44F1" w:rsidP="00C81B0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C81B02">
        <w:rPr>
          <w:rFonts w:ascii="Times New Roman" w:hAnsi="Times New Roman" w:cs="Times New Roman"/>
          <w:sz w:val="32"/>
          <w:szCs w:val="32"/>
        </w:rPr>
        <w:t>СОВЕТ  НАРОДНЫХ  ДЕПУТАТОВ</w:t>
      </w:r>
    </w:p>
    <w:p w14:paraId="493F39CC" w14:textId="77777777" w:rsidR="006D44F1" w:rsidRPr="00C81B02" w:rsidRDefault="006D44F1" w:rsidP="00C81B0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C81B02">
        <w:rPr>
          <w:rFonts w:ascii="Times New Roman" w:hAnsi="Times New Roman" w:cs="Times New Roman"/>
          <w:sz w:val="32"/>
          <w:szCs w:val="32"/>
        </w:rPr>
        <w:t>СОЛОНЕЦКОГО  СЕЛЬСКОГО  ПОСЕЛЕНИЯ</w:t>
      </w:r>
    </w:p>
    <w:p w14:paraId="199910C4" w14:textId="77777777" w:rsidR="006D44F1" w:rsidRPr="00C81B02" w:rsidRDefault="006D44F1" w:rsidP="00C81B0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C81B02">
        <w:rPr>
          <w:rFonts w:ascii="Times New Roman" w:hAnsi="Times New Roman" w:cs="Times New Roman"/>
          <w:sz w:val="32"/>
          <w:szCs w:val="32"/>
        </w:rPr>
        <w:t>ВОРОБЬЕВСКОГО  МУНИЦИПАЛЬНОГО  РАЙОНА</w:t>
      </w:r>
    </w:p>
    <w:p w14:paraId="2024F7E3" w14:textId="77777777" w:rsidR="006D44F1" w:rsidRPr="006D44F1" w:rsidRDefault="006D44F1" w:rsidP="00C81B02">
      <w:pPr>
        <w:pStyle w:val="a3"/>
        <w:jc w:val="center"/>
      </w:pPr>
      <w:r w:rsidRPr="00C81B02">
        <w:rPr>
          <w:rFonts w:ascii="Times New Roman" w:hAnsi="Times New Roman" w:cs="Times New Roman"/>
          <w:sz w:val="32"/>
          <w:szCs w:val="32"/>
        </w:rPr>
        <w:t>ВОРОНЕЖСКОЙ  ОБЛАСТИ</w:t>
      </w:r>
    </w:p>
    <w:p w14:paraId="4996725B" w14:textId="77777777" w:rsidR="00C81B02" w:rsidRDefault="00C81B02" w:rsidP="006D44F1">
      <w:pPr>
        <w:jc w:val="center"/>
        <w:outlineLvl w:val="0"/>
        <w:rPr>
          <w:rFonts w:ascii="Times New Roman" w:hAnsi="Times New Roman"/>
          <w:bCs/>
          <w:sz w:val="36"/>
          <w:szCs w:val="36"/>
          <w:lang w:val="en-US"/>
        </w:rPr>
      </w:pPr>
    </w:p>
    <w:p w14:paraId="45467A49" w14:textId="77777777" w:rsidR="006D44F1" w:rsidRPr="006D44F1" w:rsidRDefault="006D44F1" w:rsidP="006D44F1">
      <w:pPr>
        <w:jc w:val="center"/>
        <w:outlineLvl w:val="0"/>
        <w:rPr>
          <w:rFonts w:ascii="Times New Roman" w:hAnsi="Times New Roman"/>
          <w:bCs/>
          <w:sz w:val="36"/>
          <w:szCs w:val="36"/>
        </w:rPr>
      </w:pPr>
      <w:proofErr w:type="gramStart"/>
      <w:r w:rsidRPr="006D44F1">
        <w:rPr>
          <w:rFonts w:ascii="Times New Roman" w:hAnsi="Times New Roman"/>
          <w:bCs/>
          <w:sz w:val="36"/>
          <w:szCs w:val="36"/>
        </w:rPr>
        <w:t>Р</w:t>
      </w:r>
      <w:proofErr w:type="gramEnd"/>
      <w:r w:rsidRPr="006D44F1">
        <w:rPr>
          <w:rFonts w:ascii="Times New Roman" w:hAnsi="Times New Roman"/>
          <w:bCs/>
          <w:sz w:val="36"/>
          <w:szCs w:val="36"/>
        </w:rPr>
        <w:t xml:space="preserve"> Е Ш</w:t>
      </w:r>
      <w:bookmarkStart w:id="0" w:name="_GoBack"/>
      <w:bookmarkEnd w:id="0"/>
      <w:r w:rsidRPr="006D44F1">
        <w:rPr>
          <w:rFonts w:ascii="Times New Roman" w:hAnsi="Times New Roman"/>
          <w:bCs/>
          <w:sz w:val="36"/>
          <w:szCs w:val="36"/>
        </w:rPr>
        <w:t xml:space="preserve"> Е Н И Е</w:t>
      </w:r>
    </w:p>
    <w:p w14:paraId="3BCE0C8D" w14:textId="1D803A9B" w:rsidR="006D44F1" w:rsidRDefault="006D44F1" w:rsidP="006D44F1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 09 июня   2023г     № 21</w:t>
      </w:r>
    </w:p>
    <w:p w14:paraId="6AC44261" w14:textId="77777777" w:rsidR="006D44F1" w:rsidRDefault="006D44F1" w:rsidP="006D44F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с. Солонцы </w:t>
      </w:r>
    </w:p>
    <w:p w14:paraId="0633762F" w14:textId="77777777" w:rsidR="006D44F1" w:rsidRDefault="006D44F1" w:rsidP="006D44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решения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Солонецкого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14:paraId="7F498E9C" w14:textId="6030351B" w:rsidR="006D44F1" w:rsidRDefault="006D44F1" w:rsidP="006D44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 от 28.02.2018 года «</w:t>
      </w:r>
      <w:r w:rsidRPr="006D44F1">
        <w:rPr>
          <w:rFonts w:ascii="Times New Roman" w:hAnsi="Times New Roman" w:cs="Times New Roman"/>
          <w:sz w:val="28"/>
          <w:szCs w:val="28"/>
        </w:rPr>
        <w:t xml:space="preserve">О переводе из состава основных средств, находящегося в собственности  </w:t>
      </w:r>
      <w:proofErr w:type="spellStart"/>
      <w:r w:rsidRPr="006D44F1">
        <w:rPr>
          <w:rFonts w:ascii="Times New Roman" w:hAnsi="Times New Roman" w:cs="Times New Roman"/>
          <w:sz w:val="28"/>
          <w:szCs w:val="28"/>
        </w:rPr>
        <w:t>Солонецкого</w:t>
      </w:r>
      <w:proofErr w:type="spellEnd"/>
      <w:r w:rsidRPr="006D44F1">
        <w:rPr>
          <w:rFonts w:ascii="Times New Roman" w:hAnsi="Times New Roman" w:cs="Times New Roman"/>
          <w:sz w:val="28"/>
          <w:szCs w:val="28"/>
        </w:rPr>
        <w:t xml:space="preserve"> сельского поселения в состав имущество казны   </w:t>
      </w:r>
      <w:proofErr w:type="spellStart"/>
      <w:r w:rsidRPr="006D44F1">
        <w:rPr>
          <w:rFonts w:ascii="Times New Roman" w:hAnsi="Times New Roman" w:cs="Times New Roman"/>
          <w:sz w:val="28"/>
          <w:szCs w:val="28"/>
        </w:rPr>
        <w:t>Солонецкого</w:t>
      </w:r>
      <w:proofErr w:type="spellEnd"/>
      <w:r w:rsidRPr="006D44F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3F0F6F3" w14:textId="77777777" w:rsidR="006D44F1" w:rsidRDefault="006D44F1" w:rsidP="006D44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3EA0EC" w14:textId="77777777" w:rsidR="006D44F1" w:rsidRDefault="006D44F1" w:rsidP="006D44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решения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Солонецкого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Солонецкого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РЕШИЛ: </w:t>
      </w:r>
    </w:p>
    <w:p w14:paraId="13B02CA4" w14:textId="06914CB7" w:rsidR="006D44F1" w:rsidRDefault="006D44F1" w:rsidP="006D44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    Признать утратившим силу решение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Солонецкого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№ 5 от 28.02.2018 года «</w:t>
      </w:r>
      <w:r w:rsidRPr="006D44F1">
        <w:rPr>
          <w:rFonts w:ascii="Times New Roman" w:hAnsi="Times New Roman" w:cs="Times New Roman"/>
          <w:sz w:val="28"/>
          <w:szCs w:val="28"/>
        </w:rPr>
        <w:t xml:space="preserve">О переводе из состава основных средств, находящегося в собственности  </w:t>
      </w:r>
      <w:proofErr w:type="spellStart"/>
      <w:r w:rsidRPr="006D44F1">
        <w:rPr>
          <w:rFonts w:ascii="Times New Roman" w:hAnsi="Times New Roman" w:cs="Times New Roman"/>
          <w:sz w:val="28"/>
          <w:szCs w:val="28"/>
        </w:rPr>
        <w:t>Солонецкого</w:t>
      </w:r>
      <w:proofErr w:type="spellEnd"/>
      <w:r w:rsidRPr="006D44F1">
        <w:rPr>
          <w:rFonts w:ascii="Times New Roman" w:hAnsi="Times New Roman" w:cs="Times New Roman"/>
          <w:sz w:val="28"/>
          <w:szCs w:val="28"/>
        </w:rPr>
        <w:t xml:space="preserve"> сельского поселения в состав имущество казны   </w:t>
      </w:r>
      <w:proofErr w:type="spellStart"/>
      <w:r w:rsidRPr="006D44F1">
        <w:rPr>
          <w:rFonts w:ascii="Times New Roman" w:hAnsi="Times New Roman" w:cs="Times New Roman"/>
          <w:sz w:val="28"/>
          <w:szCs w:val="28"/>
        </w:rPr>
        <w:t>Солонецкого</w:t>
      </w:r>
      <w:proofErr w:type="spellEnd"/>
      <w:r w:rsidRPr="006D44F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8AD5E2D" w14:textId="77777777" w:rsidR="006D44F1" w:rsidRDefault="006D44F1" w:rsidP="006D44F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муниципальном печатном средстве массовой информации 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Солонецкого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14:paraId="5E02D2F1" w14:textId="77777777" w:rsidR="006D44F1" w:rsidRDefault="006D44F1" w:rsidP="006D44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8"/>
        <w:gridCol w:w="3143"/>
        <w:gridCol w:w="3209"/>
      </w:tblGrid>
      <w:tr w:rsidR="006D44F1" w14:paraId="77391D2C" w14:textId="77777777" w:rsidTr="006D44F1">
        <w:trPr>
          <w:trHeight w:val="1301"/>
        </w:trPr>
        <w:tc>
          <w:tcPr>
            <w:tcW w:w="3284" w:type="dxa"/>
          </w:tcPr>
          <w:p w14:paraId="2D63454A" w14:textId="77777777" w:rsidR="006D44F1" w:rsidRPr="00C81B02" w:rsidRDefault="006D44F1" w:rsidP="00C81B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14:paraId="5465E446" w14:textId="77777777" w:rsidR="006D44F1" w:rsidRPr="00C81B02" w:rsidRDefault="006D44F1" w:rsidP="00C81B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14:paraId="63F33AB4" w14:textId="77777777" w:rsidR="006D44F1" w:rsidRPr="00C81B02" w:rsidRDefault="006D44F1" w:rsidP="00C81B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C81B0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Председатель Совета народных депутатов</w:t>
            </w:r>
          </w:p>
          <w:p w14:paraId="051FED1A" w14:textId="77777777" w:rsidR="006D44F1" w:rsidRPr="00C81B02" w:rsidRDefault="006D44F1" w:rsidP="00C81B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proofErr w:type="spellStart"/>
            <w:r w:rsidRPr="00C81B0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Солонецкого</w:t>
            </w:r>
            <w:proofErr w:type="spellEnd"/>
            <w:r w:rsidRPr="00C81B02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 сельского поселения</w:t>
            </w:r>
          </w:p>
        </w:tc>
        <w:tc>
          <w:tcPr>
            <w:tcW w:w="3285" w:type="dxa"/>
          </w:tcPr>
          <w:p w14:paraId="34D7AC87" w14:textId="77777777" w:rsidR="006D44F1" w:rsidRPr="00C81B02" w:rsidRDefault="006D44F1" w:rsidP="00C81B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3285" w:type="dxa"/>
          </w:tcPr>
          <w:p w14:paraId="510285B8" w14:textId="77777777" w:rsidR="006D44F1" w:rsidRPr="00C81B02" w:rsidRDefault="006D44F1" w:rsidP="00C81B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  <w:p w14:paraId="68D0B30A" w14:textId="77777777" w:rsidR="006D44F1" w:rsidRPr="00C81B02" w:rsidRDefault="006D44F1" w:rsidP="00C81B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14:paraId="2971869D" w14:textId="77777777" w:rsidR="006D44F1" w:rsidRPr="00C81B02" w:rsidRDefault="006D44F1" w:rsidP="00C81B0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</w:p>
          <w:p w14:paraId="1D37F24E" w14:textId="77777777" w:rsidR="00C81B02" w:rsidRDefault="00C81B02" w:rsidP="00C81B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</w:p>
          <w:p w14:paraId="0657498B" w14:textId="77777777" w:rsidR="00C81B02" w:rsidRDefault="00C81B02" w:rsidP="00C81B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</w:p>
          <w:p w14:paraId="0345F1CE" w14:textId="77777777" w:rsidR="006D44F1" w:rsidRPr="00C81B02" w:rsidRDefault="006D44F1" w:rsidP="00C81B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proofErr w:type="spellStart"/>
            <w:r w:rsidRPr="00C81B02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Подлесных</w:t>
            </w:r>
            <w:proofErr w:type="spellEnd"/>
            <w:r w:rsidRPr="00C81B02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 xml:space="preserve"> В.А.</w:t>
            </w:r>
          </w:p>
          <w:p w14:paraId="2D5A2B3A" w14:textId="77777777" w:rsidR="006D44F1" w:rsidRPr="00C81B02" w:rsidRDefault="006D44F1" w:rsidP="00C81B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</w:p>
        </w:tc>
      </w:tr>
      <w:tr w:rsidR="006D44F1" w14:paraId="51FDE963" w14:textId="77777777" w:rsidTr="006D44F1">
        <w:tc>
          <w:tcPr>
            <w:tcW w:w="3284" w:type="dxa"/>
            <w:hideMark/>
          </w:tcPr>
          <w:p w14:paraId="65210E4E" w14:textId="77777777" w:rsidR="006D44F1" w:rsidRPr="00C81B02" w:rsidRDefault="006D44F1" w:rsidP="00C81B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 w:eastAsia="zh-CN" w:bidi="hi-IN"/>
              </w:rPr>
            </w:pPr>
            <w:proofErr w:type="spellStart"/>
            <w:r w:rsidRPr="00C81B02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Глава</w:t>
            </w:r>
            <w:proofErr w:type="spellEnd"/>
            <w:r w:rsidRPr="00C81B02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C81B02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Солонецкого</w:t>
            </w:r>
            <w:proofErr w:type="spellEnd"/>
          </w:p>
          <w:p w14:paraId="402EA0C6" w14:textId="77777777" w:rsidR="006D44F1" w:rsidRPr="00C81B02" w:rsidRDefault="006D44F1" w:rsidP="00C81B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proofErr w:type="spellStart"/>
            <w:r w:rsidRPr="00C81B02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сельского</w:t>
            </w:r>
            <w:proofErr w:type="spellEnd"/>
            <w:r w:rsidRPr="00C81B02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C81B02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поселения</w:t>
            </w:r>
            <w:proofErr w:type="spellEnd"/>
          </w:p>
        </w:tc>
        <w:tc>
          <w:tcPr>
            <w:tcW w:w="3285" w:type="dxa"/>
          </w:tcPr>
          <w:p w14:paraId="57DAAEFC" w14:textId="77777777" w:rsidR="006D44F1" w:rsidRPr="00C81B02" w:rsidRDefault="006D44F1" w:rsidP="00C81B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</w:p>
        </w:tc>
        <w:tc>
          <w:tcPr>
            <w:tcW w:w="3285" w:type="dxa"/>
          </w:tcPr>
          <w:p w14:paraId="7B77D854" w14:textId="77777777" w:rsidR="006D44F1" w:rsidRPr="00C81B02" w:rsidRDefault="006D44F1" w:rsidP="00C81B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 w:eastAsia="zh-CN" w:bidi="hi-IN"/>
              </w:rPr>
            </w:pPr>
          </w:p>
          <w:p w14:paraId="3FB3061A" w14:textId="77777777" w:rsidR="006D44F1" w:rsidRPr="00C81B02" w:rsidRDefault="006D44F1" w:rsidP="00C81B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</w:pPr>
            <w:proofErr w:type="spellStart"/>
            <w:r w:rsidRPr="00C81B02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>Саломатина</w:t>
            </w:r>
            <w:proofErr w:type="spellEnd"/>
            <w:r w:rsidRPr="00C81B02">
              <w:rPr>
                <w:rFonts w:ascii="Times New Roman" w:hAnsi="Times New Roman" w:cs="Times New Roman"/>
                <w:sz w:val="28"/>
                <w:szCs w:val="28"/>
                <w:lang w:val="en-US" w:bidi="hi-IN"/>
              </w:rPr>
              <w:t xml:space="preserve"> Г.В.</w:t>
            </w:r>
          </w:p>
        </w:tc>
      </w:tr>
    </w:tbl>
    <w:p w14:paraId="14EF61EB" w14:textId="77777777" w:rsidR="006D44F1" w:rsidRDefault="006D44F1" w:rsidP="006D44F1"/>
    <w:sectPr w:rsidR="006D44F1" w:rsidSect="006D44F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F1"/>
    <w:rsid w:val="006D44F1"/>
    <w:rsid w:val="00940D9F"/>
    <w:rsid w:val="00AE4E29"/>
    <w:rsid w:val="00C8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91B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D44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D44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2</cp:revision>
  <cp:lastPrinted>2023-07-03T08:58:00Z</cp:lastPrinted>
  <dcterms:created xsi:type="dcterms:W3CDTF">2023-06-13T06:26:00Z</dcterms:created>
  <dcterms:modified xsi:type="dcterms:W3CDTF">2023-07-03T08:58:00Z</dcterms:modified>
</cp:coreProperties>
</file>