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F1" w:rsidRPr="00AB3E94" w:rsidRDefault="00E62DF1" w:rsidP="00E62DF1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 w:val="0"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t>КОМИССИЯ ПО УРЕГУЛИРОВАНИЮ КОНФЛИКТА ИНТЕРЕСОВ</w:t>
      </w:r>
    </w:p>
    <w:p w:rsidR="00E62DF1" w:rsidRDefault="00E62DF1" w:rsidP="00E62DF1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E62DF1" w:rsidRPr="00EB3F53" w:rsidRDefault="00E62DF1" w:rsidP="00E62DF1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1</w:t>
      </w:r>
    </w:p>
    <w:p w:rsidR="00E62DF1" w:rsidRPr="00BC0A6E" w:rsidRDefault="00E62DF1" w:rsidP="00E62DF1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E62DF1" w:rsidRPr="001D1576" w:rsidRDefault="00E62DF1" w:rsidP="00E62DF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1D1576">
        <w:rPr>
          <w:rFonts w:ascii="Times New Roman" w:eastAsia="Calibri" w:hAnsi="Times New Roman" w:cs="Times New Roman"/>
          <w:b/>
          <w:bCs w:val="0"/>
          <w:color w:val="000000"/>
          <w:sz w:val="28"/>
          <w:szCs w:val="28"/>
        </w:rPr>
        <w:t xml:space="preserve"> </w:t>
      </w:r>
    </w:p>
    <w:p w:rsidR="00E62DF1" w:rsidRPr="001D1576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27.03.2016</w:t>
      </w:r>
      <w:r w:rsidRPr="001D15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года, 16-00 час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1D15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Солонцы</w:t>
      </w:r>
      <w:r w:rsidRPr="001D1576">
        <w:rPr>
          <w:rFonts w:ascii="Times New Roman" w:eastAsia="Calibri" w:hAnsi="Times New Roman" w:cs="Times New Roman"/>
          <w:color w:val="000000"/>
          <w:sz w:val="28"/>
          <w:szCs w:val="28"/>
        </w:rPr>
        <w:t>, Администрация</w:t>
      </w:r>
    </w:p>
    <w:p w:rsidR="00E62DF1" w:rsidRPr="001D1576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2DF1" w:rsidRPr="00E25ADA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Ярметов В.Е.</w:t>
      </w:r>
    </w:p>
    <w:p w:rsidR="00E62DF1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И.И.</w:t>
      </w:r>
    </w:p>
    <w:p w:rsidR="00E62DF1" w:rsidRPr="00E25ADA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 Шуваева Н.С.</w:t>
      </w:r>
    </w:p>
    <w:p w:rsidR="00E62DF1" w:rsidRPr="00E25ADA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2DF1" w:rsidRPr="00E25ADA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E62DF1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Подлесных В.А.</w:t>
      </w:r>
    </w:p>
    <w:p w:rsidR="00E62DF1" w:rsidRPr="00E25ADA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Колесникова Е.С.</w:t>
      </w:r>
    </w:p>
    <w:p w:rsidR="00E62DF1" w:rsidRPr="00E25ADA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E62DF1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Саломатина Г.В.</w:t>
      </w:r>
    </w:p>
    <w:p w:rsidR="00E62DF1" w:rsidRDefault="00E62DF1" w:rsidP="00E62D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Завьялова П.Н.</w:t>
      </w:r>
    </w:p>
    <w:p w:rsidR="00E62DF1" w:rsidRPr="001D1576" w:rsidRDefault="00E62DF1" w:rsidP="00E62DF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2DF1" w:rsidRPr="00D07B10" w:rsidRDefault="00E62DF1" w:rsidP="00D07B1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7B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E62DF1" w:rsidRPr="001D1576" w:rsidRDefault="00E62DF1" w:rsidP="00E62DF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1D1576">
        <w:rPr>
          <w:rFonts w:ascii="Times New Roman" w:eastAsia="Calibri" w:hAnsi="Times New Roman" w:cs="Times New Roman"/>
          <w:sz w:val="28"/>
          <w:szCs w:val="28"/>
          <w:lang w:eastAsia="en-US"/>
        </w:rPr>
        <w:t>О декларации муниципальных служащих и депутатов, доходах, расходах  и имуществе муниципальных служащих и их супруга (супру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ги) и несовершеннолетних детей за 2015 год</w:t>
      </w:r>
      <w:r w:rsidRPr="001D15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62DF1" w:rsidRPr="001D1576" w:rsidRDefault="00E62DF1" w:rsidP="00E62DF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                </w:t>
      </w:r>
      <w:r w:rsidRPr="001D15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62DF1" w:rsidRPr="00D07B10" w:rsidRDefault="00E62DF1" w:rsidP="00E62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1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Хорошилова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И.И.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секретаря комиссии по соблюдению требований к служебному поведению муниципальных служащих и урегулированию конфликта интересов.</w:t>
      </w:r>
      <w:r w:rsidRPr="001D1576">
        <w:rPr>
          <w:rFonts w:ascii="Times New Roman" w:hAnsi="Times New Roman" w:cs="Times New Roman"/>
          <w:lang w:eastAsia="ar-SA"/>
        </w:rPr>
        <w:t xml:space="preserve"> 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комиссию </w:t>
      </w:r>
      <w:proofErr w:type="gramStart"/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приглашены</w:t>
      </w:r>
      <w:proofErr w:type="gramEnd"/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 человека.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- 5</w:t>
      </w: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человека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первому вопросу </w:t>
      </w:r>
      <w:r w:rsidRPr="001D1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Шуваеву Н.С.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Солонецкого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редседателя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Шуваева Н.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напомнила</w:t>
      </w:r>
      <w:proofErr w:type="gramEnd"/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все муниципальные служащие обязаны предоставлять декларации о доходах, расходах и имуществе на себя, своих супругов и несовершеннолетних детей.   Ознакомила с федеральным законодательством по данному вопросу. </w:t>
      </w: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Обсудив данный вопрос</w:t>
      </w: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</w:t>
      </w:r>
      <w:r w:rsidRPr="001D1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РЕШИЛИ: </w:t>
      </w: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1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1D1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принять к сведению. 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1576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- 5</w:t>
      </w: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человека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E62DF1" w:rsidRPr="001D1576" w:rsidRDefault="00E62DF1" w:rsidP="00E62DF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E62DF1" w:rsidRPr="001D1576" w:rsidRDefault="00E62DF1" w:rsidP="00E62DF1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В.Е.Ярметов</w:t>
      </w:r>
      <w:proofErr w:type="spellEnd"/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Н.С.Шуваева</w:t>
      </w:r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Default="00E62DF1" w:rsidP="00E62DF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1077" w:rsidRDefault="00FB1077" w:rsidP="00E62DF1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F1" w:rsidRDefault="00E62DF1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10" w:rsidRDefault="00D07B10" w:rsidP="003E5040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702" w:rsidRPr="00AB3E94" w:rsidRDefault="00867702" w:rsidP="0086770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 w:val="0"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867702" w:rsidRDefault="00867702" w:rsidP="0086770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867702" w:rsidRPr="00EB3F53" w:rsidRDefault="00867702" w:rsidP="0086770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2</w:t>
      </w:r>
    </w:p>
    <w:p w:rsidR="00867702" w:rsidRPr="00BC0A6E" w:rsidRDefault="00867702" w:rsidP="0086770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3E5040" w:rsidRDefault="003E5040" w:rsidP="003E504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5040" w:rsidRDefault="003E5040" w:rsidP="003E50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19.05.2016  года                                                       село Солонцы</w:t>
      </w:r>
      <w:r w:rsidR="00867702">
        <w:rPr>
          <w:sz w:val="28"/>
          <w:szCs w:val="28"/>
        </w:rPr>
        <w:t xml:space="preserve">, </w:t>
      </w:r>
      <w:proofErr w:type="spellStart"/>
      <w:r w:rsidR="00867702">
        <w:rPr>
          <w:sz w:val="28"/>
          <w:szCs w:val="28"/>
        </w:rPr>
        <w:t>администарция</w:t>
      </w:r>
      <w:proofErr w:type="spellEnd"/>
    </w:p>
    <w:p w:rsidR="003E5040" w:rsidRDefault="003E5040" w:rsidP="003E5040">
      <w:pPr>
        <w:pStyle w:val="Default"/>
        <w:rPr>
          <w:sz w:val="28"/>
          <w:szCs w:val="28"/>
        </w:rPr>
      </w:pPr>
    </w:p>
    <w:p w:rsidR="007043CC" w:rsidRPr="00E25ADA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Ярметов В.Е.</w:t>
      </w:r>
    </w:p>
    <w:p w:rsidR="007043CC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И.И.</w:t>
      </w:r>
    </w:p>
    <w:p w:rsidR="007043CC" w:rsidRPr="00E25ADA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 Шуваева Н.С.</w:t>
      </w:r>
    </w:p>
    <w:p w:rsidR="007043CC" w:rsidRPr="00E25ADA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43CC" w:rsidRPr="00E25ADA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7043CC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Подлесных В.А.</w:t>
      </w:r>
    </w:p>
    <w:p w:rsidR="007043CC" w:rsidRPr="00E25ADA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Колесникова Е.С.</w:t>
      </w:r>
    </w:p>
    <w:p w:rsidR="007043CC" w:rsidRPr="00E25ADA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7043CC" w:rsidRDefault="007043CC" w:rsidP="007043C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Саломатина Г.В.</w:t>
      </w:r>
    </w:p>
    <w:p w:rsidR="007043CC" w:rsidRPr="004E4C3F" w:rsidRDefault="007043CC" w:rsidP="007043C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Завьялова П.Н</w:t>
      </w:r>
    </w:p>
    <w:p w:rsidR="003E5040" w:rsidRDefault="003E5040" w:rsidP="003E504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07B10" w:rsidRPr="00D07B10" w:rsidRDefault="00D07B10" w:rsidP="00D07B1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муниципальными служащими  и членов их семей администрации Солонецкого сельского поселения.</w:t>
      </w:r>
      <w:r w:rsidRPr="007043CC">
        <w:rPr>
          <w:b/>
          <w:sz w:val="28"/>
          <w:szCs w:val="28"/>
        </w:rPr>
        <w:t xml:space="preserve">             </w:t>
      </w:r>
    </w:p>
    <w:p w:rsidR="00B43D86" w:rsidRPr="00B43D86" w:rsidRDefault="003E5040" w:rsidP="007043C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директором  </w:t>
      </w:r>
      <w:r w:rsidR="007043CC">
        <w:rPr>
          <w:sz w:val="28"/>
          <w:szCs w:val="28"/>
        </w:rPr>
        <w:t xml:space="preserve">МКУК «Солонецкий центр культуры» </w:t>
      </w:r>
      <w:r>
        <w:rPr>
          <w:sz w:val="28"/>
          <w:szCs w:val="28"/>
        </w:rPr>
        <w:t>и членов их семей.</w:t>
      </w:r>
      <w:r w:rsidRPr="007043CC">
        <w:rPr>
          <w:b/>
          <w:sz w:val="28"/>
          <w:szCs w:val="28"/>
        </w:rPr>
        <w:t xml:space="preserve">      </w:t>
      </w:r>
    </w:p>
    <w:p w:rsidR="00B43D86" w:rsidRDefault="003E5040" w:rsidP="007043C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D86">
        <w:rPr>
          <w:b/>
          <w:sz w:val="28"/>
          <w:szCs w:val="28"/>
        </w:rPr>
        <w:t xml:space="preserve"> </w:t>
      </w:r>
      <w:r w:rsidR="00B43D86" w:rsidRPr="00B43D86">
        <w:rPr>
          <w:sz w:val="28"/>
          <w:szCs w:val="28"/>
        </w:rPr>
        <w:t xml:space="preserve">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</w:t>
      </w:r>
      <w:r w:rsidR="00B43D86">
        <w:rPr>
          <w:sz w:val="28"/>
          <w:szCs w:val="28"/>
        </w:rPr>
        <w:t xml:space="preserve">депутатами Совета народных депутатов Солонецкого сельского поселения </w:t>
      </w:r>
      <w:r w:rsidR="00B43D86">
        <w:rPr>
          <w:sz w:val="28"/>
          <w:szCs w:val="28"/>
        </w:rPr>
        <w:t>и членов их семей.</w:t>
      </w:r>
      <w:r w:rsidR="00B43D86" w:rsidRPr="007043CC">
        <w:rPr>
          <w:b/>
          <w:sz w:val="28"/>
          <w:szCs w:val="28"/>
        </w:rPr>
        <w:t xml:space="preserve">      </w:t>
      </w:r>
    </w:p>
    <w:p w:rsidR="003E5040" w:rsidRPr="00B43D86" w:rsidRDefault="007043CC" w:rsidP="00B43D86">
      <w:pPr>
        <w:pStyle w:val="a3"/>
        <w:ind w:left="360"/>
        <w:jc w:val="both"/>
        <w:rPr>
          <w:sz w:val="28"/>
          <w:szCs w:val="28"/>
        </w:rPr>
      </w:pPr>
      <w:r w:rsidRPr="00B43D86">
        <w:rPr>
          <w:sz w:val="28"/>
          <w:szCs w:val="28"/>
        </w:rPr>
        <w:t xml:space="preserve"> </w:t>
      </w:r>
      <w:r w:rsidR="003E5040" w:rsidRPr="00B43D86">
        <w:rPr>
          <w:sz w:val="28"/>
          <w:szCs w:val="28"/>
        </w:rPr>
        <w:t xml:space="preserve">  </w:t>
      </w:r>
      <w:r w:rsidR="003E5040" w:rsidRPr="00B43D86">
        <w:rPr>
          <w:b/>
          <w:sz w:val="28"/>
          <w:szCs w:val="28"/>
        </w:rPr>
        <w:t>СЛУШАЛИ</w:t>
      </w:r>
      <w:r w:rsidR="003E5040" w:rsidRPr="00B43D86">
        <w:rPr>
          <w:sz w:val="28"/>
          <w:szCs w:val="28"/>
        </w:rPr>
        <w:t>:</w:t>
      </w:r>
      <w:r w:rsidRPr="00B43D86">
        <w:rPr>
          <w:sz w:val="28"/>
          <w:szCs w:val="28"/>
        </w:rPr>
        <w:t xml:space="preserve"> </w:t>
      </w:r>
      <w:proofErr w:type="gramStart"/>
      <w:r w:rsidRPr="00B43D86">
        <w:rPr>
          <w:sz w:val="28"/>
          <w:szCs w:val="28"/>
        </w:rPr>
        <w:t>Шуваеву Н.С.,</w:t>
      </w:r>
      <w:r w:rsidR="003E5040" w:rsidRPr="00B43D86">
        <w:rPr>
          <w:sz w:val="28"/>
          <w:szCs w:val="28"/>
        </w:rPr>
        <w:t xml:space="preserve"> которая проинформировала  о том, что по итогам  внутреннего мониторинга достоверности и полноты сведений о доходах, об имуществе и обязательствах имущественного характера и сведений о расходах, представленных  </w:t>
      </w:r>
      <w:r w:rsidR="00D07B10" w:rsidRPr="00B43D86">
        <w:rPr>
          <w:sz w:val="28"/>
          <w:szCs w:val="28"/>
        </w:rPr>
        <w:t xml:space="preserve">муниципальными служащими  и членов их семей администрации Солонецкого сельского поселения, </w:t>
      </w:r>
      <w:r w:rsidR="003E5040" w:rsidRPr="00B43D86">
        <w:rPr>
          <w:sz w:val="28"/>
          <w:szCs w:val="28"/>
        </w:rPr>
        <w:t xml:space="preserve">директором  </w:t>
      </w:r>
      <w:r w:rsidRPr="00B43D86">
        <w:rPr>
          <w:sz w:val="28"/>
          <w:szCs w:val="28"/>
        </w:rPr>
        <w:t>МКУК «Солонецкий центр культуры» и членов их семей</w:t>
      </w:r>
      <w:r w:rsidR="00B43D86">
        <w:rPr>
          <w:sz w:val="28"/>
          <w:szCs w:val="28"/>
        </w:rPr>
        <w:t>,</w:t>
      </w:r>
      <w:r w:rsidR="00B43D86" w:rsidRPr="00B43D86">
        <w:rPr>
          <w:sz w:val="28"/>
          <w:szCs w:val="28"/>
        </w:rPr>
        <w:t xml:space="preserve"> </w:t>
      </w:r>
      <w:r w:rsidR="00B43D86">
        <w:rPr>
          <w:sz w:val="28"/>
          <w:szCs w:val="28"/>
        </w:rPr>
        <w:t>депутатами Совета народных депутатов Солонецкого сельского поселения и членов их семей</w:t>
      </w:r>
      <w:r w:rsidRPr="00B43D86">
        <w:rPr>
          <w:b/>
          <w:sz w:val="28"/>
          <w:szCs w:val="28"/>
        </w:rPr>
        <w:t xml:space="preserve"> </w:t>
      </w:r>
      <w:r w:rsidRPr="00B43D86">
        <w:rPr>
          <w:sz w:val="28"/>
          <w:szCs w:val="28"/>
        </w:rPr>
        <w:t>за</w:t>
      </w:r>
      <w:proofErr w:type="gramEnd"/>
      <w:r w:rsidRPr="00B43D86">
        <w:rPr>
          <w:sz w:val="28"/>
          <w:szCs w:val="28"/>
        </w:rPr>
        <w:t xml:space="preserve"> 2015</w:t>
      </w:r>
      <w:r w:rsidR="003E5040" w:rsidRPr="00B43D86">
        <w:rPr>
          <w:sz w:val="28"/>
          <w:szCs w:val="28"/>
        </w:rPr>
        <w:t xml:space="preserve"> год</w:t>
      </w:r>
      <w:r w:rsidRPr="00B43D86">
        <w:rPr>
          <w:sz w:val="28"/>
          <w:szCs w:val="28"/>
        </w:rPr>
        <w:t xml:space="preserve"> в</w:t>
      </w:r>
      <w:r w:rsidR="00B43D86">
        <w:rPr>
          <w:sz w:val="28"/>
          <w:szCs w:val="28"/>
        </w:rPr>
        <w:t>с</w:t>
      </w:r>
      <w:r w:rsidR="00867702">
        <w:rPr>
          <w:sz w:val="28"/>
          <w:szCs w:val="28"/>
        </w:rPr>
        <w:t>его предоставлено сведений  - 43</w:t>
      </w:r>
      <w:r w:rsidRPr="00B43D86">
        <w:rPr>
          <w:sz w:val="28"/>
          <w:szCs w:val="28"/>
        </w:rPr>
        <w:t xml:space="preserve"> </w:t>
      </w:r>
      <w:r w:rsidR="003E5040" w:rsidRPr="00B43D86">
        <w:rPr>
          <w:sz w:val="28"/>
          <w:szCs w:val="28"/>
        </w:rPr>
        <w:t>, из них:</w:t>
      </w:r>
    </w:p>
    <w:p w:rsidR="00D07B10" w:rsidRPr="00D07B10" w:rsidRDefault="00867702" w:rsidP="007043C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 служащими -7</w:t>
      </w:r>
      <w:r w:rsidR="00D07B10">
        <w:rPr>
          <w:sz w:val="28"/>
          <w:szCs w:val="28"/>
        </w:rPr>
        <w:t>;</w:t>
      </w:r>
    </w:p>
    <w:p w:rsidR="003E5040" w:rsidRDefault="003E5040" w:rsidP="003E5040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</w:t>
      </w:r>
      <w:r w:rsidR="00867702">
        <w:rPr>
          <w:sz w:val="28"/>
          <w:szCs w:val="28"/>
        </w:rPr>
        <w:t>лем муниципального учреждения -5</w:t>
      </w:r>
      <w:r w:rsidR="00B43D86">
        <w:rPr>
          <w:sz w:val="28"/>
          <w:szCs w:val="28"/>
        </w:rPr>
        <w:t>;</w:t>
      </w:r>
    </w:p>
    <w:p w:rsidR="00B43D86" w:rsidRPr="00B43D86" w:rsidRDefault="00B43D86" w:rsidP="00B43D86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B43D86">
        <w:rPr>
          <w:rFonts w:ascii="Times New Roman" w:hAnsi="Times New Roman" w:cs="Times New Roman"/>
          <w:sz w:val="28"/>
          <w:szCs w:val="28"/>
        </w:rPr>
        <w:t xml:space="preserve">- депутатами Совета </w:t>
      </w:r>
      <w:r w:rsidRPr="00B43D86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43D86" w:rsidRDefault="00B43D86" w:rsidP="00B43D86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3D86">
        <w:rPr>
          <w:rFonts w:ascii="Times New Roman" w:hAnsi="Times New Roman" w:cs="Times New Roman"/>
          <w:sz w:val="28"/>
          <w:szCs w:val="28"/>
        </w:rPr>
        <w:t xml:space="preserve"> Солонецкого сельского поселения</w:t>
      </w:r>
      <w:r>
        <w:t xml:space="preserve"> – </w:t>
      </w:r>
      <w:r w:rsidR="00867702">
        <w:rPr>
          <w:rFonts w:ascii="Times New Roman" w:hAnsi="Times New Roman" w:cs="Times New Roman"/>
          <w:sz w:val="28"/>
          <w:szCs w:val="28"/>
        </w:rPr>
        <w:t>31</w:t>
      </w:r>
      <w:r w:rsidRPr="00B43D86">
        <w:rPr>
          <w:rFonts w:ascii="Times New Roman" w:hAnsi="Times New Roman" w:cs="Times New Roman"/>
          <w:sz w:val="28"/>
          <w:szCs w:val="28"/>
        </w:rPr>
        <w:t>.</w:t>
      </w:r>
    </w:p>
    <w:p w:rsidR="007043CC" w:rsidRDefault="007043CC" w:rsidP="003E5040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</w:p>
    <w:p w:rsidR="003E5040" w:rsidRDefault="007043CC" w:rsidP="003E5040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Представленные сведения за 2015</w:t>
      </w:r>
      <w:r w:rsidR="003E5040">
        <w:rPr>
          <w:sz w:val="28"/>
          <w:szCs w:val="28"/>
        </w:rPr>
        <w:t xml:space="preserve"> год являются полными и достоверными, нарушений  в заполнении граф  справок  установленного образца  не выявлено. Сроки   соблюдены.</w:t>
      </w:r>
    </w:p>
    <w:p w:rsidR="003E5040" w:rsidRDefault="003E5040" w:rsidP="007043CC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доходах, имуществе и обязательствах имущественного характера </w:t>
      </w:r>
      <w:r w:rsidR="00D07B10">
        <w:rPr>
          <w:sz w:val="28"/>
          <w:szCs w:val="28"/>
        </w:rPr>
        <w:t>муниципальными служащими администрации Солонецкого сельского</w:t>
      </w:r>
      <w:r w:rsidR="00867702">
        <w:rPr>
          <w:sz w:val="28"/>
          <w:szCs w:val="28"/>
        </w:rPr>
        <w:t xml:space="preserve"> поселения,</w:t>
      </w:r>
      <w:r w:rsidR="00D0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 муниципального  казенного учреждения </w:t>
      </w:r>
      <w:r w:rsidR="007043CC">
        <w:rPr>
          <w:sz w:val="28"/>
          <w:szCs w:val="28"/>
        </w:rPr>
        <w:t>МКУК «Солонецкий центр культуры» и членов их семей</w:t>
      </w:r>
      <w:r w:rsidR="00867702">
        <w:rPr>
          <w:sz w:val="28"/>
          <w:szCs w:val="28"/>
        </w:rPr>
        <w:t xml:space="preserve">, </w:t>
      </w:r>
      <w:r w:rsidR="00867702">
        <w:rPr>
          <w:sz w:val="28"/>
          <w:szCs w:val="28"/>
        </w:rPr>
        <w:t>депутатами Совета народных депутатов Солонецкого сельского поселения и членов их семей</w:t>
      </w:r>
      <w:r w:rsidR="007043CC">
        <w:rPr>
          <w:b/>
          <w:sz w:val="28"/>
          <w:szCs w:val="28"/>
        </w:rPr>
        <w:t xml:space="preserve"> </w:t>
      </w:r>
      <w:r w:rsidRPr="007043CC">
        <w:rPr>
          <w:sz w:val="28"/>
          <w:szCs w:val="28"/>
        </w:rPr>
        <w:t xml:space="preserve"> за перио</w:t>
      </w:r>
      <w:r w:rsidR="007043CC">
        <w:rPr>
          <w:sz w:val="28"/>
          <w:szCs w:val="28"/>
        </w:rPr>
        <w:t>д с 01 января по 31 декабря 2015</w:t>
      </w:r>
      <w:r w:rsidRPr="007043CC">
        <w:rPr>
          <w:sz w:val="28"/>
          <w:szCs w:val="28"/>
        </w:rPr>
        <w:t xml:space="preserve"> года</w:t>
      </w:r>
      <w:r w:rsidR="00704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 выставлены на  официальном сайте администрации </w:t>
      </w:r>
      <w:r w:rsidR="007043CC">
        <w:rPr>
          <w:sz w:val="28"/>
          <w:szCs w:val="28"/>
        </w:rPr>
        <w:t>Солонецкого</w:t>
      </w:r>
      <w:r>
        <w:rPr>
          <w:sz w:val="28"/>
          <w:szCs w:val="28"/>
        </w:rPr>
        <w:t xml:space="preserve"> сель</w:t>
      </w:r>
      <w:r w:rsidR="007043CC">
        <w:rPr>
          <w:sz w:val="28"/>
          <w:szCs w:val="28"/>
        </w:rPr>
        <w:t>ского поселения в сети Интернет.</w:t>
      </w:r>
      <w:proofErr w:type="gramEnd"/>
    </w:p>
    <w:p w:rsidR="003E5040" w:rsidRPr="00D07B10" w:rsidRDefault="003E5040" w:rsidP="003E5040">
      <w:pPr>
        <w:pStyle w:val="Default"/>
        <w:jc w:val="both"/>
        <w:rPr>
          <w:b/>
          <w:sz w:val="28"/>
          <w:szCs w:val="28"/>
        </w:rPr>
      </w:pPr>
      <w:r w:rsidRPr="00D07B10">
        <w:rPr>
          <w:b/>
          <w:sz w:val="28"/>
          <w:szCs w:val="28"/>
        </w:rPr>
        <w:t xml:space="preserve">РЕШИЛИ: </w:t>
      </w:r>
    </w:p>
    <w:p w:rsidR="003E5040" w:rsidRDefault="003E5040" w:rsidP="007043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результаты работы по организации предоставления сведений о доходах, об имуществе и обязательствах имущественного характера и расходах </w:t>
      </w:r>
      <w:r w:rsidR="00D07B10">
        <w:rPr>
          <w:sz w:val="28"/>
          <w:szCs w:val="28"/>
        </w:rPr>
        <w:t>муниципальными служащими администрации Солонецкого сельского</w:t>
      </w:r>
      <w:r w:rsidR="00867702">
        <w:rPr>
          <w:sz w:val="28"/>
          <w:szCs w:val="28"/>
        </w:rPr>
        <w:t xml:space="preserve"> поселения,</w:t>
      </w:r>
      <w:r w:rsidR="00D0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7043CC">
        <w:rPr>
          <w:sz w:val="28"/>
          <w:szCs w:val="28"/>
        </w:rPr>
        <w:t>МКУК «Солонецкий це</w:t>
      </w:r>
      <w:r w:rsidR="00867702">
        <w:rPr>
          <w:sz w:val="28"/>
          <w:szCs w:val="28"/>
        </w:rPr>
        <w:t>нтр культуры» и членов их семей,</w:t>
      </w:r>
      <w:r w:rsidR="00867702" w:rsidRPr="00867702">
        <w:rPr>
          <w:sz w:val="28"/>
          <w:szCs w:val="28"/>
        </w:rPr>
        <w:t xml:space="preserve"> </w:t>
      </w:r>
      <w:r w:rsidR="00867702">
        <w:rPr>
          <w:sz w:val="28"/>
          <w:szCs w:val="28"/>
        </w:rPr>
        <w:t xml:space="preserve">депутатами </w:t>
      </w:r>
      <w:r w:rsidR="00867702">
        <w:rPr>
          <w:sz w:val="28"/>
          <w:szCs w:val="28"/>
        </w:rPr>
        <w:t>Совета народных депутатов Солонецкого сельского поселения и членов их семей</w:t>
      </w:r>
      <w:r w:rsidR="007043CC" w:rsidRPr="007043CC"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удовлетворительными.  </w:t>
      </w:r>
    </w:p>
    <w:p w:rsidR="003E5040" w:rsidRDefault="003E5040" w:rsidP="003E5040">
      <w:pPr>
        <w:pStyle w:val="Default"/>
        <w:ind w:left="720"/>
        <w:jc w:val="both"/>
        <w:rPr>
          <w:sz w:val="28"/>
          <w:szCs w:val="28"/>
        </w:rPr>
      </w:pPr>
    </w:p>
    <w:p w:rsidR="003E5040" w:rsidRDefault="003E5040" w:rsidP="003E5040">
      <w:pPr>
        <w:pStyle w:val="Default"/>
        <w:jc w:val="both"/>
        <w:rPr>
          <w:sz w:val="28"/>
          <w:szCs w:val="28"/>
        </w:rPr>
      </w:pPr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В.Е.Ярметов</w:t>
      </w:r>
      <w:proofErr w:type="spellEnd"/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Н.С.Шуваева</w:t>
      </w:r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7043CC" w:rsidRDefault="007043CC" w:rsidP="00704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040" w:rsidRDefault="003E5040" w:rsidP="003E5040"/>
    <w:p w:rsidR="003E5040" w:rsidRDefault="003E5040" w:rsidP="003E5040"/>
    <w:p w:rsidR="003E5040" w:rsidRDefault="003E5040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7538B" w:rsidRDefault="0077538B" w:rsidP="003E5040"/>
    <w:p w:rsidR="007043CC" w:rsidRDefault="007043CC" w:rsidP="003E5040"/>
    <w:p w:rsidR="00A3005A" w:rsidRPr="00AB3E94" w:rsidRDefault="00A3005A" w:rsidP="00A3005A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 w:val="0"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A3005A" w:rsidRDefault="00A3005A" w:rsidP="00A3005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A3005A" w:rsidRPr="00EB3F53" w:rsidRDefault="00A3005A" w:rsidP="00A3005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3</w:t>
      </w:r>
    </w:p>
    <w:p w:rsidR="00A3005A" w:rsidRPr="00BC0A6E" w:rsidRDefault="00A3005A" w:rsidP="00A3005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A3005A" w:rsidRDefault="00A3005A" w:rsidP="00A300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3005A" w:rsidRDefault="00A3005A" w:rsidP="00A300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05.07.2016  года, 16-00 час                        с. Солонцы, Администрация</w:t>
      </w:r>
    </w:p>
    <w:p w:rsidR="00A3005A" w:rsidRDefault="00A3005A" w:rsidP="00A3005A">
      <w:pPr>
        <w:pStyle w:val="Default"/>
        <w:rPr>
          <w:sz w:val="28"/>
          <w:szCs w:val="28"/>
        </w:rPr>
      </w:pP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05A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 xml:space="preserve">Саломатина Г.В.  – </w:t>
      </w:r>
      <w:r w:rsidRPr="00874F98">
        <w:rPr>
          <w:rFonts w:ascii="Times New Roman" w:hAnsi="Times New Roman" w:cs="Times New Roman"/>
          <w:sz w:val="28"/>
          <w:szCs w:val="28"/>
        </w:rPr>
        <w:tab/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Ярметов Виталий Емельянович -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Солонецкого сельского поселения, </w:t>
      </w:r>
      <w:r w:rsidRPr="00874F9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Шуваева Наталья Семеновна -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Солонецкого сельского поселения, </w:t>
      </w:r>
      <w:r w:rsidRPr="00874F9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4F98">
        <w:rPr>
          <w:rFonts w:ascii="Times New Roman" w:hAnsi="Times New Roman" w:cs="Times New Roman"/>
          <w:sz w:val="28"/>
          <w:szCs w:val="28"/>
        </w:rPr>
        <w:t>Хорошилов</w:t>
      </w:r>
      <w:proofErr w:type="spellEnd"/>
      <w:r w:rsidRPr="00874F98">
        <w:rPr>
          <w:rFonts w:ascii="Times New Roman" w:hAnsi="Times New Roman" w:cs="Times New Roman"/>
          <w:sz w:val="28"/>
          <w:szCs w:val="28"/>
        </w:rPr>
        <w:t xml:space="preserve"> Иван Иванович -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депутатов, </w:t>
      </w:r>
      <w:r w:rsidRPr="00874F98">
        <w:rPr>
          <w:rFonts w:ascii="Times New Roman" w:hAnsi="Times New Roman" w:cs="Times New Roman"/>
          <w:b/>
          <w:sz w:val="28"/>
          <w:szCs w:val="28"/>
        </w:rPr>
        <w:t>секретарь комисси</w:t>
      </w:r>
      <w:proofErr w:type="gramStart"/>
      <w:r w:rsidRPr="00874F98">
        <w:rPr>
          <w:rFonts w:ascii="Times New Roman" w:hAnsi="Times New Roman" w:cs="Times New Roman"/>
          <w:b/>
          <w:sz w:val="28"/>
          <w:szCs w:val="28"/>
        </w:rPr>
        <w:t>и</w:t>
      </w:r>
      <w:r w:rsidRPr="00874F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74F98">
        <w:rPr>
          <w:rFonts w:ascii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Подлесных Валентина Анатольевна -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Солонецкого сельского поселения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05A" w:rsidRPr="00874F98" w:rsidRDefault="00A3005A" w:rsidP="00A3005A">
      <w:pPr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Колесникова Елена Сергеевна -</w:t>
      </w:r>
    </w:p>
    <w:p w:rsidR="00A3005A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Старший инспектор администрации, член первичной профсоюзной организации администрации Солонецкого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F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005A" w:rsidRDefault="00A3005A" w:rsidP="00A3005A">
      <w:pPr>
        <w:pStyle w:val="Default"/>
        <w:jc w:val="center"/>
        <w:rPr>
          <w:b/>
          <w:sz w:val="28"/>
          <w:szCs w:val="28"/>
        </w:rPr>
      </w:pPr>
      <w:r w:rsidRPr="00867702">
        <w:rPr>
          <w:b/>
          <w:sz w:val="28"/>
          <w:szCs w:val="28"/>
        </w:rPr>
        <w:t>ПОВЕСТКА ДНЯ:</w:t>
      </w:r>
    </w:p>
    <w:p w:rsidR="00A3005A" w:rsidRPr="00867702" w:rsidRDefault="00A3005A" w:rsidP="00A3005A">
      <w:pPr>
        <w:pStyle w:val="Default"/>
        <w:jc w:val="center"/>
        <w:rPr>
          <w:b/>
          <w:sz w:val="28"/>
          <w:szCs w:val="28"/>
        </w:rPr>
      </w:pPr>
    </w:p>
    <w:p w:rsidR="00A3005A" w:rsidRPr="00874F98" w:rsidRDefault="00A3005A" w:rsidP="00A3005A">
      <w:pPr>
        <w:pStyle w:val="a8"/>
        <w:jc w:val="both"/>
        <w:rPr>
          <w:rStyle w:val="FontStyle20"/>
          <w:b w:val="0"/>
          <w:bCs/>
          <w:sz w:val="28"/>
          <w:szCs w:val="28"/>
        </w:rPr>
      </w:pPr>
      <w:r>
        <w:rPr>
          <w:rFonts w:eastAsia="Calibri"/>
          <w:lang w:eastAsia="en-US"/>
        </w:rPr>
        <w:t>1</w:t>
      </w:r>
      <w:r w:rsidRPr="00874F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74F98">
        <w:rPr>
          <w:rFonts w:ascii="Times New Roman" w:eastAsia="Calibri" w:hAnsi="Times New Roman" w:cs="Times New Roman"/>
          <w:sz w:val="28"/>
          <w:szCs w:val="28"/>
        </w:rPr>
        <w:t>Ознакомление муниципальных служащих с Порядком сообщения лицами, замещающими муниципальные должности, муниципальными служащими Солонецкого сельского поселения о получении подарка</w:t>
      </w:r>
      <w:r w:rsidRPr="00874F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4F98">
        <w:rPr>
          <w:rStyle w:val="FontStyle20"/>
          <w:b w:val="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A3005A" w:rsidRDefault="00A3005A" w:rsidP="00A3005A">
      <w:pPr>
        <w:pStyle w:val="a3"/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первому вопросу повестки дня                 </w:t>
      </w:r>
      <w:r>
        <w:rPr>
          <w:b/>
          <w:sz w:val="28"/>
          <w:szCs w:val="28"/>
        </w:rPr>
        <w:t xml:space="preserve">            </w:t>
      </w:r>
    </w:p>
    <w:p w:rsidR="00A3005A" w:rsidRPr="00867702" w:rsidRDefault="00A3005A" w:rsidP="00A3005A">
      <w:pPr>
        <w:pStyle w:val="ConsPlusCel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0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3005A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– председателя комиссии по соблюдению требований к служебному поведению муниципальных служащих и урегулированию конфликта интересов. Члены комиссии присутствуют все,</w:t>
      </w:r>
      <w:r w:rsidRPr="00BD0F1E">
        <w:rPr>
          <w:rFonts w:ascii="Times New Roman" w:hAnsi="Times New Roman" w:cs="Times New Roman"/>
          <w:sz w:val="28"/>
          <w:szCs w:val="28"/>
        </w:rPr>
        <w:t xml:space="preserve">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A3005A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005A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005A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005A" w:rsidRPr="00867702" w:rsidRDefault="00A3005A" w:rsidP="00A3005A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67702">
        <w:rPr>
          <w:rFonts w:ascii="Times New Roman" w:hAnsi="Times New Roman" w:cs="Times New Roman"/>
          <w:b/>
          <w:sz w:val="28"/>
          <w:szCs w:val="28"/>
          <w:lang w:eastAsia="ar-SA"/>
        </w:rPr>
        <w:t>Голосовали:</w:t>
      </w:r>
    </w:p>
    <w:p w:rsidR="00A3005A" w:rsidRPr="00BD0F1E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BD0F1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BD0F1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человека</w:t>
      </w:r>
    </w:p>
    <w:p w:rsidR="00A3005A" w:rsidRPr="00BD0F1E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BD0F1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«Воздержались» - нет</w:t>
      </w:r>
    </w:p>
    <w:p w:rsidR="00A3005A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BD0F1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005A" w:rsidRPr="00BD0F1E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005A" w:rsidRPr="00BD0F1E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BD0F1E">
        <w:rPr>
          <w:rFonts w:ascii="Times New Roman" w:hAnsi="Times New Roman" w:cs="Times New Roman"/>
          <w:sz w:val="28"/>
          <w:szCs w:val="28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A3005A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D0F1E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D0F1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05A" w:rsidRPr="00874F98" w:rsidRDefault="00A3005A" w:rsidP="00A3005A">
      <w:pPr>
        <w:pStyle w:val="a8"/>
        <w:jc w:val="both"/>
        <w:rPr>
          <w:rStyle w:val="FontStyle20"/>
          <w:b w:val="0"/>
          <w:bCs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Ярметов В.Е.      ознакомил муниципальных служащих с Порядком сообщения о получении подарка</w:t>
      </w:r>
      <w:r w:rsidRPr="00874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98">
        <w:rPr>
          <w:rStyle w:val="FontStyle20"/>
          <w:b w:val="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rPr>
          <w:rStyle w:val="FontStyle20"/>
          <w:b w:val="0"/>
          <w:sz w:val="28"/>
          <w:szCs w:val="28"/>
        </w:rPr>
        <w:t>.</w:t>
      </w:r>
    </w:p>
    <w:p w:rsidR="00A3005A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BD0F1E">
        <w:rPr>
          <w:rFonts w:ascii="Times New Roman" w:hAnsi="Times New Roman" w:cs="Times New Roman"/>
          <w:sz w:val="28"/>
          <w:szCs w:val="28"/>
        </w:rPr>
        <w:t xml:space="preserve"> Обсудив данный вопрос</w:t>
      </w: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BD0F1E">
        <w:rPr>
          <w:rFonts w:ascii="Times New Roman" w:hAnsi="Times New Roman" w:cs="Times New Roman"/>
          <w:sz w:val="28"/>
          <w:szCs w:val="28"/>
        </w:rPr>
        <w:t xml:space="preserve">  </w:t>
      </w:r>
      <w:r w:rsidRPr="00BD0F1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A3005A" w:rsidRPr="00874F98" w:rsidRDefault="00A3005A" w:rsidP="00A300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74F98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 </w:t>
      </w:r>
    </w:p>
    <w:p w:rsidR="00A3005A" w:rsidRDefault="00A3005A" w:rsidP="00A3005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874F98">
        <w:rPr>
          <w:rFonts w:ascii="Times New Roman" w:hAnsi="Times New Roman" w:cs="Times New Roman"/>
          <w:sz w:val="28"/>
          <w:szCs w:val="28"/>
        </w:rPr>
        <w:t>Ознакомить руководителей  муниципальных учреждений и муниципальных служащих об ответственности за получение и дачу взятки.</w:t>
      </w:r>
      <w:r>
        <w:t xml:space="preserve"> </w:t>
      </w:r>
    </w:p>
    <w:p w:rsidR="00A3005A" w:rsidRPr="006E3C26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C26">
        <w:rPr>
          <w:rFonts w:ascii="Times New Roman" w:hAnsi="Times New Roman" w:cs="Times New Roman"/>
          <w:sz w:val="28"/>
          <w:szCs w:val="28"/>
          <w:lang w:eastAsia="ar-SA"/>
        </w:rPr>
        <w:t>Голосовали:</w:t>
      </w:r>
    </w:p>
    <w:p w:rsidR="00A3005A" w:rsidRPr="006E3C26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C26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«За» - 5</w:t>
      </w:r>
      <w:r w:rsidRPr="006E3C26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человека</w:t>
      </w:r>
    </w:p>
    <w:p w:rsidR="00A3005A" w:rsidRPr="006E3C26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C2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A3005A" w:rsidRPr="006E3C26" w:rsidRDefault="00A3005A" w:rsidP="00A3005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6E3C2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A3005A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05A" w:rsidRPr="0010561D" w:rsidRDefault="00A3005A" w:rsidP="00A30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10561D">
        <w:rPr>
          <w:rFonts w:ascii="Times New Roman" w:hAnsi="Times New Roman" w:cs="Times New Roman"/>
          <w:sz w:val="24"/>
          <w:szCs w:val="24"/>
        </w:rPr>
        <w:t>_________________</w:t>
      </w:r>
      <w:r w:rsidRPr="0010561D">
        <w:rPr>
          <w:rFonts w:ascii="Times New Roman" w:hAnsi="Times New Roman" w:cs="Times New Roman"/>
          <w:sz w:val="24"/>
          <w:szCs w:val="24"/>
        </w:rPr>
        <w:tab/>
      </w:r>
      <w:r w:rsidRPr="0010561D">
        <w:rPr>
          <w:rFonts w:ascii="Times New Roman" w:hAnsi="Times New Roman" w:cs="Times New Roman"/>
          <w:sz w:val="24"/>
          <w:szCs w:val="24"/>
        </w:rPr>
        <w:tab/>
      </w:r>
      <w:r w:rsidRPr="0010561D">
        <w:rPr>
          <w:rFonts w:ascii="Times New Roman" w:hAnsi="Times New Roman" w:cs="Times New Roman"/>
          <w:sz w:val="24"/>
          <w:szCs w:val="24"/>
        </w:rPr>
        <w:tab/>
      </w:r>
      <w:r w:rsidRPr="0010561D">
        <w:rPr>
          <w:rFonts w:ascii="Times New Roman" w:hAnsi="Times New Roman" w:cs="Times New Roman"/>
          <w:sz w:val="24"/>
          <w:szCs w:val="24"/>
        </w:rPr>
        <w:tab/>
      </w:r>
      <w:r w:rsidRPr="001056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4F98">
        <w:rPr>
          <w:rFonts w:ascii="Times New Roman" w:hAnsi="Times New Roman" w:cs="Times New Roman"/>
          <w:sz w:val="28"/>
          <w:szCs w:val="28"/>
        </w:rPr>
        <w:t>В.Е.Ярметов</w:t>
      </w:r>
      <w:proofErr w:type="spellEnd"/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F98">
        <w:rPr>
          <w:rFonts w:ascii="Times New Roman" w:hAnsi="Times New Roman" w:cs="Times New Roman"/>
          <w:sz w:val="28"/>
          <w:szCs w:val="28"/>
        </w:rPr>
        <w:t>Н.С.Шуваева</w:t>
      </w: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4F98"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__________________</w:t>
      </w:r>
      <w:r w:rsidRPr="00874F98">
        <w:rPr>
          <w:rFonts w:ascii="Times New Roman" w:hAnsi="Times New Roman" w:cs="Times New Roman"/>
          <w:sz w:val="28"/>
          <w:szCs w:val="28"/>
        </w:rPr>
        <w:tab/>
      </w:r>
      <w:r w:rsidRPr="00874F98">
        <w:rPr>
          <w:rFonts w:ascii="Times New Roman" w:hAnsi="Times New Roman" w:cs="Times New Roman"/>
          <w:sz w:val="28"/>
          <w:szCs w:val="28"/>
        </w:rPr>
        <w:tab/>
      </w:r>
      <w:r w:rsidRPr="00874F98">
        <w:rPr>
          <w:rFonts w:ascii="Times New Roman" w:hAnsi="Times New Roman" w:cs="Times New Roman"/>
          <w:sz w:val="28"/>
          <w:szCs w:val="28"/>
        </w:rPr>
        <w:tab/>
      </w:r>
      <w:r w:rsidRPr="00874F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4F98"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05A" w:rsidRPr="00874F98" w:rsidRDefault="00A3005A" w:rsidP="00A3005A">
      <w:pPr>
        <w:jc w:val="both"/>
        <w:rPr>
          <w:rFonts w:ascii="Times New Roman" w:hAnsi="Times New Roman" w:cs="Times New Roman"/>
          <w:sz w:val="28"/>
          <w:szCs w:val="28"/>
        </w:rPr>
      </w:pPr>
      <w:r w:rsidRPr="00874F98">
        <w:rPr>
          <w:rFonts w:ascii="Times New Roman" w:hAnsi="Times New Roman" w:cs="Times New Roman"/>
          <w:sz w:val="28"/>
          <w:szCs w:val="28"/>
        </w:rPr>
        <w:t>__________________</w:t>
      </w:r>
      <w:r w:rsidRPr="00874F98">
        <w:rPr>
          <w:rFonts w:ascii="Times New Roman" w:hAnsi="Times New Roman" w:cs="Times New Roman"/>
          <w:sz w:val="28"/>
          <w:szCs w:val="28"/>
        </w:rPr>
        <w:tab/>
      </w:r>
      <w:r w:rsidRPr="00874F98">
        <w:rPr>
          <w:rFonts w:ascii="Times New Roman" w:hAnsi="Times New Roman" w:cs="Times New Roman"/>
          <w:sz w:val="28"/>
          <w:szCs w:val="28"/>
        </w:rPr>
        <w:tab/>
      </w:r>
      <w:r w:rsidRPr="00874F98">
        <w:rPr>
          <w:rFonts w:ascii="Times New Roman" w:hAnsi="Times New Roman" w:cs="Times New Roman"/>
          <w:sz w:val="28"/>
          <w:szCs w:val="28"/>
        </w:rPr>
        <w:tab/>
      </w:r>
      <w:r w:rsidRPr="00874F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4F98"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A3005A" w:rsidRDefault="00A3005A" w:rsidP="00A30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C3F" w:rsidRDefault="004E4C3F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A3005A" w:rsidRPr="004E4C3F" w:rsidRDefault="00A3005A" w:rsidP="001D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867702" w:rsidRPr="00AB3E94" w:rsidRDefault="00867702" w:rsidP="0086770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 w:val="0"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867702" w:rsidRDefault="00867702" w:rsidP="0086770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867702" w:rsidRPr="00EB3F53" w:rsidRDefault="00A3005A" w:rsidP="0086770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4</w:t>
      </w:r>
    </w:p>
    <w:p w:rsidR="00867702" w:rsidRPr="00BC0A6E" w:rsidRDefault="00867702" w:rsidP="0086770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4E4C3F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C3F" w:rsidRPr="004E4C3F" w:rsidRDefault="00F006A0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15.08.2016</w:t>
      </w:r>
      <w:r w:rsidR="004E4C3F" w:rsidRPr="004E4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года, 16-00 час.                </w:t>
      </w:r>
      <w:r w:rsidR="004E4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4E4C3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 w:rsidR="004E4C3F">
        <w:rPr>
          <w:rFonts w:ascii="Times New Roman" w:eastAsia="Calibri" w:hAnsi="Times New Roman" w:cs="Times New Roman"/>
          <w:color w:val="000000"/>
          <w:sz w:val="28"/>
          <w:szCs w:val="28"/>
        </w:rPr>
        <w:t>.С</w:t>
      </w:r>
      <w:proofErr w:type="gramEnd"/>
      <w:r w:rsidR="004E4C3F">
        <w:rPr>
          <w:rFonts w:ascii="Times New Roman" w:eastAsia="Calibri" w:hAnsi="Times New Roman" w:cs="Times New Roman"/>
          <w:color w:val="000000"/>
          <w:sz w:val="28"/>
          <w:szCs w:val="28"/>
        </w:rPr>
        <w:t>олонцы</w:t>
      </w:r>
      <w:proofErr w:type="spellEnd"/>
      <w:r w:rsidR="004E4C3F" w:rsidRPr="004E4C3F">
        <w:rPr>
          <w:rFonts w:ascii="Times New Roman" w:eastAsia="Calibri" w:hAnsi="Times New Roman" w:cs="Times New Roman"/>
          <w:color w:val="000000"/>
          <w:sz w:val="28"/>
          <w:szCs w:val="28"/>
        </w:rPr>
        <w:t>, Администрация</w:t>
      </w:r>
    </w:p>
    <w:p w:rsidR="004E4C3F" w:rsidRPr="004E4C3F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C3F" w:rsidRPr="00E25ADA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Ярметов В.Е.</w:t>
      </w:r>
    </w:p>
    <w:p w:rsidR="004E4C3F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И.И.</w:t>
      </w:r>
    </w:p>
    <w:p w:rsidR="004E4C3F" w:rsidRPr="00E25ADA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 Шуваева Н.С.</w:t>
      </w:r>
    </w:p>
    <w:p w:rsidR="004E4C3F" w:rsidRPr="00E25ADA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C3F" w:rsidRPr="00E25ADA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4E4C3F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Подлесных В.А.</w:t>
      </w:r>
    </w:p>
    <w:p w:rsidR="004E4C3F" w:rsidRPr="00E25ADA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Колесникова Е.С.</w:t>
      </w:r>
    </w:p>
    <w:p w:rsidR="004E4C3F" w:rsidRPr="00E25ADA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4E4C3F" w:rsidRDefault="004E4C3F" w:rsidP="004E4C3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Саломатина Г.В.</w:t>
      </w:r>
    </w:p>
    <w:p w:rsidR="004E4C3F" w:rsidRPr="004E4C3F" w:rsidRDefault="004E4C3F" w:rsidP="004E4C3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Завьялова П.Н</w:t>
      </w:r>
    </w:p>
    <w:p w:rsidR="004E4C3F" w:rsidRPr="00A3005A" w:rsidRDefault="004E4C3F" w:rsidP="004E4C3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0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4E4C3F" w:rsidRPr="004E4C3F" w:rsidRDefault="004E4C3F" w:rsidP="004E4C3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C3F" w:rsidRPr="00F006A0" w:rsidRDefault="00F006A0" w:rsidP="00F006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006A0">
        <w:rPr>
          <w:rFonts w:ascii="Times New Roman" w:eastAsia="Calibri" w:hAnsi="Times New Roman"/>
          <w:sz w:val="28"/>
          <w:szCs w:val="28"/>
          <w:lang w:eastAsia="en-US"/>
        </w:rPr>
        <w:t>1. О выполнении</w:t>
      </w:r>
      <w:r w:rsidR="004E4C3F" w:rsidRPr="00F006A0">
        <w:rPr>
          <w:rFonts w:ascii="Times New Roman" w:eastAsia="Calibri" w:hAnsi="Times New Roman"/>
          <w:sz w:val="28"/>
          <w:szCs w:val="28"/>
          <w:lang w:eastAsia="en-US"/>
        </w:rPr>
        <w:t xml:space="preserve"> иной оп</w:t>
      </w:r>
      <w:r w:rsidRPr="00F006A0">
        <w:rPr>
          <w:rFonts w:ascii="Times New Roman" w:eastAsia="Calibri" w:hAnsi="Times New Roman"/>
          <w:sz w:val="28"/>
          <w:szCs w:val="28"/>
          <w:lang w:eastAsia="en-US"/>
        </w:rPr>
        <w:t>лачиваемой работы муниципальным служащим</w:t>
      </w:r>
      <w:r w:rsidR="004E4C3F" w:rsidRPr="00F006A0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сельског</w:t>
      </w:r>
      <w:r w:rsidRPr="00F006A0">
        <w:rPr>
          <w:rFonts w:ascii="Times New Roman" w:eastAsia="Calibri" w:hAnsi="Times New Roman"/>
          <w:sz w:val="28"/>
          <w:szCs w:val="28"/>
          <w:lang w:eastAsia="en-US"/>
        </w:rPr>
        <w:t>о поселения Шуваевой Н.С</w:t>
      </w:r>
      <w:r w:rsidRPr="00F006A0">
        <w:rPr>
          <w:rFonts w:ascii="Times New Roman" w:hAnsi="Times New Roman"/>
          <w:sz w:val="28"/>
          <w:szCs w:val="28"/>
        </w:rPr>
        <w:t>.</w:t>
      </w:r>
      <w:r w:rsidR="004E4C3F" w:rsidRPr="00F006A0">
        <w:rPr>
          <w:rFonts w:ascii="Times New Roman" w:hAnsi="Times New Roman"/>
          <w:sz w:val="28"/>
          <w:szCs w:val="28"/>
        </w:rPr>
        <w:t xml:space="preserve">  </w:t>
      </w:r>
      <w:r w:rsidRPr="00F006A0">
        <w:rPr>
          <w:rFonts w:ascii="Times New Roman" w:hAnsi="Times New Roman"/>
          <w:sz w:val="28"/>
          <w:szCs w:val="28"/>
        </w:rPr>
        <w:t xml:space="preserve">в связи с   проведением выборов депутатов  Государственной Думы Федерального Собрания РФ 7 созыва в качестве председателя УИК.          </w:t>
      </w:r>
      <w:r w:rsidRPr="00F006A0">
        <w:rPr>
          <w:rFonts w:ascii="Times New Roman" w:hAnsi="Times New Roman"/>
          <w:b/>
          <w:sz w:val="28"/>
          <w:szCs w:val="28"/>
        </w:rPr>
        <w:t xml:space="preserve">        </w:t>
      </w:r>
      <w:r w:rsidR="004E4C3F" w:rsidRPr="00F006A0">
        <w:rPr>
          <w:rFonts w:ascii="Times New Roman" w:hAnsi="Times New Roman"/>
          <w:sz w:val="28"/>
          <w:szCs w:val="28"/>
        </w:rPr>
        <w:t xml:space="preserve">   </w:t>
      </w:r>
    </w:p>
    <w:p w:rsidR="004E4C3F" w:rsidRPr="00A3005A" w:rsidRDefault="00F006A0" w:rsidP="00F006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5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E4C3F" w:rsidRPr="004E4C3F" w:rsidRDefault="00F006A0" w:rsidP="004E4C3F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Ярметова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В.Е.</w:t>
      </w:r>
      <w:r w:rsidR="004E4C3F"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председателя комиссии по соблюдению требований к служебному поведению муниципальных служащих и урегулированию конфликта интересов.</w:t>
      </w:r>
      <w:r w:rsidR="004E4C3F" w:rsidRPr="004E4C3F">
        <w:rPr>
          <w:rFonts w:ascii="Times New Roman" w:hAnsi="Times New Roman" w:cs="Times New Roman"/>
          <w:lang w:eastAsia="ar-SA"/>
        </w:rPr>
        <w:t xml:space="preserve"> </w:t>
      </w:r>
      <w:r w:rsidR="004E4C3F"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комиссию </w:t>
      </w:r>
      <w:proofErr w:type="gramStart"/>
      <w:r w:rsidR="004E4C3F"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приглашены</w:t>
      </w:r>
      <w:proofErr w:type="gramEnd"/>
      <w:r w:rsidR="004E4C3F"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 человека.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4E4C3F" w:rsidRPr="00A3005A" w:rsidRDefault="004E4C3F" w:rsidP="004E4C3F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3005A">
        <w:rPr>
          <w:rFonts w:ascii="Times New Roman" w:hAnsi="Times New Roman" w:cs="Times New Roman"/>
          <w:b/>
          <w:bCs w:val="0"/>
          <w:sz w:val="28"/>
          <w:szCs w:val="28"/>
          <w:lang w:eastAsia="ar-SA"/>
        </w:rPr>
        <w:t>Голосовали:</w:t>
      </w:r>
    </w:p>
    <w:p w:rsidR="004E4C3F" w:rsidRPr="004E4C3F" w:rsidRDefault="00F006A0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- 5</w:t>
      </w:r>
      <w:r w:rsidR="004E4C3F" w:rsidRPr="004E4C3F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человека</w:t>
      </w:r>
    </w:p>
    <w:p w:rsidR="004E4C3F" w:rsidRPr="004E4C3F" w:rsidRDefault="004E4C3F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4E4C3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4E4C3F" w:rsidRPr="004E4C3F" w:rsidRDefault="004E4C3F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4E4C3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4E4C3F" w:rsidRPr="004E4C3F" w:rsidRDefault="004E4C3F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первому вопросу </w:t>
      </w:r>
      <w:r w:rsidRPr="004E4C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</w:t>
      </w: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06A0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Саломатину Г.В.</w:t>
      </w: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главу </w:t>
      </w:r>
      <w:r w:rsidR="00F006A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Солонецкого</w:t>
      </w: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поселения, председателя  к</w:t>
      </w:r>
      <w:r w:rsidR="00F006A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омиссии, которая сообщила, что в</w:t>
      </w: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 Уставом  сельского поселения и должностной инструкцией  муниципальный служащий администрации осуществляя отдельные функции муниципального управления, может  производить выполнение иной оплачиваемой работы  при условии, </w:t>
      </w:r>
      <w:r w:rsidRPr="004E4C3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что иная оплачиваемая работа не повлияет и не может  влиять на объективное исполнение муниципальным служащим должностных обязанностей, при которой</w:t>
      </w:r>
      <w:proofErr w:type="gramEnd"/>
      <w:r w:rsidRPr="004E4C3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 возникает или может возникнуть противоречие между личной заинтересованностью муниципального служащего и законными интересами граждан, организаций, администрации </w:t>
      </w:r>
      <w:r w:rsidR="00F006A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Солонецкого</w:t>
      </w:r>
      <w:r w:rsidRPr="004E4C3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 сельского поселения, </w:t>
      </w:r>
      <w:r w:rsidRPr="004E4C3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lastRenderedPageBreak/>
        <w:t>способное привести к причинению вреда этим законным интересам граждан, организаций, администрации  сельского поселения, чтобы были, соблюдены требования об урегулировании конфликта интересов в отношении муниципального служащего.</w:t>
      </w: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4E4C3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При выполнении иной оплачиваемой работы должны  отсутствовать Запреты, предусмотренные ст.14 ФЗ-25 «О муниципальной службе» не нарушаются. Конфликт интересов, предусмотренный ст.10 «Закона</w:t>
      </w:r>
      <w:r w:rsidR="00F006A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 о противодействии коррупции». </w:t>
      </w: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Обсудив данный вопрос и все разъяснения по законодательству</w:t>
      </w: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4E4C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РЕШИЛИ: </w:t>
      </w: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4C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E4C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принять к сведению и руководствоваться  ее в работе.</w:t>
      </w:r>
    </w:p>
    <w:p w:rsidR="004E4C3F" w:rsidRPr="004E4C3F" w:rsidRDefault="004E4C3F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4E4C3F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4E4C3F" w:rsidRPr="004E4C3F" w:rsidRDefault="00F006A0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- 5</w:t>
      </w:r>
      <w:r w:rsidR="004E4C3F" w:rsidRPr="004E4C3F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человека</w:t>
      </w:r>
    </w:p>
    <w:p w:rsidR="004E4C3F" w:rsidRPr="004E4C3F" w:rsidRDefault="004E4C3F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4E4C3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4E4C3F" w:rsidRPr="004E4C3F" w:rsidRDefault="004E4C3F" w:rsidP="004E4C3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4E4C3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4C3F" w:rsidRPr="004E4C3F" w:rsidRDefault="004E4C3F" w:rsidP="004E4C3F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В.Е.Ярметов</w:t>
      </w:r>
      <w:proofErr w:type="spellEnd"/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Н.С.Шуваева</w:t>
      </w:r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A0" w:rsidRDefault="00F006A0" w:rsidP="00F00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C3F" w:rsidRDefault="004E4C3F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F006A0" w:rsidRDefault="00F006A0" w:rsidP="004E4C3F">
      <w:pPr>
        <w:jc w:val="both"/>
        <w:rPr>
          <w:rFonts w:eastAsia="Calibri"/>
          <w:sz w:val="28"/>
          <w:szCs w:val="28"/>
          <w:lang w:eastAsia="en-US"/>
        </w:rPr>
      </w:pPr>
    </w:p>
    <w:p w:rsidR="00E62DF1" w:rsidRDefault="00E62DF1" w:rsidP="00E62DF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E4C3F" w:rsidRDefault="004E4C3F" w:rsidP="001D157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3005A" w:rsidRDefault="00A3005A" w:rsidP="001D15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1576" w:rsidRDefault="001D1576" w:rsidP="001D15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05A" w:rsidRPr="00AB3E94" w:rsidRDefault="00A3005A" w:rsidP="00A3005A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 w:val="0"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A3005A" w:rsidRDefault="00A3005A" w:rsidP="00A3005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A3005A" w:rsidRPr="00EB3F53" w:rsidRDefault="00A3005A" w:rsidP="00A3005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5</w:t>
      </w:r>
    </w:p>
    <w:p w:rsidR="00A3005A" w:rsidRPr="00BC0A6E" w:rsidRDefault="00A3005A" w:rsidP="00A3005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ADA" w:rsidRP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17.08.2016  года, 16-00 час               </w:t>
      </w:r>
      <w:r w:rsidR="001D15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Солонцы</w:t>
      </w: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>, Администрация</w:t>
      </w:r>
    </w:p>
    <w:p w:rsidR="00E25ADA" w:rsidRP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ADA" w:rsidRP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Ярметов В.Е.</w:t>
      </w:r>
    </w:p>
    <w:p w:rsid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И.И.</w:t>
      </w:r>
    </w:p>
    <w:p w:rsidR="00E25ADA" w:rsidRPr="00E25ADA" w:rsidRDefault="003135DF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E25ADA">
        <w:rPr>
          <w:rFonts w:ascii="Times New Roman" w:eastAsia="Calibri" w:hAnsi="Times New Roman" w:cs="Times New Roman"/>
          <w:color w:val="000000"/>
          <w:sz w:val="28"/>
          <w:szCs w:val="28"/>
        </w:rPr>
        <w:t>Шуваева Н.С.</w:t>
      </w:r>
    </w:p>
    <w:p w:rsidR="00E25ADA" w:rsidRP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ADA" w:rsidRP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E25ADA" w:rsidRDefault="001D1576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Подлес</w:t>
      </w:r>
      <w:r w:rsidR="003135DF">
        <w:rPr>
          <w:rFonts w:ascii="Times New Roman" w:eastAsia="Calibri" w:hAnsi="Times New Roman" w:cs="Times New Roman"/>
          <w:color w:val="000000"/>
          <w:sz w:val="28"/>
          <w:szCs w:val="28"/>
        </w:rPr>
        <w:t>ных В.А.</w:t>
      </w:r>
    </w:p>
    <w:p w:rsidR="003135DF" w:rsidRPr="00E25ADA" w:rsidRDefault="003135DF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Колесникова Е.С.</w:t>
      </w:r>
    </w:p>
    <w:p w:rsidR="00E25ADA" w:rsidRPr="00E25ADA" w:rsidRDefault="00E25ADA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E25ADA" w:rsidRDefault="003135DF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Саломатина Г.В.</w:t>
      </w:r>
    </w:p>
    <w:p w:rsidR="003135DF" w:rsidRDefault="003135DF" w:rsidP="00E25A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Завьялова П.Н.</w:t>
      </w:r>
    </w:p>
    <w:p w:rsidR="00E25ADA" w:rsidRPr="00E25ADA" w:rsidRDefault="00E25ADA" w:rsidP="00E25AD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ADA" w:rsidRPr="00A3005A" w:rsidRDefault="00A3005A" w:rsidP="00A3005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E25ADA" w:rsidRPr="00E25ADA" w:rsidRDefault="00E25ADA" w:rsidP="003135DF">
      <w:pPr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1.Об исполнении законодательства о муниципальной службе  в части своевременности и достоверности представления сведений о доходах, расходах об имуществе и обязательствах имущественного характера муниципального  служащего, его супруги (супруга) и несовершеннолетних детей,  предоставленных за 2015 год и проведении анализа представленных сведений. </w:t>
      </w:r>
    </w:p>
    <w:p w:rsidR="00E25ADA" w:rsidRPr="00E25ADA" w:rsidRDefault="00E25ADA" w:rsidP="00E25AD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DA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                </w:t>
      </w:r>
      <w:r w:rsidRPr="00E25A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25ADA" w:rsidRPr="00A3005A" w:rsidRDefault="003135DF" w:rsidP="00E25A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   </w:t>
      </w:r>
      <w:r w:rsidR="00E25ADA" w:rsidRPr="00A3005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25ADA" w:rsidRPr="00E25ADA" w:rsidRDefault="003135DF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Хорошилова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И.И.</w:t>
      </w:r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секретаря комиссии по соблюдению требований к служебному поведению муниципальных служащих и урегулированию конфликта интересов.</w:t>
      </w:r>
      <w:r w:rsidR="00E25ADA" w:rsidRPr="00E25ADA">
        <w:rPr>
          <w:rFonts w:ascii="Times New Roman" w:hAnsi="Times New Roman" w:cs="Times New Roman"/>
          <w:lang w:eastAsia="ar-SA"/>
        </w:rPr>
        <w:t xml:space="preserve"> </w:t>
      </w:r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комиссию </w:t>
      </w:r>
      <w:proofErr w:type="gramStart"/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приглашены</w:t>
      </w:r>
      <w:proofErr w:type="gramEnd"/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 человека.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E25ADA" w:rsidRPr="00E25ADA" w:rsidRDefault="00E25ADA" w:rsidP="00E25AD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E25ADA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E25ADA" w:rsidRPr="00E25ADA" w:rsidRDefault="003135DF" w:rsidP="00E25AD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- 5</w:t>
      </w:r>
      <w:r w:rsidR="00E25ADA" w:rsidRPr="00E25ADA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человека</w:t>
      </w:r>
    </w:p>
    <w:p w:rsidR="00E25ADA" w:rsidRPr="00E25ADA" w:rsidRDefault="00E25ADA" w:rsidP="00E25AD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E25AD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E25ADA" w:rsidRPr="00E25ADA" w:rsidRDefault="00E25ADA" w:rsidP="00E25AD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E25AD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E25ADA" w:rsidRPr="00E25ADA" w:rsidRDefault="00E25ADA" w:rsidP="00E25AD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первому вопросу </w:t>
      </w:r>
      <w:r w:rsidRPr="00E25A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135DF">
        <w:rPr>
          <w:rFonts w:ascii="Times New Roman" w:eastAsiaTheme="minorHAnsi" w:hAnsi="Times New Roman" w:cs="Times New Roman"/>
          <w:sz w:val="28"/>
          <w:szCs w:val="28"/>
          <w:lang w:eastAsia="en-US"/>
        </w:rPr>
        <w:t>Шуваеву Н.С.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специалиста  сельского поселения, </w:t>
      </w:r>
      <w:proofErr w:type="spellStart"/>
      <w:r w:rsid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</w:t>
      </w:r>
      <w:proofErr w:type="gramStart"/>
      <w:r w:rsid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редседателя</w:t>
      </w:r>
      <w:proofErr w:type="spellEnd"/>
      <w:r w:rsidR="003C46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комиссии, 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она отметила, что в соответствии с Положением о проверке достоверности и полноты сведений, предоставляемых гражданами, претендующими на замещение муниципальных должностей и муниципальными служащими, лицами, замещающими муниципальные должности в </w:t>
      </w:r>
      <w:r w:rsidR="001D157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Солонецком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поселении, и соблюдения ими требований к служебному поведению, 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необходимо провести анализ и проверку справок о своих доходах, </w:t>
      </w:r>
      <w:proofErr w:type="gramStart"/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расходах</w:t>
      </w:r>
      <w:proofErr w:type="gramEnd"/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имуществе и обязательствах имущественного характера, а также  о доходах, расходах имуществе и обязательствах имущественного характера своей супруги (супруга) и не</w:t>
      </w:r>
      <w:r w:rsidR="003C46D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совершеннолетних детей  за  2015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год.  </w:t>
      </w:r>
    </w:p>
    <w:p w:rsidR="00E25ADA" w:rsidRPr="00E25ADA" w:rsidRDefault="001D1576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редседателя</w:t>
      </w:r>
      <w:proofErr w:type="spellEnd"/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 сообщила, что всеми муниципальными служащими справки о своих доходах, расходах об имуществе и обязательствах имущественного характера, а также  о доходах, расходах имуществе и обязательствах имущественного характера своей супруги (супруга) и несовершеннолетних детей  за  20</w:t>
      </w:r>
      <w:r w:rsidR="0010561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  предоста</w:t>
      </w:r>
      <w:r w:rsidR="003C46DB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влены в срок.  Проведен  анализ</w:t>
      </w:r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представленных справок.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Обсудив данный вопрос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E25A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РЕШИЛИ: 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E25A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принять к сведению. 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Голосовали:</w:t>
      </w:r>
    </w:p>
    <w:p w:rsidR="00E25ADA" w:rsidRPr="00E25ADA" w:rsidRDefault="001D1576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3C46DB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«За» - 5</w:t>
      </w:r>
      <w:r w:rsidR="00E25ADA"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человека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«Воздержались» - нет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«Против» - нет.</w:t>
      </w: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5ADA" w:rsidRPr="00E25ADA" w:rsidRDefault="00E25ADA" w:rsidP="00E25ADA">
      <w:pPr>
        <w:spacing w:after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5A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В.Е.Ярметов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Н.С.Шуваева</w:t>
      </w: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01" w:rsidRDefault="00E46D01" w:rsidP="00E25AD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005A" w:rsidRDefault="00A3005A" w:rsidP="00E25AD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005A" w:rsidRDefault="00A3005A" w:rsidP="00E25AD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005A" w:rsidRDefault="00A3005A" w:rsidP="00E25AD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005A" w:rsidRDefault="00A3005A" w:rsidP="00E25AD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005A" w:rsidRDefault="00A3005A" w:rsidP="00E25AD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5701" w:rsidRPr="00AB3E94" w:rsidRDefault="00165701" w:rsidP="00165701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 w:val="0"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165701" w:rsidRDefault="00165701" w:rsidP="00165701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165701" w:rsidRPr="00EB3F53" w:rsidRDefault="00165701" w:rsidP="00165701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6</w:t>
      </w:r>
    </w:p>
    <w:p w:rsidR="00165701" w:rsidRPr="00BC0A6E" w:rsidRDefault="00165701" w:rsidP="00165701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1D1576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1576" w:rsidRPr="001D1576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1576">
        <w:rPr>
          <w:rFonts w:ascii="Times New Roman" w:eastAsia="Calibri" w:hAnsi="Times New Roman" w:cs="Times New Roman"/>
          <w:color w:val="000000"/>
          <w:sz w:val="24"/>
          <w:szCs w:val="24"/>
        </w:rPr>
        <w:t>27.12.2016  года, 16-00 час</w:t>
      </w:r>
      <w:proofErr w:type="gramStart"/>
      <w:r w:rsidRPr="001D15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1D1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Pr="001D1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D157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1D1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Солонцы</w:t>
      </w:r>
      <w:r w:rsidRPr="001D1576">
        <w:rPr>
          <w:rFonts w:ascii="Times New Roman" w:eastAsia="Calibri" w:hAnsi="Times New Roman" w:cs="Times New Roman"/>
          <w:color w:val="000000"/>
          <w:sz w:val="24"/>
          <w:szCs w:val="24"/>
        </w:rPr>
        <w:t>, Администрация</w:t>
      </w:r>
    </w:p>
    <w:p w:rsidR="001D1576" w:rsidRPr="001D1576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1576" w:rsidRPr="00E25ADA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Ярметов В.Е.</w:t>
      </w:r>
    </w:p>
    <w:p w:rsidR="001D1576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И.И.</w:t>
      </w:r>
    </w:p>
    <w:p w:rsidR="001D1576" w:rsidRPr="00E25ADA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 Шуваева Н.С.</w:t>
      </w:r>
    </w:p>
    <w:p w:rsidR="001D1576" w:rsidRPr="00E25ADA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1576" w:rsidRPr="00E25ADA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1D1576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Подлесных В.А.</w:t>
      </w:r>
    </w:p>
    <w:p w:rsidR="001D1576" w:rsidRPr="00E25ADA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Колесникова Е.С.</w:t>
      </w:r>
    </w:p>
    <w:p w:rsidR="001D1576" w:rsidRPr="00E25ADA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1D1576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Саломатина Г.В.</w:t>
      </w:r>
    </w:p>
    <w:p w:rsidR="001D1576" w:rsidRDefault="001D1576" w:rsidP="001D157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Болучевская Т.В.</w:t>
      </w:r>
    </w:p>
    <w:p w:rsidR="001D1576" w:rsidRPr="001D1576" w:rsidRDefault="001D1576" w:rsidP="001D15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1576" w:rsidRPr="00165701" w:rsidRDefault="00165701" w:rsidP="0016570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1D1576" w:rsidRPr="001D1576" w:rsidRDefault="001D1576" w:rsidP="001D1576">
      <w:pPr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Утверждение Плана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 2017</w:t>
      </w:r>
      <w:r w:rsidR="00E46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2018</w:t>
      </w: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E46D01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D1576" w:rsidRPr="001D1576" w:rsidRDefault="001D1576" w:rsidP="001D15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6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                </w:t>
      </w:r>
      <w:r w:rsidRPr="001D157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D1576" w:rsidRPr="00165701" w:rsidRDefault="001D1576" w:rsidP="001D15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570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Ярметова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В.Е.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председателя комиссии по соблюдению требований к служебному поведению муниципальных служащих и урегулированию конфликта интересов.</w:t>
      </w:r>
      <w:r w:rsidRPr="001D15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комиссию </w:t>
      </w:r>
      <w:proofErr w:type="gramStart"/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приглашены</w:t>
      </w:r>
      <w:proofErr w:type="gramEnd"/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 человека.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D1576">
        <w:rPr>
          <w:rFonts w:ascii="Times New Roman" w:hAnsi="Times New Roman" w:cs="Times New Roman"/>
          <w:bCs w:val="0"/>
          <w:sz w:val="24"/>
          <w:szCs w:val="24"/>
          <w:lang w:eastAsia="ar-SA"/>
        </w:rPr>
        <w:t>Голосовали: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«За» - 5</w:t>
      </w:r>
      <w:r w:rsidRPr="001D1576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человека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D157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«Воздержались» - нет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D157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«Против» - нет.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первому вопросу </w:t>
      </w:r>
      <w:r w:rsidRPr="001D15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слушали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Шуваеву Н.С.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специалиста Администрации сельского поселения,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.п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редседателя</w:t>
      </w:r>
      <w:proofErr w:type="spellEnd"/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комиссии.</w:t>
      </w: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Она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зачитала план работы  комиссии по соблюдению требований к служебному поведению муниципальных служащих и урегулированию конфликта интересов на 2017 </w:t>
      </w:r>
      <w:r w:rsidR="00E46D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2018 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</w:t>
      </w:r>
      <w:r w:rsidR="00E46D0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Председателем Комиссии было предложено утвердить План работы Комиссии на 2017</w:t>
      </w:r>
      <w:r w:rsidR="00E46D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2018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</w:t>
      </w:r>
      <w:r w:rsidR="00E46D0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согласовать. </w:t>
      </w: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Обсудив данный вопрос</w:t>
      </w:r>
    </w:p>
    <w:p w:rsid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</w:p>
    <w:p w:rsid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1D15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РЕШИЛИ: </w:t>
      </w: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1D15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Утвердить план работы  комиссии по соблюдению требований к служебному поведению муниципальных служащих и урегулированию конфликта интересов на 2017 </w:t>
      </w:r>
      <w:r w:rsidR="00E46D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2018 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</w:t>
      </w:r>
      <w:r w:rsidR="00E46D0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D1576">
        <w:rPr>
          <w:rFonts w:ascii="Times New Roman" w:eastAsiaTheme="minorHAnsi" w:hAnsi="Times New Roman" w:cs="Times New Roman"/>
          <w:sz w:val="24"/>
          <w:szCs w:val="24"/>
          <w:lang w:eastAsia="en-US"/>
        </w:rPr>
        <w:t>. (План работы прилагается)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D1576">
        <w:rPr>
          <w:rFonts w:ascii="Times New Roman" w:hAnsi="Times New Roman" w:cs="Times New Roman"/>
          <w:bCs w:val="0"/>
          <w:sz w:val="24"/>
          <w:szCs w:val="24"/>
          <w:lang w:eastAsia="ar-SA"/>
        </w:rPr>
        <w:t>Голосовали: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«За» - 5</w:t>
      </w:r>
      <w:r w:rsidRPr="001D1576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человека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D157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«Воздержались» - нет</w:t>
      </w:r>
    </w:p>
    <w:p w:rsidR="001D1576" w:rsidRPr="001D1576" w:rsidRDefault="001D1576" w:rsidP="001D157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D157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«Против» - нет.</w:t>
      </w: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Pr="001D1576" w:rsidRDefault="001D1576" w:rsidP="001D1576">
      <w:pPr>
        <w:spacing w:after="2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В.Е.Ярметов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Н.С.Шуваева</w:t>
      </w: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1D1576" w:rsidRDefault="001D1576" w:rsidP="001D1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76" w:rsidRPr="001D1576" w:rsidRDefault="001D1576" w:rsidP="001D157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1576" w:rsidRPr="001D1576" w:rsidRDefault="001D1576" w:rsidP="001D1576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Pr="001D1576" w:rsidRDefault="001D1576" w:rsidP="001D1576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Pr="001D1576" w:rsidRDefault="001D1576" w:rsidP="001D1576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Pr="001D1576" w:rsidRDefault="001D1576" w:rsidP="001D1576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576" w:rsidRPr="001D1576" w:rsidRDefault="001D1576" w:rsidP="001D1576">
      <w:pPr>
        <w:rPr>
          <w:rFonts w:ascii="Times New Roman" w:hAnsi="Times New Roman" w:cs="Times New Roman"/>
          <w:b/>
          <w:sz w:val="24"/>
          <w:szCs w:val="24"/>
        </w:rPr>
        <w:sectPr w:rsidR="001D1576" w:rsidRPr="001D1576">
          <w:pgSz w:w="11906" w:h="16838"/>
          <w:pgMar w:top="851" w:right="851" w:bottom="425" w:left="1134" w:header="709" w:footer="709" w:gutter="0"/>
          <w:cols w:space="720"/>
        </w:sectPr>
      </w:pPr>
    </w:p>
    <w:p w:rsidR="001D1576" w:rsidRPr="001D1576" w:rsidRDefault="001D1576" w:rsidP="001D157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ПЛАН</w:t>
      </w:r>
    </w:p>
    <w:p w:rsidR="001D1576" w:rsidRPr="001D1576" w:rsidRDefault="001D1576" w:rsidP="001D157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мероприятий по противодействию коррупции</w:t>
      </w:r>
    </w:p>
    <w:p w:rsidR="001D1576" w:rsidRPr="001D1576" w:rsidRDefault="001D1576" w:rsidP="001D157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3C46DB">
        <w:rPr>
          <w:rFonts w:ascii="Times New Roman" w:eastAsia="Calibri" w:hAnsi="Times New Roman" w:cs="Times New Roman"/>
          <w:sz w:val="24"/>
          <w:szCs w:val="24"/>
          <w:lang w:eastAsia="en-US"/>
        </w:rPr>
        <w:t>Солонецкого</w:t>
      </w: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1D1576" w:rsidRPr="001D1576" w:rsidRDefault="001D1576" w:rsidP="001D157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5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2017 -2018 годы</w:t>
      </w:r>
    </w:p>
    <w:p w:rsidR="001D1576" w:rsidRPr="001D1576" w:rsidRDefault="001D1576" w:rsidP="001D157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3829"/>
        <w:gridCol w:w="1842"/>
        <w:gridCol w:w="1843"/>
        <w:gridCol w:w="1843"/>
      </w:tblGrid>
      <w:tr w:rsidR="001D1576" w:rsidRPr="001D1576" w:rsidTr="001D1576"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выполнения</w:t>
            </w:r>
          </w:p>
        </w:tc>
      </w:tr>
      <w:tr w:rsidR="001D1576" w:rsidRPr="001D1576" w:rsidTr="001D1576">
        <w:tc>
          <w:tcPr>
            <w:tcW w:w="121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  <w:r w:rsidR="003C4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  <w:r w:rsidR="003C4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1D1576" w:rsidRPr="001D1576" w:rsidTr="001D1576"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1. Организационные мероприятия общего методического и правового характера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мероприятий по совершенствованию системы учета муниципального имущества и повышению эффективности его использования. </w:t>
            </w:r>
            <w:r w:rsidRPr="001D157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техническое обеспечение межведомственного 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электронного взаимодействия при предоставлении  муниципальных услуг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7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МКУК </w:t>
            </w:r>
            <w:r w:rsidR="003C4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«Солонецкий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</w:p>
          <w:p w:rsidR="001D1576" w:rsidRPr="001D1576" w:rsidRDefault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  <w:r w:rsidR="001D1576"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</w:p>
          <w:p w:rsidR="001D1576" w:rsidRPr="001D1576" w:rsidRDefault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  <w:r w:rsidR="001D1576"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Актуализация с учетом </w:t>
            </w:r>
            <w:proofErr w:type="gramStart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применения законодательства административных регламентов предоставления муниципальных услуг</w:t>
            </w:r>
            <w:proofErr w:type="gramEnd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отчетных материалов о  проводимой работе и достигнутых результатов в сфере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1D1576" w:rsidRPr="001D1576" w:rsidTr="001D1576"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1D15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1D15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Информационная и методическая деятельность по обеспечению открытости и прозрачности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576" w:rsidRPr="001D1576" w:rsidTr="001D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в сети Интернет 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информации о деятельности органов местного самоуправления  сельского поселения в соответствии с требованиями действующего законодательства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C4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1576" w:rsidRPr="001D1576" w:rsidTr="001D1576">
        <w:trPr>
          <w:trHeight w:val="24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2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</w:t>
            </w:r>
          </w:p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Информационное наполнение раздела «Антикоррупционные меры».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Средства массовой информации (по согласованию)</w:t>
            </w:r>
          </w:p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работы 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  в научно-практических конференциях и различных мероприятиях по вопросам противодействия коррупции, организованных администрацией </w:t>
            </w:r>
            <w:r w:rsidR="003E50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Воробьевского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</w:t>
            </w:r>
            <w:r w:rsidRPr="003E5040">
              <w:rPr>
                <w:rFonts w:ascii="Times New Roman" w:eastAsia="Calibri" w:hAnsi="Times New Roman" w:cs="Times New Roman"/>
                <w:lang w:eastAsia="en-US"/>
              </w:rPr>
              <w:t xml:space="preserve">по плану </w:t>
            </w:r>
            <w:r w:rsidR="003E5040" w:rsidRPr="003E5040">
              <w:rPr>
                <w:rFonts w:ascii="Times New Roman" w:eastAsia="Calibri" w:hAnsi="Times New Roman" w:cs="Times New Roman"/>
                <w:lang w:eastAsia="en-US"/>
              </w:rPr>
              <w:t>Воробьевского</w:t>
            </w:r>
            <w:r w:rsidR="003E50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E5040">
              <w:rPr>
                <w:rFonts w:ascii="Times New Roman" w:eastAsia="Calibri" w:hAnsi="Times New Roman" w:cs="Times New Roman"/>
                <w:lang w:eastAsia="en-US"/>
              </w:rPr>
              <w:t>муниципального района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</w:t>
            </w:r>
            <w:r w:rsidRPr="003E5040">
              <w:rPr>
                <w:rFonts w:ascii="Times New Roman" w:eastAsia="Calibri" w:hAnsi="Times New Roman" w:cs="Times New Roman"/>
                <w:lang w:eastAsia="en-US"/>
              </w:rPr>
              <w:t xml:space="preserve">по плану </w:t>
            </w:r>
            <w:r w:rsidR="003E5040" w:rsidRPr="003E5040">
              <w:rPr>
                <w:rFonts w:ascii="Times New Roman" w:eastAsia="Calibri" w:hAnsi="Times New Roman" w:cs="Times New Roman"/>
                <w:lang w:eastAsia="en-US"/>
              </w:rPr>
              <w:t>Воробьевского</w:t>
            </w:r>
            <w:r w:rsidR="003E50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E5040">
              <w:rPr>
                <w:rFonts w:ascii="Times New Roman" w:eastAsia="Calibri" w:hAnsi="Times New Roman" w:cs="Times New Roman"/>
                <w:lang w:eastAsia="en-US"/>
              </w:rPr>
              <w:t>муниципального района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D1576" w:rsidRPr="001D1576" w:rsidTr="001D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предоставления населению информации о бюджетном процессе в </w:t>
            </w:r>
            <w:r w:rsidR="003E50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Солонецком сельском поселении. 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отчетов об исполнении бюджета и НПА в целях проведения их 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независимой антикоррупционной экспертизы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своевременного и качественного предоставления муниципальных услуг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1D15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1D15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Работа с кадрами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конкурсов  на замещение вакантных должностей, </w:t>
            </w:r>
            <w:proofErr w:type="gramStart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формировании</w:t>
            </w:r>
            <w:proofErr w:type="gramEnd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кадрового резерва на муниципальной службе,   обеспечение открытости и гласности в работе администрации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тестирования при проведении конкурсов на замещение  вакантной должности муниципальной службы и (или) 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правительства Воронежской области и </w:t>
            </w:r>
            <w:proofErr w:type="spellStart"/>
            <w:r w:rsidR="003E50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Воробьевского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spellEnd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правительства Воронежской области и </w:t>
            </w:r>
            <w:proofErr w:type="spellStart"/>
            <w:r w:rsidR="003E50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Воробьевского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spellEnd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</w:t>
            </w:r>
            <w:proofErr w:type="spellStart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после ухода муниципальных служащих с муниципальной 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rPr>
          <w:trHeight w:val="1158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осуществление </w:t>
            </w:r>
            <w:proofErr w:type="gramStart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комиссий по соблюдению требований к служебному  поведению  муниципальных служащих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D1576" w:rsidRPr="001D1576" w:rsidTr="001D1576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службы, руководителей МУ в установленные сроки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14 рабочих дней после подачи сведений в установленный срок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576" w:rsidRPr="001D1576" w:rsidRDefault="001D1576" w:rsidP="003E50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14 рабочих дней после подачи сведений в установленный срок </w:t>
            </w:r>
          </w:p>
        </w:tc>
      </w:tr>
    </w:tbl>
    <w:p w:rsidR="001D1576" w:rsidRDefault="001D1576" w:rsidP="001D1576">
      <w:pPr>
        <w:jc w:val="both"/>
        <w:rPr>
          <w:rFonts w:eastAsia="Calibri"/>
          <w:sz w:val="28"/>
          <w:szCs w:val="28"/>
          <w:lang w:eastAsia="en-US"/>
        </w:rPr>
      </w:pPr>
    </w:p>
    <w:p w:rsidR="001D1576" w:rsidRDefault="001D1576" w:rsidP="001D1576">
      <w:pPr>
        <w:rPr>
          <w:rFonts w:eastAsia="Calibri"/>
          <w:sz w:val="28"/>
          <w:szCs w:val="28"/>
          <w:lang w:eastAsia="en-US"/>
        </w:rPr>
      </w:pPr>
    </w:p>
    <w:p w:rsidR="001D1576" w:rsidRDefault="001D1576" w:rsidP="001D1576">
      <w:pPr>
        <w:rPr>
          <w:rFonts w:eastAsia="Calibri"/>
          <w:sz w:val="28"/>
          <w:szCs w:val="28"/>
          <w:lang w:eastAsia="en-US"/>
        </w:rPr>
      </w:pPr>
    </w:p>
    <w:p w:rsidR="001D1576" w:rsidRDefault="001D1576" w:rsidP="001D1576">
      <w:pPr>
        <w:rPr>
          <w:rFonts w:eastAsia="Calibri"/>
          <w:sz w:val="28"/>
          <w:szCs w:val="28"/>
          <w:lang w:eastAsia="en-US"/>
        </w:rPr>
      </w:pPr>
    </w:p>
    <w:p w:rsidR="001D1576" w:rsidRDefault="001D1576" w:rsidP="001D1576">
      <w:pPr>
        <w:rPr>
          <w:rFonts w:eastAsia="Calibri"/>
          <w:sz w:val="28"/>
          <w:szCs w:val="28"/>
          <w:lang w:eastAsia="en-US"/>
        </w:rPr>
      </w:pPr>
    </w:p>
    <w:p w:rsidR="001D1576" w:rsidRDefault="001D1576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1D1576">
      <w:pPr>
        <w:rPr>
          <w:rFonts w:eastAsia="Calibri"/>
          <w:sz w:val="28"/>
          <w:szCs w:val="28"/>
          <w:lang w:eastAsia="en-US"/>
        </w:rPr>
      </w:pPr>
    </w:p>
    <w:p w:rsidR="003E5040" w:rsidRDefault="003E5040" w:rsidP="00E25ADA"/>
    <w:p w:rsidR="003E5040" w:rsidRDefault="003E5040" w:rsidP="00E25ADA"/>
    <w:p w:rsidR="003E5040" w:rsidRDefault="003E5040" w:rsidP="00E25ADA">
      <w:bookmarkStart w:id="0" w:name="_GoBack"/>
      <w:bookmarkEnd w:id="0"/>
    </w:p>
    <w:p w:rsidR="003E5040" w:rsidRDefault="003E5040" w:rsidP="00E25ADA"/>
    <w:p w:rsidR="003E5040" w:rsidRDefault="003E5040" w:rsidP="00E25ADA"/>
    <w:p w:rsidR="003E5040" w:rsidRDefault="003E5040" w:rsidP="00E25ADA"/>
    <w:p w:rsidR="003E5040" w:rsidRDefault="003E5040" w:rsidP="00E25ADA"/>
    <w:p w:rsidR="003E5040" w:rsidRDefault="003E5040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p w:rsidR="008D7CA6" w:rsidRDefault="008D7CA6" w:rsidP="00E25ADA"/>
    <w:sectPr w:rsidR="008D7CA6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477B53"/>
    <w:multiLevelType w:val="hybridMultilevel"/>
    <w:tmpl w:val="FA089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D51BE"/>
    <w:multiLevelType w:val="hybridMultilevel"/>
    <w:tmpl w:val="C142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1C90"/>
    <w:multiLevelType w:val="hybridMultilevel"/>
    <w:tmpl w:val="C142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DC7B3B"/>
    <w:multiLevelType w:val="hybridMultilevel"/>
    <w:tmpl w:val="CBB8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141E"/>
    <w:multiLevelType w:val="hybridMultilevel"/>
    <w:tmpl w:val="36FBC89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9D"/>
    <w:rsid w:val="000112C3"/>
    <w:rsid w:val="000E194C"/>
    <w:rsid w:val="0010561D"/>
    <w:rsid w:val="0016161E"/>
    <w:rsid w:val="00165701"/>
    <w:rsid w:val="001963DD"/>
    <w:rsid w:val="001A5182"/>
    <w:rsid w:val="001D1576"/>
    <w:rsid w:val="002036DF"/>
    <w:rsid w:val="002164F7"/>
    <w:rsid w:val="002B7528"/>
    <w:rsid w:val="002F1DF8"/>
    <w:rsid w:val="003135DF"/>
    <w:rsid w:val="003C46DB"/>
    <w:rsid w:val="003E5040"/>
    <w:rsid w:val="004659D1"/>
    <w:rsid w:val="004E4C3F"/>
    <w:rsid w:val="00502C65"/>
    <w:rsid w:val="005239C0"/>
    <w:rsid w:val="00564888"/>
    <w:rsid w:val="0058143B"/>
    <w:rsid w:val="005E1286"/>
    <w:rsid w:val="00644FAD"/>
    <w:rsid w:val="006856E7"/>
    <w:rsid w:val="006D6C6B"/>
    <w:rsid w:val="006E03A5"/>
    <w:rsid w:val="007043CC"/>
    <w:rsid w:val="00717448"/>
    <w:rsid w:val="0077538B"/>
    <w:rsid w:val="007C0935"/>
    <w:rsid w:val="007C1433"/>
    <w:rsid w:val="007E39DF"/>
    <w:rsid w:val="00854888"/>
    <w:rsid w:val="00867702"/>
    <w:rsid w:val="00874F98"/>
    <w:rsid w:val="00881D01"/>
    <w:rsid w:val="008A2F7D"/>
    <w:rsid w:val="008D7CA6"/>
    <w:rsid w:val="009536B3"/>
    <w:rsid w:val="00997328"/>
    <w:rsid w:val="009F199C"/>
    <w:rsid w:val="00A3005A"/>
    <w:rsid w:val="00AD1FAB"/>
    <w:rsid w:val="00B028B4"/>
    <w:rsid w:val="00B43D86"/>
    <w:rsid w:val="00B52EBE"/>
    <w:rsid w:val="00D07B10"/>
    <w:rsid w:val="00DE1138"/>
    <w:rsid w:val="00DF6D9D"/>
    <w:rsid w:val="00E25ADA"/>
    <w:rsid w:val="00E46D01"/>
    <w:rsid w:val="00E62DF1"/>
    <w:rsid w:val="00E82961"/>
    <w:rsid w:val="00EC6FF6"/>
    <w:rsid w:val="00F006A0"/>
    <w:rsid w:val="00F83080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9D"/>
    <w:pPr>
      <w:spacing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ADA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E25AD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25AD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D1576"/>
    <w:pPr>
      <w:spacing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006A0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6A0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74F9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FontStyle20">
    <w:name w:val="Font Style20"/>
    <w:basedOn w:val="a0"/>
    <w:uiPriority w:val="99"/>
    <w:rsid w:val="00874F9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8">
    <w:name w:val="No Spacing"/>
    <w:uiPriority w:val="1"/>
    <w:qFormat/>
    <w:rsid w:val="00874F98"/>
    <w:pPr>
      <w:spacing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44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9D"/>
    <w:pPr>
      <w:spacing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ADA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E25AD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25AD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D1576"/>
    <w:pPr>
      <w:spacing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006A0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6A0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74F9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FontStyle20">
    <w:name w:val="Font Style20"/>
    <w:basedOn w:val="a0"/>
    <w:uiPriority w:val="99"/>
    <w:rsid w:val="00874F9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8">
    <w:name w:val="No Spacing"/>
    <w:uiPriority w:val="1"/>
    <w:qFormat/>
    <w:rsid w:val="00874F98"/>
    <w:pPr>
      <w:spacing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44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57EA-9804-41CF-BEEC-F67E42F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2019-02-13T06:43:00Z</cp:lastPrinted>
  <dcterms:created xsi:type="dcterms:W3CDTF">2019-02-13T06:48:00Z</dcterms:created>
  <dcterms:modified xsi:type="dcterms:W3CDTF">2019-02-13T06:48:00Z</dcterms:modified>
</cp:coreProperties>
</file>