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C5F" w:rsidRDefault="00DA2C5F" w:rsidP="00DA2C5F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АДМИНИСТРАЦИЯ </w:t>
      </w:r>
    </w:p>
    <w:p w:rsidR="00DA2C5F" w:rsidRDefault="00DA2C5F" w:rsidP="00DA2C5F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СОЛОНЕЦКОГО СЕЛЬСКОГО ПОСЕЛЕНИЯ</w:t>
      </w:r>
    </w:p>
    <w:p w:rsidR="00DA2C5F" w:rsidRDefault="00DA2C5F" w:rsidP="00DA2C5F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ВОРОБЬЕВСКОГО МУНИЦИПАЛЬНОГО РАЙОНА</w:t>
      </w:r>
    </w:p>
    <w:p w:rsidR="00DA2C5F" w:rsidRDefault="00DA2C5F" w:rsidP="00DA2C5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ВОРОНЕЖСКОЙ ОБЛАСТИ</w:t>
      </w:r>
    </w:p>
    <w:p w:rsidR="00DA2C5F" w:rsidRDefault="00DA2C5F" w:rsidP="00DA2C5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A2C5F" w:rsidRDefault="00DA2C5F" w:rsidP="00DA2C5F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DA2C5F" w:rsidRDefault="00DA2C5F" w:rsidP="00DA2C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A2C5F" w:rsidRPr="006E77F9" w:rsidRDefault="00DA2C5F" w:rsidP="00DA2C5F">
      <w:pPr>
        <w:pStyle w:val="ConsPlusTitle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от </w:t>
      </w:r>
      <w:r w:rsidR="001B4B75">
        <w:rPr>
          <w:rFonts w:ascii="Times New Roman" w:hAnsi="Times New Roman" w:cs="Times New Roman"/>
          <w:b w:val="0"/>
          <w:sz w:val="28"/>
          <w:szCs w:val="28"/>
          <w:u w:val="single"/>
        </w:rPr>
        <w:t>1</w:t>
      </w:r>
      <w:r w:rsidR="00825B00">
        <w:rPr>
          <w:rFonts w:ascii="Times New Roman" w:hAnsi="Times New Roman" w:cs="Times New Roman"/>
          <w:b w:val="0"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февраля  2022 г. №</w:t>
      </w:r>
      <w:r w:rsidR="00135FB4">
        <w:rPr>
          <w:rFonts w:ascii="Times New Roman" w:hAnsi="Times New Roman" w:cs="Times New Roman"/>
          <w:b w:val="0"/>
          <w:sz w:val="28"/>
          <w:szCs w:val="28"/>
          <w:u w:val="single"/>
        </w:rPr>
        <w:t>19</w:t>
      </w:r>
      <w:bookmarkStart w:id="0" w:name="_GoBack"/>
      <w:bookmarkEnd w:id="0"/>
    </w:p>
    <w:p w:rsidR="00DA2C5F" w:rsidRDefault="00DA2C5F" w:rsidP="00DA2C5F">
      <w:pPr>
        <w:pStyle w:val="ConsPlusTitle"/>
        <w:ind w:firstLine="708"/>
        <w:rPr>
          <w:rFonts w:ascii="Times New Roman" w:hAnsi="Times New Roman" w:cs="Times New Roman"/>
          <w:b w:val="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b w:val="0"/>
          <w:sz w:val="24"/>
          <w:szCs w:val="24"/>
          <w:vertAlign w:val="superscript"/>
        </w:rPr>
        <w:t>с. Солонцы</w:t>
      </w:r>
    </w:p>
    <w:p w:rsidR="00DA2C5F" w:rsidRDefault="00DA2C5F" w:rsidP="00DA2C5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присвоении адресов объектам недвижимости,</w:t>
      </w:r>
    </w:p>
    <w:p w:rsidR="00DA2C5F" w:rsidRDefault="00DA2C5F" w:rsidP="00DA2C5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федеральной информационной системе (ФИАС),</w:t>
      </w:r>
    </w:p>
    <w:p w:rsidR="00DA2C5F" w:rsidRDefault="00DA2C5F" w:rsidP="00DA2C5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расположенных в границах  Солонецкого</w:t>
      </w:r>
      <w:proofErr w:type="gramEnd"/>
    </w:p>
    <w:p w:rsidR="00DA2C5F" w:rsidRDefault="00DA2C5F" w:rsidP="00DA2C5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Воробьевского муниципального</w:t>
      </w:r>
    </w:p>
    <w:p w:rsidR="00DA2C5F" w:rsidRDefault="00DA2C5F" w:rsidP="00DA2C5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Воронежской области</w:t>
      </w:r>
    </w:p>
    <w:p w:rsidR="00DA2C5F" w:rsidRDefault="00DA2C5F" w:rsidP="00DA2C5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DA2C5F" w:rsidRDefault="00DA2C5F" w:rsidP="00DA2C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2C5F" w:rsidRDefault="00DA2C5F" w:rsidP="00DA2C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28.12.2013г. № 443-ФЗ «О федеральной информационной адресной системе и о внесении изменений в Федеральный закон «Об общих принципах  организации местного самоуправления  в Российской Федерации», постановлением Правительства РФ от 19.11.2014 г. № 1221 «Об утверждении Правил присвоения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изменения и аннулирования адресов» ,выполнением работ по инвентаризации адресов в границах  Солонецкого сельского поселения Воробьевского муниципального района Воронежской области  в федеральной  информационной системе (ФИАС), администрация Солонецкого сельского поселения Воробьевского муниципального района Воронежской области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A2C5F" w:rsidRDefault="00DA2C5F" w:rsidP="00DA2C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2C5F" w:rsidRDefault="00DA2C5F" w:rsidP="00DA2C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Утвердить перечень адресов объектов, расположенных  на территории Солонецкого сельского поселения Воробьевского муниципального района Воронежской области, по результатам проведенной инвентаризации, отсутствующих в федеральной адресной информационной системе (ФИАС), присвоенных ранее до вступления в силу Постановления Правительства РФ от 19.11.2014 г. № 1221 «Об утверждении Правил присвоения, изменения и аннулирования адресов», согласно приложению к настоящему  постановлению.</w:t>
      </w:r>
      <w:proofErr w:type="gramEnd"/>
    </w:p>
    <w:p w:rsidR="00DA2C5F" w:rsidRDefault="00DA2C5F" w:rsidP="00DA2C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2C5F" w:rsidRDefault="00DA2C5F" w:rsidP="00DA2C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2C5F" w:rsidRDefault="00DA2C5F" w:rsidP="00DA2C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2C5F" w:rsidRDefault="00DA2C5F" w:rsidP="00DA2C5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Солонецкого</w:t>
      </w:r>
    </w:p>
    <w:p w:rsidR="00DA2C5F" w:rsidRDefault="00DA2C5F" w:rsidP="00DA2C5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Г.В.Саломатина</w:t>
      </w:r>
    </w:p>
    <w:p w:rsidR="00DA2C5F" w:rsidRDefault="00DA2C5F" w:rsidP="00DA2C5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A2C5F" w:rsidRDefault="00DA2C5F" w:rsidP="00DA2C5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2C5F" w:rsidRDefault="00DA2C5F" w:rsidP="00DA2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A2C5F">
          <w:pgSz w:w="11906" w:h="16838"/>
          <w:pgMar w:top="1134" w:right="567" w:bottom="1134" w:left="1985" w:header="709" w:footer="709" w:gutter="0"/>
          <w:cols w:space="720"/>
        </w:sectPr>
      </w:pPr>
    </w:p>
    <w:p w:rsidR="00DA2C5F" w:rsidRDefault="00DA2C5F" w:rsidP="00DA2C5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DA2C5F" w:rsidRDefault="00DA2C5F" w:rsidP="00DA2C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 Солонецкого сельского поселения</w:t>
      </w:r>
    </w:p>
    <w:p w:rsidR="00DA2C5F" w:rsidRPr="00135FB4" w:rsidRDefault="00DA2C5F" w:rsidP="00DA2C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B4B75">
        <w:rPr>
          <w:rFonts w:ascii="Times New Roman" w:hAnsi="Times New Roman" w:cs="Times New Roman"/>
          <w:sz w:val="24"/>
          <w:szCs w:val="24"/>
        </w:rPr>
        <w:t>1</w:t>
      </w:r>
      <w:r w:rsidR="00825B0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.02.2022 г. №</w:t>
      </w:r>
      <w:r w:rsidR="00135FB4">
        <w:rPr>
          <w:rFonts w:ascii="Times New Roman" w:hAnsi="Times New Roman" w:cs="Times New Roman"/>
          <w:sz w:val="24"/>
          <w:szCs w:val="24"/>
        </w:rPr>
        <w:t>19</w:t>
      </w:r>
    </w:p>
    <w:p w:rsidR="00DA2C5F" w:rsidRDefault="00DA2C5F" w:rsidP="00DA2C5F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адресов объектов, находящихся на территории Солонецкого сельского поселения Воробьевского муниципального района по результатам проведенной инвентаризации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отсутствующих в ФИАС как фактически существующие:</w:t>
      </w:r>
    </w:p>
    <w:p w:rsidR="00DA2C5F" w:rsidRDefault="00DA2C5F" w:rsidP="00DA2C5F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45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8"/>
        <w:gridCol w:w="959"/>
        <w:gridCol w:w="1559"/>
        <w:gridCol w:w="1134"/>
        <w:gridCol w:w="1844"/>
        <w:gridCol w:w="1701"/>
        <w:gridCol w:w="1984"/>
        <w:gridCol w:w="2267"/>
        <w:gridCol w:w="568"/>
        <w:gridCol w:w="566"/>
        <w:gridCol w:w="2410"/>
      </w:tblGrid>
      <w:tr w:rsidR="00DA2C5F" w:rsidTr="00DA2C5F">
        <w:trPr>
          <w:trHeight w:val="371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5F" w:rsidRDefault="00DA2C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5F" w:rsidRDefault="00DA2C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Объект адресации</w:t>
            </w:r>
          </w:p>
        </w:tc>
        <w:tc>
          <w:tcPr>
            <w:tcW w:w="10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5F" w:rsidRDefault="00DA2C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                                                           Наименование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5F" w:rsidRDefault="00DA2C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Номер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5F" w:rsidRDefault="00DA2C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кадастровый номер</w:t>
            </w:r>
          </w:p>
          <w:p w:rsidR="00DA2C5F" w:rsidRDefault="00DA2C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(при наличии)</w:t>
            </w:r>
          </w:p>
        </w:tc>
      </w:tr>
      <w:tr w:rsidR="00DA2C5F" w:rsidTr="00386BE7">
        <w:trPr>
          <w:trHeight w:val="60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5F" w:rsidRDefault="00DA2C5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5F" w:rsidRDefault="00DA2C5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5F" w:rsidRDefault="00DA2C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страны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5F" w:rsidRDefault="00DA2C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субъекта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5F" w:rsidRDefault="00DA2C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5F" w:rsidRDefault="00DA2C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5F" w:rsidRDefault="00DA2C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населённого пункта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5F" w:rsidRDefault="00DA2C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улицы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Default="00DA2C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DA2C5F" w:rsidRDefault="00DA2C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Default="00DA2C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DA2C5F" w:rsidRDefault="00DA2C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квартиры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5F" w:rsidRDefault="00DA2C5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17654" w:rsidRPr="001917FF" w:rsidTr="00386BE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54" w:rsidRPr="004E7C07" w:rsidRDefault="00B17654" w:rsidP="002A17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54" w:rsidRDefault="00B176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54" w:rsidRDefault="00B176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54" w:rsidRDefault="00B176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54" w:rsidRDefault="00B176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54" w:rsidRDefault="00B176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54" w:rsidRDefault="00B176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54" w:rsidRDefault="00B17654" w:rsidP="00825B00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Мо</w:t>
            </w:r>
            <w:r w:rsidR="00825B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лодежная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54" w:rsidRPr="004E7C07" w:rsidRDefault="00B176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4" w:rsidRDefault="00B176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54" w:rsidRPr="001917FF" w:rsidRDefault="00825B00" w:rsidP="001917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5B00">
              <w:rPr>
                <w:rFonts w:ascii="Times New Roman" w:hAnsi="Times New Roman" w:cs="Times New Roman"/>
                <w:sz w:val="16"/>
                <w:szCs w:val="16"/>
              </w:rPr>
              <w:t>36:08:2600004:30</w:t>
            </w:r>
          </w:p>
        </w:tc>
      </w:tr>
      <w:tr w:rsidR="00825B00" w:rsidRPr="001917FF" w:rsidTr="00386BE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00" w:rsidRPr="004E7C07" w:rsidRDefault="00825B00" w:rsidP="002A17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00" w:rsidRDefault="00825B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00" w:rsidRDefault="00825B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00" w:rsidRDefault="00825B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00" w:rsidRDefault="00825B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00" w:rsidRDefault="00825B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00" w:rsidRDefault="00825B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00" w:rsidRDefault="00825B00">
            <w:r w:rsidRPr="003A3CF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Молодежная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00" w:rsidRPr="004E7C07" w:rsidRDefault="00825B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00" w:rsidRDefault="00825B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00" w:rsidRPr="001917FF" w:rsidRDefault="00825B00" w:rsidP="001917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5B00">
              <w:rPr>
                <w:rFonts w:ascii="Times New Roman" w:hAnsi="Times New Roman" w:cs="Times New Roman"/>
                <w:sz w:val="16"/>
                <w:szCs w:val="16"/>
              </w:rPr>
              <w:t>36:08:2600004:32</w:t>
            </w:r>
          </w:p>
        </w:tc>
      </w:tr>
      <w:tr w:rsidR="00825B00" w:rsidRPr="001917FF" w:rsidTr="00386BE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00" w:rsidRPr="004E7C07" w:rsidRDefault="00825B00" w:rsidP="002A17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00" w:rsidRDefault="00825B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00" w:rsidRDefault="00825B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00" w:rsidRDefault="00825B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00" w:rsidRDefault="00825B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00" w:rsidRDefault="00825B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00" w:rsidRDefault="00825B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00" w:rsidRDefault="00825B00">
            <w:r w:rsidRPr="003A3CF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Молодежная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00" w:rsidRPr="004E7C07" w:rsidRDefault="00825B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00" w:rsidRDefault="00825B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00" w:rsidRPr="001917FF" w:rsidRDefault="00825B00" w:rsidP="001917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5B00">
              <w:rPr>
                <w:rFonts w:ascii="Times New Roman" w:hAnsi="Times New Roman" w:cs="Times New Roman"/>
                <w:sz w:val="16"/>
                <w:szCs w:val="16"/>
              </w:rPr>
              <w:t>36:08:2600004:33</w:t>
            </w:r>
          </w:p>
        </w:tc>
      </w:tr>
      <w:tr w:rsidR="00825B00" w:rsidRPr="001917FF" w:rsidTr="00386BE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00" w:rsidRPr="004E7C07" w:rsidRDefault="00825B00" w:rsidP="002A17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00" w:rsidRDefault="00825B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00" w:rsidRDefault="00825B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00" w:rsidRDefault="00825B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00" w:rsidRDefault="00825B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00" w:rsidRDefault="00825B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00" w:rsidRDefault="00825B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00" w:rsidRDefault="00825B00">
            <w:r w:rsidRPr="003A3CF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Молодежная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00" w:rsidRPr="004E7C07" w:rsidRDefault="00825B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00" w:rsidRDefault="00825B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00" w:rsidRPr="001917FF" w:rsidRDefault="00825B00" w:rsidP="001917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5B00">
              <w:rPr>
                <w:rFonts w:ascii="Times New Roman" w:hAnsi="Times New Roman" w:cs="Times New Roman"/>
                <w:sz w:val="16"/>
                <w:szCs w:val="16"/>
              </w:rPr>
              <w:t>36:08:2600004:31</w:t>
            </w:r>
          </w:p>
        </w:tc>
      </w:tr>
      <w:tr w:rsidR="00386BE7" w:rsidRPr="001917FF" w:rsidTr="00386BE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E7" w:rsidRPr="004E7C07" w:rsidRDefault="00386BE7" w:rsidP="002A17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E7" w:rsidRDefault="00386BE7" w:rsidP="0006229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E7" w:rsidRDefault="00386BE7" w:rsidP="0006229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E7" w:rsidRDefault="00386BE7" w:rsidP="0006229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E7" w:rsidRDefault="00386BE7" w:rsidP="0006229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E7" w:rsidRDefault="00386BE7" w:rsidP="0006229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E7" w:rsidRDefault="00386BE7" w:rsidP="0006229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E7" w:rsidRDefault="00386BE7">
            <w:r w:rsidRPr="003A3CF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Молодежная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E7" w:rsidRPr="004E7C07" w:rsidRDefault="00386B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E7" w:rsidRDefault="00386B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E7" w:rsidRPr="001917FF" w:rsidRDefault="00386BE7" w:rsidP="001917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5B00">
              <w:rPr>
                <w:rFonts w:ascii="Times New Roman" w:hAnsi="Times New Roman" w:cs="Times New Roman"/>
                <w:sz w:val="16"/>
                <w:szCs w:val="16"/>
              </w:rPr>
              <w:t>36:08:2600004:34</w:t>
            </w:r>
          </w:p>
        </w:tc>
      </w:tr>
    </w:tbl>
    <w:p w:rsidR="002F1DF8" w:rsidRDefault="002F1DF8"/>
    <w:sectPr w:rsidR="002F1DF8" w:rsidSect="00DA2C5F">
      <w:pgSz w:w="16840" w:h="11907" w:orient="landscape" w:code="9"/>
      <w:pgMar w:top="1134" w:right="567" w:bottom="1701" w:left="1985" w:header="567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C5F"/>
    <w:rsid w:val="000075BA"/>
    <w:rsid w:val="000112C3"/>
    <w:rsid w:val="000E512D"/>
    <w:rsid w:val="000E75C0"/>
    <w:rsid w:val="00135FB4"/>
    <w:rsid w:val="001715A7"/>
    <w:rsid w:val="001917FF"/>
    <w:rsid w:val="001B4B75"/>
    <w:rsid w:val="001F39B1"/>
    <w:rsid w:val="002036DF"/>
    <w:rsid w:val="00216AB9"/>
    <w:rsid w:val="002446B3"/>
    <w:rsid w:val="00256269"/>
    <w:rsid w:val="00277AFD"/>
    <w:rsid w:val="002F1DF8"/>
    <w:rsid w:val="00310326"/>
    <w:rsid w:val="00347C12"/>
    <w:rsid w:val="00360057"/>
    <w:rsid w:val="00386BE7"/>
    <w:rsid w:val="003A5C05"/>
    <w:rsid w:val="0042073C"/>
    <w:rsid w:val="004355FE"/>
    <w:rsid w:val="004659D1"/>
    <w:rsid w:val="004E404D"/>
    <w:rsid w:val="004E7C07"/>
    <w:rsid w:val="00564888"/>
    <w:rsid w:val="005E1286"/>
    <w:rsid w:val="00655EA8"/>
    <w:rsid w:val="006E77F9"/>
    <w:rsid w:val="006F2BA3"/>
    <w:rsid w:val="0076258B"/>
    <w:rsid w:val="007A17B3"/>
    <w:rsid w:val="007C0935"/>
    <w:rsid w:val="007E39DF"/>
    <w:rsid w:val="00822CB8"/>
    <w:rsid w:val="00825B00"/>
    <w:rsid w:val="0083204E"/>
    <w:rsid w:val="00847703"/>
    <w:rsid w:val="008D50BF"/>
    <w:rsid w:val="009128FF"/>
    <w:rsid w:val="009529AC"/>
    <w:rsid w:val="00A15B16"/>
    <w:rsid w:val="00A27E9D"/>
    <w:rsid w:val="00A903F5"/>
    <w:rsid w:val="00A913FD"/>
    <w:rsid w:val="00AD1FAB"/>
    <w:rsid w:val="00AF7D8E"/>
    <w:rsid w:val="00B17654"/>
    <w:rsid w:val="00B20791"/>
    <w:rsid w:val="00BC36C4"/>
    <w:rsid w:val="00BC3DE0"/>
    <w:rsid w:val="00C82750"/>
    <w:rsid w:val="00C84CF7"/>
    <w:rsid w:val="00C87D5A"/>
    <w:rsid w:val="00C96D67"/>
    <w:rsid w:val="00CB2F4F"/>
    <w:rsid w:val="00CC0EDF"/>
    <w:rsid w:val="00DA2C5F"/>
    <w:rsid w:val="00DA2EDF"/>
    <w:rsid w:val="00DA6097"/>
    <w:rsid w:val="00DC5461"/>
    <w:rsid w:val="00E42A33"/>
    <w:rsid w:val="00EA2743"/>
    <w:rsid w:val="00EA7AC9"/>
    <w:rsid w:val="00EB1DD3"/>
    <w:rsid w:val="00EC6FF6"/>
    <w:rsid w:val="00F02BF5"/>
    <w:rsid w:val="00F07C55"/>
    <w:rsid w:val="00F83080"/>
    <w:rsid w:val="00FD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C5F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2C5F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A2C5F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DA2C5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A2E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C5F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2C5F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A2C5F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DA2C5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A2E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27CC9-9AD2-44E3-8DA2-2AC92D2F0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solon.vorob</dc:creator>
  <cp:lastModifiedBy>JEREMI</cp:lastModifiedBy>
  <cp:revision>35</cp:revision>
  <dcterms:created xsi:type="dcterms:W3CDTF">2022-02-14T11:09:00Z</dcterms:created>
  <dcterms:modified xsi:type="dcterms:W3CDTF">2022-02-17T05:11:00Z</dcterms:modified>
</cp:coreProperties>
</file>