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СОЛОНЕЦКОГО СЕЛЬСКОГО ПОСЕЛЕНИЯ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ВОРОБЬЕВСКОГО МУНИЦИПАЛЬНОГО РАЙОНА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09 февраля  2022 г. №15 </w:t>
      </w:r>
    </w:p>
    <w:p w:rsidR="00DA2C5F" w:rsidRDefault="00DA2C5F" w:rsidP="00DA2C5F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с. Солонцы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 объектам недвижимости,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информационной системе (ФИАС),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 в границах  Солонецкого</w:t>
      </w:r>
      <w:proofErr w:type="gramEnd"/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Воробьевского муниципального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 в Российской Федерации», постановлением Правительства РФ от 19.11.2014 г. № 1221 «Об утверждении Правил присвоения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адресов» ,выполнением работ по инвентаризации адресов в границах  Солонецкого сельского поселения Воробьевского муниципального района Воронежской области  в федеральной  информационной системе (ФИАС), администрация Солонецкого сельского поселения Воробьевского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перечень адресов объектов, расположенных  на территории Солонецкого сельского поселения Воробьевского муниципального района Воронежской области, по результатам проведенной инвентаризации, отсутствующих в федеральной адресной информационной системе (ФИАС), присвоенных ранее до вступления в силу Постановления Правительства РФ от 19.11.2014 г. № 1221 «Об утверждении Правил присвоения, изменения и аннулирования адресов», согласно приложению к настоящему  постановлению.</w:t>
      </w:r>
      <w:proofErr w:type="gramEnd"/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Солонецкого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Г.В.Саломатина</w:t>
      </w: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2C5F">
          <w:pgSz w:w="11906" w:h="16838"/>
          <w:pgMar w:top="1134" w:right="567" w:bottom="1134" w:left="1985" w:header="709" w:footer="709" w:gutter="0"/>
          <w:cols w:space="720"/>
        </w:sectPr>
      </w:pP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A2C5F" w:rsidRDefault="00DA2C5F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Солонецкого сельского поселения</w:t>
      </w:r>
    </w:p>
    <w:p w:rsidR="00DA2C5F" w:rsidRDefault="00DA2C5F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09.02.2022 г. №15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адресов объектов, находящихся на территории Солонецкого сельского поселения Воробьевского муниципального района по результатам проведенной инвентаризации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отсутствующих в ФИАС как фактически существующие: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"/>
        <w:gridCol w:w="448"/>
        <w:gridCol w:w="959"/>
        <w:gridCol w:w="1559"/>
        <w:gridCol w:w="1134"/>
        <w:gridCol w:w="1844"/>
        <w:gridCol w:w="1701"/>
        <w:gridCol w:w="1984"/>
        <w:gridCol w:w="2267"/>
        <w:gridCol w:w="567"/>
        <w:gridCol w:w="567"/>
        <w:gridCol w:w="2410"/>
      </w:tblGrid>
      <w:tr w:rsidR="00DA2C5F" w:rsidTr="00DA2C5F">
        <w:trPr>
          <w:trHeight w:val="371"/>
        </w:trPr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 адресации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</w:t>
            </w: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</w:tc>
      </w:tr>
      <w:tr w:rsidR="00DA2C5F" w:rsidTr="00DA2C5F">
        <w:trPr>
          <w:trHeight w:val="600"/>
        </w:trPr>
        <w:tc>
          <w:tcPr>
            <w:tcW w:w="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населённого пункта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DA2C5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1715A7" w:rsidRDefault="00C87D5A" w:rsidP="001715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1715A7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2446B3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2446B3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2446B3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133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404D" w:rsidRDefault="00C87D5A" w:rsidP="00EB1DD3">
            <w:pPr>
              <w:rPr>
                <w:rFonts w:ascii="Times New Roman" w:hAnsi="Times New Roman" w:cs="Times New Roman"/>
              </w:rPr>
            </w:pPr>
            <w:r w:rsidRPr="004E404D">
              <w:rPr>
                <w:rFonts w:ascii="Times New Roman" w:hAnsi="Times New Roman" w:cs="Times New Roman"/>
                <w:sz w:val="16"/>
              </w:rPr>
              <w:t>36:08:2600001:119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2446B3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2446B3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FF5C30" w:rsidRDefault="00C87D5A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2446B3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2446B3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404D" w:rsidRDefault="00C87D5A">
            <w:pPr>
              <w:rPr>
                <w:lang w:val="en-US"/>
              </w:rPr>
            </w:pPr>
            <w:r w:rsidRPr="004E404D">
              <w:rPr>
                <w:rFonts w:ascii="Times New Roman" w:hAnsi="Times New Roman" w:cs="Times New Roman"/>
                <w:sz w:val="16"/>
              </w:rPr>
              <w:t>36:08:2600001: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115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2446B3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2446B3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129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404D" w:rsidRDefault="00C87D5A">
            <w:pPr>
              <w:rPr>
                <w:lang w:val="en-US"/>
              </w:rPr>
            </w:pPr>
            <w:r w:rsidRPr="004E404D">
              <w:rPr>
                <w:rFonts w:ascii="Times New Roman" w:hAnsi="Times New Roman" w:cs="Times New Roman"/>
                <w:sz w:val="16"/>
              </w:rPr>
              <w:t>36:08:2600001: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137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Pr="004E7C07" w:rsidRDefault="00C87D5A" w:rsidP="00952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404D" w:rsidRDefault="00C87D5A">
            <w:pPr>
              <w:rPr>
                <w:lang w:val="en-US"/>
              </w:rPr>
            </w:pPr>
            <w:r w:rsidRPr="004E404D">
              <w:rPr>
                <w:rFonts w:ascii="Times New Roman" w:hAnsi="Times New Roman" w:cs="Times New Roman"/>
                <w:sz w:val="16"/>
              </w:rPr>
              <w:t>36:08:2600001: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138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Pr="004E7C07" w:rsidRDefault="00C87D5A" w:rsidP="00952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Pr="009529AC" w:rsidRDefault="00C87D5A" w:rsidP="00455F8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9529AC" w:rsidRDefault="00C87D5A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0E512D" w:rsidRDefault="00C87D5A">
            <w:pPr>
              <w:rPr>
                <w:lang w:val="en-US"/>
              </w:rPr>
            </w:pPr>
            <w:r w:rsidRPr="004E404D">
              <w:rPr>
                <w:rFonts w:ascii="Times New Roman" w:hAnsi="Times New Roman" w:cs="Times New Roman"/>
                <w:sz w:val="16"/>
              </w:rPr>
              <w:t>36:08:2600001: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118</w:t>
            </w:r>
          </w:p>
        </w:tc>
      </w:tr>
      <w:tr w:rsidR="00C87D5A" w:rsidTr="00DA2C5F"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Pr="00BC3DE0" w:rsidRDefault="00C87D5A" w:rsidP="00455F8D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</w:tr>
      <w:tr w:rsidR="00C87D5A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C87D5A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:123</w:t>
            </w:r>
          </w:p>
        </w:tc>
      </w:tr>
      <w:tr w:rsidR="00C87D5A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:131</w:t>
            </w:r>
          </w:p>
        </w:tc>
      </w:tr>
      <w:tr w:rsidR="00C87D5A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:106</w:t>
            </w:r>
          </w:p>
        </w:tc>
      </w:tr>
      <w:tr w:rsidR="00C87D5A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:136</w:t>
            </w:r>
          </w:p>
        </w:tc>
      </w:tr>
      <w:tr w:rsidR="00C87D5A" w:rsidTr="00DA2C5F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:252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7625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:103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7625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822CB8" w:rsidRDefault="00C87D5A" w:rsidP="002446B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:100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:86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EB1DD3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:117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:121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:87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proofErr w:type="gramEnd"/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2073C" w:rsidRDefault="00C87D5A" w:rsidP="002446B3">
            <w:pPr>
              <w:rPr>
                <w:lang w:val="en-US"/>
              </w:rPr>
            </w:pPr>
            <w:r w:rsidRPr="004E404D">
              <w:rPr>
                <w:rFonts w:ascii="Times New Roman" w:hAnsi="Times New Roman" w:cs="Times New Roman"/>
                <w:sz w:val="16"/>
              </w:rPr>
              <w:t>36:08:2600001: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122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:82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:83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:89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:107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58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:53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:101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:94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:90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:99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822CB8" w:rsidRDefault="00C87D5A" w:rsidP="002446B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:130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:102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277AFD" w:rsidRDefault="00C87D5A" w:rsidP="002446B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P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Pr="004E7C07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65/2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455F8D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Объект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стоит на кадастровом  учете</w:t>
            </w:r>
            <w:bookmarkStart w:id="0" w:name="_GoBack"/>
            <w:bookmarkEnd w:id="0"/>
            <w:proofErr w:type="gramEnd"/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C87D5A" w:rsidRDefault="00C87D5A" w:rsidP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:56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C87D5A" w:rsidRDefault="00C87D5A" w:rsidP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:61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C87D5A" w:rsidRDefault="00C87D5A" w:rsidP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:66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:50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>
              <w:rPr>
                <w:rFonts w:ascii="Times New Roman" w:hAnsi="Times New Roman" w:cs="Times New Roman"/>
                <w:sz w:val="16"/>
                <w:szCs w:val="16"/>
              </w:rPr>
              <w:t>36:08:260000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:62</w:t>
            </w:r>
          </w:p>
        </w:tc>
      </w:tr>
      <w:tr w:rsidR="00C87D5A" w:rsidTr="002446B3">
        <w:trPr>
          <w:gridBefore w:val="1"/>
          <w:wBefore w:w="10" w:type="dxa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C87D5A" w:rsidRDefault="00C87D5A" w:rsidP="00455F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 w:rsidP="002446B3">
            <w:r w:rsidRPr="00BE762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Красная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 w:rsidP="002446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FD21A6" w:rsidRDefault="00C87D5A" w:rsidP="002446B3">
            <w:pPr>
              <w:rPr>
                <w:lang w:val="en-US"/>
              </w:rPr>
            </w:pPr>
            <w:r w:rsidRPr="004E404D">
              <w:rPr>
                <w:rFonts w:ascii="Times New Roman" w:hAnsi="Times New Roman" w:cs="Times New Roman"/>
                <w:sz w:val="16"/>
              </w:rPr>
              <w:t>36:08:2600001: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52</w:t>
            </w:r>
          </w:p>
        </w:tc>
      </w:tr>
    </w:tbl>
    <w:p w:rsidR="002F1DF8" w:rsidRDefault="002F1DF8"/>
    <w:sectPr w:rsidR="002F1DF8" w:rsidSect="00FF5C30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F"/>
    <w:rsid w:val="000075BA"/>
    <w:rsid w:val="000112C3"/>
    <w:rsid w:val="000E512D"/>
    <w:rsid w:val="001715A7"/>
    <w:rsid w:val="002036DF"/>
    <w:rsid w:val="00216AB9"/>
    <w:rsid w:val="002446B3"/>
    <w:rsid w:val="00277AFD"/>
    <w:rsid w:val="002F1DF8"/>
    <w:rsid w:val="00310326"/>
    <w:rsid w:val="00347C12"/>
    <w:rsid w:val="0042073C"/>
    <w:rsid w:val="004355FE"/>
    <w:rsid w:val="004659D1"/>
    <w:rsid w:val="004E404D"/>
    <w:rsid w:val="004E7C07"/>
    <w:rsid w:val="00564888"/>
    <w:rsid w:val="005E1286"/>
    <w:rsid w:val="00655EA8"/>
    <w:rsid w:val="006F2BA3"/>
    <w:rsid w:val="0076258B"/>
    <w:rsid w:val="007C0935"/>
    <w:rsid w:val="007E39DF"/>
    <w:rsid w:val="00822CB8"/>
    <w:rsid w:val="009529AC"/>
    <w:rsid w:val="00AD1FAB"/>
    <w:rsid w:val="00AF7D8E"/>
    <w:rsid w:val="00B20791"/>
    <w:rsid w:val="00BC36C4"/>
    <w:rsid w:val="00BC3DE0"/>
    <w:rsid w:val="00C84CF7"/>
    <w:rsid w:val="00C87D5A"/>
    <w:rsid w:val="00C96D67"/>
    <w:rsid w:val="00DA2C5F"/>
    <w:rsid w:val="00DC5461"/>
    <w:rsid w:val="00E42A33"/>
    <w:rsid w:val="00EA2743"/>
    <w:rsid w:val="00EA7AC9"/>
    <w:rsid w:val="00EB1DD3"/>
    <w:rsid w:val="00EC6FF6"/>
    <w:rsid w:val="00F07C55"/>
    <w:rsid w:val="00F83080"/>
    <w:rsid w:val="00FD21A6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cp:lastPrinted>2022-02-09T12:51:00Z</cp:lastPrinted>
  <dcterms:created xsi:type="dcterms:W3CDTF">2022-02-09T12:53:00Z</dcterms:created>
  <dcterms:modified xsi:type="dcterms:W3CDTF">2022-02-09T12:53:00Z</dcterms:modified>
</cp:coreProperties>
</file>