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64" w:rsidRDefault="009B2B64" w:rsidP="009B2B64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i/>
          <w:sz w:val="19"/>
          <w:szCs w:val="19"/>
        </w:rPr>
      </w:pP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ВОРОНЕЖСКАЯ ОБЛАСТЬ</w:t>
      </w:r>
      <w:r w:rsidRPr="005B14E8">
        <w:rPr>
          <w:i/>
          <w:sz w:val="19"/>
          <w:szCs w:val="19"/>
        </w:rPr>
        <w:t xml:space="preserve"> </w:t>
      </w:r>
    </w:p>
    <w:p w:rsidR="009B2B64" w:rsidRPr="00DD2258" w:rsidRDefault="006E3DCD" w:rsidP="009B2B64">
      <w:pPr>
        <w:widowControl w:val="0"/>
        <w:autoSpaceDE w:val="0"/>
        <w:autoSpaceDN w:val="0"/>
        <w:adjustRightInd w:val="0"/>
        <w:spacing w:after="120"/>
        <w:ind w:left="284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ВОРОБЬЁВСКИЙ</w:t>
      </w:r>
      <w:r w:rsidRPr="00DD2258">
        <w:rPr>
          <w:b/>
          <w:color w:val="000000"/>
          <w:sz w:val="28"/>
          <w:szCs w:val="28"/>
        </w:rPr>
        <w:t xml:space="preserve"> </w:t>
      </w:r>
      <w:r w:rsidR="009B2B64" w:rsidRPr="00DD2258">
        <w:rPr>
          <w:b/>
          <w:color w:val="000000"/>
          <w:sz w:val="28"/>
          <w:szCs w:val="28"/>
        </w:rPr>
        <w:t>МУНИЦИПАЛЬНЫЙ РАЙОН</w:t>
      </w:r>
    </w:p>
    <w:p w:rsidR="009B2B64" w:rsidRDefault="009B2B64" w:rsidP="009B2B64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b/>
          <w:color w:val="000000"/>
          <w:sz w:val="28"/>
          <w:szCs w:val="28"/>
        </w:rPr>
      </w:pPr>
    </w:p>
    <w:p w:rsidR="009B2B64" w:rsidRDefault="009B2B64" w:rsidP="009B2B64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УЧАСТКОВАЯ ИЗБИРАТЕЛЬНАЯ</w:t>
      </w:r>
      <w:r>
        <w:rPr>
          <w:b/>
          <w:bCs/>
          <w:sz w:val="28"/>
          <w:szCs w:val="28"/>
        </w:rPr>
        <w:t xml:space="preserve"> КОМИССИЯ</w:t>
      </w:r>
    </w:p>
    <w:p w:rsidR="009B2B64" w:rsidRDefault="009B2B64" w:rsidP="009B2B64">
      <w:pPr>
        <w:widowControl w:val="0"/>
        <w:spacing w:after="24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ИЗБИРАТЕЛЬНОГО УЧАСТКА № </w:t>
      </w:r>
      <w:r w:rsidR="00027F2B">
        <w:rPr>
          <w:b/>
          <w:bCs/>
          <w:sz w:val="28"/>
          <w:szCs w:val="28"/>
        </w:rPr>
        <w:t>08</w:t>
      </w:r>
      <w:r w:rsidR="005354A8">
        <w:rPr>
          <w:b/>
          <w:bCs/>
          <w:sz w:val="28"/>
          <w:szCs w:val="28"/>
        </w:rPr>
        <w:t>/</w:t>
      </w:r>
      <w:r w:rsidR="00027F2B">
        <w:rPr>
          <w:b/>
          <w:bCs/>
          <w:sz w:val="28"/>
          <w:szCs w:val="28"/>
        </w:rPr>
        <w:t>22</w:t>
      </w:r>
    </w:p>
    <w:p w:rsidR="009B2B64" w:rsidRPr="009130F9" w:rsidRDefault="009B2B64" w:rsidP="009B2B64">
      <w:pPr>
        <w:keepNext/>
        <w:tabs>
          <w:tab w:val="left" w:pos="2221"/>
          <w:tab w:val="center" w:pos="4171"/>
        </w:tabs>
        <w:autoSpaceDE w:val="0"/>
        <w:autoSpaceDN w:val="0"/>
        <w:adjustRightInd w:val="0"/>
        <w:ind w:left="36"/>
        <w:outlineLvl w:val="1"/>
        <w:rPr>
          <w:b/>
          <w:sz w:val="28"/>
          <w:szCs w:val="28"/>
        </w:rPr>
      </w:pPr>
    </w:p>
    <w:p w:rsidR="009B2B64" w:rsidRDefault="009B2B64" w:rsidP="009B2B64">
      <w:pPr>
        <w:ind w:left="36"/>
        <w:jc w:val="center"/>
        <w:rPr>
          <w:b/>
          <w:spacing w:val="60"/>
          <w:sz w:val="32"/>
        </w:rPr>
      </w:pPr>
      <w:r w:rsidRPr="00235AA7">
        <w:rPr>
          <w:b/>
          <w:spacing w:val="60"/>
          <w:sz w:val="32"/>
        </w:rPr>
        <w:t>РЕШЕНИЕ</w:t>
      </w:r>
    </w:p>
    <w:p w:rsidR="005E1478" w:rsidRDefault="005E1478" w:rsidP="009B2B64">
      <w:pPr>
        <w:ind w:left="36"/>
        <w:jc w:val="center"/>
        <w:rPr>
          <w:b/>
          <w:spacing w:val="60"/>
          <w:sz w:val="3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217"/>
        <w:gridCol w:w="3358"/>
        <w:gridCol w:w="786"/>
        <w:gridCol w:w="1362"/>
        <w:gridCol w:w="1131"/>
      </w:tblGrid>
      <w:tr w:rsidR="005E1478" w:rsidRPr="00F948CF" w:rsidTr="00B91B9D"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478" w:rsidRPr="00F948CF" w:rsidRDefault="005E1478" w:rsidP="00B91B9D">
            <w:pPr>
              <w:rPr>
                <w:sz w:val="28"/>
                <w:szCs w:val="28"/>
              </w:rPr>
            </w:pPr>
            <w:r w:rsidRPr="00F948CF">
              <w:rPr>
                <w:sz w:val="28"/>
                <w:szCs w:val="28"/>
              </w:rPr>
              <w:t>27.06.2025</w:t>
            </w:r>
          </w:p>
        </w:tc>
        <w:tc>
          <w:tcPr>
            <w:tcW w:w="3262" w:type="dxa"/>
          </w:tcPr>
          <w:p w:rsidR="005E1478" w:rsidRPr="00F948CF" w:rsidRDefault="005E1478" w:rsidP="00B91B9D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</w:tcPr>
          <w:p w:rsidR="005E1478" w:rsidRPr="00F948CF" w:rsidRDefault="005E1478" w:rsidP="00B91B9D">
            <w:pPr>
              <w:jc w:val="center"/>
              <w:rPr>
                <w:sz w:val="28"/>
                <w:szCs w:val="28"/>
              </w:rPr>
            </w:pPr>
            <w:r w:rsidRPr="00F948C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</w:tcPr>
          <w:p w:rsidR="005E1478" w:rsidRPr="00F948CF" w:rsidRDefault="005F4F9F" w:rsidP="005F4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5E1478" w:rsidRPr="00F948CF" w:rsidRDefault="005E1478" w:rsidP="00B91B9D">
            <w:pPr>
              <w:jc w:val="center"/>
              <w:rPr>
                <w:sz w:val="28"/>
                <w:szCs w:val="28"/>
              </w:rPr>
            </w:pPr>
          </w:p>
        </w:tc>
      </w:tr>
      <w:tr w:rsidR="005E1478" w:rsidTr="00B91B9D"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478" w:rsidRDefault="005E1478" w:rsidP="00B91B9D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478" w:rsidRPr="00F948CF" w:rsidRDefault="005E1478" w:rsidP="00027F2B">
            <w:pPr>
              <w:jc w:val="center"/>
            </w:pPr>
            <w:r>
              <w:t xml:space="preserve">с. </w:t>
            </w:r>
            <w:r w:rsidR="00027F2B">
              <w:t>Солонцы</w:t>
            </w:r>
          </w:p>
        </w:tc>
        <w:tc>
          <w:tcPr>
            <w:tcW w:w="763" w:type="dxa"/>
          </w:tcPr>
          <w:p w:rsidR="005E1478" w:rsidRDefault="005E1478" w:rsidP="00B91B9D"/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478" w:rsidRDefault="005E1478" w:rsidP="00B91B9D">
            <w:pPr>
              <w:spacing w:line="168" w:lineRule="auto"/>
              <w:rPr>
                <w:szCs w:val="28"/>
                <w:vertAlign w:val="subscript"/>
              </w:rPr>
            </w:pPr>
          </w:p>
        </w:tc>
        <w:tc>
          <w:tcPr>
            <w:tcW w:w="1099" w:type="dxa"/>
          </w:tcPr>
          <w:p w:rsidR="005E1478" w:rsidRDefault="005E1478" w:rsidP="00B91B9D">
            <w:pPr>
              <w:spacing w:line="168" w:lineRule="auto"/>
              <w:rPr>
                <w:szCs w:val="28"/>
                <w:vertAlign w:val="subscript"/>
              </w:rPr>
            </w:pPr>
          </w:p>
        </w:tc>
      </w:tr>
      <w:tr w:rsidR="005E1478" w:rsidTr="00B91B9D">
        <w:trPr>
          <w:trHeight w:val="260"/>
        </w:trPr>
        <w:tc>
          <w:tcPr>
            <w:tcW w:w="3124" w:type="dxa"/>
          </w:tcPr>
          <w:p w:rsidR="005E1478" w:rsidRDefault="005E1478" w:rsidP="00B91B9D"/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478" w:rsidRDefault="005E1478" w:rsidP="00B91B9D">
            <w:pPr>
              <w:jc w:val="center"/>
            </w:pPr>
            <w:r>
              <w:t>(место составления)</w:t>
            </w:r>
          </w:p>
        </w:tc>
        <w:tc>
          <w:tcPr>
            <w:tcW w:w="3185" w:type="dxa"/>
            <w:gridSpan w:val="3"/>
          </w:tcPr>
          <w:p w:rsidR="005E1478" w:rsidRDefault="005E1478" w:rsidP="00B91B9D"/>
        </w:tc>
      </w:tr>
    </w:tbl>
    <w:p w:rsidR="005E1478" w:rsidRDefault="005E1478" w:rsidP="009B2B64">
      <w:pPr>
        <w:ind w:left="36"/>
        <w:jc w:val="center"/>
        <w:rPr>
          <w:b/>
          <w:spacing w:val="60"/>
          <w:sz w:val="32"/>
        </w:rPr>
      </w:pPr>
    </w:p>
    <w:p w:rsidR="00003AF0" w:rsidRDefault="00003AF0" w:rsidP="0021268D">
      <w:pPr>
        <w:pStyle w:val="2"/>
        <w:tabs>
          <w:tab w:val="left" w:pos="4680"/>
        </w:tabs>
        <w:suppressAutoHyphens/>
        <w:spacing w:after="0"/>
        <w:ind w:left="0"/>
        <w:jc w:val="center"/>
        <w:rPr>
          <w:b/>
          <w:bCs/>
        </w:rPr>
      </w:pPr>
      <w:r w:rsidRPr="00B0231B">
        <w:rPr>
          <w:b/>
          <w:bCs/>
        </w:rPr>
        <w:t xml:space="preserve">О </w:t>
      </w:r>
      <w:r w:rsidR="00A91313">
        <w:rPr>
          <w:b/>
          <w:bCs/>
        </w:rPr>
        <w:t>возложении полномочий окружной избирательной комиссии по выборам</w:t>
      </w:r>
      <w:r w:rsidRPr="00B0231B">
        <w:rPr>
          <w:b/>
          <w:bCs/>
        </w:rPr>
        <w:t xml:space="preserve"> депутатов </w:t>
      </w:r>
      <w:r w:rsidR="00DD4DA8">
        <w:rPr>
          <w:b/>
          <w:bCs/>
        </w:rPr>
        <w:t xml:space="preserve">Совета народных депутатов </w:t>
      </w:r>
      <w:proofErr w:type="spellStart"/>
      <w:r w:rsidR="00027F2B">
        <w:rPr>
          <w:b/>
          <w:bCs/>
        </w:rPr>
        <w:t>Солонецкого</w:t>
      </w:r>
      <w:proofErr w:type="spellEnd"/>
      <w:r w:rsidR="00DD4DA8">
        <w:rPr>
          <w:b/>
          <w:bCs/>
        </w:rPr>
        <w:t xml:space="preserve"> сельского поселения </w:t>
      </w:r>
      <w:proofErr w:type="spellStart"/>
      <w:r w:rsidR="009B2B64">
        <w:rPr>
          <w:b/>
          <w:bCs/>
        </w:rPr>
        <w:t>Воробьё</w:t>
      </w:r>
      <w:r>
        <w:rPr>
          <w:b/>
          <w:bCs/>
        </w:rPr>
        <w:t>вского</w:t>
      </w:r>
      <w:proofErr w:type="spellEnd"/>
      <w:r>
        <w:rPr>
          <w:b/>
          <w:bCs/>
        </w:rPr>
        <w:t xml:space="preserve"> муниципального района Воронежской области</w:t>
      </w:r>
      <w:r w:rsidR="00DD4DA8">
        <w:rPr>
          <w:b/>
          <w:bCs/>
        </w:rPr>
        <w:t xml:space="preserve"> </w:t>
      </w:r>
      <w:r w:rsidR="009B2B64">
        <w:rPr>
          <w:b/>
          <w:bCs/>
        </w:rPr>
        <w:t>третьего</w:t>
      </w:r>
      <w:r w:rsidR="00DD4DA8">
        <w:rPr>
          <w:b/>
          <w:bCs/>
        </w:rPr>
        <w:t xml:space="preserve"> созыва</w:t>
      </w:r>
    </w:p>
    <w:p w:rsidR="0021268D" w:rsidRDefault="0021268D" w:rsidP="0021268D">
      <w:pPr>
        <w:spacing w:line="360" w:lineRule="auto"/>
        <w:ind w:firstLine="708"/>
        <w:jc w:val="both"/>
        <w:rPr>
          <w:sz w:val="28"/>
          <w:szCs w:val="28"/>
        </w:rPr>
      </w:pPr>
    </w:p>
    <w:p w:rsidR="00003AF0" w:rsidRPr="00A603DB" w:rsidRDefault="00A91313" w:rsidP="00C651FF">
      <w:pPr>
        <w:spacing w:line="360" w:lineRule="auto"/>
        <w:ind w:firstLine="708"/>
        <w:jc w:val="both"/>
        <w:rPr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21268D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пункта 9 статьи 20, пункта 1 статьи 25 </w:t>
      </w:r>
      <w:r w:rsidR="00003AF0" w:rsidRPr="00A603D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003AF0" w:rsidRPr="00A603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03AF0" w:rsidRPr="00A603DB">
        <w:rPr>
          <w:sz w:val="28"/>
          <w:szCs w:val="28"/>
        </w:rPr>
        <w:t xml:space="preserve">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пункта 6 статьи 25</w:t>
      </w:r>
      <w:r w:rsidR="00DD4DA8">
        <w:rPr>
          <w:sz w:val="28"/>
          <w:szCs w:val="28"/>
        </w:rPr>
        <w:t>, пункта 1 статьи 31</w:t>
      </w:r>
      <w:r w:rsidR="009B2B64">
        <w:rPr>
          <w:sz w:val="28"/>
          <w:szCs w:val="28"/>
        </w:rPr>
        <w:t>, статьи 36</w:t>
      </w:r>
      <w:r w:rsidR="00DD4DA8">
        <w:rPr>
          <w:sz w:val="28"/>
          <w:szCs w:val="28"/>
        </w:rPr>
        <w:t xml:space="preserve"> </w:t>
      </w:r>
      <w:r w:rsidR="00003AF0" w:rsidRPr="00A603D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003AF0" w:rsidRPr="00A603DB">
        <w:rPr>
          <w:sz w:val="28"/>
          <w:szCs w:val="28"/>
        </w:rPr>
        <w:t xml:space="preserve"> Воронежской области от 27.06.2007 года № 87-ОЗ «Избирательны</w:t>
      </w:r>
      <w:r w:rsidR="006E3DCD">
        <w:rPr>
          <w:sz w:val="28"/>
          <w:szCs w:val="28"/>
        </w:rPr>
        <w:t>й кодекс Воронежской области», участковая и</w:t>
      </w:r>
      <w:r w:rsidR="00003AF0" w:rsidRPr="00A603DB">
        <w:rPr>
          <w:sz w:val="28"/>
          <w:szCs w:val="28"/>
        </w:rPr>
        <w:t xml:space="preserve">збирательная комиссия </w:t>
      </w:r>
      <w:r w:rsidR="006E3DCD">
        <w:rPr>
          <w:sz w:val="28"/>
          <w:szCs w:val="28"/>
        </w:rPr>
        <w:t xml:space="preserve">избирательного участка </w:t>
      </w:r>
      <w:r w:rsidR="009B2B64" w:rsidRPr="00027F2B">
        <w:rPr>
          <w:sz w:val="28"/>
          <w:szCs w:val="28"/>
        </w:rPr>
        <w:t>№ 08</w:t>
      </w:r>
      <w:r w:rsidR="005354A8">
        <w:rPr>
          <w:sz w:val="28"/>
          <w:szCs w:val="28"/>
        </w:rPr>
        <w:t>/</w:t>
      </w:r>
      <w:r w:rsidR="00027F2B" w:rsidRPr="00027F2B">
        <w:rPr>
          <w:sz w:val="28"/>
          <w:szCs w:val="28"/>
        </w:rPr>
        <w:t>22</w:t>
      </w:r>
      <w:r w:rsidR="009B2B64">
        <w:rPr>
          <w:sz w:val="28"/>
          <w:szCs w:val="28"/>
        </w:rPr>
        <w:t>, на которую</w:t>
      </w:r>
      <w:proofErr w:type="gramEnd"/>
      <w:r w:rsidR="009B2B64">
        <w:rPr>
          <w:sz w:val="28"/>
          <w:szCs w:val="28"/>
        </w:rPr>
        <w:t xml:space="preserve"> </w:t>
      </w:r>
      <w:r w:rsidR="006E3DCD">
        <w:rPr>
          <w:sz w:val="28"/>
          <w:szCs w:val="28"/>
        </w:rPr>
        <w:t>решением Избирательной комиссии Воронежской области от 23.12.2022 г. № 77</w:t>
      </w:r>
      <w:r w:rsidR="006E3DCD" w:rsidRPr="005B3CE3">
        <w:rPr>
          <w:sz w:val="28"/>
          <w:szCs w:val="28"/>
        </w:rPr>
        <w:t>/</w:t>
      </w:r>
      <w:r w:rsidR="006E3DCD">
        <w:rPr>
          <w:sz w:val="28"/>
          <w:szCs w:val="28"/>
        </w:rPr>
        <w:t>736</w:t>
      </w:r>
      <w:r w:rsidR="006E3DCD" w:rsidRPr="005B3CE3">
        <w:rPr>
          <w:sz w:val="28"/>
          <w:szCs w:val="28"/>
        </w:rPr>
        <w:t>-</w:t>
      </w:r>
      <w:r w:rsidR="006E3DCD">
        <w:rPr>
          <w:sz w:val="28"/>
          <w:szCs w:val="28"/>
        </w:rPr>
        <w:t xml:space="preserve">7 </w:t>
      </w:r>
      <w:r w:rsidR="009B2B64">
        <w:rPr>
          <w:sz w:val="28"/>
          <w:szCs w:val="28"/>
        </w:rPr>
        <w:t xml:space="preserve">возложены полномочия </w:t>
      </w:r>
      <w:r w:rsidR="009B2B64" w:rsidRPr="009B2B64">
        <w:rPr>
          <w:sz w:val="28"/>
          <w:szCs w:val="28"/>
        </w:rPr>
        <w:t xml:space="preserve">по подготовке и проведению выборов в органы местного самоуправления </w:t>
      </w:r>
      <w:proofErr w:type="spellStart"/>
      <w:r w:rsidR="00027F2B">
        <w:rPr>
          <w:sz w:val="28"/>
          <w:szCs w:val="28"/>
        </w:rPr>
        <w:t>Солонецкого</w:t>
      </w:r>
      <w:proofErr w:type="spellEnd"/>
      <w:r w:rsidR="009B2B64" w:rsidRPr="009B2B64">
        <w:rPr>
          <w:sz w:val="28"/>
          <w:szCs w:val="28"/>
        </w:rPr>
        <w:t xml:space="preserve"> сельского поселения </w:t>
      </w:r>
      <w:proofErr w:type="spellStart"/>
      <w:r w:rsidR="009B2B64" w:rsidRPr="009B2B64">
        <w:rPr>
          <w:sz w:val="28"/>
          <w:szCs w:val="28"/>
        </w:rPr>
        <w:t>Воробьёвского</w:t>
      </w:r>
      <w:proofErr w:type="spellEnd"/>
      <w:r w:rsidR="009B2B64" w:rsidRPr="009B2B64">
        <w:rPr>
          <w:sz w:val="28"/>
          <w:szCs w:val="28"/>
        </w:rPr>
        <w:t xml:space="preserve"> муниципального района Воронежской области</w:t>
      </w:r>
      <w:r w:rsidR="009B2B64">
        <w:rPr>
          <w:sz w:val="28"/>
          <w:szCs w:val="28"/>
        </w:rPr>
        <w:t xml:space="preserve"> </w:t>
      </w:r>
      <w:r w:rsidR="00003AF0" w:rsidRPr="00A603DB">
        <w:rPr>
          <w:b/>
          <w:bCs/>
          <w:spacing w:val="60"/>
          <w:sz w:val="28"/>
          <w:szCs w:val="28"/>
        </w:rPr>
        <w:t>решила</w:t>
      </w:r>
      <w:r w:rsidR="00003AF0" w:rsidRPr="00A603DB">
        <w:rPr>
          <w:sz w:val="28"/>
          <w:szCs w:val="28"/>
        </w:rPr>
        <w:t>:</w:t>
      </w:r>
    </w:p>
    <w:p w:rsidR="00A91313" w:rsidRPr="00A91313" w:rsidRDefault="00003AF0" w:rsidP="00C651FF">
      <w:pPr>
        <w:pStyle w:val="2"/>
        <w:tabs>
          <w:tab w:val="left" w:pos="4536"/>
        </w:tabs>
        <w:spacing w:after="0" w:line="360" w:lineRule="auto"/>
        <w:ind w:left="0" w:firstLine="709"/>
        <w:jc w:val="both"/>
      </w:pPr>
      <w:r w:rsidRPr="00B0231B">
        <w:t>1.</w:t>
      </w:r>
      <w:r w:rsidR="006E3DCD">
        <w:t xml:space="preserve"> </w:t>
      </w:r>
      <w:r w:rsidR="00A91313">
        <w:t xml:space="preserve">Возложить полномочия окружной избирательной комиссии по выборам </w:t>
      </w:r>
      <w:r w:rsidR="0021268D">
        <w:t>депутатов</w:t>
      </w:r>
      <w:r w:rsidR="0021268D" w:rsidRPr="00B0231B">
        <w:t xml:space="preserve"> </w:t>
      </w:r>
      <w:r w:rsidR="0021268D">
        <w:t xml:space="preserve">Совета народных депутатов </w:t>
      </w:r>
      <w:r w:rsidR="00CC61FE">
        <w:t>Солонецкого</w:t>
      </w:r>
      <w:r w:rsidR="00DD4DA8">
        <w:t xml:space="preserve"> </w:t>
      </w:r>
      <w:r w:rsidR="0021268D">
        <w:t xml:space="preserve">сельского поселения </w:t>
      </w:r>
      <w:r w:rsidR="009B2B64">
        <w:t>Воробьё</w:t>
      </w:r>
      <w:r w:rsidR="0021268D">
        <w:t xml:space="preserve">вского муниципального района Воронежской области </w:t>
      </w:r>
      <w:r w:rsidR="000E0694">
        <w:t>третьего</w:t>
      </w:r>
      <w:r w:rsidR="00B51CF3">
        <w:t xml:space="preserve"> созыва </w:t>
      </w:r>
      <w:r w:rsidR="0021268D">
        <w:t xml:space="preserve">по четырнадцатимандатному избирательному округу </w:t>
      </w:r>
      <w:r w:rsidR="00DD4DA8">
        <w:t xml:space="preserve">№ 1 </w:t>
      </w:r>
      <w:r w:rsidR="0021268D">
        <w:t xml:space="preserve">на </w:t>
      </w:r>
      <w:r w:rsidR="006E3DCD">
        <w:t xml:space="preserve">Участковую избирательную комиссию избирательного участка № </w:t>
      </w:r>
      <w:r w:rsidR="00027F2B">
        <w:t>08</w:t>
      </w:r>
      <w:r w:rsidR="005354A8">
        <w:t>/</w:t>
      </w:r>
      <w:r w:rsidR="00027F2B">
        <w:t>22</w:t>
      </w:r>
      <w:r w:rsidR="006E3DCD">
        <w:t xml:space="preserve"> </w:t>
      </w:r>
      <w:proofErr w:type="spellStart"/>
      <w:r w:rsidR="006E3DCD">
        <w:t>Воробьёвского</w:t>
      </w:r>
      <w:proofErr w:type="spellEnd"/>
      <w:r w:rsidR="006E3DCD">
        <w:t xml:space="preserve"> </w:t>
      </w:r>
      <w:r w:rsidR="006E3DCD" w:rsidRPr="000F1095">
        <w:t xml:space="preserve">муниципального района </w:t>
      </w:r>
      <w:r w:rsidR="006E3DCD">
        <w:t>Воронежской области</w:t>
      </w:r>
      <w:r w:rsidR="006E3DCD" w:rsidRPr="000F1095">
        <w:t>.</w:t>
      </w:r>
    </w:p>
    <w:p w:rsidR="00003AF0" w:rsidRPr="00B0231B" w:rsidRDefault="00003AF0" w:rsidP="00C651FF">
      <w:pPr>
        <w:pStyle w:val="2"/>
        <w:tabs>
          <w:tab w:val="left" w:pos="1276"/>
          <w:tab w:val="left" w:pos="4536"/>
        </w:tabs>
        <w:spacing w:after="0" w:line="360" w:lineRule="auto"/>
        <w:ind w:left="0" w:firstLine="709"/>
        <w:jc w:val="both"/>
        <w:rPr>
          <w:u w:val="single"/>
        </w:rPr>
      </w:pPr>
      <w:r>
        <w:t>2</w:t>
      </w:r>
      <w:r w:rsidRPr="00B0231B">
        <w:t>.</w:t>
      </w:r>
      <w:r w:rsidR="006E3DCD">
        <w:t xml:space="preserve"> </w:t>
      </w:r>
      <w:r>
        <w:t xml:space="preserve">Опубликовать настоящее Решение в </w:t>
      </w:r>
      <w:r w:rsidR="00DD74FC">
        <w:t>официальном печатном издании</w:t>
      </w:r>
      <w:r w:rsidR="00DD74FC" w:rsidRPr="006E3DCD">
        <w:rPr>
          <w:highlight w:val="yellow"/>
        </w:rPr>
        <w:t xml:space="preserve"> </w:t>
      </w:r>
      <w:r>
        <w:t>«</w:t>
      </w:r>
      <w:r w:rsidR="00DD4DA8">
        <w:t xml:space="preserve">Вестник </w:t>
      </w:r>
      <w:r w:rsidR="00027F2B">
        <w:t>Солонецкого</w:t>
      </w:r>
      <w:r w:rsidR="00DD4DA8">
        <w:t xml:space="preserve"> сельского поселения</w:t>
      </w:r>
      <w:r w:rsidR="006E3DCD">
        <w:t xml:space="preserve">», разместить </w:t>
      </w:r>
      <w:r>
        <w:t xml:space="preserve">на официальном </w:t>
      </w:r>
      <w:r>
        <w:lastRenderedPageBreak/>
        <w:t xml:space="preserve">сайте </w:t>
      </w:r>
      <w:r w:rsidR="00697EF9">
        <w:t xml:space="preserve">администрации </w:t>
      </w:r>
      <w:r w:rsidR="00027F2B">
        <w:t>Солонецкого</w:t>
      </w:r>
      <w:r w:rsidR="00DD4DA8">
        <w:t xml:space="preserve"> сельского поселения</w:t>
      </w:r>
      <w:r>
        <w:t xml:space="preserve"> </w:t>
      </w:r>
      <w:r w:rsidR="0021268D">
        <w:t>в сети Интернет</w:t>
      </w:r>
      <w:r w:rsidR="00544DAF" w:rsidRPr="00544DAF">
        <w:t xml:space="preserve"> </w:t>
      </w:r>
      <w:r w:rsidR="00C651FF" w:rsidRPr="00C651FF">
        <w:t xml:space="preserve">и на информационном стенде участковой избирательной комиссии избирательного участка </w:t>
      </w:r>
      <w:r w:rsidR="00C651FF" w:rsidRPr="00027F2B">
        <w:t xml:space="preserve">№ </w:t>
      </w:r>
      <w:r w:rsidR="00027F2B" w:rsidRPr="00027F2B">
        <w:t>0</w:t>
      </w:r>
      <w:r w:rsidR="00027F2B">
        <w:t>8</w:t>
      </w:r>
      <w:r w:rsidR="005354A8">
        <w:t>/</w:t>
      </w:r>
      <w:r w:rsidR="00027F2B">
        <w:t>22</w:t>
      </w:r>
      <w:r w:rsidR="00C651FF" w:rsidRPr="00C651FF">
        <w:t xml:space="preserve">, </w:t>
      </w:r>
      <w:r w:rsidR="00C651FF" w:rsidRPr="00027F2B">
        <w:t xml:space="preserve">в здании администрации </w:t>
      </w:r>
      <w:r w:rsidR="00027F2B" w:rsidRPr="00027F2B">
        <w:t>Солонецкого</w:t>
      </w:r>
      <w:r w:rsidR="00C651FF" w:rsidRPr="00027F2B">
        <w:t xml:space="preserve"> </w:t>
      </w:r>
      <w:r w:rsidR="00DD74FC" w:rsidRPr="00027F2B">
        <w:t xml:space="preserve">сельского </w:t>
      </w:r>
      <w:r w:rsidR="00C651FF" w:rsidRPr="00027F2B">
        <w:t>поселения.</w:t>
      </w:r>
    </w:p>
    <w:p w:rsidR="0021268D" w:rsidRDefault="0021268D" w:rsidP="0021268D">
      <w:pPr>
        <w:pStyle w:val="1"/>
        <w:keepNext w:val="0"/>
        <w:widowControl w:val="0"/>
        <w:tabs>
          <w:tab w:val="right" w:pos="9354"/>
        </w:tabs>
        <w:spacing w:line="360" w:lineRule="auto"/>
        <w:ind w:right="0" w:firstLine="0"/>
        <w:rPr>
          <w:sz w:val="28"/>
          <w:szCs w:val="28"/>
        </w:rPr>
      </w:pPr>
    </w:p>
    <w:p w:rsidR="00003AF0" w:rsidRPr="0021268D" w:rsidRDefault="00003AF0" w:rsidP="00027F2B">
      <w:pPr>
        <w:pStyle w:val="1"/>
        <w:keepNext w:val="0"/>
        <w:widowControl w:val="0"/>
        <w:tabs>
          <w:tab w:val="left" w:pos="6112"/>
          <w:tab w:val="right" w:pos="9354"/>
        </w:tabs>
        <w:spacing w:line="360" w:lineRule="auto"/>
        <w:ind w:right="0" w:firstLine="0"/>
        <w:rPr>
          <w:sz w:val="28"/>
          <w:szCs w:val="28"/>
        </w:rPr>
      </w:pPr>
      <w:r w:rsidRPr="0021268D">
        <w:rPr>
          <w:sz w:val="28"/>
          <w:szCs w:val="28"/>
        </w:rPr>
        <w:t>Председатель комиссии</w:t>
      </w:r>
      <w:r w:rsidRPr="0021268D">
        <w:rPr>
          <w:sz w:val="28"/>
          <w:szCs w:val="28"/>
        </w:rPr>
        <w:tab/>
      </w:r>
      <w:r w:rsidR="00CC61FE">
        <w:rPr>
          <w:sz w:val="28"/>
          <w:szCs w:val="28"/>
        </w:rPr>
        <w:t xml:space="preserve">              </w:t>
      </w:r>
      <w:r w:rsidR="00027F2B">
        <w:rPr>
          <w:sz w:val="28"/>
          <w:szCs w:val="28"/>
        </w:rPr>
        <w:t>Н.С. Шуваева</w:t>
      </w:r>
      <w:r w:rsidR="00027F2B">
        <w:rPr>
          <w:sz w:val="28"/>
          <w:szCs w:val="28"/>
        </w:rPr>
        <w:tab/>
      </w:r>
      <w:r w:rsidR="00DD4DA8">
        <w:rPr>
          <w:sz w:val="28"/>
          <w:szCs w:val="28"/>
        </w:rPr>
        <w:t xml:space="preserve"> </w:t>
      </w:r>
    </w:p>
    <w:p w:rsidR="000D582C" w:rsidRPr="0021268D" w:rsidRDefault="00003AF0" w:rsidP="00027F2B">
      <w:pPr>
        <w:pStyle w:val="1"/>
        <w:keepNext w:val="0"/>
        <w:widowControl w:val="0"/>
        <w:tabs>
          <w:tab w:val="left" w:pos="6095"/>
          <w:tab w:val="right" w:pos="9354"/>
        </w:tabs>
        <w:spacing w:line="360" w:lineRule="auto"/>
        <w:ind w:right="0" w:firstLine="0"/>
        <w:rPr>
          <w:sz w:val="28"/>
          <w:szCs w:val="28"/>
        </w:rPr>
      </w:pPr>
      <w:r w:rsidRPr="0021268D">
        <w:rPr>
          <w:sz w:val="28"/>
          <w:szCs w:val="28"/>
        </w:rPr>
        <w:t xml:space="preserve">Секретарь </w:t>
      </w:r>
      <w:bookmarkStart w:id="0" w:name="_GoBack"/>
      <w:bookmarkEnd w:id="0"/>
      <w:r w:rsidRPr="0021268D">
        <w:rPr>
          <w:sz w:val="28"/>
          <w:szCs w:val="28"/>
        </w:rPr>
        <w:t>комиссии</w:t>
      </w:r>
      <w:r w:rsidR="0021268D">
        <w:rPr>
          <w:sz w:val="28"/>
          <w:szCs w:val="28"/>
        </w:rPr>
        <w:tab/>
      </w:r>
      <w:r w:rsidR="00CC61FE">
        <w:rPr>
          <w:sz w:val="28"/>
          <w:szCs w:val="28"/>
        </w:rPr>
        <w:t xml:space="preserve">              </w:t>
      </w:r>
      <w:r w:rsidR="00027F2B">
        <w:rPr>
          <w:sz w:val="28"/>
          <w:szCs w:val="28"/>
        </w:rPr>
        <w:t>М.С. Тульская</w:t>
      </w:r>
      <w:r w:rsidR="00027F2B">
        <w:rPr>
          <w:sz w:val="28"/>
          <w:szCs w:val="28"/>
        </w:rPr>
        <w:tab/>
      </w:r>
    </w:p>
    <w:sectPr w:rsidR="000D582C" w:rsidRPr="0021268D" w:rsidSect="00DD4DA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F0"/>
    <w:rsid w:val="00003AF0"/>
    <w:rsid w:val="00022B6E"/>
    <w:rsid w:val="0002444D"/>
    <w:rsid w:val="00027339"/>
    <w:rsid w:val="00027F2B"/>
    <w:rsid w:val="0003121A"/>
    <w:rsid w:val="00046791"/>
    <w:rsid w:val="00053AFD"/>
    <w:rsid w:val="0005503D"/>
    <w:rsid w:val="00055F05"/>
    <w:rsid w:val="00063E63"/>
    <w:rsid w:val="00066C3E"/>
    <w:rsid w:val="00073317"/>
    <w:rsid w:val="00085944"/>
    <w:rsid w:val="000907E4"/>
    <w:rsid w:val="00090EFA"/>
    <w:rsid w:val="00094969"/>
    <w:rsid w:val="00095920"/>
    <w:rsid w:val="000A6C0E"/>
    <w:rsid w:val="000C1919"/>
    <w:rsid w:val="000C355C"/>
    <w:rsid w:val="000C3A0E"/>
    <w:rsid w:val="000D582C"/>
    <w:rsid w:val="000E0694"/>
    <w:rsid w:val="000E2B10"/>
    <w:rsid w:val="000E4673"/>
    <w:rsid w:val="000E5420"/>
    <w:rsid w:val="000F548A"/>
    <w:rsid w:val="000F6B06"/>
    <w:rsid w:val="00105063"/>
    <w:rsid w:val="00106F6D"/>
    <w:rsid w:val="001104BF"/>
    <w:rsid w:val="001118B1"/>
    <w:rsid w:val="00112105"/>
    <w:rsid w:val="00113880"/>
    <w:rsid w:val="00116F32"/>
    <w:rsid w:val="00122408"/>
    <w:rsid w:val="00125898"/>
    <w:rsid w:val="00130C6C"/>
    <w:rsid w:val="00132537"/>
    <w:rsid w:val="00137BEB"/>
    <w:rsid w:val="00145DC1"/>
    <w:rsid w:val="001461BD"/>
    <w:rsid w:val="00150BBE"/>
    <w:rsid w:val="00155A6E"/>
    <w:rsid w:val="00163032"/>
    <w:rsid w:val="00175E7F"/>
    <w:rsid w:val="00177680"/>
    <w:rsid w:val="00192862"/>
    <w:rsid w:val="00194449"/>
    <w:rsid w:val="00196E67"/>
    <w:rsid w:val="001A1E18"/>
    <w:rsid w:val="001A1EE5"/>
    <w:rsid w:val="001A2E55"/>
    <w:rsid w:val="001A44D5"/>
    <w:rsid w:val="001B2E57"/>
    <w:rsid w:val="001B46BE"/>
    <w:rsid w:val="001D22C5"/>
    <w:rsid w:val="001D2EDD"/>
    <w:rsid w:val="001D2F45"/>
    <w:rsid w:val="001D65DA"/>
    <w:rsid w:val="001E2020"/>
    <w:rsid w:val="0021268D"/>
    <w:rsid w:val="00222AAE"/>
    <w:rsid w:val="00223379"/>
    <w:rsid w:val="002255BF"/>
    <w:rsid w:val="002332AA"/>
    <w:rsid w:val="00234892"/>
    <w:rsid w:val="00240DEE"/>
    <w:rsid w:val="002457B2"/>
    <w:rsid w:val="00247559"/>
    <w:rsid w:val="0025090C"/>
    <w:rsid w:val="002555D2"/>
    <w:rsid w:val="00272158"/>
    <w:rsid w:val="002808A9"/>
    <w:rsid w:val="00285251"/>
    <w:rsid w:val="00285254"/>
    <w:rsid w:val="0028641A"/>
    <w:rsid w:val="00287038"/>
    <w:rsid w:val="002909A2"/>
    <w:rsid w:val="002A13D9"/>
    <w:rsid w:val="002B1B80"/>
    <w:rsid w:val="002B309D"/>
    <w:rsid w:val="002B4EA9"/>
    <w:rsid w:val="002B5A87"/>
    <w:rsid w:val="002B69C1"/>
    <w:rsid w:val="002C32B7"/>
    <w:rsid w:val="002D65F6"/>
    <w:rsid w:val="002E3579"/>
    <w:rsid w:val="002E5ACC"/>
    <w:rsid w:val="002E74FB"/>
    <w:rsid w:val="002F5383"/>
    <w:rsid w:val="00300839"/>
    <w:rsid w:val="00304B8D"/>
    <w:rsid w:val="003061A2"/>
    <w:rsid w:val="00307E4A"/>
    <w:rsid w:val="0031607F"/>
    <w:rsid w:val="00327AF0"/>
    <w:rsid w:val="0033090F"/>
    <w:rsid w:val="00350836"/>
    <w:rsid w:val="00350F1E"/>
    <w:rsid w:val="00366EEB"/>
    <w:rsid w:val="00367764"/>
    <w:rsid w:val="00377622"/>
    <w:rsid w:val="00384A6E"/>
    <w:rsid w:val="00395990"/>
    <w:rsid w:val="003968E4"/>
    <w:rsid w:val="003A0595"/>
    <w:rsid w:val="003A35C5"/>
    <w:rsid w:val="003B46DE"/>
    <w:rsid w:val="003B586C"/>
    <w:rsid w:val="003B7B7E"/>
    <w:rsid w:val="003C2671"/>
    <w:rsid w:val="003C39C7"/>
    <w:rsid w:val="003D456E"/>
    <w:rsid w:val="00403541"/>
    <w:rsid w:val="004123C9"/>
    <w:rsid w:val="00412D32"/>
    <w:rsid w:val="004140E3"/>
    <w:rsid w:val="00423392"/>
    <w:rsid w:val="004401BF"/>
    <w:rsid w:val="004462C0"/>
    <w:rsid w:val="00452E41"/>
    <w:rsid w:val="00455EA2"/>
    <w:rsid w:val="00473374"/>
    <w:rsid w:val="00476CF2"/>
    <w:rsid w:val="00477E77"/>
    <w:rsid w:val="00487211"/>
    <w:rsid w:val="004944A9"/>
    <w:rsid w:val="00494CD7"/>
    <w:rsid w:val="004955EF"/>
    <w:rsid w:val="004A6152"/>
    <w:rsid w:val="004A6EBE"/>
    <w:rsid w:val="004B0DD6"/>
    <w:rsid w:val="004B2981"/>
    <w:rsid w:val="004C1A48"/>
    <w:rsid w:val="004C5DEF"/>
    <w:rsid w:val="004D45B7"/>
    <w:rsid w:val="004F6DC2"/>
    <w:rsid w:val="00501A0C"/>
    <w:rsid w:val="005026D1"/>
    <w:rsid w:val="00502FC4"/>
    <w:rsid w:val="00505F49"/>
    <w:rsid w:val="00507FFC"/>
    <w:rsid w:val="00517356"/>
    <w:rsid w:val="00517B6A"/>
    <w:rsid w:val="00530ACD"/>
    <w:rsid w:val="005354A8"/>
    <w:rsid w:val="00544DAF"/>
    <w:rsid w:val="005628A4"/>
    <w:rsid w:val="00566E0C"/>
    <w:rsid w:val="00567A5F"/>
    <w:rsid w:val="005736F1"/>
    <w:rsid w:val="00575166"/>
    <w:rsid w:val="00584727"/>
    <w:rsid w:val="00585FB3"/>
    <w:rsid w:val="0059052D"/>
    <w:rsid w:val="005912DC"/>
    <w:rsid w:val="00596A03"/>
    <w:rsid w:val="005A2036"/>
    <w:rsid w:val="005A6A1F"/>
    <w:rsid w:val="005D44D1"/>
    <w:rsid w:val="005E1478"/>
    <w:rsid w:val="005E2C96"/>
    <w:rsid w:val="005E3E44"/>
    <w:rsid w:val="005F2815"/>
    <w:rsid w:val="005F3AC8"/>
    <w:rsid w:val="005F417D"/>
    <w:rsid w:val="005F4F9F"/>
    <w:rsid w:val="005F71FB"/>
    <w:rsid w:val="00620100"/>
    <w:rsid w:val="00621192"/>
    <w:rsid w:val="0062517F"/>
    <w:rsid w:val="006253C8"/>
    <w:rsid w:val="00627B58"/>
    <w:rsid w:val="0063116F"/>
    <w:rsid w:val="0063657A"/>
    <w:rsid w:val="006474C2"/>
    <w:rsid w:val="00654940"/>
    <w:rsid w:val="00656040"/>
    <w:rsid w:val="00661DE3"/>
    <w:rsid w:val="00663C12"/>
    <w:rsid w:val="00667D4C"/>
    <w:rsid w:val="00667FF0"/>
    <w:rsid w:val="00673036"/>
    <w:rsid w:val="006745D5"/>
    <w:rsid w:val="006817F8"/>
    <w:rsid w:val="00682995"/>
    <w:rsid w:val="00685F95"/>
    <w:rsid w:val="0069222A"/>
    <w:rsid w:val="006929C6"/>
    <w:rsid w:val="00696C0F"/>
    <w:rsid w:val="00697EF9"/>
    <w:rsid w:val="006B3640"/>
    <w:rsid w:val="006D0FB4"/>
    <w:rsid w:val="006D0FD2"/>
    <w:rsid w:val="006D1319"/>
    <w:rsid w:val="006D1FD0"/>
    <w:rsid w:val="006E3DCD"/>
    <w:rsid w:val="006E6636"/>
    <w:rsid w:val="006E6EFD"/>
    <w:rsid w:val="006F6301"/>
    <w:rsid w:val="006F6978"/>
    <w:rsid w:val="006F762A"/>
    <w:rsid w:val="007047E0"/>
    <w:rsid w:val="00707285"/>
    <w:rsid w:val="00714877"/>
    <w:rsid w:val="00714C23"/>
    <w:rsid w:val="00714EB3"/>
    <w:rsid w:val="007236DF"/>
    <w:rsid w:val="007303F7"/>
    <w:rsid w:val="00732E33"/>
    <w:rsid w:val="00737152"/>
    <w:rsid w:val="0074413F"/>
    <w:rsid w:val="0074611B"/>
    <w:rsid w:val="00755B39"/>
    <w:rsid w:val="00755E32"/>
    <w:rsid w:val="007758B9"/>
    <w:rsid w:val="00777D97"/>
    <w:rsid w:val="007849E0"/>
    <w:rsid w:val="007860CA"/>
    <w:rsid w:val="0079775E"/>
    <w:rsid w:val="00797D97"/>
    <w:rsid w:val="007A08CA"/>
    <w:rsid w:val="007A13A5"/>
    <w:rsid w:val="007A6066"/>
    <w:rsid w:val="007C4DEF"/>
    <w:rsid w:val="007C5047"/>
    <w:rsid w:val="007C5DC0"/>
    <w:rsid w:val="007D2366"/>
    <w:rsid w:val="007F007E"/>
    <w:rsid w:val="007F3F5D"/>
    <w:rsid w:val="007F7CAC"/>
    <w:rsid w:val="008026B3"/>
    <w:rsid w:val="008162B5"/>
    <w:rsid w:val="0082077C"/>
    <w:rsid w:val="00821B92"/>
    <w:rsid w:val="00825594"/>
    <w:rsid w:val="00841DED"/>
    <w:rsid w:val="00851A69"/>
    <w:rsid w:val="0086022C"/>
    <w:rsid w:val="00862B83"/>
    <w:rsid w:val="00872961"/>
    <w:rsid w:val="00873734"/>
    <w:rsid w:val="00874150"/>
    <w:rsid w:val="0088148C"/>
    <w:rsid w:val="00885882"/>
    <w:rsid w:val="00887AC3"/>
    <w:rsid w:val="00895771"/>
    <w:rsid w:val="008A0793"/>
    <w:rsid w:val="008A5CE0"/>
    <w:rsid w:val="008B1BB7"/>
    <w:rsid w:val="008B4901"/>
    <w:rsid w:val="008B76D2"/>
    <w:rsid w:val="008D2A83"/>
    <w:rsid w:val="008D4F00"/>
    <w:rsid w:val="008E4B7E"/>
    <w:rsid w:val="008E594D"/>
    <w:rsid w:val="008F5FAC"/>
    <w:rsid w:val="0091241C"/>
    <w:rsid w:val="009266B9"/>
    <w:rsid w:val="0093687C"/>
    <w:rsid w:val="00936FEA"/>
    <w:rsid w:val="00952275"/>
    <w:rsid w:val="00952935"/>
    <w:rsid w:val="00962DAB"/>
    <w:rsid w:val="00971959"/>
    <w:rsid w:val="009725FE"/>
    <w:rsid w:val="00973F8A"/>
    <w:rsid w:val="00975872"/>
    <w:rsid w:val="00982994"/>
    <w:rsid w:val="009928DA"/>
    <w:rsid w:val="009952C8"/>
    <w:rsid w:val="0099662C"/>
    <w:rsid w:val="0099742D"/>
    <w:rsid w:val="009A1B0E"/>
    <w:rsid w:val="009B2AD9"/>
    <w:rsid w:val="009B2B64"/>
    <w:rsid w:val="009B73F8"/>
    <w:rsid w:val="009C0184"/>
    <w:rsid w:val="009C3D9C"/>
    <w:rsid w:val="009C635D"/>
    <w:rsid w:val="009D4182"/>
    <w:rsid w:val="009D5108"/>
    <w:rsid w:val="009D6862"/>
    <w:rsid w:val="009F1609"/>
    <w:rsid w:val="009F215F"/>
    <w:rsid w:val="009F3555"/>
    <w:rsid w:val="00A0014A"/>
    <w:rsid w:val="00A07922"/>
    <w:rsid w:val="00A12894"/>
    <w:rsid w:val="00A13441"/>
    <w:rsid w:val="00A13ACC"/>
    <w:rsid w:val="00A145A8"/>
    <w:rsid w:val="00A43CB1"/>
    <w:rsid w:val="00A47F1C"/>
    <w:rsid w:val="00A536BE"/>
    <w:rsid w:val="00A53C99"/>
    <w:rsid w:val="00A67749"/>
    <w:rsid w:val="00A75A5A"/>
    <w:rsid w:val="00A76065"/>
    <w:rsid w:val="00A76406"/>
    <w:rsid w:val="00A82B4C"/>
    <w:rsid w:val="00A91313"/>
    <w:rsid w:val="00AB2D94"/>
    <w:rsid w:val="00AB615B"/>
    <w:rsid w:val="00AC10B7"/>
    <w:rsid w:val="00AC335F"/>
    <w:rsid w:val="00AC72A5"/>
    <w:rsid w:val="00AE07E4"/>
    <w:rsid w:val="00AF266B"/>
    <w:rsid w:val="00AF40E5"/>
    <w:rsid w:val="00B02FF2"/>
    <w:rsid w:val="00B06B2F"/>
    <w:rsid w:val="00B108CA"/>
    <w:rsid w:val="00B11817"/>
    <w:rsid w:val="00B21F3F"/>
    <w:rsid w:val="00B24833"/>
    <w:rsid w:val="00B25034"/>
    <w:rsid w:val="00B27DFE"/>
    <w:rsid w:val="00B33E20"/>
    <w:rsid w:val="00B36E4A"/>
    <w:rsid w:val="00B4202B"/>
    <w:rsid w:val="00B43414"/>
    <w:rsid w:val="00B44904"/>
    <w:rsid w:val="00B51CF3"/>
    <w:rsid w:val="00B56DFE"/>
    <w:rsid w:val="00B61FFB"/>
    <w:rsid w:val="00B65389"/>
    <w:rsid w:val="00B662C4"/>
    <w:rsid w:val="00B66F50"/>
    <w:rsid w:val="00B8329D"/>
    <w:rsid w:val="00B91E83"/>
    <w:rsid w:val="00BA0430"/>
    <w:rsid w:val="00BA3F84"/>
    <w:rsid w:val="00BC0AF1"/>
    <w:rsid w:val="00BC4BFF"/>
    <w:rsid w:val="00BC62F1"/>
    <w:rsid w:val="00BE3401"/>
    <w:rsid w:val="00BE4700"/>
    <w:rsid w:val="00BE5954"/>
    <w:rsid w:val="00C014FB"/>
    <w:rsid w:val="00C1367E"/>
    <w:rsid w:val="00C16DDD"/>
    <w:rsid w:val="00C2322A"/>
    <w:rsid w:val="00C25206"/>
    <w:rsid w:val="00C5085C"/>
    <w:rsid w:val="00C651FF"/>
    <w:rsid w:val="00C679FB"/>
    <w:rsid w:val="00C706C5"/>
    <w:rsid w:val="00C82485"/>
    <w:rsid w:val="00C9466E"/>
    <w:rsid w:val="00CA435D"/>
    <w:rsid w:val="00CA502F"/>
    <w:rsid w:val="00CB00AA"/>
    <w:rsid w:val="00CB0F3F"/>
    <w:rsid w:val="00CC61FE"/>
    <w:rsid w:val="00CD03FA"/>
    <w:rsid w:val="00CD2908"/>
    <w:rsid w:val="00CE2D4F"/>
    <w:rsid w:val="00CE3BCE"/>
    <w:rsid w:val="00CE3D3C"/>
    <w:rsid w:val="00CF03F1"/>
    <w:rsid w:val="00CF296A"/>
    <w:rsid w:val="00CF3CFB"/>
    <w:rsid w:val="00CF5BE8"/>
    <w:rsid w:val="00D04002"/>
    <w:rsid w:val="00D15C19"/>
    <w:rsid w:val="00D230B7"/>
    <w:rsid w:val="00D3010C"/>
    <w:rsid w:val="00D34176"/>
    <w:rsid w:val="00D43BE0"/>
    <w:rsid w:val="00D43FCA"/>
    <w:rsid w:val="00D45D16"/>
    <w:rsid w:val="00D765DE"/>
    <w:rsid w:val="00D76CA5"/>
    <w:rsid w:val="00D84B0B"/>
    <w:rsid w:val="00D85A4D"/>
    <w:rsid w:val="00D87E3E"/>
    <w:rsid w:val="00D91A98"/>
    <w:rsid w:val="00D94C8E"/>
    <w:rsid w:val="00DA0B1B"/>
    <w:rsid w:val="00DA20B7"/>
    <w:rsid w:val="00DA3475"/>
    <w:rsid w:val="00DA3DEC"/>
    <w:rsid w:val="00DB1981"/>
    <w:rsid w:val="00DB2801"/>
    <w:rsid w:val="00DB7D39"/>
    <w:rsid w:val="00DD4DA8"/>
    <w:rsid w:val="00DD74FC"/>
    <w:rsid w:val="00DD797E"/>
    <w:rsid w:val="00DF0020"/>
    <w:rsid w:val="00DF3107"/>
    <w:rsid w:val="00E064B1"/>
    <w:rsid w:val="00E1307A"/>
    <w:rsid w:val="00E15EC7"/>
    <w:rsid w:val="00E16C0A"/>
    <w:rsid w:val="00E35340"/>
    <w:rsid w:val="00E35E49"/>
    <w:rsid w:val="00E41E78"/>
    <w:rsid w:val="00E4600E"/>
    <w:rsid w:val="00E529EC"/>
    <w:rsid w:val="00E60375"/>
    <w:rsid w:val="00E673DF"/>
    <w:rsid w:val="00E703DE"/>
    <w:rsid w:val="00E80446"/>
    <w:rsid w:val="00E815D0"/>
    <w:rsid w:val="00E85EF3"/>
    <w:rsid w:val="00E93BBE"/>
    <w:rsid w:val="00EA3FD8"/>
    <w:rsid w:val="00EC4072"/>
    <w:rsid w:val="00EE126E"/>
    <w:rsid w:val="00EE3DFB"/>
    <w:rsid w:val="00F05790"/>
    <w:rsid w:val="00F0645C"/>
    <w:rsid w:val="00F07449"/>
    <w:rsid w:val="00F1134E"/>
    <w:rsid w:val="00F14F7B"/>
    <w:rsid w:val="00F165D3"/>
    <w:rsid w:val="00F177A1"/>
    <w:rsid w:val="00F22808"/>
    <w:rsid w:val="00F32735"/>
    <w:rsid w:val="00F47A66"/>
    <w:rsid w:val="00F510BB"/>
    <w:rsid w:val="00F52662"/>
    <w:rsid w:val="00F5400B"/>
    <w:rsid w:val="00F60E72"/>
    <w:rsid w:val="00F610BB"/>
    <w:rsid w:val="00F66D06"/>
    <w:rsid w:val="00F7265A"/>
    <w:rsid w:val="00F72D48"/>
    <w:rsid w:val="00F77B2B"/>
    <w:rsid w:val="00F85BB4"/>
    <w:rsid w:val="00F96AE3"/>
    <w:rsid w:val="00F96AE5"/>
    <w:rsid w:val="00FB1058"/>
    <w:rsid w:val="00FB3215"/>
    <w:rsid w:val="00FC134F"/>
    <w:rsid w:val="00FC6DBF"/>
    <w:rsid w:val="00FD046E"/>
    <w:rsid w:val="00FD0B4F"/>
    <w:rsid w:val="00FD5F36"/>
    <w:rsid w:val="00FE211B"/>
    <w:rsid w:val="00FE458F"/>
    <w:rsid w:val="00FE598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0"/>
    <w:rPr>
      <w:sz w:val="24"/>
      <w:szCs w:val="24"/>
    </w:rPr>
  </w:style>
  <w:style w:type="paragraph" w:styleId="1">
    <w:name w:val="heading 1"/>
    <w:basedOn w:val="a"/>
    <w:next w:val="a"/>
    <w:qFormat/>
    <w:rsid w:val="00003AF0"/>
    <w:pPr>
      <w:keepNext/>
      <w:ind w:right="-1" w:firstLine="993"/>
      <w:jc w:val="both"/>
      <w:outlineLvl w:val="0"/>
    </w:pPr>
  </w:style>
  <w:style w:type="paragraph" w:styleId="7">
    <w:name w:val="heading 7"/>
    <w:basedOn w:val="a"/>
    <w:next w:val="a"/>
    <w:qFormat/>
    <w:rsid w:val="00003AF0"/>
    <w:pPr>
      <w:keepNext/>
      <w:jc w:val="center"/>
      <w:outlineLvl w:val="6"/>
    </w:pPr>
    <w:rPr>
      <w:b/>
      <w:bCs/>
      <w:color w:val="000000"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03AF0"/>
    <w:pPr>
      <w:spacing w:after="120"/>
      <w:ind w:left="283"/>
    </w:pPr>
    <w:rPr>
      <w:sz w:val="28"/>
      <w:szCs w:val="28"/>
    </w:rPr>
  </w:style>
  <w:style w:type="paragraph" w:customStyle="1" w:styleId="BodyText21">
    <w:name w:val="Body Text 21"/>
    <w:basedOn w:val="a"/>
    <w:rsid w:val="00003AF0"/>
    <w:pPr>
      <w:autoSpaceDE w:val="0"/>
      <w:autoSpaceDN w:val="0"/>
      <w:jc w:val="both"/>
    </w:pPr>
    <w:rPr>
      <w:sz w:val="28"/>
      <w:szCs w:val="28"/>
    </w:rPr>
  </w:style>
  <w:style w:type="paragraph" w:styleId="a3">
    <w:name w:val="caption"/>
    <w:basedOn w:val="a"/>
    <w:next w:val="a"/>
    <w:qFormat/>
    <w:rsid w:val="00003AF0"/>
  </w:style>
  <w:style w:type="character" w:customStyle="1" w:styleId="20">
    <w:name w:val="Основной текст 2 Знак"/>
    <w:link w:val="2"/>
    <w:semiHidden/>
    <w:locked/>
    <w:rsid w:val="00003AF0"/>
    <w:rPr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0"/>
    <w:rPr>
      <w:sz w:val="24"/>
      <w:szCs w:val="24"/>
    </w:rPr>
  </w:style>
  <w:style w:type="paragraph" w:styleId="1">
    <w:name w:val="heading 1"/>
    <w:basedOn w:val="a"/>
    <w:next w:val="a"/>
    <w:qFormat/>
    <w:rsid w:val="00003AF0"/>
    <w:pPr>
      <w:keepNext/>
      <w:ind w:right="-1" w:firstLine="993"/>
      <w:jc w:val="both"/>
      <w:outlineLvl w:val="0"/>
    </w:pPr>
  </w:style>
  <w:style w:type="paragraph" w:styleId="7">
    <w:name w:val="heading 7"/>
    <w:basedOn w:val="a"/>
    <w:next w:val="a"/>
    <w:qFormat/>
    <w:rsid w:val="00003AF0"/>
    <w:pPr>
      <w:keepNext/>
      <w:jc w:val="center"/>
      <w:outlineLvl w:val="6"/>
    </w:pPr>
    <w:rPr>
      <w:b/>
      <w:bCs/>
      <w:color w:val="000000"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03AF0"/>
    <w:pPr>
      <w:spacing w:after="120"/>
      <w:ind w:left="283"/>
    </w:pPr>
    <w:rPr>
      <w:sz w:val="28"/>
      <w:szCs w:val="28"/>
    </w:rPr>
  </w:style>
  <w:style w:type="paragraph" w:customStyle="1" w:styleId="BodyText21">
    <w:name w:val="Body Text 21"/>
    <w:basedOn w:val="a"/>
    <w:rsid w:val="00003AF0"/>
    <w:pPr>
      <w:autoSpaceDE w:val="0"/>
      <w:autoSpaceDN w:val="0"/>
      <w:jc w:val="both"/>
    </w:pPr>
    <w:rPr>
      <w:sz w:val="28"/>
      <w:szCs w:val="28"/>
    </w:rPr>
  </w:style>
  <w:style w:type="paragraph" w:styleId="a3">
    <w:name w:val="caption"/>
    <w:basedOn w:val="a"/>
    <w:next w:val="a"/>
    <w:qFormat/>
    <w:rsid w:val="00003AF0"/>
  </w:style>
  <w:style w:type="character" w:customStyle="1" w:styleId="20">
    <w:name w:val="Основной текст 2 Знак"/>
    <w:link w:val="2"/>
    <w:semiHidden/>
    <w:locked/>
    <w:rsid w:val="00003AF0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Администрация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admin</dc:creator>
  <cp:lastModifiedBy>XE</cp:lastModifiedBy>
  <cp:revision>2</cp:revision>
  <dcterms:created xsi:type="dcterms:W3CDTF">2025-07-01T05:55:00Z</dcterms:created>
  <dcterms:modified xsi:type="dcterms:W3CDTF">2025-07-01T05:55:00Z</dcterms:modified>
</cp:coreProperties>
</file>