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766EE5" w:rsidRDefault="00766EE5" w:rsidP="00766EE5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766EE5" w:rsidRDefault="00766EE5" w:rsidP="0076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766EE5" w:rsidRDefault="00766EE5" w:rsidP="00766EE5">
      <w:pPr>
        <w:jc w:val="center"/>
        <w:rPr>
          <w:szCs w:val="28"/>
        </w:rPr>
      </w:pPr>
    </w:p>
    <w:p w:rsidR="00766EE5" w:rsidRPr="005B10CB" w:rsidRDefault="00766EE5" w:rsidP="00766EE5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66EE5" w:rsidRPr="00EB3E0E" w:rsidRDefault="00766EE5" w:rsidP="00766EE5">
      <w:pPr>
        <w:jc w:val="both"/>
        <w:rPr>
          <w:sz w:val="26"/>
          <w:szCs w:val="26"/>
          <w:u w:val="single"/>
        </w:rPr>
      </w:pPr>
      <w:r w:rsidRPr="00EB3E0E">
        <w:rPr>
          <w:sz w:val="26"/>
          <w:szCs w:val="26"/>
          <w:u w:val="single"/>
        </w:rPr>
        <w:t xml:space="preserve">От </w:t>
      </w:r>
      <w:r w:rsidR="00230F54" w:rsidRPr="00EB3E0E">
        <w:rPr>
          <w:sz w:val="26"/>
          <w:szCs w:val="26"/>
          <w:u w:val="single"/>
        </w:rPr>
        <w:t>11</w:t>
      </w:r>
      <w:r w:rsidR="00D72007" w:rsidRPr="00EB3E0E">
        <w:rPr>
          <w:sz w:val="26"/>
          <w:szCs w:val="26"/>
          <w:u w:val="single"/>
        </w:rPr>
        <w:t xml:space="preserve">  </w:t>
      </w:r>
      <w:r w:rsidR="00230F54" w:rsidRPr="00EB3E0E">
        <w:rPr>
          <w:sz w:val="26"/>
          <w:szCs w:val="26"/>
          <w:u w:val="single"/>
        </w:rPr>
        <w:t>октября</w:t>
      </w:r>
      <w:r w:rsidRPr="00EB3E0E">
        <w:rPr>
          <w:sz w:val="26"/>
          <w:szCs w:val="26"/>
          <w:u w:val="single"/>
        </w:rPr>
        <w:t xml:space="preserve">  202</w:t>
      </w:r>
      <w:r w:rsidR="00930835" w:rsidRPr="00EB3E0E">
        <w:rPr>
          <w:sz w:val="26"/>
          <w:szCs w:val="26"/>
          <w:u w:val="single"/>
        </w:rPr>
        <w:t>2</w:t>
      </w:r>
      <w:r w:rsidRPr="00EB3E0E">
        <w:rPr>
          <w:sz w:val="26"/>
          <w:szCs w:val="26"/>
          <w:u w:val="single"/>
        </w:rPr>
        <w:t xml:space="preserve"> г.  №</w:t>
      </w:r>
      <w:r w:rsidR="00230F54" w:rsidRPr="00EB3E0E">
        <w:rPr>
          <w:sz w:val="26"/>
          <w:szCs w:val="26"/>
          <w:u w:val="single"/>
        </w:rPr>
        <w:t>25</w:t>
      </w:r>
      <w:r w:rsidRPr="00EB3E0E">
        <w:rPr>
          <w:sz w:val="26"/>
          <w:szCs w:val="26"/>
          <w:u w:val="single"/>
        </w:rPr>
        <w:t xml:space="preserve"> </w:t>
      </w:r>
    </w:p>
    <w:p w:rsidR="00766EE5" w:rsidRDefault="00766EE5" w:rsidP="00766E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с. Солонцы</w:t>
      </w:r>
    </w:p>
    <w:p w:rsidR="00230F54" w:rsidRPr="00EB3E0E" w:rsidRDefault="00766EE5" w:rsidP="00230F54">
      <w:pPr>
        <w:ind w:right="4957"/>
        <w:jc w:val="both"/>
        <w:rPr>
          <w:sz w:val="26"/>
          <w:szCs w:val="26"/>
        </w:rPr>
      </w:pPr>
      <w:r w:rsidRPr="00EB3E0E">
        <w:rPr>
          <w:sz w:val="26"/>
          <w:szCs w:val="26"/>
        </w:rPr>
        <w:t xml:space="preserve">О внесении изменений в решение Совета народных депутатов Солонецкого сельского поселения Воробьевского муниципального района Воронежской области </w:t>
      </w:r>
      <w:r w:rsidR="00230F54" w:rsidRPr="00EB3E0E">
        <w:rPr>
          <w:sz w:val="26"/>
          <w:szCs w:val="26"/>
        </w:rPr>
        <w:t>от 30.12.2021 г. № 37 «О бюджете Солонецкого сельского поселения Воробьевского муниципального района Воронежской области на 2022 год и плановый период 2023 и 2024 годов»</w:t>
      </w:r>
    </w:p>
    <w:p w:rsidR="00766EE5" w:rsidRDefault="00766EE5" w:rsidP="00230F54">
      <w:pPr>
        <w:ind w:right="4957"/>
        <w:jc w:val="both"/>
        <w:rPr>
          <w:b/>
          <w:szCs w:val="28"/>
        </w:rPr>
      </w:pPr>
    </w:p>
    <w:p w:rsidR="00230F54" w:rsidRPr="006A6BE7" w:rsidRDefault="00230F54" w:rsidP="00230F54">
      <w:pPr>
        <w:spacing w:line="288" w:lineRule="auto"/>
        <w:ind w:firstLine="708"/>
        <w:jc w:val="both"/>
        <w:rPr>
          <w:bCs/>
          <w:sz w:val="26"/>
          <w:szCs w:val="26"/>
        </w:rPr>
      </w:pPr>
      <w:r w:rsidRPr="006A6BE7">
        <w:rPr>
          <w:sz w:val="26"/>
          <w:szCs w:val="26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6A6BE7">
        <w:rPr>
          <w:b/>
          <w:sz w:val="26"/>
          <w:szCs w:val="26"/>
        </w:rPr>
        <w:t>решил:</w:t>
      </w:r>
    </w:p>
    <w:p w:rsidR="00230F54" w:rsidRPr="006A6BE7" w:rsidRDefault="00230F54" w:rsidP="00230F54">
      <w:pPr>
        <w:pStyle w:val="a9"/>
        <w:jc w:val="both"/>
        <w:rPr>
          <w:sz w:val="26"/>
          <w:szCs w:val="26"/>
        </w:rPr>
      </w:pPr>
      <w:r w:rsidRPr="006A6BE7">
        <w:rPr>
          <w:sz w:val="26"/>
          <w:szCs w:val="26"/>
        </w:rPr>
        <w:t xml:space="preserve">1. Внести в решение Совета народных депутатов Солонецкого сельского поселения Воробьевского муниципального района Воронежской области от «О внесении изменений в решение Совета народных депутатов Солонецкого сельского поселения Воробьевского муниципального района Воронежской области </w:t>
      </w:r>
      <w:proofErr w:type="gramStart"/>
      <w:r w:rsidRPr="006A6BE7">
        <w:rPr>
          <w:sz w:val="26"/>
          <w:szCs w:val="26"/>
        </w:rPr>
        <w:t>от</w:t>
      </w:r>
      <w:proofErr w:type="gramEnd"/>
      <w:r w:rsidRPr="006A6BE7">
        <w:rPr>
          <w:sz w:val="26"/>
          <w:szCs w:val="26"/>
        </w:rPr>
        <w:t xml:space="preserve"> 30.12.2021 года № 37 «О бюджете Солонецкого сельского поселения Воробьевского муниципального района Воронежской области на 2022 год и плановый период 2023 и 2024 годов»» следующие изменения:</w:t>
      </w:r>
    </w:p>
    <w:p w:rsidR="00766EE5" w:rsidRPr="006A6BE7" w:rsidRDefault="00766EE5" w:rsidP="00766EE5">
      <w:pPr>
        <w:pStyle w:val="aa"/>
        <w:ind w:firstLine="426"/>
        <w:jc w:val="both"/>
        <w:rPr>
          <w:bCs/>
          <w:sz w:val="26"/>
          <w:szCs w:val="26"/>
        </w:rPr>
      </w:pPr>
      <w:r w:rsidRPr="006A6BE7">
        <w:rPr>
          <w:bCs/>
          <w:sz w:val="26"/>
          <w:szCs w:val="26"/>
        </w:rPr>
        <w:t xml:space="preserve">1.1. Приложение № </w:t>
      </w:r>
      <w:r w:rsidR="00C016C1">
        <w:rPr>
          <w:bCs/>
          <w:sz w:val="26"/>
          <w:szCs w:val="26"/>
        </w:rPr>
        <w:t>1,</w:t>
      </w:r>
      <w:r w:rsidR="00EB3E0E">
        <w:rPr>
          <w:bCs/>
          <w:sz w:val="26"/>
          <w:szCs w:val="26"/>
        </w:rPr>
        <w:t>5,</w:t>
      </w:r>
      <w:r w:rsidRPr="006A6BE7">
        <w:rPr>
          <w:bCs/>
          <w:sz w:val="26"/>
          <w:szCs w:val="26"/>
        </w:rPr>
        <w:t xml:space="preserve">7,12,15 изложить в редакции приложений № </w:t>
      </w:r>
      <w:r w:rsidR="007C172E" w:rsidRPr="006A6BE7">
        <w:rPr>
          <w:bCs/>
          <w:sz w:val="26"/>
          <w:szCs w:val="26"/>
        </w:rPr>
        <w:t xml:space="preserve"> </w:t>
      </w:r>
      <w:r w:rsidR="00C016C1">
        <w:rPr>
          <w:bCs/>
          <w:sz w:val="26"/>
          <w:szCs w:val="26"/>
        </w:rPr>
        <w:t>1,</w:t>
      </w:r>
      <w:r w:rsidRPr="006A6BE7">
        <w:rPr>
          <w:bCs/>
          <w:sz w:val="26"/>
          <w:szCs w:val="26"/>
        </w:rPr>
        <w:t>2,3,4,5, к данному решению.</w:t>
      </w:r>
    </w:p>
    <w:p w:rsidR="00766EE5" w:rsidRPr="006A6BE7" w:rsidRDefault="00766EE5" w:rsidP="00766EE5">
      <w:pPr>
        <w:ind w:firstLine="426"/>
        <w:jc w:val="both"/>
        <w:rPr>
          <w:sz w:val="26"/>
          <w:szCs w:val="26"/>
        </w:rPr>
      </w:pPr>
      <w:r w:rsidRPr="006A6BE7">
        <w:rPr>
          <w:sz w:val="26"/>
          <w:szCs w:val="26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766EE5" w:rsidRPr="006A6BE7" w:rsidRDefault="00766EE5" w:rsidP="00766EE5">
      <w:pPr>
        <w:ind w:firstLine="426"/>
        <w:jc w:val="both"/>
        <w:rPr>
          <w:sz w:val="26"/>
          <w:szCs w:val="26"/>
        </w:rPr>
      </w:pPr>
      <w:r w:rsidRPr="006A6BE7">
        <w:rPr>
          <w:sz w:val="26"/>
          <w:szCs w:val="26"/>
        </w:rPr>
        <w:t xml:space="preserve">3. </w:t>
      </w:r>
      <w:proofErr w:type="gramStart"/>
      <w:r w:rsidRPr="006A6BE7">
        <w:rPr>
          <w:sz w:val="26"/>
          <w:szCs w:val="26"/>
        </w:rPr>
        <w:t>Контроль за</w:t>
      </w:r>
      <w:proofErr w:type="gramEnd"/>
      <w:r w:rsidRPr="006A6BE7">
        <w:rPr>
          <w:sz w:val="26"/>
          <w:szCs w:val="26"/>
        </w:rPr>
        <w:t xml:space="preserve"> исполнением настоящего решения оставляю за собой.</w:t>
      </w:r>
    </w:p>
    <w:p w:rsidR="00766EE5" w:rsidRPr="002A73FB" w:rsidRDefault="00766EE5" w:rsidP="00766EE5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66EE5" w:rsidTr="00766EE5">
        <w:trPr>
          <w:trHeight w:val="1301"/>
        </w:trPr>
        <w:tc>
          <w:tcPr>
            <w:tcW w:w="9288" w:type="dxa"/>
            <w:hideMark/>
          </w:tcPr>
          <w:p w:rsidR="00766EE5" w:rsidRPr="00EA0723" w:rsidRDefault="00766EE5" w:rsidP="00766EE5">
            <w:pPr>
              <w:spacing w:line="276" w:lineRule="auto"/>
              <w:rPr>
                <w:szCs w:val="28"/>
                <w:lang w:eastAsia="en-US"/>
              </w:rPr>
            </w:pPr>
          </w:p>
          <w:p w:rsidR="00766EE5" w:rsidRPr="00EB3E0E" w:rsidRDefault="00766EE5" w:rsidP="00766EE5">
            <w:pPr>
              <w:spacing w:line="276" w:lineRule="auto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EB3E0E">
              <w:rPr>
                <w:b/>
                <w:sz w:val="26"/>
                <w:szCs w:val="26"/>
                <w:lang w:eastAsia="en-US"/>
              </w:rPr>
              <w:t>Председатель Совета народных депутатов</w:t>
            </w:r>
          </w:p>
          <w:p w:rsidR="00766EE5" w:rsidRPr="00EB3E0E" w:rsidRDefault="00766EE5" w:rsidP="00766EE5">
            <w:pPr>
              <w:spacing w:line="276" w:lineRule="auto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EB3E0E">
              <w:rPr>
                <w:b/>
                <w:sz w:val="26"/>
                <w:szCs w:val="26"/>
                <w:lang w:eastAsia="en-US"/>
              </w:rPr>
              <w:t xml:space="preserve">Солонецкого сельского поселения                                 В.А. Подлесных </w:t>
            </w:r>
          </w:p>
          <w:p w:rsidR="00766EE5" w:rsidRPr="00EB3E0E" w:rsidRDefault="00766EE5" w:rsidP="00766EE5">
            <w:pPr>
              <w:spacing w:line="276" w:lineRule="auto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EB3E0E">
              <w:rPr>
                <w:b/>
                <w:sz w:val="26"/>
                <w:szCs w:val="26"/>
                <w:lang w:eastAsia="en-US"/>
              </w:rPr>
              <w:t>Глава Солонецкого</w:t>
            </w:r>
            <w:r w:rsidRPr="00EB3E0E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766EE5" w:rsidRPr="00291127" w:rsidRDefault="00766EE5" w:rsidP="00766EE5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EB3E0E">
              <w:rPr>
                <w:b/>
                <w:sz w:val="26"/>
                <w:szCs w:val="26"/>
                <w:lang w:eastAsia="en-US"/>
              </w:rPr>
              <w:t>сельского поселения                                                          Г.В.Саломатина</w:t>
            </w:r>
          </w:p>
        </w:tc>
      </w:tr>
    </w:tbl>
    <w:p w:rsidR="00EB3E0E" w:rsidRDefault="00DD155E" w:rsidP="00F7491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</w:t>
      </w:r>
    </w:p>
    <w:p w:rsidR="00EB3E0E" w:rsidRDefault="00DD155E" w:rsidP="00EB3E0E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766EE5" w:rsidRPr="00C14196" w:rsidRDefault="00DD155E" w:rsidP="00EB3E0E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766EE5" w:rsidRPr="00C14196">
        <w:rPr>
          <w:b/>
          <w:sz w:val="24"/>
        </w:rPr>
        <w:t>Приложение   №  1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11.10.2022 г.№25</w:t>
      </w:r>
      <w:r w:rsidRPr="005B10CB">
        <w:rPr>
          <w:sz w:val="24"/>
        </w:rPr>
        <w:t xml:space="preserve">   </w:t>
      </w:r>
    </w:p>
    <w:p w:rsidR="006A6BE7" w:rsidRPr="00C930C3" w:rsidRDefault="00C016C1" w:rsidP="006A6BE7">
      <w:pPr>
        <w:pStyle w:val="a9"/>
        <w:jc w:val="right"/>
        <w:rPr>
          <w:b/>
          <w:sz w:val="24"/>
        </w:rPr>
      </w:pPr>
      <w:r>
        <w:rPr>
          <w:b/>
          <w:sz w:val="24"/>
        </w:rPr>
        <w:t>Приложение   № 1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Pr="005B10CB">
        <w:rPr>
          <w:sz w:val="24"/>
        </w:rPr>
        <w:t xml:space="preserve">сельского поселения                                                   </w:t>
      </w:r>
      <w:r>
        <w:rPr>
          <w:sz w:val="24"/>
        </w:rPr>
        <w:t xml:space="preserve"> </w:t>
      </w:r>
      <w:r w:rsidR="009A0651"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  <w:r w:rsidRPr="00C930C3">
        <w:rPr>
          <w:sz w:val="24"/>
        </w:rPr>
        <w:t xml:space="preserve">                                                                                  </w:t>
      </w:r>
    </w:p>
    <w:p w:rsidR="006A6BE7" w:rsidRDefault="006A6BE7" w:rsidP="006A6BE7">
      <w:pPr>
        <w:jc w:val="center"/>
        <w:rPr>
          <w:sz w:val="24"/>
        </w:rPr>
      </w:pPr>
    </w:p>
    <w:p w:rsidR="007C172E" w:rsidRPr="00DD155E" w:rsidRDefault="007C172E" w:rsidP="006A6BE7">
      <w:pPr>
        <w:jc w:val="center"/>
        <w:rPr>
          <w:b/>
          <w:sz w:val="24"/>
        </w:rPr>
      </w:pPr>
      <w:r w:rsidRPr="00DD155E">
        <w:rPr>
          <w:b/>
          <w:sz w:val="24"/>
        </w:rPr>
        <w:t>Объем поступления доходов по основным источникам</w:t>
      </w:r>
    </w:p>
    <w:p w:rsidR="007C172E" w:rsidRPr="00DD155E" w:rsidRDefault="007C172E" w:rsidP="007C172E">
      <w:pPr>
        <w:jc w:val="center"/>
        <w:rPr>
          <w:b/>
          <w:sz w:val="24"/>
        </w:rPr>
      </w:pPr>
      <w:r w:rsidRPr="00DD155E">
        <w:rPr>
          <w:b/>
          <w:sz w:val="24"/>
        </w:rPr>
        <w:t>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16"/>
        <w:gridCol w:w="5419"/>
        <w:gridCol w:w="1536"/>
      </w:tblGrid>
      <w:tr w:rsidR="007C172E" w:rsidRPr="00DD155E" w:rsidTr="00312F16">
        <w:trPr>
          <w:trHeight w:val="4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Код </w:t>
            </w:r>
            <w:proofErr w:type="gramStart"/>
            <w:r w:rsidRPr="00DD155E">
              <w:rPr>
                <w:sz w:val="24"/>
              </w:rPr>
              <w:t>бюджетной</w:t>
            </w:r>
            <w:proofErr w:type="gramEnd"/>
          </w:p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классификации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Сумма</w:t>
            </w:r>
          </w:p>
          <w:p w:rsidR="007C172E" w:rsidRPr="00DD155E" w:rsidRDefault="007C172E" w:rsidP="007C172E">
            <w:pPr>
              <w:jc w:val="center"/>
              <w:rPr>
                <w:sz w:val="24"/>
              </w:rPr>
            </w:pPr>
            <w:proofErr w:type="spellStart"/>
            <w:r w:rsidRPr="00DD155E">
              <w:rPr>
                <w:sz w:val="24"/>
              </w:rPr>
              <w:t>тыс</w:t>
            </w:r>
            <w:proofErr w:type="gramStart"/>
            <w:r w:rsidRPr="00DD155E">
              <w:rPr>
                <w:sz w:val="24"/>
              </w:rPr>
              <w:t>.р</w:t>
            </w:r>
            <w:proofErr w:type="gramEnd"/>
            <w:r w:rsidRPr="00DD155E">
              <w:rPr>
                <w:sz w:val="24"/>
              </w:rPr>
              <w:t>уб</w:t>
            </w:r>
            <w:proofErr w:type="spellEnd"/>
            <w:r w:rsidRPr="00DD155E">
              <w:rPr>
                <w:sz w:val="24"/>
              </w:rPr>
              <w:t>.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18210102010010000110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Налог на доходы </w:t>
            </w:r>
            <w:proofErr w:type="spellStart"/>
            <w:r w:rsidRPr="00DD155E">
              <w:rPr>
                <w:sz w:val="24"/>
              </w:rPr>
              <w:t>физ</w:t>
            </w:r>
            <w:proofErr w:type="gramStart"/>
            <w:r w:rsidRPr="00DD155E">
              <w:rPr>
                <w:sz w:val="24"/>
              </w:rPr>
              <w:t>.л</w:t>
            </w:r>
            <w:proofErr w:type="gramEnd"/>
            <w:r w:rsidRPr="00DD155E">
              <w:rPr>
                <w:sz w:val="24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280,0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18210503010010000110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530,0</w:t>
            </w:r>
          </w:p>
        </w:tc>
      </w:tr>
      <w:tr w:rsidR="007C172E" w:rsidRPr="00DD155E" w:rsidTr="00312F16">
        <w:trPr>
          <w:trHeight w:val="3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18210601030100000110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386,0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18210606000100000110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Земельный налог, в том числе: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5 264,0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18210606043100000110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2 669,0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18210606033100000110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2 595,0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91410804020010000110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12,0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91411105025100000120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668,0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91411105035100000120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54,0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91411406014100000430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0</w:t>
            </w:r>
          </w:p>
        </w:tc>
      </w:tr>
      <w:tr w:rsidR="007C172E" w:rsidRPr="00DD155E" w:rsidTr="00312F16">
        <w:trPr>
          <w:trHeight w:val="3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91411705050100000180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0,0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7 194,0</w:t>
            </w:r>
          </w:p>
        </w:tc>
      </w:tr>
      <w:tr w:rsidR="007C172E" w:rsidRPr="00DD155E" w:rsidTr="00312F16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91420000000000000000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283BEE" w:rsidP="009F2211">
            <w:pPr>
              <w:jc w:val="center"/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5</w:t>
            </w:r>
            <w:r w:rsidR="009F2211">
              <w:rPr>
                <w:b/>
                <w:sz w:val="24"/>
              </w:rPr>
              <w:t>1</w:t>
            </w:r>
            <w:r w:rsidR="005F739F" w:rsidRPr="00DD155E">
              <w:rPr>
                <w:b/>
                <w:sz w:val="24"/>
              </w:rPr>
              <w:t> </w:t>
            </w:r>
            <w:r w:rsidR="009F2211">
              <w:rPr>
                <w:b/>
                <w:sz w:val="24"/>
              </w:rPr>
              <w:t>587</w:t>
            </w:r>
            <w:r w:rsidR="005F739F" w:rsidRPr="00DD155E">
              <w:rPr>
                <w:b/>
                <w:sz w:val="24"/>
              </w:rPr>
              <w:t>,</w:t>
            </w:r>
            <w:r w:rsidR="009F2211">
              <w:rPr>
                <w:b/>
                <w:sz w:val="24"/>
              </w:rPr>
              <w:t>84882</w:t>
            </w:r>
          </w:p>
        </w:tc>
      </w:tr>
      <w:tr w:rsidR="007C172E" w:rsidRPr="00DD155E" w:rsidTr="00312F16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91420215001100000150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827,0</w:t>
            </w:r>
          </w:p>
        </w:tc>
      </w:tr>
      <w:tr w:rsidR="007C172E" w:rsidRPr="00DD155E" w:rsidTr="00312F16">
        <w:trPr>
          <w:trHeight w:val="7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91420216001100000150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2 333,0</w:t>
            </w:r>
          </w:p>
        </w:tc>
      </w:tr>
      <w:tr w:rsidR="007C172E" w:rsidRPr="00DD155E" w:rsidTr="00312F16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1 142,0</w:t>
            </w:r>
          </w:p>
        </w:tc>
      </w:tr>
      <w:tr w:rsidR="007C172E" w:rsidRPr="00DD155E" w:rsidTr="00312F16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DD155E">
              <w:rPr>
                <w:sz w:val="24"/>
              </w:rPr>
              <w:t>.</w:t>
            </w:r>
            <w:proofErr w:type="gramEnd"/>
            <w:r w:rsidRPr="00DD155E">
              <w:rPr>
                <w:sz w:val="24"/>
              </w:rPr>
              <w:t xml:space="preserve"> </w:t>
            </w:r>
            <w:proofErr w:type="gramStart"/>
            <w:r w:rsidRPr="00DD155E">
              <w:rPr>
                <w:sz w:val="24"/>
              </w:rPr>
              <w:t>б</w:t>
            </w:r>
            <w:proofErr w:type="gramEnd"/>
            <w:r w:rsidRPr="00DD155E">
              <w:rPr>
                <w:sz w:val="24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15,0</w:t>
            </w:r>
          </w:p>
        </w:tc>
      </w:tr>
      <w:tr w:rsidR="007C172E" w:rsidRPr="00DD155E" w:rsidTr="00312F16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91420235118100000150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Субвенция на осуществление полномочий по первичному воинскому учету (</w:t>
            </w:r>
            <w:proofErr w:type="spellStart"/>
            <w:r w:rsidRPr="00DD155E">
              <w:rPr>
                <w:sz w:val="24"/>
              </w:rPr>
              <w:t>фед</w:t>
            </w:r>
            <w:proofErr w:type="spellEnd"/>
            <w:r w:rsidRPr="00DD155E">
              <w:rPr>
                <w:sz w:val="24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283BE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247,6</w:t>
            </w:r>
          </w:p>
        </w:tc>
      </w:tr>
      <w:tr w:rsidR="007C172E" w:rsidRPr="00DD155E" w:rsidTr="00312F16">
        <w:trPr>
          <w:trHeight w:val="2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91420240014100000150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D063DD" w:rsidP="00283BEE">
            <w:pPr>
              <w:jc w:val="center"/>
              <w:rPr>
                <w:sz w:val="24"/>
              </w:rPr>
            </w:pPr>
            <w:r w:rsidRPr="00DD155E">
              <w:rPr>
                <w:sz w:val="24"/>
                <w:lang w:val="en-US"/>
              </w:rPr>
              <w:t>1 </w:t>
            </w:r>
            <w:r w:rsidR="00283BEE" w:rsidRPr="00DD155E">
              <w:rPr>
                <w:sz w:val="24"/>
              </w:rPr>
              <w:t>565</w:t>
            </w:r>
            <w:r w:rsidRPr="00DD155E">
              <w:rPr>
                <w:sz w:val="24"/>
              </w:rPr>
              <w:t>,</w:t>
            </w:r>
            <w:r w:rsidR="00283BEE" w:rsidRPr="00DD155E">
              <w:rPr>
                <w:sz w:val="24"/>
              </w:rPr>
              <w:t>30250</w:t>
            </w:r>
          </w:p>
        </w:tc>
      </w:tr>
      <w:tr w:rsidR="007C172E" w:rsidRPr="00DD155E" w:rsidTr="00312F16">
        <w:trPr>
          <w:trHeight w:val="2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312F16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12,84274</w:t>
            </w:r>
          </w:p>
        </w:tc>
      </w:tr>
      <w:tr w:rsidR="007C172E" w:rsidRPr="00DD155E" w:rsidTr="00312F16">
        <w:trPr>
          <w:trHeight w:val="2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0A7092">
            <w:pPr>
              <w:rPr>
                <w:sz w:val="24"/>
              </w:rPr>
            </w:pPr>
            <w:r w:rsidRPr="00DD155E">
              <w:rPr>
                <w:sz w:val="24"/>
              </w:rPr>
              <w:t>914202</w:t>
            </w:r>
            <w:r w:rsidR="000A7092" w:rsidRPr="00DD155E">
              <w:rPr>
                <w:sz w:val="24"/>
              </w:rPr>
              <w:t>2</w:t>
            </w:r>
            <w:r w:rsidRPr="00DD155E">
              <w:rPr>
                <w:sz w:val="24"/>
              </w:rPr>
              <w:t>9999</w:t>
            </w:r>
            <w:r w:rsidR="000A7092" w:rsidRPr="00DD155E">
              <w:rPr>
                <w:sz w:val="24"/>
              </w:rPr>
              <w:t>05</w:t>
            </w:r>
            <w:r w:rsidRPr="00DD155E">
              <w:rPr>
                <w:sz w:val="24"/>
              </w:rPr>
              <w:t>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Субсидия из областного бюджета на </w:t>
            </w:r>
            <w:proofErr w:type="gramStart"/>
            <w:r w:rsidRPr="00DD155E">
              <w:rPr>
                <w:sz w:val="24"/>
              </w:rPr>
              <w:t>со</w:t>
            </w:r>
            <w:proofErr w:type="gramEnd"/>
            <w:r w:rsidRPr="00DD155E">
              <w:rPr>
                <w:sz w:val="24"/>
              </w:rPr>
              <w:t xml:space="preserve"> </w:t>
            </w:r>
            <w:r w:rsidRPr="00DD155E">
              <w:rPr>
                <w:sz w:val="24"/>
              </w:rPr>
              <w:lastRenderedPageBreak/>
              <w:t>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lastRenderedPageBreak/>
              <w:t>1 262,0</w:t>
            </w:r>
          </w:p>
        </w:tc>
      </w:tr>
      <w:tr w:rsidR="007C172E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lastRenderedPageBreak/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227,32658</w:t>
            </w:r>
          </w:p>
        </w:tc>
      </w:tr>
      <w:tr w:rsidR="007C172E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rPr>
                <w:sz w:val="24"/>
              </w:rPr>
            </w:pPr>
            <w:r w:rsidRPr="00DD155E">
              <w:rPr>
                <w:sz w:val="24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DD155E" w:rsidRDefault="007C172E" w:rsidP="007C172E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3 866,0</w:t>
            </w:r>
            <w:r w:rsidR="00D063DD" w:rsidRPr="00DD155E">
              <w:rPr>
                <w:sz w:val="24"/>
              </w:rPr>
              <w:t>00</w:t>
            </w:r>
          </w:p>
        </w:tc>
      </w:tr>
      <w:tr w:rsidR="0051328D" w:rsidRPr="00DD155E" w:rsidTr="00312F16">
        <w:trPr>
          <w:trHeight w:val="7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51328D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51328D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>Поощрение за победу в конкурсе «Лучшее муниципальное образование Воронежской области»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51328D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150,0</w:t>
            </w:r>
            <w:r w:rsidR="00D063DD" w:rsidRPr="00DD155E">
              <w:rPr>
                <w:sz w:val="24"/>
              </w:rPr>
              <w:t>00</w:t>
            </w:r>
          </w:p>
        </w:tc>
      </w:tr>
      <w:tr w:rsidR="00930835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Pr="00DD155E" w:rsidRDefault="00930835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Pr="00DD155E" w:rsidRDefault="00930835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Поощрение за показатели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Pr="00DD155E" w:rsidRDefault="00930835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100,00</w:t>
            </w:r>
            <w:r w:rsidR="00D063DD" w:rsidRPr="00DD155E">
              <w:rPr>
                <w:sz w:val="24"/>
              </w:rPr>
              <w:t>0</w:t>
            </w:r>
          </w:p>
        </w:tc>
      </w:tr>
      <w:tr w:rsidR="00652ECF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652ECF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652ECF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Прочие межбюджетные трансферты (подготовка проектно-сметной документации на строительство ДК в </w:t>
            </w:r>
            <w:proofErr w:type="spellStart"/>
            <w:r w:rsidRPr="00DD155E">
              <w:rPr>
                <w:sz w:val="24"/>
              </w:rPr>
              <w:t>п.ц.у</w:t>
            </w:r>
            <w:proofErr w:type="spellEnd"/>
            <w:r w:rsidRPr="00DD155E"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652ECF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857,142</w:t>
            </w:r>
          </w:p>
        </w:tc>
      </w:tr>
      <w:tr w:rsidR="00652ECF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652ECF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652ECF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Прочие межбюджетные трансферты (поощрение поселений </w:t>
            </w:r>
            <w:proofErr w:type="gramStart"/>
            <w:r w:rsidRPr="00DD155E">
              <w:rPr>
                <w:sz w:val="24"/>
              </w:rPr>
              <w:t>ВО</w:t>
            </w:r>
            <w:proofErr w:type="gramEnd"/>
            <w:r w:rsidRPr="00DD155E">
              <w:rPr>
                <w:sz w:val="24"/>
              </w:rPr>
              <w:t xml:space="preserve"> </w:t>
            </w:r>
            <w:proofErr w:type="gramStart"/>
            <w:r w:rsidRPr="00DD155E">
              <w:rPr>
                <w:sz w:val="24"/>
              </w:rPr>
              <w:t>по</w:t>
            </w:r>
            <w:proofErr w:type="gramEnd"/>
            <w:r w:rsidRPr="00DD155E">
              <w:rPr>
                <w:sz w:val="24"/>
              </w:rPr>
              <w:t xml:space="preserve"> результатам </w:t>
            </w:r>
            <w:r w:rsidR="005F739F" w:rsidRPr="00DD155E">
              <w:rPr>
                <w:sz w:val="24"/>
              </w:rPr>
              <w:t>оценки эффективности)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DD155E" w:rsidRDefault="005F739F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200,000</w:t>
            </w:r>
          </w:p>
        </w:tc>
      </w:tr>
      <w:tr w:rsidR="00D063DD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DD155E" w:rsidRDefault="00D063DD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DD155E" w:rsidRDefault="00D063DD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Прочие межбюджетные трансферты (строительство ДК в </w:t>
            </w:r>
            <w:proofErr w:type="spellStart"/>
            <w:r w:rsidRPr="00DD155E">
              <w:rPr>
                <w:sz w:val="24"/>
              </w:rPr>
              <w:t>п.ц.у</w:t>
            </w:r>
            <w:proofErr w:type="spellEnd"/>
            <w:r w:rsidRPr="00DD155E"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DD155E" w:rsidRDefault="00264FCA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24 100,00</w:t>
            </w:r>
          </w:p>
        </w:tc>
      </w:tr>
      <w:tr w:rsidR="003D5F18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>Ликвидация свалок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1 000,000</w:t>
            </w:r>
          </w:p>
        </w:tc>
      </w:tr>
      <w:tr w:rsidR="003D5F18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>Софинансирование  на обустройство тротуаров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750301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543,8</w:t>
            </w:r>
            <w:r w:rsidR="00750301" w:rsidRPr="00DD155E">
              <w:rPr>
                <w:sz w:val="24"/>
              </w:rPr>
              <w:t>55</w:t>
            </w:r>
          </w:p>
        </w:tc>
      </w:tr>
      <w:tr w:rsidR="003D5F18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>Софинансирование расходов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="00840E66" w:rsidRPr="00DD155E">
              <w:rPr>
                <w:sz w:val="24"/>
              </w:rPr>
              <w:t xml:space="preserve"> </w:t>
            </w:r>
            <w:proofErr w:type="spellStart"/>
            <w:r w:rsidR="00840E66"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DD155E" w:rsidRDefault="003D5F18" w:rsidP="00930835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12 222,300</w:t>
            </w:r>
          </w:p>
        </w:tc>
      </w:tr>
      <w:tr w:rsidR="00840E66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6" w:rsidRPr="00DD155E" w:rsidRDefault="00840E66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91420705030100000150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6" w:rsidRPr="00DD155E" w:rsidRDefault="00840E66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Спонсорская помощь на оказание гуманитарной помощи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66" w:rsidRPr="00DD155E" w:rsidRDefault="00840E66" w:rsidP="00750301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249,</w:t>
            </w:r>
            <w:r w:rsidR="00750301" w:rsidRPr="00DD155E">
              <w:rPr>
                <w:sz w:val="24"/>
              </w:rPr>
              <w:t>480</w:t>
            </w:r>
          </w:p>
        </w:tc>
      </w:tr>
      <w:tr w:rsidR="00312F16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>Прочие межбюджетные трансферты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  <w:r w:rsidRPr="00DD155E"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750301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177,000</w:t>
            </w:r>
          </w:p>
        </w:tc>
      </w:tr>
      <w:tr w:rsidR="00312F16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91420249999100000150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51328D">
            <w:pPr>
              <w:rPr>
                <w:sz w:val="24"/>
              </w:rPr>
            </w:pPr>
            <w:r w:rsidRPr="00DD155E">
              <w:rPr>
                <w:sz w:val="24"/>
              </w:rPr>
              <w:t xml:space="preserve">Прочие межбюджетные трансферты на оплату за составление проектно-сметной документации на «Обустройство парка в </w:t>
            </w:r>
            <w:proofErr w:type="spellStart"/>
            <w:r w:rsidRPr="00DD155E">
              <w:rPr>
                <w:sz w:val="24"/>
              </w:rPr>
              <w:t>п.ц.у</w:t>
            </w:r>
            <w:proofErr w:type="spellEnd"/>
            <w:r w:rsidRPr="00DD155E">
              <w:rPr>
                <w:sz w:val="24"/>
              </w:rPr>
              <w:t>. с-за Воробьевский»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312F16" w:rsidP="00750301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260,000</w:t>
            </w:r>
          </w:p>
        </w:tc>
      </w:tr>
      <w:tr w:rsidR="00312F16" w:rsidRPr="00DD155E" w:rsidTr="00312F1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DD155E" w:rsidP="00930835">
            <w:pPr>
              <w:rPr>
                <w:sz w:val="24"/>
              </w:rPr>
            </w:pPr>
            <w:r w:rsidRPr="00DD155E">
              <w:rPr>
                <w:sz w:val="24"/>
              </w:rPr>
              <w:t>91411715030100000150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E" w:rsidRPr="00DD155E" w:rsidRDefault="00DD155E" w:rsidP="00DD155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lang w:eastAsia="en-US"/>
              </w:rPr>
            </w:pPr>
            <w:r w:rsidRPr="00DD155E">
              <w:rPr>
                <w:sz w:val="24"/>
              </w:rPr>
              <w:t>Инициативный платеж на софинансирование расходов по объекту: «</w:t>
            </w:r>
            <w:r w:rsidRPr="00DD155E">
              <w:rPr>
                <w:rFonts w:eastAsiaTheme="minorHAnsi"/>
                <w:sz w:val="24"/>
                <w:lang w:eastAsia="en-US"/>
              </w:rPr>
              <w:t xml:space="preserve">Обустройство тротуарных дорожек </w:t>
            </w:r>
            <w:proofErr w:type="gramStart"/>
            <w:r w:rsidRPr="00DD155E">
              <w:rPr>
                <w:rFonts w:eastAsiaTheme="minorHAnsi"/>
                <w:sz w:val="24"/>
                <w:lang w:eastAsia="en-US"/>
              </w:rPr>
              <w:t>в</w:t>
            </w:r>
            <w:proofErr w:type="gramEnd"/>
            <w:r w:rsidRPr="00DD155E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gramStart"/>
            <w:r w:rsidRPr="00DD155E">
              <w:rPr>
                <w:rFonts w:eastAsiaTheme="minorHAnsi"/>
                <w:sz w:val="24"/>
                <w:lang w:eastAsia="en-US"/>
              </w:rPr>
              <w:t>с</w:t>
            </w:r>
            <w:proofErr w:type="gramEnd"/>
            <w:r w:rsidRPr="00DD155E">
              <w:rPr>
                <w:rFonts w:eastAsiaTheme="minorHAnsi"/>
                <w:sz w:val="24"/>
                <w:lang w:eastAsia="en-US"/>
              </w:rPr>
              <w:t>. Затон ул. Кирова, Воробьевского муниципального района Воронежской области»</w:t>
            </w:r>
          </w:p>
          <w:p w:rsidR="00312F16" w:rsidRPr="00DD155E" w:rsidRDefault="00312F16" w:rsidP="0051328D">
            <w:pPr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16" w:rsidRPr="00DD155E" w:rsidRDefault="00DD155E" w:rsidP="00750301">
            <w:pPr>
              <w:jc w:val="center"/>
              <w:rPr>
                <w:sz w:val="24"/>
              </w:rPr>
            </w:pPr>
            <w:r w:rsidRPr="00DD155E">
              <w:rPr>
                <w:sz w:val="24"/>
              </w:rPr>
              <w:t>230,000</w:t>
            </w:r>
          </w:p>
        </w:tc>
      </w:tr>
      <w:tr w:rsidR="0051328D" w:rsidRPr="00DD155E" w:rsidTr="00312F16">
        <w:trPr>
          <w:trHeight w:val="2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51328D" w:rsidP="007C172E">
            <w:pPr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51328D" w:rsidP="007C172E">
            <w:pPr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DD155E" w:rsidRDefault="00283BEE" w:rsidP="006608A6">
            <w:pPr>
              <w:jc w:val="center"/>
              <w:rPr>
                <w:b/>
                <w:sz w:val="24"/>
              </w:rPr>
            </w:pPr>
            <w:r w:rsidRPr="00DD155E">
              <w:rPr>
                <w:b/>
                <w:sz w:val="24"/>
              </w:rPr>
              <w:t>58</w:t>
            </w:r>
            <w:r w:rsidR="005F739F" w:rsidRPr="00DD155E">
              <w:rPr>
                <w:b/>
                <w:sz w:val="24"/>
              </w:rPr>
              <w:t> </w:t>
            </w:r>
            <w:r w:rsidR="006608A6">
              <w:rPr>
                <w:b/>
                <w:sz w:val="24"/>
              </w:rPr>
              <w:t>781</w:t>
            </w:r>
            <w:r w:rsidR="005F739F" w:rsidRPr="00DD155E">
              <w:rPr>
                <w:b/>
                <w:sz w:val="24"/>
              </w:rPr>
              <w:t>,</w:t>
            </w:r>
            <w:r w:rsidR="006608A6">
              <w:rPr>
                <w:b/>
                <w:sz w:val="24"/>
              </w:rPr>
              <w:t>84882</w:t>
            </w:r>
          </w:p>
        </w:tc>
      </w:tr>
    </w:tbl>
    <w:p w:rsidR="007C172E" w:rsidRPr="00DD155E" w:rsidRDefault="007C172E" w:rsidP="007C172E">
      <w:pPr>
        <w:jc w:val="right"/>
        <w:rPr>
          <w:b/>
          <w:sz w:val="24"/>
        </w:rPr>
      </w:pPr>
    </w:p>
    <w:p w:rsidR="007C172E" w:rsidRPr="00DD155E" w:rsidRDefault="007C172E" w:rsidP="007C172E">
      <w:pPr>
        <w:jc w:val="right"/>
        <w:rPr>
          <w:b/>
          <w:sz w:val="24"/>
        </w:rPr>
      </w:pPr>
    </w:p>
    <w:p w:rsidR="007C172E" w:rsidRPr="007C172E" w:rsidRDefault="007C172E" w:rsidP="007C172E">
      <w:pPr>
        <w:jc w:val="right"/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right"/>
        <w:rPr>
          <w:b/>
          <w:sz w:val="20"/>
          <w:szCs w:val="20"/>
        </w:rPr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9F5813" w:rsidRDefault="005A76B8" w:rsidP="00D004D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6BE7" w:rsidRDefault="006A6BE7" w:rsidP="00D004DF">
      <w:pPr>
        <w:rPr>
          <w:sz w:val="20"/>
          <w:szCs w:val="20"/>
        </w:rPr>
      </w:pPr>
    </w:p>
    <w:p w:rsidR="006A6BE7" w:rsidRDefault="006A6BE7" w:rsidP="00D004DF">
      <w:pPr>
        <w:rPr>
          <w:sz w:val="20"/>
          <w:szCs w:val="20"/>
        </w:rPr>
      </w:pPr>
    </w:p>
    <w:p w:rsidR="006A6BE7" w:rsidRDefault="006A6BE7" w:rsidP="00D004DF">
      <w:pPr>
        <w:rPr>
          <w:sz w:val="20"/>
          <w:szCs w:val="20"/>
        </w:rPr>
      </w:pPr>
    </w:p>
    <w:p w:rsidR="009F5813" w:rsidRPr="00C14196" w:rsidRDefault="009F5813" w:rsidP="009F5813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  №  2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11.10.2022 г.№25</w:t>
      </w:r>
      <w:r w:rsidRPr="005B10CB">
        <w:rPr>
          <w:sz w:val="24"/>
        </w:rPr>
        <w:t xml:space="preserve">   </w:t>
      </w:r>
    </w:p>
    <w:p w:rsidR="006A6BE7" w:rsidRPr="00C930C3" w:rsidRDefault="00C016C1" w:rsidP="006A6BE7">
      <w:pPr>
        <w:pStyle w:val="a9"/>
        <w:jc w:val="right"/>
        <w:rPr>
          <w:b/>
          <w:sz w:val="24"/>
        </w:rPr>
      </w:pPr>
      <w:r>
        <w:rPr>
          <w:b/>
          <w:sz w:val="24"/>
        </w:rPr>
        <w:t xml:space="preserve">Приложение   № </w:t>
      </w:r>
      <w:r w:rsidR="006A6BE7" w:rsidRPr="00C930C3">
        <w:rPr>
          <w:b/>
          <w:sz w:val="24"/>
        </w:rPr>
        <w:t>5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Pr="005B10CB">
        <w:rPr>
          <w:sz w:val="24"/>
        </w:rPr>
        <w:t xml:space="preserve">сельского поселения                                                   </w:t>
      </w:r>
      <w:r>
        <w:rPr>
          <w:sz w:val="24"/>
        </w:rPr>
        <w:t xml:space="preserve"> </w:t>
      </w:r>
      <w:r w:rsidR="009A0651"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  <w:r w:rsidRPr="00C930C3">
        <w:rPr>
          <w:sz w:val="24"/>
        </w:rPr>
        <w:t xml:space="preserve">                                                                                  </w:t>
      </w:r>
    </w:p>
    <w:p w:rsidR="009F5813" w:rsidRDefault="009F5813" w:rsidP="009F581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7C172E" w:rsidRPr="007C172E" w:rsidRDefault="007C172E" w:rsidP="007C172E">
      <w:pPr>
        <w:jc w:val="center"/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>РАСПРЕДЕЛЕНИЕ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  <w:r w:rsidRPr="007C172E">
        <w:rPr>
          <w:b/>
          <w:sz w:val="20"/>
          <w:szCs w:val="20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7C172E">
        <w:rPr>
          <w:b/>
          <w:sz w:val="20"/>
          <w:szCs w:val="20"/>
        </w:rPr>
        <w:t>видов расходов классификации расходов местного бюджета</w:t>
      </w:r>
      <w:proofErr w:type="gramEnd"/>
      <w:r w:rsidRPr="007C172E">
        <w:rPr>
          <w:b/>
          <w:sz w:val="20"/>
          <w:szCs w:val="20"/>
        </w:rPr>
        <w:t xml:space="preserve"> на</w:t>
      </w:r>
      <w:r w:rsidRPr="007C172E">
        <w:rPr>
          <w:sz w:val="20"/>
          <w:szCs w:val="20"/>
        </w:rPr>
        <w:t xml:space="preserve"> </w:t>
      </w:r>
      <w:r w:rsidRPr="007C172E">
        <w:rPr>
          <w:b/>
          <w:sz w:val="20"/>
          <w:szCs w:val="20"/>
        </w:rPr>
        <w:t xml:space="preserve">2022 </w:t>
      </w:r>
      <w:r w:rsidRPr="007C172E">
        <w:rPr>
          <w:sz w:val="20"/>
          <w:szCs w:val="20"/>
        </w:rPr>
        <w:t>г.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Сумма </w:t>
            </w: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EE4E6B" w:rsidP="00616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60 463,77531</w:t>
            </w:r>
          </w:p>
        </w:tc>
      </w:tr>
      <w:tr w:rsidR="00EB3B1E" w:rsidRPr="00EB3B1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EE4E6B" w:rsidP="00B270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7 938,371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1 008,6</w:t>
            </w:r>
            <w:r w:rsidR="00C87415">
              <w:rPr>
                <w:b/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7C172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977,1</w:t>
            </w:r>
            <w:r w:rsidR="00C87415">
              <w:rPr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31,5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EE4E6B" w:rsidP="00D73C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6 929,722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CC4DCD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3 4</w:t>
            </w:r>
            <w:r w:rsidR="00CC4DCD" w:rsidRPr="00EB3B1E">
              <w:rPr>
                <w:sz w:val="20"/>
                <w:szCs w:val="20"/>
              </w:rPr>
              <w:t>57,4</w:t>
            </w:r>
            <w:r w:rsidR="00C87415" w:rsidRPr="00EB3B1E">
              <w:rPr>
                <w:sz w:val="20"/>
                <w:szCs w:val="20"/>
              </w:rPr>
              <w:t>00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</w:t>
            </w:r>
            <w:r w:rsidRPr="007C172E">
              <w:rPr>
                <w:sz w:val="20"/>
                <w:szCs w:val="20"/>
              </w:rPr>
              <w:lastRenderedPageBreak/>
              <w:t xml:space="preserve">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D73C1A" w:rsidP="00EE4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E4E6B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,830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DD6825" w:rsidRDefault="00151D88" w:rsidP="00151D88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0C281B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857,142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trHeight w:val="17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7C172E">
              <w:rPr>
                <w:sz w:val="20"/>
                <w:szCs w:val="20"/>
              </w:rPr>
              <w:t>товаров</w:t>
            </w:r>
            <w:proofErr w:type="gramStart"/>
            <w:r w:rsidRPr="007C172E">
              <w:rPr>
                <w:sz w:val="20"/>
                <w:szCs w:val="20"/>
              </w:rPr>
              <w:t>,р</w:t>
            </w:r>
            <w:proofErr w:type="gramEnd"/>
            <w:r w:rsidRPr="007C172E">
              <w:rPr>
                <w:sz w:val="20"/>
                <w:szCs w:val="20"/>
              </w:rPr>
              <w:t>абот</w:t>
            </w:r>
            <w:proofErr w:type="spellEnd"/>
            <w:r w:rsidRPr="007C172E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551F7C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Выполение</w:t>
            </w:r>
            <w:proofErr w:type="spellEnd"/>
            <w:r w:rsidRPr="007C172E">
              <w:rPr>
                <w:sz w:val="20"/>
                <w:szCs w:val="20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551F7C" w:rsidP="0055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551F7C" w:rsidRDefault="00551F7C" w:rsidP="007C172E">
            <w:pPr>
              <w:jc w:val="center"/>
              <w:rPr>
                <w:sz w:val="20"/>
                <w:szCs w:val="20"/>
              </w:rPr>
            </w:pPr>
            <w:r w:rsidRPr="00551F7C">
              <w:rPr>
                <w:sz w:val="20"/>
                <w:szCs w:val="20"/>
              </w:rPr>
              <w:t>232,793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551F7C" w:rsidRDefault="00113C7A" w:rsidP="007C172E">
            <w:pPr>
              <w:jc w:val="center"/>
              <w:rPr>
                <w:sz w:val="20"/>
                <w:szCs w:val="20"/>
              </w:rPr>
            </w:pPr>
            <w:r w:rsidRPr="00551F7C">
              <w:rPr>
                <w:sz w:val="20"/>
                <w:szCs w:val="20"/>
              </w:rPr>
              <w:t>14,807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325708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  <w:r w:rsidR="00151D88" w:rsidRPr="007C172E">
              <w:rPr>
                <w:b/>
                <w:sz w:val="20"/>
                <w:szCs w:val="20"/>
              </w:rPr>
              <w:t>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8" w:rsidRPr="007C172E" w:rsidRDefault="00325708" w:rsidP="00325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</w:t>
            </w:r>
            <w:r w:rsidRPr="007C172E">
              <w:rPr>
                <w:sz w:val="20"/>
                <w:szCs w:val="20"/>
              </w:rPr>
              <w:lastRenderedPageBreak/>
              <w:t>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325708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42843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42843">
              <w:rPr>
                <w:b/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EE4E6B" w:rsidP="00AE5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8 420,72607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EE4E6B" w:rsidP="00AE54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8 077,72607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EB3B1E" w:rsidRDefault="00151D88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EE4E6B" w:rsidP="00AE5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5 646,89949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1E3BBE" w:rsidRDefault="00194511" w:rsidP="005B46D5">
            <w:pPr>
              <w:jc w:val="both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1,5000</w:t>
            </w:r>
          </w:p>
        </w:tc>
      </w:tr>
      <w:tr w:rsidR="0088404A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A" w:rsidRPr="001E3BBE" w:rsidRDefault="0088404A" w:rsidP="005B46D5">
            <w:pPr>
              <w:jc w:val="both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88404A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0220078510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200,000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 xml:space="preserve">Расходы </w:t>
            </w:r>
            <w:proofErr w:type="spellStart"/>
            <w:r w:rsidRPr="00EB3B1E">
              <w:rPr>
                <w:sz w:val="20"/>
                <w:szCs w:val="20"/>
              </w:rPr>
              <w:t>наобустройство</w:t>
            </w:r>
            <w:proofErr w:type="spellEnd"/>
            <w:r w:rsidRPr="00EB3B1E">
              <w:rPr>
                <w:sz w:val="20"/>
                <w:szCs w:val="20"/>
              </w:rPr>
              <w:t xml:space="preserve"> тротуаров </w:t>
            </w:r>
            <w:proofErr w:type="gramStart"/>
            <w:r w:rsidRPr="00EB3B1E">
              <w:rPr>
                <w:sz w:val="20"/>
                <w:szCs w:val="20"/>
              </w:rPr>
              <w:t>в</w:t>
            </w:r>
            <w:proofErr w:type="gramEnd"/>
            <w:r w:rsidRPr="00EB3B1E"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EB3B1E">
              <w:rPr>
                <w:sz w:val="20"/>
                <w:szCs w:val="20"/>
              </w:rPr>
              <w:t>02200</w:t>
            </w:r>
            <w:r w:rsidRPr="00EB3B1E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1 262,000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24486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0220078860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150,000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  <w:r w:rsidR="00194511" w:rsidRPr="007C172E">
              <w:rPr>
                <w:sz w:val="20"/>
                <w:szCs w:val="20"/>
              </w:rPr>
              <w:t>,0</w:t>
            </w:r>
            <w:r w:rsidR="00194511">
              <w:rPr>
                <w:sz w:val="20"/>
                <w:szCs w:val="20"/>
              </w:rPr>
              <w:t>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194511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02600</w:t>
            </w:r>
            <w:r w:rsidRPr="001E3BBE">
              <w:rPr>
                <w:sz w:val="20"/>
                <w:szCs w:val="20"/>
                <w:lang w:val="en-US"/>
              </w:rPr>
              <w:t>S</w:t>
            </w:r>
            <w:r w:rsidRPr="001E3BBE">
              <w:rPr>
                <w:sz w:val="20"/>
                <w:szCs w:val="20"/>
              </w:rPr>
              <w:t>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EE4E6B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  <w:r w:rsidR="00B01F10">
              <w:rPr>
                <w:b/>
                <w:sz w:val="20"/>
                <w:szCs w:val="20"/>
              </w:rPr>
              <w:t>,00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 w:rsidR="00B01F10">
              <w:rPr>
                <w:sz w:val="20"/>
                <w:szCs w:val="20"/>
              </w:rPr>
              <w:t>,00</w:t>
            </w:r>
          </w:p>
        </w:tc>
      </w:tr>
      <w:tr w:rsidR="00EE4E6B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B" w:rsidRPr="007C172E" w:rsidRDefault="00987B5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987B51">
              <w:rPr>
                <w:sz w:val="20"/>
                <w:szCs w:val="20"/>
              </w:rPr>
              <w:t>,00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F74D9F" w:rsidP="00987B51">
            <w:pPr>
              <w:jc w:val="center"/>
              <w:rPr>
                <w:b/>
                <w:sz w:val="20"/>
                <w:szCs w:val="20"/>
              </w:rPr>
            </w:pPr>
            <w:r w:rsidRPr="00F74D9F">
              <w:rPr>
                <w:b/>
                <w:sz w:val="20"/>
                <w:szCs w:val="20"/>
              </w:rPr>
              <w:t>1 </w:t>
            </w:r>
            <w:r w:rsidR="00987B51">
              <w:rPr>
                <w:b/>
                <w:sz w:val="20"/>
                <w:szCs w:val="20"/>
              </w:rPr>
              <w:t>872</w:t>
            </w:r>
            <w:r w:rsidRPr="00F74D9F">
              <w:rPr>
                <w:b/>
                <w:sz w:val="20"/>
                <w:szCs w:val="20"/>
              </w:rPr>
              <w:t>,</w:t>
            </w:r>
            <w:r w:rsidR="00987B51">
              <w:rPr>
                <w:b/>
                <w:sz w:val="20"/>
                <w:szCs w:val="20"/>
              </w:rPr>
              <w:t>53524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5" w:rsidRPr="002F21D5" w:rsidRDefault="002F21D5" w:rsidP="002F21D5">
            <w:pPr>
              <w:jc w:val="center"/>
              <w:rPr>
                <w:b/>
                <w:sz w:val="20"/>
                <w:szCs w:val="20"/>
              </w:rPr>
            </w:pPr>
            <w:r w:rsidRPr="002F21D5">
              <w:rPr>
                <w:b/>
                <w:sz w:val="20"/>
                <w:szCs w:val="20"/>
              </w:rPr>
              <w:t>1 565,30250</w:t>
            </w:r>
          </w:p>
          <w:p w:rsidR="00194511" w:rsidRPr="009A4E68" w:rsidRDefault="00194511" w:rsidP="007C17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5" w:rsidRPr="002F21D5" w:rsidRDefault="002F21D5" w:rsidP="002F21D5">
            <w:pPr>
              <w:jc w:val="center"/>
              <w:rPr>
                <w:sz w:val="20"/>
                <w:szCs w:val="20"/>
              </w:rPr>
            </w:pPr>
            <w:r w:rsidRPr="002F21D5">
              <w:rPr>
                <w:sz w:val="20"/>
                <w:szCs w:val="20"/>
              </w:rPr>
              <w:t>1 565,30250</w:t>
            </w:r>
          </w:p>
          <w:p w:rsidR="00194511" w:rsidRPr="009A4E68" w:rsidRDefault="00194511" w:rsidP="007C17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987B51" w:rsidP="00987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  <w:r w:rsidR="00194511" w:rsidRPr="007C17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23274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12,84274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</w:t>
            </w:r>
            <w:r w:rsidRPr="007C172E">
              <w:rPr>
                <w:sz w:val="24"/>
              </w:rPr>
              <w:t xml:space="preserve"> и </w:t>
            </w:r>
            <w:r w:rsidRPr="007C172E">
              <w:rPr>
                <w:sz w:val="20"/>
                <w:szCs w:val="20"/>
              </w:rPr>
              <w:t>землеустроительных</w:t>
            </w:r>
            <w:r w:rsidRPr="007C172E">
              <w:rPr>
                <w:sz w:val="24"/>
              </w:rPr>
              <w:t xml:space="preserve"> </w:t>
            </w:r>
            <w:r w:rsidRPr="007C172E">
              <w:rPr>
                <w:sz w:val="20"/>
                <w:szCs w:val="20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2F21D5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511" w:rsidRPr="007C172E">
              <w:rPr>
                <w:sz w:val="20"/>
                <w:szCs w:val="20"/>
              </w:rPr>
              <w:t>00,0</w:t>
            </w:r>
          </w:p>
        </w:tc>
      </w:tr>
      <w:tr w:rsidR="00987B5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51" w:rsidRPr="007C172E" w:rsidRDefault="00987B5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154,0</w:t>
            </w:r>
            <w:r w:rsidR="00987B51">
              <w:rPr>
                <w:b/>
                <w:sz w:val="20"/>
                <w:szCs w:val="20"/>
              </w:rPr>
              <w:t>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  <w:r w:rsidR="00987B51">
              <w:rPr>
                <w:sz w:val="20"/>
                <w:szCs w:val="20"/>
              </w:rPr>
              <w:t>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  <w:r w:rsidR="00987B51">
              <w:rPr>
                <w:sz w:val="20"/>
                <w:szCs w:val="20"/>
              </w:rPr>
              <w:t>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913A55" w:rsidRDefault="00C80352" w:rsidP="00987B51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40 </w:t>
            </w:r>
            <w:r w:rsidR="00987B51">
              <w:rPr>
                <w:b/>
                <w:sz w:val="20"/>
                <w:szCs w:val="20"/>
              </w:rPr>
              <w:t>907</w:t>
            </w:r>
            <w:r w:rsidRPr="00C80352">
              <w:rPr>
                <w:b/>
                <w:sz w:val="20"/>
                <w:szCs w:val="20"/>
              </w:rPr>
              <w:t>,100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D40119" w:rsidP="0077176B">
            <w:pPr>
              <w:jc w:val="center"/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D40119" w:rsidP="0077176B">
            <w:pPr>
              <w:jc w:val="center"/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C172E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1 757,7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7C172E">
              <w:rPr>
                <w:bCs/>
                <w:sz w:val="20"/>
                <w:szCs w:val="20"/>
              </w:rPr>
              <w:t>»</w:t>
            </w:r>
            <w:r w:rsidRPr="007C172E">
              <w:rPr>
                <w:sz w:val="20"/>
                <w:szCs w:val="20"/>
              </w:rPr>
              <w:t>(</w:t>
            </w:r>
            <w:proofErr w:type="gramEnd"/>
            <w:r w:rsidRPr="007C172E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7C172E">
              <w:rPr>
                <w:sz w:val="20"/>
                <w:szCs w:val="20"/>
              </w:rPr>
              <w:t>мун</w:t>
            </w:r>
            <w:proofErr w:type="spellEnd"/>
            <w:r w:rsidRPr="007C172E">
              <w:rPr>
                <w:sz w:val="20"/>
                <w:szCs w:val="20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D40119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 xml:space="preserve">2 </w:t>
            </w:r>
            <w:r w:rsidR="00D40119">
              <w:rPr>
                <w:sz w:val="20"/>
                <w:szCs w:val="20"/>
              </w:rPr>
              <w:t>514</w:t>
            </w:r>
            <w:r w:rsidRPr="00913A55">
              <w:rPr>
                <w:sz w:val="20"/>
                <w:szCs w:val="20"/>
              </w:rPr>
              <w:t>,700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7C172E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0352" w:rsidRDefault="007F5E4B" w:rsidP="007C172E">
            <w:pPr>
              <w:jc w:val="both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C80352" w:rsidP="00987B51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36 </w:t>
            </w:r>
            <w:r w:rsidR="00987B51">
              <w:rPr>
                <w:b/>
                <w:sz w:val="20"/>
                <w:szCs w:val="20"/>
              </w:rPr>
              <w:t>619</w:t>
            </w:r>
            <w:r w:rsidRPr="00C80352">
              <w:rPr>
                <w:b/>
                <w:sz w:val="20"/>
                <w:szCs w:val="20"/>
              </w:rPr>
              <w:t>,700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0352" w:rsidRDefault="007F5E4B" w:rsidP="007C172E">
            <w:pPr>
              <w:jc w:val="both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C80352">
              <w:rPr>
                <w:sz w:val="20"/>
                <w:szCs w:val="20"/>
              </w:rPr>
              <w:t>п.ц.у</w:t>
            </w:r>
            <w:proofErr w:type="spellEnd"/>
            <w:r w:rsidRPr="00C80352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13" w:rsidRPr="00C80352" w:rsidRDefault="00667613" w:rsidP="00667613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24 100,</w:t>
            </w:r>
            <w:r w:rsidR="00C80352" w:rsidRPr="00C80352">
              <w:rPr>
                <w:sz w:val="20"/>
                <w:szCs w:val="20"/>
              </w:rPr>
              <w:t>000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C80352" w:rsidRDefault="00EE258C" w:rsidP="00EE258C">
            <w:pPr>
              <w:jc w:val="both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0352">
              <w:rPr>
                <w:sz w:val="20"/>
                <w:szCs w:val="20"/>
              </w:rPr>
              <w:t>п.ц.у</w:t>
            </w:r>
            <w:proofErr w:type="spellEnd"/>
            <w:r w:rsidRPr="00C80352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667613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12 342,700</w:t>
            </w:r>
          </w:p>
        </w:tc>
      </w:tr>
      <w:tr w:rsidR="00987B51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51" w:rsidRPr="00C80352" w:rsidRDefault="00987B51" w:rsidP="00EE258C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0F02C7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AE5475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EE258C" w:rsidRPr="007C172E" w:rsidRDefault="00EE258C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AE5475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</w:tbl>
    <w:p w:rsidR="007C172E" w:rsidRPr="007C172E" w:rsidRDefault="007C172E" w:rsidP="007C172E">
      <w:pPr>
        <w:jc w:val="both"/>
      </w:pPr>
      <w:r w:rsidRPr="007C172E">
        <w:rPr>
          <w:b/>
        </w:rPr>
        <w:t xml:space="preserve">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457DB1" w:rsidRPr="007C172E" w:rsidRDefault="00457DB1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6A6BE7" w:rsidRPr="007C172E" w:rsidRDefault="006A6BE7" w:rsidP="007C172E">
      <w:pPr>
        <w:rPr>
          <w:b/>
          <w:sz w:val="20"/>
          <w:szCs w:val="20"/>
        </w:rPr>
      </w:pPr>
    </w:p>
    <w:p w:rsidR="006A6BE7" w:rsidRPr="00C14196" w:rsidRDefault="006A6BE7" w:rsidP="006A6BE7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  №  3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11.10.2022 г.№25</w:t>
      </w:r>
      <w:r w:rsidRPr="005B10CB">
        <w:rPr>
          <w:sz w:val="24"/>
        </w:rPr>
        <w:t xml:space="preserve">   </w:t>
      </w:r>
    </w:p>
    <w:p w:rsidR="006A6BE7" w:rsidRPr="00C930C3" w:rsidRDefault="006A6BE7" w:rsidP="006A6BE7">
      <w:pPr>
        <w:pStyle w:val="a9"/>
        <w:jc w:val="right"/>
        <w:rPr>
          <w:b/>
          <w:sz w:val="24"/>
        </w:rPr>
      </w:pPr>
      <w:r w:rsidRPr="00C930C3">
        <w:rPr>
          <w:b/>
          <w:sz w:val="24"/>
        </w:rPr>
        <w:t xml:space="preserve">Приложение   № </w:t>
      </w:r>
      <w:r w:rsidR="00C016C1">
        <w:rPr>
          <w:b/>
          <w:sz w:val="24"/>
        </w:rPr>
        <w:t>7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Pr="005B10CB">
        <w:rPr>
          <w:sz w:val="24"/>
        </w:rPr>
        <w:t xml:space="preserve">сельского поселения                                                   </w:t>
      </w:r>
      <w:r>
        <w:rPr>
          <w:sz w:val="24"/>
        </w:rPr>
        <w:t xml:space="preserve"> </w:t>
      </w:r>
      <w:r w:rsidR="009A0651">
        <w:rPr>
          <w:sz w:val="24"/>
          <w:u w:val="single"/>
        </w:rPr>
        <w:t>от 30.12.2021 г.№37</w:t>
      </w:r>
      <w:r w:rsidRPr="005B10CB">
        <w:rPr>
          <w:sz w:val="24"/>
        </w:rPr>
        <w:t xml:space="preserve">   </w:t>
      </w:r>
      <w:r w:rsidRPr="00C930C3">
        <w:rPr>
          <w:sz w:val="24"/>
        </w:rPr>
        <w:t xml:space="preserve">                                                                                  </w:t>
      </w:r>
    </w:p>
    <w:p w:rsidR="00BE5C1B" w:rsidRPr="00BE5C1B" w:rsidRDefault="00BE5C1B" w:rsidP="00BE5C1B">
      <w:pPr>
        <w:jc w:val="right"/>
        <w:rPr>
          <w:sz w:val="20"/>
          <w:szCs w:val="20"/>
        </w:rPr>
      </w:pP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Ведомственная структура расходов бюджета Солонецкого сельского поселения</w:t>
      </w: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Воробьевского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Гл. </w:t>
            </w:r>
            <w:proofErr w:type="spellStart"/>
            <w:r w:rsidRPr="00BE5C1B">
              <w:rPr>
                <w:sz w:val="20"/>
                <w:szCs w:val="20"/>
              </w:rPr>
              <w:t>расп</w:t>
            </w:r>
            <w:proofErr w:type="spellEnd"/>
            <w:r w:rsidRPr="00BE5C1B">
              <w:rPr>
                <w:sz w:val="20"/>
                <w:szCs w:val="20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Сумма </w:t>
            </w:r>
            <w:proofErr w:type="spellStart"/>
            <w:r w:rsidRPr="00BE5C1B">
              <w:rPr>
                <w:sz w:val="20"/>
                <w:szCs w:val="20"/>
              </w:rPr>
              <w:t>тыс</w:t>
            </w:r>
            <w:proofErr w:type="gramStart"/>
            <w:r w:rsidRPr="00BE5C1B">
              <w:rPr>
                <w:sz w:val="20"/>
                <w:szCs w:val="20"/>
              </w:rPr>
              <w:t>.р</w:t>
            </w:r>
            <w:proofErr w:type="gramEnd"/>
            <w:r w:rsidRPr="00BE5C1B">
              <w:rPr>
                <w:sz w:val="20"/>
                <w:szCs w:val="20"/>
              </w:rPr>
              <w:t>уб</w:t>
            </w:r>
            <w:proofErr w:type="spellEnd"/>
            <w:r w:rsidRPr="00BE5C1B">
              <w:rPr>
                <w:sz w:val="20"/>
                <w:szCs w:val="20"/>
              </w:rPr>
              <w:t>.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7</w:t>
            </w:r>
          </w:p>
        </w:tc>
      </w:tr>
      <w:tr w:rsidR="00BE5C1B" w:rsidRPr="00BE5C1B" w:rsidTr="00186E6F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60 463,77531</w:t>
            </w:r>
          </w:p>
        </w:tc>
      </w:tr>
      <w:tr w:rsidR="00BE5C1B" w:rsidRPr="00BE5C1B" w:rsidTr="00186E6F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93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7 938,371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1 008,6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977,1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31,5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9302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6 929,722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</w:t>
            </w:r>
            <w:r w:rsidRPr="00BE5C1B">
              <w:rPr>
                <w:sz w:val="20"/>
                <w:szCs w:val="20"/>
              </w:rPr>
              <w:lastRenderedPageBreak/>
              <w:t>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AA4E65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3 </w:t>
            </w:r>
            <w:r w:rsidR="00AA4E65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="00AA4E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457DB1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2 </w:t>
            </w:r>
            <w:r w:rsidR="00457DB1">
              <w:rPr>
                <w:sz w:val="20"/>
                <w:szCs w:val="20"/>
              </w:rPr>
              <w:t>300</w:t>
            </w:r>
            <w:r w:rsidRPr="00BE5C1B">
              <w:rPr>
                <w:sz w:val="20"/>
                <w:szCs w:val="20"/>
              </w:rPr>
              <w:t>,</w:t>
            </w:r>
            <w:r w:rsidR="00930254">
              <w:rPr>
                <w:sz w:val="20"/>
                <w:szCs w:val="20"/>
              </w:rPr>
              <w:t>830</w:t>
            </w:r>
          </w:p>
        </w:tc>
      </w:tr>
      <w:tr w:rsidR="00DD682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D0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857,142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DD6825">
        <w:trPr>
          <w:trHeight w:val="248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BE5C1B">
              <w:rPr>
                <w:sz w:val="20"/>
                <w:szCs w:val="20"/>
              </w:rPr>
              <w:lastRenderedPageBreak/>
              <w:t>подпрограммы "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8 420,72607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8 077,72607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</w:t>
            </w:r>
            <w:r w:rsidRPr="00BE5C1B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457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457DB1">
              <w:rPr>
                <w:sz w:val="20"/>
                <w:szCs w:val="20"/>
              </w:rPr>
              <w:t>646</w:t>
            </w:r>
            <w:r>
              <w:rPr>
                <w:sz w:val="20"/>
                <w:szCs w:val="20"/>
              </w:rPr>
              <w:t>,89949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457DB1">
              <w:rPr>
                <w:sz w:val="20"/>
                <w:szCs w:val="20"/>
              </w:rPr>
              <w:t>000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457DB1">
              <w:rPr>
                <w:sz w:val="20"/>
                <w:szCs w:val="20"/>
              </w:rPr>
              <w:t>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AA4E65" w:rsidP="00930835">
            <w:pPr>
              <w:jc w:val="center"/>
              <w:rPr>
                <w:sz w:val="20"/>
                <w:szCs w:val="20"/>
                <w:lang w:val="en-US"/>
              </w:rPr>
            </w:pPr>
            <w:r w:rsidRPr="00913A55">
              <w:rPr>
                <w:sz w:val="20"/>
                <w:szCs w:val="20"/>
              </w:rPr>
              <w:t>02200</w:t>
            </w:r>
            <w:r w:rsidRPr="00913A55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D03111" w:rsidP="00D03111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  <w:r w:rsidR="00457DB1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C4540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</w:t>
            </w:r>
            <w:r w:rsidR="00EC4540">
              <w:rPr>
                <w:sz w:val="20"/>
                <w:szCs w:val="20"/>
                <w:lang w:val="en-US"/>
              </w:rPr>
              <w:t>S</w:t>
            </w:r>
            <w:r w:rsidRPr="00BE5C1B">
              <w:rPr>
                <w:sz w:val="20"/>
                <w:szCs w:val="20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227,32658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  <w:r w:rsidR="00930254">
              <w:rPr>
                <w:sz w:val="20"/>
                <w:szCs w:val="20"/>
              </w:rPr>
              <w:t>,000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457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457DB1">
              <w:rPr>
                <w:b/>
                <w:sz w:val="20"/>
                <w:szCs w:val="20"/>
              </w:rPr>
              <w:t>872</w:t>
            </w:r>
            <w:r>
              <w:rPr>
                <w:b/>
                <w:sz w:val="20"/>
                <w:szCs w:val="20"/>
              </w:rPr>
              <w:t>,</w:t>
            </w:r>
            <w:r w:rsidR="00457DB1">
              <w:rPr>
                <w:b/>
                <w:sz w:val="20"/>
                <w:szCs w:val="20"/>
              </w:rPr>
              <w:t>53524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EC4540" w:rsidP="0093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30254">
              <w:rPr>
                <w:sz w:val="20"/>
                <w:szCs w:val="20"/>
                <w:lang w:val="en-US"/>
              </w:rPr>
              <w:t> </w:t>
            </w:r>
            <w:r w:rsidR="00930254">
              <w:rPr>
                <w:sz w:val="20"/>
                <w:szCs w:val="20"/>
              </w:rPr>
              <w:t>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2.Другие вопросы в области национальной </w:t>
            </w:r>
            <w:r w:rsidRPr="00BE5C1B">
              <w:rPr>
                <w:b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EB6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307,23274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12,84274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5C1B" w:rsidRPr="00BE5C1B">
              <w:rPr>
                <w:sz w:val="20"/>
                <w:szCs w:val="20"/>
              </w:rPr>
              <w:t>00,0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457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</w:t>
            </w:r>
            <w:r w:rsidR="00457DB1">
              <w:rPr>
                <w:b/>
                <w:sz w:val="20"/>
                <w:szCs w:val="20"/>
              </w:rPr>
              <w:t>907</w:t>
            </w:r>
            <w:r>
              <w:rPr>
                <w:b/>
                <w:sz w:val="20"/>
                <w:szCs w:val="20"/>
              </w:rPr>
              <w:t>,100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AA4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AA4E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1 757,7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BE5C1B">
              <w:rPr>
                <w:bCs/>
                <w:sz w:val="20"/>
                <w:szCs w:val="20"/>
              </w:rPr>
              <w:t>»</w:t>
            </w:r>
            <w:r w:rsidRPr="00BE5C1B">
              <w:rPr>
                <w:sz w:val="20"/>
                <w:szCs w:val="20"/>
              </w:rPr>
              <w:t>(</w:t>
            </w:r>
            <w:proofErr w:type="gramEnd"/>
            <w:r w:rsidRPr="00BE5C1B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BE5C1B">
              <w:rPr>
                <w:sz w:val="20"/>
                <w:szCs w:val="20"/>
              </w:rPr>
              <w:t>мун</w:t>
            </w:r>
            <w:proofErr w:type="spellEnd"/>
            <w:r w:rsidRPr="00BE5C1B">
              <w:rPr>
                <w:sz w:val="20"/>
                <w:szCs w:val="20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A4E65" w:rsidP="0093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30254">
              <w:rPr>
                <w:sz w:val="20"/>
                <w:szCs w:val="20"/>
              </w:rPr>
              <w:t>514</w:t>
            </w:r>
            <w:r w:rsidR="00EB6E23">
              <w:rPr>
                <w:sz w:val="20"/>
                <w:szCs w:val="20"/>
              </w:rPr>
              <w:t>,700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</w:t>
            </w:r>
            <w:r w:rsidRPr="00BE5C1B">
              <w:rPr>
                <w:sz w:val="20"/>
                <w:szCs w:val="20"/>
              </w:rPr>
              <w:lastRenderedPageBreak/>
              <w:t>услуг) муниципальных учреждений, в рамках подпрограммы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BE5C1B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E23">
              <w:rPr>
                <w:sz w:val="20"/>
                <w:szCs w:val="20"/>
              </w:rPr>
              <w:t>5,00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5B46D5">
            <w:pPr>
              <w:jc w:val="both"/>
              <w:rPr>
                <w:b/>
                <w:sz w:val="20"/>
                <w:szCs w:val="20"/>
              </w:rPr>
            </w:pPr>
            <w:r w:rsidRPr="00713F7E">
              <w:rPr>
                <w:b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930254" w:rsidRDefault="00930254" w:rsidP="00457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</w:t>
            </w:r>
            <w:r w:rsidR="00457DB1">
              <w:rPr>
                <w:b/>
                <w:sz w:val="20"/>
                <w:szCs w:val="20"/>
              </w:rPr>
              <w:t>619</w:t>
            </w:r>
            <w:r>
              <w:rPr>
                <w:b/>
                <w:sz w:val="20"/>
                <w:szCs w:val="20"/>
              </w:rPr>
              <w:t>,700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both"/>
              <w:rPr>
                <w:sz w:val="20"/>
                <w:szCs w:val="20"/>
              </w:rPr>
            </w:pPr>
            <w:r w:rsidRPr="00713F7E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713F7E">
              <w:rPr>
                <w:sz w:val="20"/>
                <w:szCs w:val="20"/>
              </w:rPr>
              <w:t>п.ц.у</w:t>
            </w:r>
            <w:proofErr w:type="spellEnd"/>
            <w:r w:rsidRPr="00713F7E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4" w:rsidRPr="00930254" w:rsidRDefault="00930254" w:rsidP="0093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24 100,000</w:t>
            </w:r>
          </w:p>
        </w:tc>
      </w:tr>
      <w:tr w:rsidR="00A05E8C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713F7E" w:rsidRDefault="00A05E8C" w:rsidP="00713F7E">
            <w:pPr>
              <w:jc w:val="both"/>
              <w:rPr>
                <w:sz w:val="20"/>
                <w:szCs w:val="20"/>
              </w:rPr>
            </w:pPr>
            <w:r w:rsidRPr="00930254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930254">
              <w:rPr>
                <w:sz w:val="20"/>
                <w:szCs w:val="20"/>
              </w:rPr>
              <w:t>п.ц.у</w:t>
            </w:r>
            <w:proofErr w:type="spellEnd"/>
            <w:r w:rsidRPr="00930254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BE5C1B" w:rsidRDefault="00A05E8C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930254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12 342,700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930254" w:rsidRDefault="00FB18C1" w:rsidP="00713F7E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FB18C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930254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135,000</w:t>
            </w:r>
          </w:p>
        </w:tc>
      </w:tr>
      <w:tr w:rsidR="00713F7E" w:rsidRPr="00BE5C1B" w:rsidTr="00186E6F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713F7E" w:rsidRPr="00BE5C1B" w:rsidRDefault="00713F7E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</w:tr>
    </w:tbl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C03C3" w:rsidRDefault="009C03C3" w:rsidP="009F5813">
      <w:pPr>
        <w:rPr>
          <w:b/>
          <w:sz w:val="24"/>
        </w:rPr>
      </w:pPr>
    </w:p>
    <w:p w:rsidR="00B809E9" w:rsidRDefault="00B809E9" w:rsidP="009F5813">
      <w:pPr>
        <w:rPr>
          <w:b/>
          <w:sz w:val="24"/>
        </w:rPr>
      </w:pPr>
    </w:p>
    <w:p w:rsidR="005A76B8" w:rsidRDefault="005A76B8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ind w:left="11340"/>
        <w:rPr>
          <w:b/>
          <w:sz w:val="20"/>
          <w:szCs w:val="20"/>
        </w:rPr>
        <w:sectPr w:rsidR="009F5813" w:rsidSect="00673144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sz w:val="20"/>
          <w:szCs w:val="20"/>
        </w:rPr>
        <w:t>Совета народ</w:t>
      </w:r>
      <w:r>
        <w:rPr>
          <w:b/>
          <w:sz w:val="20"/>
          <w:szCs w:val="20"/>
        </w:rPr>
        <w:t xml:space="preserve"> </w:t>
      </w:r>
    </w:p>
    <w:p w:rsidR="009F5813" w:rsidRPr="00C14196" w:rsidRDefault="009F5813" w:rsidP="009F5813">
      <w:pPr>
        <w:jc w:val="right"/>
        <w:rPr>
          <w:b/>
          <w:sz w:val="24"/>
        </w:rPr>
      </w:pPr>
      <w:r>
        <w:rPr>
          <w:b/>
          <w:sz w:val="20"/>
          <w:szCs w:val="20"/>
        </w:rPr>
        <w:lastRenderedPageBreak/>
        <w:t xml:space="preserve">                     </w:t>
      </w:r>
      <w:r>
        <w:rPr>
          <w:b/>
          <w:sz w:val="24"/>
        </w:rPr>
        <w:t>Приложение   №  4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11.10.2022 г.№25</w:t>
      </w:r>
      <w:r w:rsidRPr="005B10CB">
        <w:rPr>
          <w:sz w:val="24"/>
        </w:rPr>
        <w:t xml:space="preserve">   </w:t>
      </w:r>
    </w:p>
    <w:p w:rsidR="006A6BE7" w:rsidRPr="00C930C3" w:rsidRDefault="00C016C1" w:rsidP="006A6BE7">
      <w:pPr>
        <w:pStyle w:val="a9"/>
        <w:jc w:val="right"/>
        <w:rPr>
          <w:b/>
          <w:sz w:val="24"/>
        </w:rPr>
      </w:pPr>
      <w:r>
        <w:rPr>
          <w:b/>
          <w:sz w:val="24"/>
        </w:rPr>
        <w:t>Приложение   № 12</w:t>
      </w:r>
    </w:p>
    <w:p w:rsidR="006A6BE7" w:rsidRPr="005B10CB" w:rsidRDefault="006A6BE7" w:rsidP="006A6BE7">
      <w:pPr>
        <w:ind w:left="6300"/>
        <w:rPr>
          <w:sz w:val="24"/>
        </w:rPr>
      </w:pPr>
      <w:r>
        <w:rPr>
          <w:sz w:val="24"/>
        </w:rPr>
        <w:t xml:space="preserve">                                          </w:t>
      </w: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Default="006A6BE7" w:rsidP="006A6BE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6A6BE7" w:rsidRDefault="006A6BE7" w:rsidP="006A6BE7">
      <w:pPr>
        <w:jc w:val="right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</w:t>
      </w:r>
      <w:r w:rsidR="009A0651">
        <w:rPr>
          <w:sz w:val="24"/>
          <w:u w:val="single"/>
        </w:rPr>
        <w:t>от  30.12.2021 г.№37</w:t>
      </w:r>
      <w:r w:rsidRPr="005B10CB">
        <w:rPr>
          <w:sz w:val="24"/>
        </w:rPr>
        <w:t xml:space="preserve">   </w:t>
      </w:r>
      <w:r w:rsidRPr="00C930C3">
        <w:rPr>
          <w:sz w:val="24"/>
        </w:rPr>
        <w:t xml:space="preserve">                                                                                  </w:t>
      </w:r>
      <w:r>
        <w:rPr>
          <w:sz w:val="24"/>
          <w:u w:val="single"/>
        </w:rPr>
        <w:t xml:space="preserve">                    </w:t>
      </w:r>
    </w:p>
    <w:p w:rsidR="006A6BE7" w:rsidRDefault="006A6BE7" w:rsidP="006A6BE7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</w:t>
      </w:r>
    </w:p>
    <w:p w:rsidR="009F5813" w:rsidRDefault="009F5813" w:rsidP="009F5813">
      <w:pPr>
        <w:jc w:val="right"/>
        <w:rPr>
          <w:b/>
          <w:sz w:val="24"/>
          <w:u w:val="single"/>
        </w:rPr>
      </w:pPr>
    </w:p>
    <w:p w:rsidR="009F5813" w:rsidRDefault="009F5813" w:rsidP="009F58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2021 год.</w:t>
      </w:r>
    </w:p>
    <w:p w:rsidR="009F5813" w:rsidRDefault="009F5813" w:rsidP="009F5813">
      <w:pPr>
        <w:rPr>
          <w:sz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9F5813" w:rsidTr="009F5813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906B37" w:rsidRDefault="00FB18C1" w:rsidP="001F4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60 463,77531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Муниципальная  программа </w:t>
            </w:r>
            <w:r>
              <w:rPr>
                <w:b/>
                <w:sz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6A3774" w:rsidP="00FB18C1">
            <w:pPr>
              <w:jc w:val="center"/>
              <w:rPr>
                <w:b/>
                <w:sz w:val="24"/>
              </w:rPr>
            </w:pPr>
            <w:r w:rsidRPr="00906B37">
              <w:rPr>
                <w:b/>
                <w:sz w:val="24"/>
              </w:rPr>
              <w:t>8</w:t>
            </w:r>
            <w:r w:rsidR="00707A9C" w:rsidRPr="00906B37">
              <w:rPr>
                <w:b/>
                <w:sz w:val="24"/>
              </w:rPr>
              <w:t> </w:t>
            </w:r>
            <w:r w:rsidR="00FB18C1">
              <w:rPr>
                <w:b/>
                <w:sz w:val="24"/>
              </w:rPr>
              <w:t>185</w:t>
            </w:r>
            <w:r w:rsidR="00707A9C" w:rsidRPr="00906B37">
              <w:rPr>
                <w:b/>
                <w:sz w:val="24"/>
              </w:rPr>
              <w:t>,</w:t>
            </w:r>
            <w:r w:rsidR="00906B37" w:rsidRPr="00906B37">
              <w:rPr>
                <w:b/>
                <w:sz w:val="24"/>
              </w:rPr>
              <w:t>971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Pr="00D034DE" w:rsidRDefault="009F5813" w:rsidP="00D034D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Подпрограмма </w:t>
            </w:r>
            <w:r w:rsidR="00D034DE">
              <w:rPr>
                <w:b/>
                <w:sz w:val="24"/>
              </w:rPr>
              <w:t>"</w:t>
            </w:r>
            <w:r w:rsidR="00905A71" w:rsidRPr="00D034DE">
              <w:rPr>
                <w:b/>
                <w:spacing w:val="-10"/>
                <w:sz w:val="24"/>
              </w:rPr>
              <w:t>Организация первичного воинского учета на территории Солонецкого сельского поселения</w:t>
            </w:r>
            <w:r w:rsidR="00D034DE">
              <w:rPr>
                <w:b/>
                <w:sz w:val="24"/>
              </w:rPr>
              <w:t>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06B37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 органами местного самоуправления  по </w:t>
            </w:r>
            <w:r>
              <w:rPr>
                <w:sz w:val="24"/>
              </w:rPr>
              <w:lastRenderedPageBreak/>
              <w:t>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06B37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906B37" w:rsidRDefault="00906B37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232,793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6A377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,</w:t>
            </w:r>
            <w:r w:rsidR="00742392">
              <w:rPr>
                <w:sz w:val="24"/>
                <w:lang w:val="en-US"/>
              </w:rPr>
              <w:t>807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FB18C1" w:rsidP="00906B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7 938,371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6B6049" w:rsidRDefault="00C53B03" w:rsidP="00C519BD">
            <w:pPr>
              <w:jc w:val="center"/>
              <w:rPr>
                <w:b/>
                <w:sz w:val="24"/>
              </w:rPr>
            </w:pPr>
            <w:r w:rsidRPr="006B6049">
              <w:rPr>
                <w:b/>
                <w:sz w:val="24"/>
              </w:rPr>
              <w:t>1</w:t>
            </w:r>
            <w:r w:rsidR="006B6049" w:rsidRPr="006B6049">
              <w:rPr>
                <w:b/>
                <w:sz w:val="24"/>
              </w:rPr>
              <w:t xml:space="preserve"> </w:t>
            </w:r>
            <w:r w:rsidR="00C519BD">
              <w:rPr>
                <w:b/>
                <w:sz w:val="24"/>
              </w:rPr>
              <w:t>008</w:t>
            </w:r>
            <w:r w:rsidRPr="006B6049">
              <w:rPr>
                <w:b/>
                <w:sz w:val="24"/>
              </w:rPr>
              <w:t>,64900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C53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977,1</w:t>
            </w:r>
            <w:r w:rsidR="00C53B03">
              <w:rPr>
                <w:sz w:val="24"/>
              </w:rPr>
              <w:t>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sz w:val="24"/>
              </w:rPr>
              <w:lastRenderedPageBreak/>
              <w:t xml:space="preserve">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361C0E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6B6049" w:rsidRDefault="006A3774" w:rsidP="00906B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</w:t>
            </w:r>
            <w:r w:rsidR="00906B37">
              <w:rPr>
                <w:b/>
                <w:sz w:val="24"/>
              </w:rPr>
              <w:t>059</w:t>
            </w:r>
            <w:r>
              <w:rPr>
                <w:b/>
                <w:sz w:val="24"/>
              </w:rPr>
              <w:t>,</w:t>
            </w:r>
            <w:r w:rsidR="00906B37">
              <w:rPr>
                <w:b/>
                <w:sz w:val="24"/>
              </w:rPr>
              <w:t>722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815CAD" w:rsidP="00E978EE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3</w:t>
            </w:r>
            <w:r w:rsidR="00C519BD">
              <w:rPr>
                <w:sz w:val="24"/>
              </w:rPr>
              <w:t> 4</w:t>
            </w:r>
            <w:r w:rsidR="00E978EE">
              <w:rPr>
                <w:sz w:val="24"/>
              </w:rPr>
              <w:t>57</w:t>
            </w:r>
            <w:r w:rsidR="00C519BD">
              <w:rPr>
                <w:sz w:val="24"/>
              </w:rPr>
              <w:t>,</w:t>
            </w:r>
            <w:r w:rsidR="00E978EE">
              <w:rPr>
                <w:sz w:val="24"/>
              </w:rPr>
              <w:t>4</w:t>
            </w:r>
            <w:r w:rsidR="00C519BD">
              <w:rPr>
                <w:sz w:val="24"/>
              </w:rPr>
              <w:t>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ED6D87" w:rsidP="00906B37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2</w:t>
            </w:r>
            <w:r w:rsidR="00E978EE">
              <w:rPr>
                <w:sz w:val="24"/>
              </w:rPr>
              <w:t> </w:t>
            </w:r>
            <w:r w:rsidR="00906B37">
              <w:rPr>
                <w:sz w:val="24"/>
              </w:rPr>
              <w:t>430</w:t>
            </w:r>
            <w:r w:rsidR="00E978EE">
              <w:rPr>
                <w:sz w:val="24"/>
              </w:rPr>
              <w:t>,</w:t>
            </w:r>
            <w:r w:rsidR="00906B37">
              <w:rPr>
                <w:sz w:val="24"/>
              </w:rPr>
              <w:t>830</w:t>
            </w:r>
          </w:p>
        </w:tc>
      </w:tr>
      <w:tr w:rsidR="006A377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74" w:rsidRDefault="006A3774" w:rsidP="009F5813">
            <w:pPr>
              <w:jc w:val="both"/>
              <w:rPr>
                <w:sz w:val="24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6A3774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Pr="009018AC" w:rsidRDefault="006A3774" w:rsidP="009F5813">
            <w:pPr>
              <w:jc w:val="center"/>
              <w:rPr>
                <w:color w:val="FF0000"/>
                <w:sz w:val="24"/>
              </w:rPr>
            </w:pPr>
            <w:r w:rsidRPr="006A3774">
              <w:rPr>
                <w:sz w:val="24"/>
              </w:rPr>
              <w:t>857,142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1F4ABC" w:rsidP="001F4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314,350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Муниципальная программа </w:t>
            </w:r>
            <w:r>
              <w:rPr>
                <w:b/>
                <w:sz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264594" w:rsidP="009531C0">
            <w:pPr>
              <w:jc w:val="center"/>
              <w:rPr>
                <w:b/>
                <w:bCs/>
                <w:sz w:val="24"/>
              </w:rPr>
            </w:pPr>
            <w:r w:rsidRPr="00264594">
              <w:rPr>
                <w:b/>
                <w:bCs/>
                <w:sz w:val="24"/>
              </w:rPr>
              <w:t>9 327,40181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 xml:space="preserve">«Предупреждение и ликвидация последствий чрезвычайных ситуаций и стихийных бедствий, гражданская </w:t>
            </w:r>
            <w:r>
              <w:rPr>
                <w:b/>
                <w:sz w:val="24"/>
              </w:rPr>
              <w:lastRenderedPageBreak/>
              <w:t>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B28E7" w:rsidP="003609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788</w:t>
            </w:r>
            <w:r w:rsidR="00B064F4">
              <w:rPr>
                <w:b/>
                <w:sz w:val="24"/>
              </w:rPr>
              <w:t>,443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B28E7" w:rsidP="00B06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234,000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554,443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5416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Pr="00E84219" w:rsidRDefault="00BE7FBD" w:rsidP="00314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7 260,39949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Pr="005756B1" w:rsidRDefault="003A59C4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DBF" w:rsidRPr="00E84219" w:rsidRDefault="00730DBF" w:rsidP="00730DBF">
            <w:pPr>
              <w:jc w:val="center"/>
              <w:rPr>
                <w:bCs/>
                <w:sz w:val="24"/>
              </w:rPr>
            </w:pPr>
          </w:p>
          <w:p w:rsidR="00730DBF" w:rsidRPr="00E84219" w:rsidRDefault="00BE7FB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5 646,89949</w:t>
            </w:r>
          </w:p>
          <w:p w:rsidR="003A59C4" w:rsidRPr="00E84219" w:rsidRDefault="003A59C4" w:rsidP="00FD2D14">
            <w:pPr>
              <w:jc w:val="center"/>
              <w:rPr>
                <w:sz w:val="24"/>
              </w:rPr>
            </w:pP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</w:t>
            </w:r>
            <w:r w:rsidRPr="005756B1">
              <w:rPr>
                <w:sz w:val="24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Pr="00E84219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1,5000</w:t>
            </w: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lastRenderedPageBreak/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200,000</w:t>
            </w:r>
          </w:p>
        </w:tc>
      </w:tr>
      <w:tr w:rsidR="00B064F4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4F4" w:rsidRPr="005756B1" w:rsidRDefault="00B064F4" w:rsidP="005416D1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обустройство тротуаров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A24ACD" w:rsidRDefault="00FF3306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</w:t>
            </w:r>
            <w:r w:rsidRPr="00A24ACD">
              <w:rPr>
                <w:sz w:val="24"/>
                <w:lang w:val="en-US"/>
              </w:rPr>
              <w:t>S8070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953C28" w:rsidRDefault="00B064F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1 262,0</w:t>
            </w:r>
          </w:p>
        </w:tc>
      </w:tr>
      <w:tr w:rsidR="00FF3306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306" w:rsidRDefault="00FF3306" w:rsidP="005416D1">
            <w:pPr>
              <w:rPr>
                <w:sz w:val="24"/>
              </w:rPr>
            </w:pPr>
            <w:r>
              <w:rPr>
                <w:sz w:val="24"/>
              </w:rPr>
              <w:t>Расходы на обустройство села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Pr="00A24ACD" w:rsidRDefault="00A14BEA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A59C4">
              <w:rPr>
                <w:b/>
                <w:sz w:val="24"/>
              </w:rPr>
              <w:t>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D9263C" w:rsidP="00D926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  <w:r w:rsidR="00B064F4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23274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91272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12,84274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B064F4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064F4">
              <w:rPr>
                <w:sz w:val="24"/>
              </w:rPr>
              <w:t>144,390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113DCF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64F4">
              <w:rPr>
                <w:sz w:val="24"/>
              </w:rPr>
              <w:t>00,00</w:t>
            </w:r>
          </w:p>
        </w:tc>
      </w:tr>
      <w:tr w:rsidR="0091272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2A" w:rsidRDefault="00D9263C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A59C4">
              <w:rPr>
                <w:b/>
                <w:sz w:val="24"/>
              </w:rPr>
              <w:t>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</w:t>
            </w:r>
            <w:r>
              <w:rPr>
                <w:sz w:val="24"/>
              </w:rPr>
              <w:lastRenderedPageBreak/>
              <w:t xml:space="preserve">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3A59C4">
              <w:rPr>
                <w:b/>
                <w:sz w:val="24"/>
              </w:rPr>
              <w:t>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367D9" w:rsidP="00B86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367D9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  <w:r w:rsidR="00186E6F">
              <w:rPr>
                <w:sz w:val="24"/>
              </w:rPr>
              <w:t>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147A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</w:t>
            </w:r>
            <w:r w:rsidR="00147A23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6D6F6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Pr="00815CAD" w:rsidRDefault="000367D9" w:rsidP="00AA41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343,000</w:t>
            </w:r>
          </w:p>
        </w:tc>
      </w:tr>
      <w:tr w:rsidR="00E31D2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D24" w:rsidRDefault="00E31D24" w:rsidP="00F70455">
            <w:pPr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  <w:r w:rsidR="00AA411F">
              <w:rPr>
                <w:sz w:val="24"/>
              </w:rPr>
              <w:t>,0</w:t>
            </w:r>
            <w:r w:rsidR="00A8175D">
              <w:rPr>
                <w:sz w:val="24"/>
              </w:rPr>
              <w:t>00</w:t>
            </w:r>
          </w:p>
        </w:tc>
      </w:tr>
      <w:tr w:rsidR="000367D9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D9" w:rsidRDefault="000367D9" w:rsidP="00F70455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58,000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23" w:rsidRPr="00147A23" w:rsidRDefault="00147A23" w:rsidP="00F70455">
            <w:pPr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4.</w:t>
            </w:r>
            <w:r>
              <w:rPr>
                <w:b/>
                <w:bCs/>
                <w:sz w:val="24"/>
              </w:rPr>
              <w:t xml:space="preserve"> 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Default="00147A2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AA411F" w:rsidP="00C67E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40 </w:t>
            </w:r>
            <w:r w:rsidR="00C67E68">
              <w:rPr>
                <w:b/>
                <w:sz w:val="24"/>
              </w:rPr>
              <w:t>907</w:t>
            </w:r>
            <w:r>
              <w:rPr>
                <w:b/>
                <w:sz w:val="24"/>
              </w:rPr>
              <w:t>,100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"</w:t>
            </w:r>
            <w:r>
              <w:rPr>
                <w:b/>
                <w:bCs/>
                <w:sz w:val="24"/>
              </w:rPr>
              <w:t>Развитие культурно - массовой деятельности</w:t>
            </w:r>
            <w:r>
              <w:rPr>
                <w:b/>
                <w:sz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A411F" w:rsidP="00E84219">
            <w:pPr>
              <w:jc w:val="center"/>
              <w:rPr>
                <w:b/>
                <w:sz w:val="24"/>
              </w:rPr>
            </w:pPr>
            <w:r w:rsidRPr="00AA411F">
              <w:rPr>
                <w:b/>
                <w:sz w:val="24"/>
              </w:rPr>
              <w:t>4 287,4</w:t>
            </w:r>
            <w:r>
              <w:rPr>
                <w:b/>
                <w:sz w:val="24"/>
              </w:rPr>
              <w:t>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Pr="00934C63" w:rsidRDefault="003A59C4" w:rsidP="009F5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поселения» </w:t>
            </w:r>
            <w:r>
              <w:rPr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264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1 757,700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>«Сохранение и развитие культуры»</w:t>
            </w:r>
            <w:r>
              <w:rPr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E84219" w:rsidP="00AA4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AA411F">
              <w:rPr>
                <w:sz w:val="24"/>
              </w:rPr>
              <w:t>514</w:t>
            </w:r>
            <w:r>
              <w:rPr>
                <w:sz w:val="24"/>
              </w:rPr>
              <w:t>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 »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14BEA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6E6F">
              <w:rPr>
                <w:sz w:val="24"/>
              </w:rPr>
              <w:t>5,0</w:t>
            </w:r>
            <w:r w:rsidR="00AA411F">
              <w:rPr>
                <w:sz w:val="24"/>
              </w:rPr>
              <w:t>00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23" w:rsidRPr="00147A23" w:rsidRDefault="00147A23" w:rsidP="009F5813">
            <w:pPr>
              <w:ind w:left="120"/>
              <w:jc w:val="both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2. 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03200</w:t>
            </w:r>
            <w:r w:rsidR="00A2321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A411F" w:rsidRDefault="00AA411F" w:rsidP="002645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36 </w:t>
            </w:r>
            <w:r w:rsidR="00264594">
              <w:rPr>
                <w:b/>
                <w:sz w:val="24"/>
              </w:rPr>
              <w:t>619</w:t>
            </w:r>
            <w:r>
              <w:rPr>
                <w:b/>
                <w:sz w:val="24"/>
              </w:rPr>
              <w:t>,700</w:t>
            </w:r>
          </w:p>
        </w:tc>
      </w:tr>
      <w:tr w:rsidR="00A23210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210" w:rsidRPr="00A8175D" w:rsidRDefault="00A23210" w:rsidP="009F5813">
            <w:pPr>
              <w:ind w:left="120"/>
              <w:jc w:val="both"/>
              <w:rPr>
                <w:sz w:val="24"/>
              </w:rPr>
            </w:pPr>
            <w:r w:rsidRPr="00A8175D">
              <w:rPr>
                <w:sz w:val="24"/>
              </w:rPr>
              <w:t xml:space="preserve">Расходы на строительство ДК в </w:t>
            </w:r>
            <w:proofErr w:type="spellStart"/>
            <w:r w:rsidRPr="00A8175D">
              <w:rPr>
                <w:sz w:val="24"/>
              </w:rPr>
              <w:t>п.ц.у</w:t>
            </w:r>
            <w:proofErr w:type="spellEnd"/>
            <w:r w:rsidRPr="00A8175D">
              <w:rPr>
                <w:sz w:val="24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A23210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03200</w:t>
            </w:r>
            <w:r w:rsidR="005B46D5">
              <w:rPr>
                <w:sz w:val="24"/>
                <w:lang w:val="en-US"/>
              </w:rPr>
              <w:t>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A8175D" w:rsidRDefault="00A8175D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24 100,000</w:t>
            </w:r>
          </w:p>
        </w:tc>
      </w:tr>
      <w:tr w:rsidR="00F1147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7A" w:rsidRPr="00A8175D" w:rsidRDefault="00F1147A" w:rsidP="009F5813">
            <w:pPr>
              <w:ind w:left="120"/>
              <w:jc w:val="both"/>
              <w:rPr>
                <w:sz w:val="24"/>
              </w:rPr>
            </w:pPr>
            <w:r w:rsidRPr="00A8175D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A8175D">
              <w:rPr>
                <w:sz w:val="20"/>
                <w:szCs w:val="20"/>
              </w:rPr>
              <w:t>п.ц.у</w:t>
            </w:r>
            <w:proofErr w:type="spellEnd"/>
            <w:r w:rsidRPr="00A8175D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 w:rsidRPr="00F1147A">
              <w:rPr>
                <w:sz w:val="24"/>
                <w:lang w:val="en-US"/>
              </w:rPr>
              <w:t>03200S8100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A8175D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12 342,700</w:t>
            </w:r>
          </w:p>
        </w:tc>
      </w:tr>
      <w:tr w:rsidR="0026459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94" w:rsidRPr="00A8175D" w:rsidRDefault="00264594" w:rsidP="009F581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Pr="00264594" w:rsidRDefault="00264594" w:rsidP="009F5813">
            <w:pPr>
              <w:jc w:val="center"/>
              <w:rPr>
                <w:sz w:val="24"/>
              </w:rPr>
            </w:pPr>
            <w:r w:rsidRPr="00F1147A">
              <w:rPr>
                <w:sz w:val="24"/>
                <w:lang w:val="en-US"/>
              </w:rPr>
              <w:t>03200S8100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177,000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1B22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</w:t>
            </w:r>
            <w:r w:rsidR="001B22A7">
              <w:rPr>
                <w:b/>
                <w:sz w:val="24"/>
              </w:rPr>
              <w:t>565</w:t>
            </w:r>
            <w:r>
              <w:rPr>
                <w:b/>
                <w:sz w:val="24"/>
              </w:rPr>
              <w:t>,</w:t>
            </w:r>
            <w:r w:rsidR="001B22A7">
              <w:rPr>
                <w:b/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1B22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1B22A7">
              <w:rPr>
                <w:sz w:val="24"/>
              </w:rPr>
              <w:t>565</w:t>
            </w:r>
            <w:r>
              <w:rPr>
                <w:sz w:val="24"/>
              </w:rPr>
              <w:t>,</w:t>
            </w:r>
            <w:r w:rsidR="001B22A7">
              <w:rPr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3A59C4" w:rsidTr="009F5813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F7045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Pr="00C70907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Муниципальная программа развитие физической культуры и спорта в С</w:t>
            </w:r>
            <w:r w:rsidR="00F70455">
              <w:rPr>
                <w:b/>
                <w:sz w:val="24"/>
              </w:rPr>
              <w:t xml:space="preserve">олонецком сельском поселении </w:t>
            </w:r>
            <w:r>
              <w:rPr>
                <w:b/>
                <w:sz w:val="24"/>
              </w:rPr>
              <w:t>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1B22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B22A7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>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3A59C4" w:rsidRDefault="003A59C4" w:rsidP="009F581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1B22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22A7">
              <w:rPr>
                <w:sz w:val="24"/>
              </w:rPr>
              <w:t>35</w:t>
            </w:r>
            <w:r>
              <w:rPr>
                <w:sz w:val="24"/>
              </w:rPr>
              <w:t>,0</w:t>
            </w:r>
          </w:p>
        </w:tc>
      </w:tr>
    </w:tbl>
    <w:p w:rsidR="009F5813" w:rsidRPr="00C70907" w:rsidRDefault="009F5813" w:rsidP="009F5813">
      <w:pPr>
        <w:rPr>
          <w:b/>
          <w:sz w:val="24"/>
        </w:rPr>
        <w:sectPr w:rsidR="009F5813" w:rsidRPr="00C70907" w:rsidSect="00EB3E0E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5813" w:rsidRDefault="009F5813" w:rsidP="009F5813">
      <w:pPr>
        <w:rPr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C930C3" w:rsidRPr="00C14196" w:rsidRDefault="00C930C3" w:rsidP="00C930C3">
      <w:pPr>
        <w:jc w:val="right"/>
        <w:rPr>
          <w:b/>
          <w:sz w:val="24"/>
        </w:rPr>
      </w:pPr>
      <w:r>
        <w:rPr>
          <w:b/>
          <w:sz w:val="24"/>
        </w:rPr>
        <w:t>Приложение   №  5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>
        <w:rPr>
          <w:sz w:val="24"/>
          <w:u w:val="single"/>
        </w:rPr>
        <w:t>от 11.10.2022 г.№25</w:t>
      </w:r>
      <w:r w:rsidRPr="005B10CB">
        <w:rPr>
          <w:sz w:val="24"/>
        </w:rPr>
        <w:t xml:space="preserve">   </w:t>
      </w:r>
    </w:p>
    <w:p w:rsidR="006A6BE7" w:rsidRPr="00C930C3" w:rsidRDefault="006A6BE7" w:rsidP="006A6BE7">
      <w:pPr>
        <w:pStyle w:val="a9"/>
        <w:jc w:val="right"/>
        <w:rPr>
          <w:b/>
          <w:sz w:val="24"/>
        </w:rPr>
      </w:pPr>
      <w:r w:rsidRPr="00C930C3">
        <w:rPr>
          <w:b/>
          <w:sz w:val="24"/>
        </w:rPr>
        <w:t>Приложение   № 15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Солонецкого </w:t>
      </w:r>
    </w:p>
    <w:p w:rsidR="006A6BE7" w:rsidRPr="005B10CB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Pr="005B10CB">
        <w:rPr>
          <w:sz w:val="24"/>
        </w:rPr>
        <w:t xml:space="preserve">сельского поселения                                                   </w:t>
      </w:r>
      <w:r>
        <w:rPr>
          <w:sz w:val="24"/>
        </w:rPr>
        <w:t xml:space="preserve"> </w:t>
      </w:r>
      <w:r w:rsidR="009A0651">
        <w:rPr>
          <w:sz w:val="24"/>
          <w:u w:val="single"/>
        </w:rPr>
        <w:t>от 30.12.2021 г.№37</w:t>
      </w:r>
      <w:bookmarkStart w:id="0" w:name="_GoBack"/>
      <w:bookmarkEnd w:id="0"/>
    </w:p>
    <w:p w:rsidR="006A6BE7" w:rsidRPr="005B10CB" w:rsidRDefault="006A6BE7" w:rsidP="006A6BE7">
      <w:pPr>
        <w:jc w:val="right"/>
        <w:rPr>
          <w:sz w:val="24"/>
        </w:rPr>
      </w:pPr>
    </w:p>
    <w:p w:rsidR="009F5813" w:rsidRDefault="009F5813" w:rsidP="006A6BE7">
      <w:pPr>
        <w:pStyle w:val="a9"/>
        <w:jc w:val="right"/>
        <w:rPr>
          <w:rFonts w:eastAsia="Times New Roman"/>
          <w:color w:val="FF0000"/>
          <w:sz w:val="20"/>
          <w:szCs w:val="20"/>
        </w:rPr>
      </w:pP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Источники финансирования дефицита бюджета Солонецкого сельского поселения Воробьевского муниципального района на 202</w:t>
      </w:r>
      <w:r w:rsidR="007F6DED">
        <w:rPr>
          <w:rFonts w:eastAsia="Times New Roman"/>
          <w:b/>
          <w:color w:val="000000"/>
          <w:sz w:val="24"/>
        </w:rPr>
        <w:t>2</w:t>
      </w:r>
      <w:r>
        <w:rPr>
          <w:rFonts w:eastAsia="Times New Roman"/>
          <w:b/>
          <w:color w:val="000000"/>
          <w:sz w:val="24"/>
        </w:rPr>
        <w:t xml:space="preserve">год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 плановый период 202</w:t>
      </w:r>
      <w:r w:rsidR="007F6DED">
        <w:rPr>
          <w:rFonts w:eastAsia="Times New Roman"/>
          <w:b/>
          <w:color w:val="000000"/>
          <w:sz w:val="24"/>
        </w:rPr>
        <w:t>3</w:t>
      </w:r>
      <w:r>
        <w:rPr>
          <w:rFonts w:eastAsia="Times New Roman"/>
          <w:b/>
          <w:color w:val="000000"/>
          <w:sz w:val="24"/>
        </w:rPr>
        <w:t>-202</w:t>
      </w:r>
      <w:r w:rsidR="007F6DED">
        <w:rPr>
          <w:rFonts w:eastAsia="Times New Roman"/>
          <w:b/>
          <w:color w:val="000000"/>
          <w:sz w:val="24"/>
        </w:rPr>
        <w:t>4</w:t>
      </w:r>
      <w:r>
        <w:rPr>
          <w:rFonts w:eastAsia="Times New Roman"/>
          <w:b/>
          <w:color w:val="000000"/>
          <w:sz w:val="24"/>
        </w:rPr>
        <w:t xml:space="preserve"> годы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9F5813" w:rsidTr="009F581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Arial Unicode MS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Arial Unicode MS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4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</w:tr>
      <w:tr w:rsidR="009F5813" w:rsidTr="009F581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B85C7E" w:rsidP="009C4EED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-</w:t>
            </w:r>
            <w:r w:rsidR="009C4EED">
              <w:rPr>
                <w:rFonts w:eastAsia="Arial Unicode MS"/>
                <w:color w:val="000000"/>
                <w:sz w:val="24"/>
              </w:rPr>
              <w:t>60463,77531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2"/>
                <w:szCs w:val="22"/>
              </w:rPr>
              <w:t>10912,09858</w:t>
            </w:r>
          </w:p>
        </w:tc>
      </w:tr>
      <w:tr w:rsidR="009F5813" w:rsidTr="00FD2D14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C4EED" w:rsidP="00426749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58781,84882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2"/>
                <w:szCs w:val="22"/>
              </w:rPr>
              <w:t>10912,09858</w:t>
            </w:r>
          </w:p>
        </w:tc>
      </w:tr>
    </w:tbl>
    <w:p w:rsidR="009F5813" w:rsidRDefault="009F5813" w:rsidP="009F5813">
      <w:pPr>
        <w:jc w:val="right"/>
        <w:rPr>
          <w:rFonts w:eastAsia="Times New Roman"/>
          <w:sz w:val="24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2F1DF8" w:rsidRDefault="002F1DF8"/>
    <w:sectPr w:rsidR="002F1DF8" w:rsidSect="006A6BE7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3"/>
    <w:rsid w:val="000112C3"/>
    <w:rsid w:val="000367D9"/>
    <w:rsid w:val="00040CE9"/>
    <w:rsid w:val="000611B1"/>
    <w:rsid w:val="000768E3"/>
    <w:rsid w:val="000931A7"/>
    <w:rsid w:val="000A7092"/>
    <w:rsid w:val="000A7BAE"/>
    <w:rsid w:val="000B1438"/>
    <w:rsid w:val="000B28E7"/>
    <w:rsid w:val="000C281B"/>
    <w:rsid w:val="000D038A"/>
    <w:rsid w:val="000D2498"/>
    <w:rsid w:val="000D3C25"/>
    <w:rsid w:val="000D48A5"/>
    <w:rsid w:val="000E28F2"/>
    <w:rsid w:val="000E2D8E"/>
    <w:rsid w:val="000F02C7"/>
    <w:rsid w:val="00102AFD"/>
    <w:rsid w:val="00113C7A"/>
    <w:rsid w:val="00113DCF"/>
    <w:rsid w:val="00117467"/>
    <w:rsid w:val="00122465"/>
    <w:rsid w:val="00127558"/>
    <w:rsid w:val="001358FE"/>
    <w:rsid w:val="001404F0"/>
    <w:rsid w:val="00147A23"/>
    <w:rsid w:val="00150F81"/>
    <w:rsid w:val="00151D88"/>
    <w:rsid w:val="0015661B"/>
    <w:rsid w:val="00160F3F"/>
    <w:rsid w:val="00163EAE"/>
    <w:rsid w:val="001716B1"/>
    <w:rsid w:val="00186E6F"/>
    <w:rsid w:val="00194511"/>
    <w:rsid w:val="00196FB8"/>
    <w:rsid w:val="001B22A7"/>
    <w:rsid w:val="001C4899"/>
    <w:rsid w:val="001E3BBE"/>
    <w:rsid w:val="001E5D19"/>
    <w:rsid w:val="001F01C9"/>
    <w:rsid w:val="001F4ABC"/>
    <w:rsid w:val="002036DF"/>
    <w:rsid w:val="0021221E"/>
    <w:rsid w:val="00216AB9"/>
    <w:rsid w:val="00217EBE"/>
    <w:rsid w:val="00230F54"/>
    <w:rsid w:val="002310EF"/>
    <w:rsid w:val="00237458"/>
    <w:rsid w:val="00244493"/>
    <w:rsid w:val="0024486E"/>
    <w:rsid w:val="002556F1"/>
    <w:rsid w:val="00264594"/>
    <w:rsid w:val="00264DB3"/>
    <w:rsid w:val="00264FCA"/>
    <w:rsid w:val="00266E2D"/>
    <w:rsid w:val="00267F1D"/>
    <w:rsid w:val="002767F0"/>
    <w:rsid w:val="00283BEE"/>
    <w:rsid w:val="002840AB"/>
    <w:rsid w:val="0028613A"/>
    <w:rsid w:val="00290761"/>
    <w:rsid w:val="002F1DF8"/>
    <w:rsid w:val="002F21D5"/>
    <w:rsid w:val="00306F4C"/>
    <w:rsid w:val="00312F16"/>
    <w:rsid w:val="003149B7"/>
    <w:rsid w:val="00321B53"/>
    <w:rsid w:val="00325708"/>
    <w:rsid w:val="00325FF2"/>
    <w:rsid w:val="003447D7"/>
    <w:rsid w:val="00351A32"/>
    <w:rsid w:val="003551C0"/>
    <w:rsid w:val="00360954"/>
    <w:rsid w:val="00365725"/>
    <w:rsid w:val="00373514"/>
    <w:rsid w:val="003A59C4"/>
    <w:rsid w:val="003B2C4C"/>
    <w:rsid w:val="003D5F18"/>
    <w:rsid w:val="003E021F"/>
    <w:rsid w:val="003F5986"/>
    <w:rsid w:val="003F5992"/>
    <w:rsid w:val="0040618D"/>
    <w:rsid w:val="0040692B"/>
    <w:rsid w:val="004132C8"/>
    <w:rsid w:val="00426749"/>
    <w:rsid w:val="004355FE"/>
    <w:rsid w:val="0043570A"/>
    <w:rsid w:val="00444596"/>
    <w:rsid w:val="00446422"/>
    <w:rsid w:val="00457DB1"/>
    <w:rsid w:val="00462A40"/>
    <w:rsid w:val="004659D1"/>
    <w:rsid w:val="00471043"/>
    <w:rsid w:val="004A442C"/>
    <w:rsid w:val="004B1FC3"/>
    <w:rsid w:val="004B3C88"/>
    <w:rsid w:val="004C6757"/>
    <w:rsid w:val="004D279C"/>
    <w:rsid w:val="004D3019"/>
    <w:rsid w:val="004D7942"/>
    <w:rsid w:val="004E24F9"/>
    <w:rsid w:val="004E52E7"/>
    <w:rsid w:val="00501E05"/>
    <w:rsid w:val="0050254D"/>
    <w:rsid w:val="005077F6"/>
    <w:rsid w:val="0051328D"/>
    <w:rsid w:val="00515ED8"/>
    <w:rsid w:val="00523225"/>
    <w:rsid w:val="005269E6"/>
    <w:rsid w:val="00540665"/>
    <w:rsid w:val="005416D1"/>
    <w:rsid w:val="00551F7C"/>
    <w:rsid w:val="0055743F"/>
    <w:rsid w:val="005604B2"/>
    <w:rsid w:val="00564888"/>
    <w:rsid w:val="005756B1"/>
    <w:rsid w:val="0058060B"/>
    <w:rsid w:val="00584DE2"/>
    <w:rsid w:val="005861FC"/>
    <w:rsid w:val="00597978"/>
    <w:rsid w:val="005A5D99"/>
    <w:rsid w:val="005A76B8"/>
    <w:rsid w:val="005B3C6C"/>
    <w:rsid w:val="005B46D5"/>
    <w:rsid w:val="005C01C9"/>
    <w:rsid w:val="005D48FE"/>
    <w:rsid w:val="005E1286"/>
    <w:rsid w:val="005E1C0A"/>
    <w:rsid w:val="005F739F"/>
    <w:rsid w:val="0060252D"/>
    <w:rsid w:val="00610E34"/>
    <w:rsid w:val="00615BBB"/>
    <w:rsid w:val="00616753"/>
    <w:rsid w:val="006352CB"/>
    <w:rsid w:val="006420CF"/>
    <w:rsid w:val="00643741"/>
    <w:rsid w:val="00652ECF"/>
    <w:rsid w:val="006608A6"/>
    <w:rsid w:val="006627E8"/>
    <w:rsid w:val="00663F72"/>
    <w:rsid w:val="00667613"/>
    <w:rsid w:val="00673144"/>
    <w:rsid w:val="00696705"/>
    <w:rsid w:val="006A3774"/>
    <w:rsid w:val="006A6BE7"/>
    <w:rsid w:val="006B6049"/>
    <w:rsid w:val="006C5023"/>
    <w:rsid w:val="006D160B"/>
    <w:rsid w:val="006D6F6F"/>
    <w:rsid w:val="006F7CD1"/>
    <w:rsid w:val="00707A9C"/>
    <w:rsid w:val="007138DB"/>
    <w:rsid w:val="00713F7E"/>
    <w:rsid w:val="00730DBF"/>
    <w:rsid w:val="00742392"/>
    <w:rsid w:val="00742843"/>
    <w:rsid w:val="00750301"/>
    <w:rsid w:val="00753B81"/>
    <w:rsid w:val="00765235"/>
    <w:rsid w:val="00766EE5"/>
    <w:rsid w:val="0077176B"/>
    <w:rsid w:val="007723D5"/>
    <w:rsid w:val="00775CED"/>
    <w:rsid w:val="007902AC"/>
    <w:rsid w:val="007956EB"/>
    <w:rsid w:val="00796203"/>
    <w:rsid w:val="00796B92"/>
    <w:rsid w:val="00796BFA"/>
    <w:rsid w:val="007C0935"/>
    <w:rsid w:val="007C172E"/>
    <w:rsid w:val="007E39DF"/>
    <w:rsid w:val="007F5E4B"/>
    <w:rsid w:val="007F6DED"/>
    <w:rsid w:val="00800148"/>
    <w:rsid w:val="00815CAD"/>
    <w:rsid w:val="008171EC"/>
    <w:rsid w:val="008316CB"/>
    <w:rsid w:val="0083194C"/>
    <w:rsid w:val="00840E66"/>
    <w:rsid w:val="008609D4"/>
    <w:rsid w:val="00862006"/>
    <w:rsid w:val="00864002"/>
    <w:rsid w:val="00881901"/>
    <w:rsid w:val="0088404A"/>
    <w:rsid w:val="00896C1B"/>
    <w:rsid w:val="008C0A2B"/>
    <w:rsid w:val="008E1879"/>
    <w:rsid w:val="008F72ED"/>
    <w:rsid w:val="009018AC"/>
    <w:rsid w:val="00904F4A"/>
    <w:rsid w:val="00905A71"/>
    <w:rsid w:val="00906B37"/>
    <w:rsid w:val="0091272A"/>
    <w:rsid w:val="00913A55"/>
    <w:rsid w:val="009275C0"/>
    <w:rsid w:val="00930254"/>
    <w:rsid w:val="00930835"/>
    <w:rsid w:val="00936938"/>
    <w:rsid w:val="009372FA"/>
    <w:rsid w:val="0094772F"/>
    <w:rsid w:val="009531C0"/>
    <w:rsid w:val="00953C28"/>
    <w:rsid w:val="009573F0"/>
    <w:rsid w:val="00960188"/>
    <w:rsid w:val="009777C1"/>
    <w:rsid w:val="00987B51"/>
    <w:rsid w:val="009A0651"/>
    <w:rsid w:val="009A4E68"/>
    <w:rsid w:val="009B475B"/>
    <w:rsid w:val="009C03C3"/>
    <w:rsid w:val="009C4E25"/>
    <w:rsid w:val="009C4EED"/>
    <w:rsid w:val="009C5AC7"/>
    <w:rsid w:val="009E4E57"/>
    <w:rsid w:val="009F2211"/>
    <w:rsid w:val="009F5813"/>
    <w:rsid w:val="00A05E8C"/>
    <w:rsid w:val="00A121E8"/>
    <w:rsid w:val="00A14BEA"/>
    <w:rsid w:val="00A22363"/>
    <w:rsid w:val="00A23210"/>
    <w:rsid w:val="00A24ACD"/>
    <w:rsid w:val="00A508DB"/>
    <w:rsid w:val="00A61B7A"/>
    <w:rsid w:val="00A65158"/>
    <w:rsid w:val="00A72C13"/>
    <w:rsid w:val="00A735FB"/>
    <w:rsid w:val="00A75DFA"/>
    <w:rsid w:val="00A8129F"/>
    <w:rsid w:val="00A8175D"/>
    <w:rsid w:val="00A945F5"/>
    <w:rsid w:val="00AA411F"/>
    <w:rsid w:val="00AA4E65"/>
    <w:rsid w:val="00AA7BD8"/>
    <w:rsid w:val="00AB0148"/>
    <w:rsid w:val="00AC0BB4"/>
    <w:rsid w:val="00AC4DC7"/>
    <w:rsid w:val="00AD1FAB"/>
    <w:rsid w:val="00AE3502"/>
    <w:rsid w:val="00AE5475"/>
    <w:rsid w:val="00B01F10"/>
    <w:rsid w:val="00B064F4"/>
    <w:rsid w:val="00B20791"/>
    <w:rsid w:val="00B27082"/>
    <w:rsid w:val="00B66C1E"/>
    <w:rsid w:val="00B809E9"/>
    <w:rsid w:val="00B81884"/>
    <w:rsid w:val="00B83CA8"/>
    <w:rsid w:val="00B849B7"/>
    <w:rsid w:val="00B85C7E"/>
    <w:rsid w:val="00B860E0"/>
    <w:rsid w:val="00B96B0A"/>
    <w:rsid w:val="00BB2395"/>
    <w:rsid w:val="00BB4D57"/>
    <w:rsid w:val="00BB56FF"/>
    <w:rsid w:val="00BD6B71"/>
    <w:rsid w:val="00BE0513"/>
    <w:rsid w:val="00BE5211"/>
    <w:rsid w:val="00BE5C1B"/>
    <w:rsid w:val="00BE7FBD"/>
    <w:rsid w:val="00BF1C77"/>
    <w:rsid w:val="00BF637C"/>
    <w:rsid w:val="00C016C1"/>
    <w:rsid w:val="00C051FB"/>
    <w:rsid w:val="00C35A8C"/>
    <w:rsid w:val="00C44C2A"/>
    <w:rsid w:val="00C519BD"/>
    <w:rsid w:val="00C53B03"/>
    <w:rsid w:val="00C63A1B"/>
    <w:rsid w:val="00C66A81"/>
    <w:rsid w:val="00C67E68"/>
    <w:rsid w:val="00C80352"/>
    <w:rsid w:val="00C86BB7"/>
    <w:rsid w:val="00C87415"/>
    <w:rsid w:val="00C930C3"/>
    <w:rsid w:val="00C95AF8"/>
    <w:rsid w:val="00C95D3A"/>
    <w:rsid w:val="00C9676D"/>
    <w:rsid w:val="00C96D67"/>
    <w:rsid w:val="00CB035B"/>
    <w:rsid w:val="00CB3C8A"/>
    <w:rsid w:val="00CC4DCD"/>
    <w:rsid w:val="00CD036C"/>
    <w:rsid w:val="00D004DF"/>
    <w:rsid w:val="00D03111"/>
    <w:rsid w:val="00D034DE"/>
    <w:rsid w:val="00D037B2"/>
    <w:rsid w:val="00D03C48"/>
    <w:rsid w:val="00D063DD"/>
    <w:rsid w:val="00D27769"/>
    <w:rsid w:val="00D40119"/>
    <w:rsid w:val="00D4219A"/>
    <w:rsid w:val="00D45B62"/>
    <w:rsid w:val="00D72007"/>
    <w:rsid w:val="00D724F4"/>
    <w:rsid w:val="00D73C1A"/>
    <w:rsid w:val="00D73EB9"/>
    <w:rsid w:val="00D9263C"/>
    <w:rsid w:val="00DA5DB9"/>
    <w:rsid w:val="00DC6F06"/>
    <w:rsid w:val="00DD155E"/>
    <w:rsid w:val="00DD6825"/>
    <w:rsid w:val="00DF2541"/>
    <w:rsid w:val="00E1199C"/>
    <w:rsid w:val="00E13A64"/>
    <w:rsid w:val="00E305CF"/>
    <w:rsid w:val="00E31D24"/>
    <w:rsid w:val="00E619A5"/>
    <w:rsid w:val="00E65768"/>
    <w:rsid w:val="00E661E9"/>
    <w:rsid w:val="00E81CAF"/>
    <w:rsid w:val="00E84219"/>
    <w:rsid w:val="00E929DB"/>
    <w:rsid w:val="00E978EE"/>
    <w:rsid w:val="00EA7714"/>
    <w:rsid w:val="00EB3B1E"/>
    <w:rsid w:val="00EB3E0E"/>
    <w:rsid w:val="00EB64A9"/>
    <w:rsid w:val="00EB6E23"/>
    <w:rsid w:val="00EC3941"/>
    <w:rsid w:val="00EC4540"/>
    <w:rsid w:val="00EC6FF6"/>
    <w:rsid w:val="00ED10ED"/>
    <w:rsid w:val="00ED6D87"/>
    <w:rsid w:val="00EE258C"/>
    <w:rsid w:val="00EE4E6B"/>
    <w:rsid w:val="00EE674E"/>
    <w:rsid w:val="00F1147A"/>
    <w:rsid w:val="00F16DD8"/>
    <w:rsid w:val="00F404D6"/>
    <w:rsid w:val="00F636A4"/>
    <w:rsid w:val="00F64884"/>
    <w:rsid w:val="00F70455"/>
    <w:rsid w:val="00F74912"/>
    <w:rsid w:val="00F74D9F"/>
    <w:rsid w:val="00F83080"/>
    <w:rsid w:val="00F8615D"/>
    <w:rsid w:val="00F9324A"/>
    <w:rsid w:val="00FB18C1"/>
    <w:rsid w:val="00FC2F98"/>
    <w:rsid w:val="00FD2D1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246-4E02-4026-B443-D8B9DB8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3</cp:revision>
  <cp:lastPrinted>2022-09-22T05:21:00Z</cp:lastPrinted>
  <dcterms:created xsi:type="dcterms:W3CDTF">2022-10-24T06:19:00Z</dcterms:created>
  <dcterms:modified xsi:type="dcterms:W3CDTF">2022-12-01T07:56:00Z</dcterms:modified>
</cp:coreProperties>
</file>