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766EE5" w:rsidRDefault="00766EE5" w:rsidP="00766EE5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ВОРОБЬЕВСКОГО МУНИЦИПАЛЬНОГО РАЙОНА</w:t>
      </w:r>
    </w:p>
    <w:p w:rsidR="00766EE5" w:rsidRDefault="00766EE5" w:rsidP="0076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766EE5" w:rsidRDefault="00766EE5" w:rsidP="00766EE5">
      <w:pPr>
        <w:jc w:val="center"/>
        <w:rPr>
          <w:szCs w:val="28"/>
        </w:rPr>
      </w:pPr>
    </w:p>
    <w:p w:rsidR="00766EE5" w:rsidRPr="005B10CB" w:rsidRDefault="00766EE5" w:rsidP="00766EE5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766EE5" w:rsidRPr="00F0388F" w:rsidRDefault="00766EE5" w:rsidP="00766EE5">
      <w:pPr>
        <w:jc w:val="both"/>
        <w:rPr>
          <w:szCs w:val="28"/>
          <w:u w:val="single"/>
        </w:rPr>
      </w:pPr>
      <w:r w:rsidRPr="00F0388F">
        <w:rPr>
          <w:szCs w:val="28"/>
          <w:u w:val="single"/>
        </w:rPr>
        <w:t xml:space="preserve">От </w:t>
      </w:r>
      <w:r w:rsidR="00CD5EDF" w:rsidRPr="00F0388F">
        <w:rPr>
          <w:szCs w:val="28"/>
          <w:u w:val="single"/>
        </w:rPr>
        <w:t>12</w:t>
      </w:r>
      <w:r w:rsidRPr="00F0388F">
        <w:rPr>
          <w:szCs w:val="28"/>
          <w:u w:val="single"/>
        </w:rPr>
        <w:t xml:space="preserve"> </w:t>
      </w:r>
      <w:r w:rsidR="00CD5EDF" w:rsidRPr="00F0388F">
        <w:rPr>
          <w:szCs w:val="28"/>
          <w:u w:val="single"/>
        </w:rPr>
        <w:t>сентября</w:t>
      </w:r>
      <w:r w:rsidRPr="00F0388F">
        <w:rPr>
          <w:szCs w:val="28"/>
          <w:u w:val="single"/>
        </w:rPr>
        <w:t xml:space="preserve">  202</w:t>
      </w:r>
      <w:r w:rsidR="00930835" w:rsidRPr="00F0388F">
        <w:rPr>
          <w:szCs w:val="28"/>
          <w:u w:val="single"/>
        </w:rPr>
        <w:t>2</w:t>
      </w:r>
      <w:r w:rsidRPr="00F0388F">
        <w:rPr>
          <w:szCs w:val="28"/>
          <w:u w:val="single"/>
        </w:rPr>
        <w:t xml:space="preserve"> г.  № </w:t>
      </w:r>
      <w:r w:rsidR="00F0388F" w:rsidRPr="00F0388F">
        <w:rPr>
          <w:szCs w:val="28"/>
          <w:u w:val="single"/>
        </w:rPr>
        <w:t>22</w:t>
      </w:r>
    </w:p>
    <w:p w:rsidR="00766EE5" w:rsidRDefault="00766EE5" w:rsidP="00766E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с. Солонцы</w:t>
      </w:r>
    </w:p>
    <w:p w:rsidR="005C1664" w:rsidRDefault="005C1664" w:rsidP="005C1664">
      <w:pPr>
        <w:ind w:right="4957"/>
        <w:jc w:val="both"/>
        <w:rPr>
          <w:b/>
          <w:szCs w:val="28"/>
        </w:rPr>
      </w:pPr>
      <w:r w:rsidRPr="00EC0915">
        <w:rPr>
          <w:b/>
          <w:szCs w:val="28"/>
        </w:rPr>
        <w:t xml:space="preserve">О внесении изменений в решение Совета народных депутатов </w:t>
      </w:r>
      <w:r w:rsidRPr="00703E40">
        <w:rPr>
          <w:b/>
          <w:szCs w:val="28"/>
        </w:rPr>
        <w:t>Солонецкого</w:t>
      </w:r>
      <w:r>
        <w:rPr>
          <w:b/>
          <w:szCs w:val="28"/>
        </w:rPr>
        <w:t xml:space="preserve"> </w:t>
      </w:r>
      <w:r w:rsidRPr="00EC0915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от 30.12.2021 г. № 37 «</w:t>
      </w:r>
      <w:r w:rsidRPr="00B6724C">
        <w:rPr>
          <w:b/>
          <w:szCs w:val="28"/>
        </w:rPr>
        <w:t xml:space="preserve">О бюджете </w:t>
      </w:r>
      <w:r w:rsidRPr="00703E40">
        <w:rPr>
          <w:b/>
          <w:szCs w:val="28"/>
        </w:rPr>
        <w:t>Солонецкого</w:t>
      </w:r>
      <w:r>
        <w:rPr>
          <w:b/>
          <w:szCs w:val="28"/>
        </w:rPr>
        <w:t xml:space="preserve"> </w:t>
      </w:r>
      <w:r w:rsidRPr="00B6724C">
        <w:rPr>
          <w:b/>
          <w:szCs w:val="28"/>
        </w:rPr>
        <w:t>сельского поселения Воробьевского муниципального района Воронежской области на 20</w:t>
      </w:r>
      <w:r>
        <w:rPr>
          <w:b/>
          <w:szCs w:val="28"/>
        </w:rPr>
        <w:t>22</w:t>
      </w:r>
      <w:r w:rsidRPr="00B6724C">
        <w:rPr>
          <w:b/>
          <w:szCs w:val="28"/>
        </w:rPr>
        <w:t xml:space="preserve"> год и пл</w:t>
      </w:r>
      <w:r>
        <w:rPr>
          <w:b/>
          <w:szCs w:val="28"/>
        </w:rPr>
        <w:t>ановый период 2023 и 2024 годов»</w:t>
      </w:r>
    </w:p>
    <w:p w:rsidR="00766EE5" w:rsidRDefault="00766EE5" w:rsidP="00766EE5">
      <w:pPr>
        <w:pStyle w:val="a9"/>
        <w:ind w:firstLine="708"/>
        <w:rPr>
          <w:b/>
          <w:szCs w:val="28"/>
        </w:rPr>
      </w:pPr>
    </w:p>
    <w:p w:rsidR="00E92C0A" w:rsidRPr="00E42783" w:rsidRDefault="00E92C0A" w:rsidP="00E92C0A">
      <w:pPr>
        <w:spacing w:line="288" w:lineRule="auto"/>
        <w:ind w:firstLine="708"/>
        <w:jc w:val="both"/>
        <w:rPr>
          <w:bCs/>
          <w:sz w:val="26"/>
          <w:szCs w:val="26"/>
        </w:rPr>
      </w:pPr>
      <w:r w:rsidRPr="00E42783">
        <w:rPr>
          <w:sz w:val="26"/>
          <w:szCs w:val="26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E42783">
        <w:rPr>
          <w:b/>
          <w:sz w:val="26"/>
          <w:szCs w:val="26"/>
        </w:rPr>
        <w:t>решил:</w:t>
      </w:r>
    </w:p>
    <w:p w:rsidR="00E92C0A" w:rsidRPr="00E42783" w:rsidRDefault="00E92C0A" w:rsidP="00E92C0A">
      <w:pPr>
        <w:pStyle w:val="a9"/>
        <w:jc w:val="both"/>
        <w:rPr>
          <w:sz w:val="26"/>
          <w:szCs w:val="26"/>
        </w:rPr>
      </w:pPr>
      <w:r w:rsidRPr="00E42783">
        <w:rPr>
          <w:sz w:val="26"/>
          <w:szCs w:val="26"/>
        </w:rPr>
        <w:t xml:space="preserve">1. </w:t>
      </w:r>
      <w:proofErr w:type="gramStart"/>
      <w:r w:rsidRPr="00E42783">
        <w:rPr>
          <w:sz w:val="26"/>
          <w:szCs w:val="26"/>
        </w:rPr>
        <w:t xml:space="preserve">Внести в решение Совета народных депутатов Солонецкого сельского поселения Воробьевского муниципального района Воронежской области от </w:t>
      </w:r>
      <w:r>
        <w:rPr>
          <w:sz w:val="26"/>
          <w:szCs w:val="26"/>
        </w:rPr>
        <w:t>«</w:t>
      </w:r>
      <w:r w:rsidRPr="00E42783">
        <w:rPr>
          <w:sz w:val="26"/>
          <w:szCs w:val="26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30.12.2021 года № 37 «О бюджете Солонецкого сельского поселения Воробьевского муниципального района Воронежской области на 2022 год и плановый период 2023 и 2024 годов»</w:t>
      </w:r>
      <w:r>
        <w:rPr>
          <w:sz w:val="26"/>
          <w:szCs w:val="26"/>
        </w:rPr>
        <w:t>»</w:t>
      </w:r>
      <w:r w:rsidRPr="00E42783">
        <w:rPr>
          <w:sz w:val="26"/>
          <w:szCs w:val="26"/>
        </w:rPr>
        <w:t xml:space="preserve"> следующие изменения:</w:t>
      </w:r>
      <w:proofErr w:type="gramEnd"/>
    </w:p>
    <w:p w:rsidR="00E92C0A" w:rsidRPr="00E42783" w:rsidRDefault="00E92C0A" w:rsidP="00E92C0A">
      <w:pPr>
        <w:pStyle w:val="aa"/>
        <w:ind w:firstLine="426"/>
        <w:jc w:val="both"/>
        <w:rPr>
          <w:bCs/>
          <w:sz w:val="26"/>
          <w:szCs w:val="26"/>
        </w:rPr>
      </w:pPr>
      <w:r w:rsidRPr="00E42783">
        <w:rPr>
          <w:bCs/>
          <w:sz w:val="26"/>
          <w:szCs w:val="26"/>
        </w:rPr>
        <w:t xml:space="preserve">1.1. Приложение № </w:t>
      </w:r>
      <w:r>
        <w:rPr>
          <w:bCs/>
          <w:sz w:val="26"/>
          <w:szCs w:val="26"/>
        </w:rPr>
        <w:t>1,5,</w:t>
      </w:r>
      <w:r w:rsidRPr="00E42783">
        <w:rPr>
          <w:bCs/>
          <w:sz w:val="26"/>
          <w:szCs w:val="26"/>
        </w:rPr>
        <w:t xml:space="preserve">7,12,15 изложить в редакции приложений № </w:t>
      </w:r>
      <w:r>
        <w:rPr>
          <w:bCs/>
          <w:sz w:val="26"/>
          <w:szCs w:val="26"/>
        </w:rPr>
        <w:t>1,</w:t>
      </w:r>
      <w:r w:rsidRPr="00E42783">
        <w:rPr>
          <w:bCs/>
          <w:sz w:val="26"/>
          <w:szCs w:val="26"/>
        </w:rPr>
        <w:t xml:space="preserve"> 2,3,4,5, к данному решению.</w:t>
      </w:r>
    </w:p>
    <w:p w:rsidR="00E92C0A" w:rsidRPr="00E42783" w:rsidRDefault="00E92C0A" w:rsidP="00E92C0A">
      <w:pPr>
        <w:ind w:firstLine="426"/>
        <w:jc w:val="both"/>
        <w:rPr>
          <w:sz w:val="26"/>
          <w:szCs w:val="26"/>
        </w:rPr>
      </w:pPr>
      <w:r w:rsidRPr="00E42783">
        <w:rPr>
          <w:sz w:val="26"/>
          <w:szCs w:val="26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E92C0A" w:rsidRPr="00E42783" w:rsidRDefault="00E92C0A" w:rsidP="00E92C0A">
      <w:pPr>
        <w:ind w:firstLine="426"/>
        <w:jc w:val="both"/>
        <w:rPr>
          <w:sz w:val="26"/>
          <w:szCs w:val="26"/>
        </w:rPr>
      </w:pPr>
      <w:r w:rsidRPr="00E42783">
        <w:rPr>
          <w:sz w:val="26"/>
          <w:szCs w:val="26"/>
        </w:rPr>
        <w:t xml:space="preserve">3. </w:t>
      </w:r>
      <w:proofErr w:type="gramStart"/>
      <w:r w:rsidRPr="00E42783">
        <w:rPr>
          <w:sz w:val="26"/>
          <w:szCs w:val="26"/>
        </w:rPr>
        <w:t>Контроль за</w:t>
      </w:r>
      <w:proofErr w:type="gramEnd"/>
      <w:r w:rsidRPr="00E42783">
        <w:rPr>
          <w:sz w:val="26"/>
          <w:szCs w:val="26"/>
        </w:rPr>
        <w:t xml:space="preserve"> исполнением настоящего решения оставляю за собой.</w:t>
      </w:r>
    </w:p>
    <w:p w:rsidR="00766EE5" w:rsidRPr="002A73FB" w:rsidRDefault="00766EE5" w:rsidP="00766EE5">
      <w:pPr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66EE5" w:rsidTr="00766EE5">
        <w:trPr>
          <w:trHeight w:val="1301"/>
        </w:trPr>
        <w:tc>
          <w:tcPr>
            <w:tcW w:w="9288" w:type="dxa"/>
            <w:hideMark/>
          </w:tcPr>
          <w:p w:rsidR="00766EE5" w:rsidRPr="00EA0723" w:rsidRDefault="00766EE5" w:rsidP="00766EE5">
            <w:pPr>
              <w:spacing w:line="276" w:lineRule="auto"/>
              <w:rPr>
                <w:szCs w:val="28"/>
                <w:lang w:eastAsia="en-US"/>
              </w:rPr>
            </w:pPr>
          </w:p>
          <w:p w:rsidR="00766EE5" w:rsidRPr="00331C27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 w:rsidRPr="00331C27">
              <w:rPr>
                <w:b/>
                <w:szCs w:val="28"/>
                <w:lang w:eastAsia="en-US"/>
              </w:rPr>
              <w:t>Председатель Совета народных депутатов</w:t>
            </w:r>
          </w:p>
          <w:p w:rsidR="00766EE5" w:rsidRPr="00291127" w:rsidRDefault="00766EE5" w:rsidP="00766EE5">
            <w:pPr>
              <w:spacing w:line="276" w:lineRule="auto"/>
              <w:rPr>
                <w:rFonts w:eastAsia="Times New Roman"/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Солонецкого сельского поселения   </w:t>
            </w:r>
            <w:r>
              <w:rPr>
                <w:b/>
                <w:szCs w:val="28"/>
                <w:lang w:eastAsia="en-US"/>
              </w:rPr>
              <w:t xml:space="preserve">                              </w:t>
            </w:r>
            <w:r w:rsidRPr="00331C27">
              <w:rPr>
                <w:b/>
                <w:szCs w:val="28"/>
                <w:lang w:eastAsia="en-US"/>
              </w:rPr>
              <w:t xml:space="preserve">В.А. Подлесных </w:t>
            </w:r>
          </w:p>
          <w:p w:rsidR="00766EE5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>
              <w:rPr>
                <w:b/>
                <w:szCs w:val="28"/>
                <w:lang w:eastAsia="en-US"/>
              </w:rPr>
              <w:t>Глава</w:t>
            </w:r>
            <w:r w:rsidRPr="00331C27">
              <w:rPr>
                <w:b/>
                <w:szCs w:val="28"/>
                <w:lang w:eastAsia="en-US"/>
              </w:rPr>
              <w:t xml:space="preserve"> Солонецкого</w:t>
            </w:r>
            <w:r w:rsidRPr="00331C27">
              <w:rPr>
                <w:b/>
                <w:color w:val="000000"/>
                <w:szCs w:val="28"/>
                <w:lang w:eastAsia="ar-SA"/>
              </w:rPr>
              <w:t xml:space="preserve"> </w:t>
            </w:r>
          </w:p>
          <w:p w:rsidR="00766EE5" w:rsidRPr="00291127" w:rsidRDefault="00766EE5" w:rsidP="00766EE5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331C27">
              <w:rPr>
                <w:b/>
                <w:szCs w:val="28"/>
                <w:lang w:eastAsia="en-US"/>
              </w:rPr>
              <w:t xml:space="preserve">сельского поселения                        </w:t>
            </w:r>
            <w:r>
              <w:rPr>
                <w:b/>
                <w:szCs w:val="28"/>
                <w:lang w:eastAsia="en-US"/>
              </w:rPr>
              <w:t xml:space="preserve">                                  Г.В.Саломатина</w:t>
            </w:r>
          </w:p>
        </w:tc>
      </w:tr>
    </w:tbl>
    <w:p w:rsidR="008F72ED" w:rsidRDefault="008F72ED" w:rsidP="00C930C3">
      <w:pPr>
        <w:rPr>
          <w:b/>
          <w:sz w:val="24"/>
        </w:rPr>
      </w:pPr>
    </w:p>
    <w:p w:rsidR="005C1664" w:rsidRDefault="005C1664" w:rsidP="00766EE5">
      <w:pPr>
        <w:jc w:val="right"/>
        <w:rPr>
          <w:b/>
          <w:sz w:val="24"/>
        </w:rPr>
      </w:pPr>
    </w:p>
    <w:p w:rsidR="00E92C0A" w:rsidRDefault="00E92C0A" w:rsidP="00766EE5">
      <w:pPr>
        <w:jc w:val="right"/>
        <w:rPr>
          <w:b/>
          <w:sz w:val="24"/>
        </w:rPr>
      </w:pP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lastRenderedPageBreak/>
        <w:t>Приложение   №  1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 xml:space="preserve">от </w:t>
      </w:r>
      <w:r w:rsidR="00F0388F">
        <w:rPr>
          <w:sz w:val="24"/>
          <w:u w:val="single"/>
        </w:rPr>
        <w:t>12.09.2022 г.№22</w:t>
      </w:r>
      <w:r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Приложение   № 1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7C172E" w:rsidRPr="007C172E" w:rsidRDefault="007C172E" w:rsidP="007C172E">
      <w:pPr>
        <w:jc w:val="right"/>
        <w:rPr>
          <w:sz w:val="20"/>
          <w:szCs w:val="20"/>
        </w:rPr>
      </w:pPr>
    </w:p>
    <w:p w:rsidR="007C172E" w:rsidRPr="007C172E" w:rsidRDefault="007C172E" w:rsidP="007C172E">
      <w:pPr>
        <w:jc w:val="center"/>
        <w:rPr>
          <w:b/>
          <w:sz w:val="24"/>
        </w:rPr>
      </w:pPr>
      <w:r w:rsidRPr="007C172E">
        <w:rPr>
          <w:b/>
          <w:sz w:val="24"/>
        </w:rPr>
        <w:t>Объем поступления доходов по основным источникам</w:t>
      </w:r>
    </w:p>
    <w:p w:rsidR="007C172E" w:rsidRPr="007C172E" w:rsidRDefault="007C172E" w:rsidP="007C172E">
      <w:pPr>
        <w:jc w:val="center"/>
        <w:rPr>
          <w:b/>
          <w:sz w:val="24"/>
        </w:rPr>
      </w:pPr>
      <w:r w:rsidRPr="007C172E">
        <w:rPr>
          <w:b/>
          <w:sz w:val="24"/>
        </w:rPr>
        <w:t>в 2022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16"/>
        <w:gridCol w:w="5091"/>
        <w:gridCol w:w="1464"/>
      </w:tblGrid>
      <w:tr w:rsidR="007C172E" w:rsidRPr="007C172E" w:rsidTr="0051328D">
        <w:trPr>
          <w:trHeight w:val="49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Код </w:t>
            </w:r>
            <w:proofErr w:type="gramStart"/>
            <w:r w:rsidRPr="007C172E">
              <w:rPr>
                <w:sz w:val="20"/>
                <w:szCs w:val="20"/>
              </w:rPr>
              <w:t>бюджетной</w:t>
            </w:r>
            <w:proofErr w:type="gramEnd"/>
          </w:p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Сумма</w:t>
            </w:r>
          </w:p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18210102010010000110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7C172E">
              <w:rPr>
                <w:sz w:val="20"/>
                <w:szCs w:val="20"/>
              </w:rPr>
              <w:t>физ</w:t>
            </w:r>
            <w:proofErr w:type="gramStart"/>
            <w:r w:rsidRPr="007C172E">
              <w:rPr>
                <w:sz w:val="20"/>
                <w:szCs w:val="20"/>
              </w:rPr>
              <w:t>.л</w:t>
            </w:r>
            <w:proofErr w:type="gramEnd"/>
            <w:r w:rsidRPr="007C172E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280,0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18210503010010000110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530,0</w:t>
            </w:r>
          </w:p>
        </w:tc>
      </w:tr>
      <w:tr w:rsidR="007C172E" w:rsidRPr="007C172E" w:rsidTr="0051328D">
        <w:trPr>
          <w:trHeight w:val="30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18210601030100000110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386,0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18210606000100000110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Земельный налог, в том числе: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5 264,0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18210606043100000110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0,3%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2 669,0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18210606033100000110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2 595,0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91410804020010000110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Госпошлина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91411105025100000120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668,0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91411105035100000120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54,0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91411406014100000430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Продажа земли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</w:t>
            </w:r>
          </w:p>
        </w:tc>
      </w:tr>
      <w:tr w:rsidR="007C172E" w:rsidRPr="007C172E" w:rsidTr="0051328D">
        <w:trPr>
          <w:trHeight w:val="31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91411705050100000180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7 194,0</w:t>
            </w:r>
          </w:p>
        </w:tc>
      </w:tr>
      <w:tr w:rsidR="007C172E" w:rsidRPr="007C172E" w:rsidTr="0051328D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91420000000000000000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CD5EDF" w:rsidP="00DC6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50 931,83108</w:t>
            </w:r>
          </w:p>
        </w:tc>
      </w:tr>
      <w:tr w:rsidR="007C172E" w:rsidRPr="007C172E" w:rsidTr="0051328D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91420215001100000150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827,0</w:t>
            </w:r>
          </w:p>
        </w:tc>
      </w:tr>
      <w:tr w:rsidR="007C172E" w:rsidRPr="007C172E" w:rsidTr="0051328D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91420216001100000150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2 333,0</w:t>
            </w:r>
          </w:p>
        </w:tc>
      </w:tr>
      <w:tr w:rsidR="007C172E" w:rsidRPr="007C172E" w:rsidTr="0051328D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1 142,0</w:t>
            </w:r>
          </w:p>
        </w:tc>
      </w:tr>
      <w:tr w:rsidR="007C172E" w:rsidRPr="007C172E" w:rsidTr="0051328D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7C172E">
              <w:rPr>
                <w:sz w:val="20"/>
                <w:szCs w:val="20"/>
              </w:rPr>
              <w:t>.</w:t>
            </w:r>
            <w:proofErr w:type="gramEnd"/>
            <w:r w:rsidRPr="007C172E">
              <w:rPr>
                <w:sz w:val="20"/>
                <w:szCs w:val="20"/>
              </w:rPr>
              <w:t xml:space="preserve"> </w:t>
            </w:r>
            <w:proofErr w:type="gramStart"/>
            <w:r w:rsidRPr="007C172E">
              <w:rPr>
                <w:sz w:val="20"/>
                <w:szCs w:val="20"/>
              </w:rPr>
              <w:t>б</w:t>
            </w:r>
            <w:proofErr w:type="gramEnd"/>
            <w:r w:rsidRPr="007C172E">
              <w:rPr>
                <w:sz w:val="20"/>
                <w:szCs w:val="20"/>
              </w:rPr>
              <w:t>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15,0</w:t>
            </w:r>
          </w:p>
        </w:tc>
      </w:tr>
      <w:tr w:rsidR="007C172E" w:rsidRPr="007C172E" w:rsidTr="0051328D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91420235118100000150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Субвенция на осуществление полномочий по первичному воинскому учету (</w:t>
            </w:r>
            <w:proofErr w:type="spellStart"/>
            <w:r w:rsidRPr="007C172E">
              <w:rPr>
                <w:sz w:val="20"/>
                <w:szCs w:val="20"/>
              </w:rPr>
              <w:t>фед</w:t>
            </w:r>
            <w:proofErr w:type="spellEnd"/>
            <w:r w:rsidRPr="007C172E">
              <w:rPr>
                <w:sz w:val="20"/>
                <w:szCs w:val="20"/>
              </w:rPr>
              <w:t>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2840AB" w:rsidRDefault="00CD5EDF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</w:tr>
      <w:tr w:rsidR="007C172E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91420240014100000150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за счет дорожного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CD5EDF" w:rsidRDefault="00CD5EDF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1 565,30250</w:t>
            </w:r>
          </w:p>
        </w:tc>
      </w:tr>
      <w:tr w:rsidR="007C172E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23,825</w:t>
            </w:r>
          </w:p>
        </w:tc>
      </w:tr>
      <w:tr w:rsidR="007C172E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0A7092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</w:t>
            </w:r>
            <w:r w:rsidR="000A7092">
              <w:rPr>
                <w:sz w:val="20"/>
                <w:szCs w:val="20"/>
              </w:rPr>
              <w:t>2</w:t>
            </w:r>
            <w:r w:rsidRPr="007C172E">
              <w:rPr>
                <w:sz w:val="20"/>
                <w:szCs w:val="20"/>
              </w:rPr>
              <w:t>9999</w:t>
            </w:r>
            <w:r w:rsidR="000A7092">
              <w:rPr>
                <w:sz w:val="20"/>
                <w:szCs w:val="20"/>
              </w:rPr>
              <w:t>05</w:t>
            </w:r>
            <w:r w:rsidRPr="007C172E">
              <w:rPr>
                <w:sz w:val="20"/>
                <w:szCs w:val="20"/>
              </w:rPr>
              <w:t>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Субсидия из областного бюджета на </w:t>
            </w:r>
            <w:proofErr w:type="gramStart"/>
            <w:r w:rsidRPr="007C172E">
              <w:rPr>
                <w:sz w:val="20"/>
                <w:szCs w:val="20"/>
              </w:rPr>
              <w:t>со</w:t>
            </w:r>
            <w:proofErr w:type="gramEnd"/>
            <w:r w:rsidRPr="007C172E">
              <w:rPr>
                <w:sz w:val="20"/>
                <w:szCs w:val="20"/>
              </w:rPr>
              <w:t xml:space="preserve"> финансирование расходов на обустройство муниципальных образований (Моя улица)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2840AB">
              <w:rPr>
                <w:sz w:val="20"/>
                <w:szCs w:val="20"/>
              </w:rPr>
              <w:t>1 262,0</w:t>
            </w:r>
          </w:p>
        </w:tc>
      </w:tr>
      <w:tr w:rsidR="007C172E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Субсидия на уличное освещение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7C172E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3 866,0</w:t>
            </w:r>
            <w:r w:rsidR="00D063DD">
              <w:rPr>
                <w:sz w:val="20"/>
                <w:szCs w:val="20"/>
              </w:rPr>
              <w:t>00</w:t>
            </w:r>
          </w:p>
        </w:tc>
      </w:tr>
      <w:tr w:rsidR="0051328D" w:rsidRPr="007C172E" w:rsidTr="00652ECF">
        <w:trPr>
          <w:trHeight w:val="78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51328D" w:rsidRDefault="0051328D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Default="0051328D" w:rsidP="0051328D">
            <w:pPr>
              <w:rPr>
                <w:sz w:val="24"/>
              </w:rPr>
            </w:pPr>
            <w:r>
              <w:rPr>
                <w:sz w:val="24"/>
              </w:rPr>
              <w:t>Поощрение за победу в конкурсе «Лучшее муниципальное образование Воронежской области»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Default="0051328D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  <w:r w:rsidR="00D063DD">
              <w:rPr>
                <w:sz w:val="24"/>
              </w:rPr>
              <w:t>00</w:t>
            </w:r>
          </w:p>
        </w:tc>
      </w:tr>
      <w:tr w:rsidR="00930835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Pr="0051328D" w:rsidRDefault="00930835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Default="00930835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Поощрение за показатели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35" w:rsidRDefault="00930835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  <w:r w:rsidR="00D063DD">
              <w:rPr>
                <w:sz w:val="24"/>
              </w:rPr>
              <w:t>0</w:t>
            </w:r>
          </w:p>
        </w:tc>
      </w:tr>
      <w:tr w:rsidR="00652EC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51328D" w:rsidRDefault="00652ECF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Default="00652ECF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(подготовка проектно-сметной документации на строительство ДК в </w:t>
            </w:r>
            <w:proofErr w:type="spellStart"/>
            <w:r>
              <w:rPr>
                <w:sz w:val="24"/>
              </w:rPr>
              <w:t>п.ц.у</w:t>
            </w:r>
            <w:proofErr w:type="spellEnd"/>
            <w:r>
              <w:rPr>
                <w:sz w:val="24"/>
              </w:rPr>
              <w:t>. с-за Воробьевский)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2840AB" w:rsidRDefault="00652ECF" w:rsidP="00930835">
            <w:pPr>
              <w:jc w:val="center"/>
              <w:rPr>
                <w:sz w:val="24"/>
              </w:rPr>
            </w:pPr>
            <w:r w:rsidRPr="002840AB">
              <w:rPr>
                <w:sz w:val="24"/>
              </w:rPr>
              <w:t>857,142</w:t>
            </w:r>
          </w:p>
        </w:tc>
      </w:tr>
      <w:tr w:rsidR="00652EC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51328D" w:rsidRDefault="00652ECF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Default="00652ECF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(поощрение поселений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результатам </w:t>
            </w:r>
            <w:r w:rsidR="005F739F">
              <w:rPr>
                <w:sz w:val="24"/>
              </w:rPr>
              <w:t>оценки эффективности)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F" w:rsidRPr="002840AB" w:rsidRDefault="005F739F" w:rsidP="00930835">
            <w:pPr>
              <w:jc w:val="center"/>
              <w:rPr>
                <w:sz w:val="24"/>
              </w:rPr>
            </w:pPr>
            <w:r w:rsidRPr="002840AB">
              <w:rPr>
                <w:sz w:val="24"/>
              </w:rPr>
              <w:t>200,000</w:t>
            </w:r>
          </w:p>
        </w:tc>
      </w:tr>
      <w:tr w:rsidR="00D063DD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51328D" w:rsidRDefault="00D063DD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Default="00D063DD" w:rsidP="0051328D">
            <w:pPr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(строительство ДК в </w:t>
            </w:r>
            <w:proofErr w:type="spellStart"/>
            <w:r>
              <w:rPr>
                <w:sz w:val="24"/>
              </w:rPr>
              <w:t>п.ц.у</w:t>
            </w:r>
            <w:proofErr w:type="spellEnd"/>
            <w:r>
              <w:rPr>
                <w:sz w:val="24"/>
              </w:rPr>
              <w:t>. с-за Воробьевский)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D" w:rsidRPr="002840AB" w:rsidRDefault="00CD5EDF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24 100,00</w:t>
            </w:r>
          </w:p>
        </w:tc>
      </w:tr>
      <w:tr w:rsidR="00CD5ED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Pr="0051328D" w:rsidRDefault="00CD5EDF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CD5EDF" w:rsidP="0051328D">
            <w:pPr>
              <w:rPr>
                <w:sz w:val="24"/>
              </w:rPr>
            </w:pPr>
            <w:r>
              <w:rPr>
                <w:sz w:val="24"/>
              </w:rPr>
              <w:t>Ликвидация свалок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CD5EDF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1 000,000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5ED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Pr="0051328D" w:rsidRDefault="00CD5EDF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CD5EDF" w:rsidP="0051328D">
            <w:pPr>
              <w:rPr>
                <w:sz w:val="24"/>
              </w:rPr>
            </w:pPr>
            <w:r>
              <w:rPr>
                <w:sz w:val="24"/>
              </w:rPr>
              <w:t>Софинансирование на обустройство тротуаров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CD5EDF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543,855</w:t>
            </w:r>
          </w:p>
        </w:tc>
      </w:tr>
      <w:tr w:rsidR="00CD5ED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Pr="0051328D" w:rsidRDefault="009D5BB8" w:rsidP="00930835">
            <w:pPr>
              <w:rPr>
                <w:sz w:val="20"/>
                <w:szCs w:val="20"/>
              </w:rPr>
            </w:pPr>
            <w:r w:rsidRPr="0051328D">
              <w:rPr>
                <w:sz w:val="20"/>
                <w:szCs w:val="20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9D5BB8" w:rsidP="0051328D">
            <w:pPr>
              <w:rPr>
                <w:sz w:val="24"/>
              </w:rPr>
            </w:pPr>
            <w:r>
              <w:rPr>
                <w:sz w:val="24"/>
              </w:rPr>
              <w:t>Софинансирование расходов на строительство ДК в с-</w:t>
            </w:r>
            <w:proofErr w:type="spellStart"/>
            <w:r>
              <w:rPr>
                <w:sz w:val="24"/>
              </w:rPr>
              <w:t>зе</w:t>
            </w:r>
            <w:proofErr w:type="spellEnd"/>
            <w:r>
              <w:rPr>
                <w:sz w:val="24"/>
              </w:rPr>
              <w:t xml:space="preserve"> Воробьевский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9D5BB8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12 222,300</w:t>
            </w:r>
          </w:p>
        </w:tc>
      </w:tr>
      <w:tr w:rsidR="00CD5EDF" w:rsidRPr="007C172E" w:rsidTr="0051328D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Pr="0051328D" w:rsidRDefault="009D5BB8" w:rsidP="00930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91420705030100000150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9D5BB8" w:rsidP="0051328D">
            <w:pPr>
              <w:rPr>
                <w:sz w:val="24"/>
              </w:rPr>
            </w:pPr>
            <w:r>
              <w:rPr>
                <w:sz w:val="24"/>
              </w:rPr>
              <w:t>Спонсорская помощь на оказание гуманитарной помощи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DF" w:rsidRDefault="009D5BB8" w:rsidP="009308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249,480</w:t>
            </w:r>
          </w:p>
        </w:tc>
      </w:tr>
      <w:tr w:rsidR="0051328D" w:rsidRPr="007C172E" w:rsidTr="0051328D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7C172E" w:rsidRDefault="0051328D" w:rsidP="007C172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7C172E" w:rsidRDefault="0051328D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8D" w:rsidRPr="007C172E" w:rsidRDefault="009D5BB8" w:rsidP="005132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58 125,83108</w:t>
            </w:r>
          </w:p>
        </w:tc>
      </w:tr>
    </w:tbl>
    <w:p w:rsidR="007C172E" w:rsidRPr="007C172E" w:rsidRDefault="007C172E" w:rsidP="007C172E">
      <w:pPr>
        <w:jc w:val="right"/>
        <w:rPr>
          <w:b/>
          <w:sz w:val="24"/>
        </w:rPr>
      </w:pPr>
    </w:p>
    <w:p w:rsidR="007C172E" w:rsidRPr="007C172E" w:rsidRDefault="007C172E" w:rsidP="007C172E">
      <w:pPr>
        <w:jc w:val="right"/>
        <w:rPr>
          <w:b/>
          <w:sz w:val="20"/>
          <w:szCs w:val="20"/>
        </w:rPr>
      </w:pPr>
    </w:p>
    <w:p w:rsidR="007C172E" w:rsidRPr="007C172E" w:rsidRDefault="007C172E" w:rsidP="007C172E">
      <w:pPr>
        <w:jc w:val="right"/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right"/>
        <w:rPr>
          <w:b/>
          <w:sz w:val="20"/>
          <w:szCs w:val="20"/>
        </w:rPr>
      </w:pPr>
    </w:p>
    <w:p w:rsidR="009F5813" w:rsidRDefault="009F5813" w:rsidP="009F5813">
      <w:pPr>
        <w:jc w:val="both"/>
      </w:pPr>
    </w:p>
    <w:p w:rsidR="009F5813" w:rsidRDefault="009F5813" w:rsidP="009F5813">
      <w:pPr>
        <w:jc w:val="both"/>
      </w:pPr>
    </w:p>
    <w:p w:rsidR="00696705" w:rsidRDefault="00696705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BB4D57" w:rsidRDefault="00BB4D57" w:rsidP="009F5813">
      <w:pPr>
        <w:jc w:val="both"/>
      </w:pPr>
    </w:p>
    <w:p w:rsidR="009C4E25" w:rsidRDefault="009C4E25" w:rsidP="009F5813">
      <w:pPr>
        <w:jc w:val="both"/>
      </w:pPr>
    </w:p>
    <w:p w:rsidR="00BB4D57" w:rsidRDefault="00BB4D57" w:rsidP="009F5813">
      <w:pPr>
        <w:jc w:val="both"/>
      </w:pPr>
    </w:p>
    <w:p w:rsidR="009F5813" w:rsidRDefault="005A76B8" w:rsidP="00D004D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lastRenderedPageBreak/>
        <w:t xml:space="preserve">Приложение   №  </w:t>
      </w:r>
      <w:r w:rsidR="00D91581">
        <w:rPr>
          <w:b/>
          <w:sz w:val="24"/>
        </w:rPr>
        <w:t>2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="00F0388F" w:rsidRPr="00E42783">
        <w:rPr>
          <w:sz w:val="24"/>
          <w:u w:val="single"/>
        </w:rPr>
        <w:t xml:space="preserve">от </w:t>
      </w:r>
      <w:r w:rsidR="00F0388F">
        <w:rPr>
          <w:sz w:val="24"/>
          <w:u w:val="single"/>
        </w:rPr>
        <w:t>12.09.2022 г.№22</w:t>
      </w:r>
      <w:r w:rsidR="00F0388F"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>
        <w:rPr>
          <w:sz w:val="24"/>
        </w:rPr>
        <w:t>Приложение   № 5</w:t>
      </w:r>
      <w:r w:rsidRPr="00E42783">
        <w:rPr>
          <w:sz w:val="24"/>
        </w:rPr>
        <w:t xml:space="preserve">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9F5813" w:rsidRPr="00E92C0A" w:rsidRDefault="00E92C0A" w:rsidP="00E92C0A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E42783">
        <w:rPr>
          <w:sz w:val="24"/>
        </w:rPr>
        <w:t xml:space="preserve">                  </w:t>
      </w:r>
      <w:r>
        <w:rPr>
          <w:sz w:val="24"/>
        </w:rPr>
        <w:t xml:space="preserve">                            </w:t>
      </w:r>
      <w:r w:rsidRPr="00E92C0A">
        <w:rPr>
          <w:rFonts w:ascii="Times New Roman" w:hAnsi="Times New Roman" w:cs="Times New Roman"/>
          <w:sz w:val="24"/>
          <w:u w:val="single"/>
        </w:rPr>
        <w:t>от 30.12.2021 г.№37</w:t>
      </w:r>
      <w:r w:rsidRPr="00E92C0A">
        <w:rPr>
          <w:rFonts w:ascii="Times New Roman" w:hAnsi="Times New Roman" w:cs="Times New Roman"/>
          <w:sz w:val="24"/>
        </w:rPr>
        <w:t xml:space="preserve">   </w:t>
      </w:r>
    </w:p>
    <w:p w:rsidR="007C172E" w:rsidRPr="007C172E" w:rsidRDefault="007C172E" w:rsidP="007C172E">
      <w:pPr>
        <w:jc w:val="center"/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>РАСПРЕДЕЛЕНИЕ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  <w:r w:rsidRPr="007C172E">
        <w:rPr>
          <w:b/>
          <w:sz w:val="20"/>
          <w:szCs w:val="20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7C172E">
        <w:rPr>
          <w:b/>
          <w:sz w:val="20"/>
          <w:szCs w:val="20"/>
        </w:rPr>
        <w:t>видов расходов классификации расходов местного бюджета</w:t>
      </w:r>
      <w:proofErr w:type="gramEnd"/>
      <w:r w:rsidRPr="007C172E">
        <w:rPr>
          <w:b/>
          <w:sz w:val="20"/>
          <w:szCs w:val="20"/>
        </w:rPr>
        <w:t xml:space="preserve"> на</w:t>
      </w:r>
      <w:r w:rsidRPr="007C172E">
        <w:rPr>
          <w:sz w:val="20"/>
          <w:szCs w:val="20"/>
        </w:rPr>
        <w:t xml:space="preserve"> </w:t>
      </w:r>
      <w:r w:rsidRPr="007C172E">
        <w:rPr>
          <w:b/>
          <w:sz w:val="20"/>
          <w:szCs w:val="20"/>
        </w:rPr>
        <w:t xml:space="preserve">2022 </w:t>
      </w:r>
      <w:r w:rsidRPr="007C172E">
        <w:rPr>
          <w:sz w:val="20"/>
          <w:szCs w:val="20"/>
        </w:rPr>
        <w:t>г.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Сумма </w:t>
            </w: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F8357A" w:rsidP="00616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59 807,75757</w:t>
            </w:r>
          </w:p>
        </w:tc>
      </w:tr>
      <w:tr w:rsidR="00EB3B1E" w:rsidRPr="00EB3B1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864002" w:rsidP="00F8357A">
            <w:pPr>
              <w:jc w:val="center"/>
              <w:rPr>
                <w:b/>
                <w:sz w:val="20"/>
                <w:szCs w:val="20"/>
              </w:rPr>
            </w:pPr>
            <w:r w:rsidRPr="009A4E68">
              <w:rPr>
                <w:b/>
                <w:sz w:val="20"/>
                <w:szCs w:val="20"/>
              </w:rPr>
              <w:t>8 </w:t>
            </w:r>
            <w:r w:rsidR="00F8357A">
              <w:rPr>
                <w:b/>
                <w:sz w:val="20"/>
                <w:szCs w:val="20"/>
              </w:rPr>
              <w:t>068,37</w:t>
            </w:r>
            <w:r w:rsidRPr="009A4E68">
              <w:rPr>
                <w:b/>
                <w:sz w:val="20"/>
                <w:szCs w:val="20"/>
              </w:rPr>
              <w:t>1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1 008,6</w:t>
            </w:r>
            <w:r w:rsidR="00C87415">
              <w:rPr>
                <w:b/>
                <w:sz w:val="20"/>
                <w:szCs w:val="20"/>
              </w:rPr>
              <w:t>49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7C172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977,1</w:t>
            </w:r>
            <w:r w:rsidR="00C87415">
              <w:rPr>
                <w:sz w:val="20"/>
                <w:szCs w:val="20"/>
              </w:rPr>
              <w:t>49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31,5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864002" w:rsidP="00D1510E">
            <w:pPr>
              <w:jc w:val="center"/>
              <w:rPr>
                <w:sz w:val="20"/>
                <w:szCs w:val="20"/>
              </w:rPr>
            </w:pPr>
            <w:r w:rsidRPr="009A4E68">
              <w:rPr>
                <w:b/>
                <w:sz w:val="20"/>
                <w:szCs w:val="20"/>
              </w:rPr>
              <w:t>7 </w:t>
            </w:r>
            <w:r w:rsidR="00D1510E">
              <w:rPr>
                <w:b/>
                <w:sz w:val="20"/>
                <w:szCs w:val="20"/>
              </w:rPr>
              <w:t>059</w:t>
            </w:r>
            <w:r w:rsidRPr="009A4E68">
              <w:rPr>
                <w:b/>
                <w:sz w:val="20"/>
                <w:szCs w:val="20"/>
              </w:rPr>
              <w:t>,</w:t>
            </w:r>
            <w:r w:rsidR="00D1510E">
              <w:rPr>
                <w:b/>
                <w:sz w:val="20"/>
                <w:szCs w:val="20"/>
              </w:rPr>
              <w:t>722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7C172E" w:rsidP="00CC4DCD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3 4</w:t>
            </w:r>
            <w:r w:rsidR="00CC4DCD" w:rsidRPr="00EB3B1E">
              <w:rPr>
                <w:sz w:val="20"/>
                <w:szCs w:val="20"/>
              </w:rPr>
              <w:t>57,4</w:t>
            </w:r>
            <w:r w:rsidR="00C87415" w:rsidRPr="00EB3B1E">
              <w:rPr>
                <w:sz w:val="20"/>
                <w:szCs w:val="20"/>
              </w:rPr>
              <w:t>00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</w:t>
            </w:r>
            <w:r w:rsidRPr="007C172E">
              <w:rPr>
                <w:sz w:val="20"/>
                <w:szCs w:val="20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7C172E" w:rsidP="00D1510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</w:t>
            </w:r>
            <w:r w:rsidR="00CC4DCD" w:rsidRPr="00EB3B1E">
              <w:rPr>
                <w:sz w:val="20"/>
                <w:szCs w:val="20"/>
              </w:rPr>
              <w:t> </w:t>
            </w:r>
            <w:r w:rsidR="00D1510E">
              <w:rPr>
                <w:sz w:val="20"/>
                <w:szCs w:val="20"/>
              </w:rPr>
              <w:t>430</w:t>
            </w:r>
            <w:r w:rsidR="00CC4DCD" w:rsidRPr="00EB3B1E">
              <w:rPr>
                <w:sz w:val="20"/>
                <w:szCs w:val="20"/>
              </w:rPr>
              <w:t>,</w:t>
            </w:r>
            <w:r w:rsidR="00D1510E">
              <w:rPr>
                <w:sz w:val="20"/>
                <w:szCs w:val="20"/>
              </w:rPr>
              <w:t>830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DD6825" w:rsidRDefault="00151D88" w:rsidP="00151D88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0C281B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857,142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trHeight w:val="17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</w:t>
            </w:r>
            <w:proofErr w:type="spellStart"/>
            <w:r w:rsidRPr="007C172E">
              <w:rPr>
                <w:sz w:val="20"/>
                <w:szCs w:val="20"/>
              </w:rPr>
              <w:t>товаров</w:t>
            </w:r>
            <w:proofErr w:type="gramStart"/>
            <w:r w:rsidRPr="007C172E">
              <w:rPr>
                <w:sz w:val="20"/>
                <w:szCs w:val="20"/>
              </w:rPr>
              <w:t>,р</w:t>
            </w:r>
            <w:proofErr w:type="gramEnd"/>
            <w:r w:rsidRPr="007C172E">
              <w:rPr>
                <w:sz w:val="20"/>
                <w:szCs w:val="20"/>
              </w:rPr>
              <w:t>абот</w:t>
            </w:r>
            <w:proofErr w:type="spellEnd"/>
            <w:r w:rsidRPr="007C172E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  <w:p w:rsidR="00151D88" w:rsidRPr="007C172E" w:rsidRDefault="00151D88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247,600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Выполение</w:t>
            </w:r>
            <w:proofErr w:type="spellEnd"/>
            <w:r w:rsidRPr="007C172E">
              <w:rPr>
                <w:sz w:val="20"/>
                <w:szCs w:val="20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C84115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232,793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C84115" w:rsidRDefault="00113C7A" w:rsidP="007C172E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14,807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234,000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</w:t>
            </w:r>
            <w:r w:rsidRPr="007C172E">
              <w:rPr>
                <w:sz w:val="20"/>
                <w:szCs w:val="20"/>
              </w:rPr>
              <w:lastRenderedPageBreak/>
              <w:t>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42843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42843">
              <w:rPr>
                <w:b/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rPr>
                <w:b/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9B4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7 850,72607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D1510E" w:rsidP="009B4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7 715,72607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EB3B1E" w:rsidRDefault="00151D88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D1510E" w:rsidP="009B4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5 114,89949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C84115" w:rsidRDefault="00194511" w:rsidP="005B46D5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194511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194511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194511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1,5000</w:t>
            </w:r>
          </w:p>
        </w:tc>
      </w:tr>
      <w:tr w:rsidR="0088404A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A" w:rsidRPr="00C84115" w:rsidRDefault="0088404A" w:rsidP="005B46D5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88404A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0220078510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C84115" w:rsidRDefault="0088404A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200,000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 xml:space="preserve">Расходы </w:t>
            </w:r>
            <w:proofErr w:type="spellStart"/>
            <w:r w:rsidRPr="00EB3B1E">
              <w:rPr>
                <w:sz w:val="20"/>
                <w:szCs w:val="20"/>
              </w:rPr>
              <w:t>наобустройство</w:t>
            </w:r>
            <w:proofErr w:type="spellEnd"/>
            <w:r w:rsidRPr="00EB3B1E">
              <w:rPr>
                <w:sz w:val="20"/>
                <w:szCs w:val="20"/>
              </w:rPr>
              <w:t xml:space="preserve"> тротуаров </w:t>
            </w:r>
            <w:proofErr w:type="gramStart"/>
            <w:r w:rsidRPr="00EB3B1E">
              <w:rPr>
                <w:sz w:val="20"/>
                <w:szCs w:val="20"/>
              </w:rPr>
              <w:t>в</w:t>
            </w:r>
            <w:proofErr w:type="gramEnd"/>
            <w:r w:rsidRPr="00EB3B1E"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EB3B1E">
              <w:rPr>
                <w:sz w:val="20"/>
                <w:szCs w:val="20"/>
              </w:rPr>
              <w:t>02200</w:t>
            </w:r>
            <w:r w:rsidRPr="00EB3B1E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1 262,000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7C172E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24486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0220078860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150,000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4511">
              <w:rPr>
                <w:sz w:val="20"/>
                <w:szCs w:val="20"/>
              </w:rPr>
              <w:t>60</w:t>
            </w:r>
            <w:r w:rsidR="00194511" w:rsidRPr="007C172E">
              <w:rPr>
                <w:sz w:val="20"/>
                <w:szCs w:val="20"/>
              </w:rPr>
              <w:t>,0</w:t>
            </w:r>
            <w:r w:rsidR="00194511">
              <w:rPr>
                <w:sz w:val="20"/>
                <w:szCs w:val="20"/>
              </w:rPr>
              <w:t>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194511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02600</w:t>
            </w:r>
            <w:r w:rsidRPr="00C84115">
              <w:rPr>
                <w:sz w:val="20"/>
                <w:szCs w:val="20"/>
                <w:lang w:val="en-US"/>
              </w:rPr>
              <w:t>S</w:t>
            </w:r>
            <w:r w:rsidRPr="00C84115">
              <w:rPr>
                <w:sz w:val="20"/>
                <w:szCs w:val="20"/>
              </w:rPr>
              <w:t>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D1510E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135,000</w:t>
            </w:r>
            <w:r w:rsidR="00194511" w:rsidRPr="007C172E">
              <w:rPr>
                <w:b/>
                <w:sz w:val="20"/>
                <w:szCs w:val="20"/>
              </w:rPr>
              <w:t>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</w:t>
            </w:r>
            <w:r w:rsidRPr="007C172E">
              <w:rPr>
                <w:sz w:val="20"/>
                <w:szCs w:val="20"/>
              </w:rPr>
              <w:lastRenderedPageBreak/>
              <w:t>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D1510E" w:rsidP="00831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1 833,5175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D1510E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1 565,30250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C84115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1 565,30250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D1510E" w:rsidP="00610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94511" w:rsidRPr="007C172E">
              <w:rPr>
                <w:b/>
                <w:sz w:val="20"/>
                <w:szCs w:val="20"/>
              </w:rPr>
              <w:t>68,2</w:t>
            </w:r>
            <w:r w:rsidR="00194511">
              <w:rPr>
                <w:b/>
                <w:sz w:val="20"/>
                <w:szCs w:val="20"/>
              </w:rPr>
              <w:t>1</w:t>
            </w:r>
            <w:r w:rsidR="00194511" w:rsidRPr="007C172E">
              <w:rPr>
                <w:b/>
                <w:sz w:val="20"/>
                <w:szCs w:val="20"/>
              </w:rPr>
              <w:t>5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23,825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</w:t>
            </w:r>
            <w:r w:rsidRPr="007C172E">
              <w:rPr>
                <w:sz w:val="24"/>
              </w:rPr>
              <w:t xml:space="preserve"> и </w:t>
            </w:r>
            <w:r w:rsidRPr="007C172E">
              <w:rPr>
                <w:sz w:val="20"/>
                <w:szCs w:val="20"/>
              </w:rPr>
              <w:t>землеустроительных</w:t>
            </w:r>
            <w:r w:rsidRPr="007C172E">
              <w:rPr>
                <w:sz w:val="24"/>
              </w:rPr>
              <w:t xml:space="preserve"> </w:t>
            </w:r>
            <w:r w:rsidRPr="007C172E">
              <w:rPr>
                <w:sz w:val="20"/>
                <w:szCs w:val="20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D1510E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4511" w:rsidRPr="007C172E">
              <w:rPr>
                <w:sz w:val="20"/>
                <w:szCs w:val="20"/>
              </w:rPr>
              <w:t>00,0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154,0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154,0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913A55" w:rsidRDefault="000D1736" w:rsidP="00771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40 730,100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845614" w:rsidP="0077176B">
            <w:pPr>
              <w:jc w:val="center"/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845614" w:rsidP="0077176B">
            <w:pPr>
              <w:jc w:val="center"/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1 757,7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учреждений, в рамках подпрограммы           </w:t>
            </w:r>
            <w:r w:rsidRPr="007C172E">
              <w:rPr>
                <w:sz w:val="20"/>
                <w:szCs w:val="20"/>
              </w:rPr>
              <w:lastRenderedPageBreak/>
              <w:t>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7C172E">
              <w:rPr>
                <w:bCs/>
                <w:sz w:val="20"/>
                <w:szCs w:val="20"/>
              </w:rPr>
              <w:t>»</w:t>
            </w:r>
            <w:r w:rsidRPr="007C172E">
              <w:rPr>
                <w:sz w:val="20"/>
                <w:szCs w:val="20"/>
              </w:rPr>
              <w:t>(</w:t>
            </w:r>
            <w:proofErr w:type="gramEnd"/>
            <w:r w:rsidRPr="007C172E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7C172E">
              <w:rPr>
                <w:sz w:val="20"/>
                <w:szCs w:val="20"/>
              </w:rPr>
              <w:t>мун</w:t>
            </w:r>
            <w:proofErr w:type="spellEnd"/>
            <w:r w:rsidRPr="007C172E">
              <w:rPr>
                <w:sz w:val="20"/>
                <w:szCs w:val="20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845614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 xml:space="preserve">2 </w:t>
            </w:r>
            <w:r w:rsidR="00845614">
              <w:rPr>
                <w:sz w:val="20"/>
                <w:szCs w:val="20"/>
              </w:rPr>
              <w:t>514</w:t>
            </w:r>
            <w:r w:rsidRPr="00913A55">
              <w:rPr>
                <w:sz w:val="20"/>
                <w:szCs w:val="20"/>
              </w:rPr>
              <w:t>,700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7C172E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7C172E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9A4E68" w:rsidRPr="009A4E68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4115" w:rsidRDefault="007F5E4B" w:rsidP="007C172E">
            <w:pPr>
              <w:jc w:val="both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4115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845614" w:rsidP="00EE2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36 442,700</w:t>
            </w:r>
          </w:p>
        </w:tc>
      </w:tr>
      <w:tr w:rsidR="009A4E68" w:rsidRPr="009A4E68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4115" w:rsidRDefault="007F5E4B" w:rsidP="007C172E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7F5E4B" w:rsidP="005B46D5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4115" w:rsidRDefault="00845614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24 100,000</w:t>
            </w:r>
          </w:p>
        </w:tc>
      </w:tr>
      <w:tr w:rsidR="00EE258C" w:rsidRPr="009A4E68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C84115" w:rsidRDefault="00EE258C" w:rsidP="00EE258C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03200S8100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EE258C" w:rsidP="005C1664">
            <w:pPr>
              <w:jc w:val="center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4115" w:rsidRDefault="00845614" w:rsidP="005C1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12 342,700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rPr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845614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135,0000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EE258C" w:rsidRPr="007C172E" w:rsidRDefault="00EE258C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845614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135,000</w:t>
            </w:r>
          </w:p>
        </w:tc>
      </w:tr>
    </w:tbl>
    <w:p w:rsidR="007C172E" w:rsidRPr="007C172E" w:rsidRDefault="007C172E" w:rsidP="007C172E">
      <w:pPr>
        <w:jc w:val="both"/>
      </w:pPr>
      <w:r w:rsidRPr="007C172E">
        <w:rPr>
          <w:b/>
        </w:rPr>
        <w:t xml:space="preserve">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Pr="007C172E" w:rsidRDefault="00DD6825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t xml:space="preserve">Приложение   №  </w:t>
      </w:r>
      <w:r w:rsidR="00D91581">
        <w:rPr>
          <w:b/>
          <w:sz w:val="24"/>
        </w:rPr>
        <w:t>3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F0388F" w:rsidRDefault="00E92C0A" w:rsidP="00F0388F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="00F0388F" w:rsidRPr="00E42783">
        <w:rPr>
          <w:sz w:val="24"/>
          <w:u w:val="single"/>
        </w:rPr>
        <w:t xml:space="preserve">от </w:t>
      </w:r>
      <w:r w:rsidR="00F0388F">
        <w:rPr>
          <w:sz w:val="24"/>
          <w:u w:val="single"/>
        </w:rPr>
        <w:t>12.09.2022 г.№22</w:t>
      </w:r>
      <w:r w:rsidR="00F0388F" w:rsidRPr="00E42783">
        <w:rPr>
          <w:sz w:val="24"/>
        </w:rPr>
        <w:t xml:space="preserve">   </w:t>
      </w:r>
    </w:p>
    <w:p w:rsidR="00E92C0A" w:rsidRPr="00E42783" w:rsidRDefault="00E92C0A" w:rsidP="00F0388F">
      <w:pPr>
        <w:jc w:val="right"/>
        <w:rPr>
          <w:sz w:val="24"/>
        </w:rPr>
      </w:pPr>
      <w:r w:rsidRPr="00E42783">
        <w:rPr>
          <w:sz w:val="24"/>
        </w:rPr>
        <w:t xml:space="preserve">Приложение   № </w:t>
      </w:r>
      <w:r>
        <w:rPr>
          <w:sz w:val="24"/>
        </w:rPr>
        <w:t>7</w:t>
      </w:r>
      <w:r w:rsidRPr="00E42783">
        <w:rPr>
          <w:sz w:val="24"/>
        </w:rPr>
        <w:t xml:space="preserve">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BE5C1B" w:rsidRPr="00BE5C1B" w:rsidRDefault="00E92C0A" w:rsidP="00E92C0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BE5C1B" w:rsidRPr="00BE5C1B" w:rsidRDefault="00BE5C1B" w:rsidP="00BE5C1B">
      <w:pPr>
        <w:jc w:val="right"/>
        <w:rPr>
          <w:sz w:val="20"/>
          <w:szCs w:val="20"/>
        </w:rPr>
      </w:pP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Ведомственная структура расходов бюджета Солонецкого сельского поселения</w:t>
      </w: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>Воробьевского муниципального района на 2022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Гл. </w:t>
            </w:r>
            <w:proofErr w:type="spellStart"/>
            <w:r w:rsidRPr="00BE5C1B">
              <w:rPr>
                <w:sz w:val="20"/>
                <w:szCs w:val="20"/>
              </w:rPr>
              <w:t>расп</w:t>
            </w:r>
            <w:proofErr w:type="spellEnd"/>
            <w:r w:rsidRPr="00BE5C1B">
              <w:rPr>
                <w:sz w:val="20"/>
                <w:szCs w:val="20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Сумма </w:t>
            </w:r>
            <w:proofErr w:type="spellStart"/>
            <w:r w:rsidRPr="00BE5C1B">
              <w:rPr>
                <w:sz w:val="20"/>
                <w:szCs w:val="20"/>
              </w:rPr>
              <w:t>тыс</w:t>
            </w:r>
            <w:proofErr w:type="gramStart"/>
            <w:r w:rsidRPr="00BE5C1B">
              <w:rPr>
                <w:sz w:val="20"/>
                <w:szCs w:val="20"/>
              </w:rPr>
              <w:t>.р</w:t>
            </w:r>
            <w:proofErr w:type="gramEnd"/>
            <w:r w:rsidRPr="00BE5C1B">
              <w:rPr>
                <w:sz w:val="20"/>
                <w:szCs w:val="20"/>
              </w:rPr>
              <w:t>уб</w:t>
            </w:r>
            <w:proofErr w:type="spellEnd"/>
            <w:r w:rsidRPr="00BE5C1B">
              <w:rPr>
                <w:sz w:val="20"/>
                <w:szCs w:val="20"/>
              </w:rPr>
              <w:t>.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7</w:t>
            </w:r>
          </w:p>
        </w:tc>
      </w:tr>
      <w:tr w:rsidR="00BE5C1B" w:rsidRPr="00BE5C1B" w:rsidTr="00186E6F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59 807,75757</w:t>
            </w:r>
          </w:p>
        </w:tc>
      </w:tr>
      <w:tr w:rsidR="00BE5C1B" w:rsidRPr="00BE5C1B" w:rsidTr="00186E6F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C03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</w:t>
            </w:r>
            <w:r w:rsidR="00C03707">
              <w:rPr>
                <w:b/>
                <w:sz w:val="20"/>
                <w:szCs w:val="20"/>
              </w:rPr>
              <w:t>068</w:t>
            </w:r>
            <w:r>
              <w:rPr>
                <w:b/>
                <w:sz w:val="20"/>
                <w:szCs w:val="20"/>
              </w:rPr>
              <w:t>,</w:t>
            </w:r>
            <w:r w:rsidR="00C03707">
              <w:rPr>
                <w:b/>
                <w:sz w:val="20"/>
                <w:szCs w:val="20"/>
              </w:rPr>
              <w:t>371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1 008,6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977,1</w:t>
            </w:r>
            <w:r>
              <w:rPr>
                <w:sz w:val="20"/>
                <w:szCs w:val="20"/>
              </w:rPr>
              <w:t>49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31,5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C03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C03707">
              <w:rPr>
                <w:b/>
                <w:sz w:val="20"/>
                <w:szCs w:val="20"/>
              </w:rPr>
              <w:t>059</w:t>
            </w:r>
            <w:r>
              <w:rPr>
                <w:b/>
                <w:sz w:val="20"/>
                <w:szCs w:val="20"/>
              </w:rPr>
              <w:t>,</w:t>
            </w:r>
            <w:r w:rsidR="00C03707">
              <w:rPr>
                <w:b/>
                <w:sz w:val="20"/>
                <w:szCs w:val="20"/>
              </w:rPr>
              <w:t>722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BE5C1B">
              <w:rPr>
                <w:sz w:val="20"/>
                <w:szCs w:val="20"/>
              </w:rPr>
              <w:lastRenderedPageBreak/>
              <w:t>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AA4E65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3 </w:t>
            </w:r>
            <w:r w:rsidR="00AA4E65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="00AA4E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C03707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2 </w:t>
            </w:r>
            <w:r w:rsidR="00C03707">
              <w:rPr>
                <w:sz w:val="20"/>
                <w:szCs w:val="20"/>
              </w:rPr>
              <w:t>430</w:t>
            </w:r>
            <w:r w:rsidRPr="00BE5C1B">
              <w:rPr>
                <w:sz w:val="20"/>
                <w:szCs w:val="20"/>
              </w:rPr>
              <w:t>,</w:t>
            </w:r>
            <w:r w:rsidR="00C03707">
              <w:rPr>
                <w:sz w:val="20"/>
                <w:szCs w:val="20"/>
              </w:rPr>
              <w:t>830</w:t>
            </w:r>
          </w:p>
        </w:tc>
      </w:tr>
      <w:tr w:rsidR="00DD682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D0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857,142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DD6825">
        <w:trPr>
          <w:trHeight w:val="248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(оказания </w:t>
            </w:r>
            <w:r w:rsidRPr="00BE5C1B">
              <w:rPr>
                <w:sz w:val="20"/>
                <w:szCs w:val="20"/>
              </w:rPr>
              <w:lastRenderedPageBreak/>
              <w:t>услуг) муниципальных учреждений, в рамках подпрограммы "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03707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61ADE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7 850,72607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61ADE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7 715,72607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</w:t>
            </w:r>
            <w:r w:rsidRPr="00BE5C1B">
              <w:rPr>
                <w:sz w:val="20"/>
                <w:szCs w:val="20"/>
              </w:rPr>
              <w:lastRenderedPageBreak/>
              <w:t>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61ADE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5 114,89949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C61ADE">
              <w:rPr>
                <w:sz w:val="20"/>
                <w:szCs w:val="20"/>
              </w:rPr>
              <w:t>000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обустройство тротуаров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AA4E65" w:rsidP="00930835">
            <w:pPr>
              <w:jc w:val="center"/>
              <w:rPr>
                <w:sz w:val="20"/>
                <w:szCs w:val="20"/>
                <w:lang w:val="en-US"/>
              </w:rPr>
            </w:pPr>
            <w:r w:rsidRPr="00913A55">
              <w:rPr>
                <w:sz w:val="20"/>
                <w:szCs w:val="20"/>
              </w:rPr>
              <w:t>02200</w:t>
            </w:r>
            <w:r w:rsidRPr="00913A55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1 262,000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D03111" w:rsidP="00D03111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C61ADE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B6E23">
              <w:rPr>
                <w:sz w:val="20"/>
                <w:szCs w:val="20"/>
              </w:rPr>
              <w:t>60,00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C4540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</w:t>
            </w:r>
            <w:r w:rsidR="00EC4540">
              <w:rPr>
                <w:sz w:val="20"/>
                <w:szCs w:val="20"/>
                <w:lang w:val="en-US"/>
              </w:rPr>
              <w:t>S</w:t>
            </w:r>
            <w:r w:rsidRPr="00BE5C1B">
              <w:rPr>
                <w:sz w:val="20"/>
                <w:szCs w:val="20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227,32658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C61ADE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</w:t>
            </w:r>
            <w:r w:rsidR="00C61ADE">
              <w:rPr>
                <w:b/>
                <w:sz w:val="20"/>
                <w:szCs w:val="20"/>
              </w:rPr>
              <w:t>35</w:t>
            </w:r>
            <w:r w:rsidRPr="00BE5C1B">
              <w:rPr>
                <w:b/>
                <w:sz w:val="20"/>
                <w:szCs w:val="20"/>
              </w:rPr>
              <w:t>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C61ADE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  <w:r w:rsidR="00C61ADE">
              <w:rPr>
                <w:sz w:val="20"/>
                <w:szCs w:val="20"/>
              </w:rPr>
              <w:t>35</w:t>
            </w:r>
            <w:r w:rsidRPr="00BE5C1B">
              <w:rPr>
                <w:sz w:val="20"/>
                <w:szCs w:val="20"/>
              </w:rPr>
              <w:t>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C61ADE" w:rsidRDefault="00C61ADE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1 833,5175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C61ADE" w:rsidRDefault="00C61ADE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1 565,30250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C61ADE" w:rsidRDefault="00C61ADE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1565,30250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37434E" w:rsidRDefault="00BE5C1B" w:rsidP="00BE5C1B">
            <w:pPr>
              <w:rPr>
                <w:b/>
                <w:sz w:val="20"/>
                <w:szCs w:val="20"/>
              </w:rPr>
            </w:pPr>
            <w:r w:rsidRPr="0037434E">
              <w:rPr>
                <w:b/>
                <w:sz w:val="20"/>
                <w:szCs w:val="20"/>
              </w:rPr>
              <w:t xml:space="preserve">2.Другие вопросы в области национальной </w:t>
            </w:r>
            <w:r w:rsidRPr="0037434E">
              <w:rPr>
                <w:b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37434E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37434E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37434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37434E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37434E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37434E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37434E" w:rsidRDefault="0037434E" w:rsidP="00EB6E23">
            <w:pPr>
              <w:jc w:val="center"/>
              <w:rPr>
                <w:b/>
                <w:sz w:val="20"/>
                <w:szCs w:val="20"/>
              </w:rPr>
            </w:pPr>
            <w:r w:rsidRPr="0037434E">
              <w:rPr>
                <w:b/>
                <w:sz w:val="20"/>
                <w:szCs w:val="20"/>
              </w:rPr>
              <w:t>2</w:t>
            </w:r>
            <w:r w:rsidR="00BE5C1B" w:rsidRPr="0037434E">
              <w:rPr>
                <w:b/>
                <w:sz w:val="20"/>
                <w:szCs w:val="20"/>
              </w:rPr>
              <w:t>68,2</w:t>
            </w:r>
            <w:r w:rsidR="00EB6E23" w:rsidRPr="0037434E">
              <w:rPr>
                <w:b/>
                <w:sz w:val="20"/>
                <w:szCs w:val="20"/>
              </w:rPr>
              <w:t>1</w:t>
            </w:r>
            <w:r w:rsidR="00BE5C1B" w:rsidRPr="0037434E">
              <w:rPr>
                <w:b/>
                <w:sz w:val="20"/>
                <w:szCs w:val="20"/>
              </w:rPr>
              <w:t>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23,825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37434E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5C1B" w:rsidRPr="00BE5C1B">
              <w:rPr>
                <w:sz w:val="20"/>
                <w:szCs w:val="20"/>
              </w:rPr>
              <w:t>00,0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154,0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37434E" w:rsidRDefault="0037434E" w:rsidP="00AA4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40 730,100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37434E" w:rsidP="00AA4E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37434E" w:rsidP="00AA4E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4 287,400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  Солонецкого сельского поселения  »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1 757,7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BE5C1B">
              <w:rPr>
                <w:bCs/>
                <w:sz w:val="20"/>
                <w:szCs w:val="20"/>
              </w:rPr>
              <w:t>»</w:t>
            </w:r>
            <w:r w:rsidRPr="00BE5C1B">
              <w:rPr>
                <w:sz w:val="20"/>
                <w:szCs w:val="20"/>
              </w:rPr>
              <w:t>(</w:t>
            </w:r>
            <w:proofErr w:type="gramEnd"/>
            <w:r w:rsidRPr="00BE5C1B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BE5C1B">
              <w:rPr>
                <w:sz w:val="20"/>
                <w:szCs w:val="20"/>
              </w:rPr>
              <w:t>мун</w:t>
            </w:r>
            <w:proofErr w:type="spellEnd"/>
            <w:r w:rsidRPr="00BE5C1B">
              <w:rPr>
                <w:sz w:val="20"/>
                <w:szCs w:val="20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A4E65" w:rsidP="0037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7434E">
              <w:rPr>
                <w:sz w:val="20"/>
                <w:szCs w:val="20"/>
              </w:rPr>
              <w:t>514</w:t>
            </w:r>
            <w:r w:rsidR="00EB6E23">
              <w:rPr>
                <w:sz w:val="20"/>
                <w:szCs w:val="20"/>
              </w:rPr>
              <w:t>,700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(оказания услуг) муниципальных учреждений, в рамках </w:t>
            </w:r>
            <w:r w:rsidRPr="00BE5C1B">
              <w:rPr>
                <w:sz w:val="20"/>
                <w:szCs w:val="20"/>
              </w:rPr>
              <w:lastRenderedPageBreak/>
              <w:t>подпрограммы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Солонецкого сельского поселения </w:t>
            </w:r>
            <w:r w:rsidRPr="00BE5C1B">
              <w:rPr>
                <w:bCs/>
                <w:sz w:val="20"/>
                <w:szCs w:val="20"/>
              </w:rPr>
              <w:t xml:space="preserve">«Сохранение и развитие культуры  Солонецкого сельского поселения » </w:t>
            </w:r>
            <w:r w:rsidRPr="00BE5C1B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0311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6E23">
              <w:rPr>
                <w:sz w:val="20"/>
                <w:szCs w:val="20"/>
              </w:rPr>
              <w:t>5,00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5B46D5">
            <w:pPr>
              <w:jc w:val="both"/>
              <w:rPr>
                <w:b/>
                <w:sz w:val="20"/>
                <w:szCs w:val="20"/>
              </w:rPr>
            </w:pPr>
            <w:r w:rsidRPr="00713F7E">
              <w:rPr>
                <w:b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37434E" w:rsidP="0037434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A05E8C"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442</w:t>
            </w:r>
            <w:r w:rsidR="00A05E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both"/>
              <w:rPr>
                <w:sz w:val="20"/>
                <w:szCs w:val="20"/>
              </w:rPr>
            </w:pPr>
            <w:r w:rsidRPr="00713F7E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713F7E">
              <w:rPr>
                <w:sz w:val="20"/>
                <w:szCs w:val="20"/>
              </w:rPr>
              <w:t>п.ц.у</w:t>
            </w:r>
            <w:proofErr w:type="spellEnd"/>
            <w:r w:rsidRPr="00713F7E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37434E" w:rsidP="003743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100,</w:t>
            </w:r>
            <w:r w:rsidR="00713F7E">
              <w:rPr>
                <w:sz w:val="20"/>
                <w:szCs w:val="20"/>
                <w:lang w:val="en-US"/>
              </w:rPr>
              <w:t>00</w:t>
            </w:r>
          </w:p>
        </w:tc>
      </w:tr>
      <w:tr w:rsidR="00A05E8C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713F7E" w:rsidRDefault="00A05E8C" w:rsidP="00713F7E">
            <w:pPr>
              <w:jc w:val="both"/>
              <w:rPr>
                <w:sz w:val="20"/>
                <w:szCs w:val="20"/>
              </w:rPr>
            </w:pPr>
            <w:r w:rsidRPr="00C84115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BE5C1B" w:rsidRDefault="00A05E8C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03200S8100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37434E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12 342,700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37434E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135,00</w:t>
            </w:r>
          </w:p>
        </w:tc>
      </w:tr>
      <w:tr w:rsidR="00713F7E" w:rsidRPr="00BE5C1B" w:rsidTr="00186E6F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713F7E" w:rsidRPr="00BE5C1B" w:rsidRDefault="00713F7E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37434E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135,00</w:t>
            </w:r>
          </w:p>
        </w:tc>
      </w:tr>
    </w:tbl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C03C3" w:rsidRDefault="009C03C3" w:rsidP="009F5813">
      <w:pPr>
        <w:rPr>
          <w:b/>
          <w:sz w:val="24"/>
        </w:rPr>
      </w:pPr>
    </w:p>
    <w:p w:rsidR="00B809E9" w:rsidRDefault="00B809E9" w:rsidP="009F5813">
      <w:pPr>
        <w:rPr>
          <w:b/>
          <w:sz w:val="24"/>
        </w:rPr>
      </w:pPr>
    </w:p>
    <w:p w:rsidR="005A76B8" w:rsidRDefault="005A76B8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ind w:left="11340"/>
        <w:rPr>
          <w:b/>
          <w:sz w:val="20"/>
          <w:szCs w:val="20"/>
        </w:rPr>
        <w:sectPr w:rsidR="009F5813" w:rsidSect="00E92C0A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sz w:val="20"/>
          <w:szCs w:val="20"/>
        </w:rPr>
        <w:t>Совета народ</w:t>
      </w:r>
      <w:r>
        <w:rPr>
          <w:b/>
          <w:sz w:val="20"/>
          <w:szCs w:val="20"/>
        </w:rPr>
        <w:t xml:space="preserve"> </w:t>
      </w:r>
    </w:p>
    <w:p w:rsidR="00E92C0A" w:rsidRPr="00E42783" w:rsidRDefault="009F5813" w:rsidP="00E92C0A">
      <w:pPr>
        <w:jc w:val="right"/>
        <w:rPr>
          <w:b/>
          <w:sz w:val="24"/>
        </w:rPr>
      </w:pPr>
      <w:r>
        <w:rPr>
          <w:b/>
          <w:sz w:val="20"/>
          <w:szCs w:val="20"/>
        </w:rPr>
        <w:lastRenderedPageBreak/>
        <w:t xml:space="preserve">                     </w:t>
      </w:r>
      <w:r w:rsidR="00E92C0A" w:rsidRPr="00E42783">
        <w:rPr>
          <w:b/>
          <w:sz w:val="24"/>
        </w:rPr>
        <w:t xml:space="preserve">Приложение   №  </w:t>
      </w:r>
      <w:r w:rsidR="00D91581">
        <w:rPr>
          <w:b/>
          <w:sz w:val="24"/>
        </w:rPr>
        <w:t>4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="00F0388F" w:rsidRPr="00E42783">
        <w:rPr>
          <w:sz w:val="24"/>
          <w:u w:val="single"/>
        </w:rPr>
        <w:t xml:space="preserve">от </w:t>
      </w:r>
      <w:r w:rsidR="00F0388F">
        <w:rPr>
          <w:sz w:val="24"/>
          <w:u w:val="single"/>
        </w:rPr>
        <w:t>12.09.2022 г.№22</w:t>
      </w:r>
      <w:r w:rsidR="00F0388F"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>Приложение   № 1</w:t>
      </w:r>
      <w:r>
        <w:rPr>
          <w:sz w:val="24"/>
        </w:rPr>
        <w:t>2</w:t>
      </w:r>
      <w:r w:rsidRPr="00E42783">
        <w:rPr>
          <w:sz w:val="24"/>
        </w:rPr>
        <w:t xml:space="preserve">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9F5813" w:rsidRDefault="00E92C0A" w:rsidP="00E92C0A">
      <w:pPr>
        <w:jc w:val="right"/>
        <w:rPr>
          <w:b/>
          <w:sz w:val="24"/>
          <w:u w:val="single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9F5813" w:rsidRDefault="009F5813" w:rsidP="009F58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2021 год.</w:t>
      </w:r>
    </w:p>
    <w:p w:rsidR="009F5813" w:rsidRDefault="009F5813" w:rsidP="009F5813">
      <w:pPr>
        <w:rPr>
          <w:sz w:val="24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9F5813" w:rsidTr="009F5813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(тыс.рублей)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37434E" w:rsidRDefault="0037434E" w:rsidP="0037434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59</w:t>
            </w:r>
            <w:r w:rsidR="005B46D5">
              <w:rPr>
                <w:b/>
                <w:bCs/>
                <w:sz w:val="24"/>
                <w:lang w:val="en-US"/>
              </w:rPr>
              <w:t> </w:t>
            </w:r>
            <w:r>
              <w:rPr>
                <w:b/>
                <w:bCs/>
                <w:sz w:val="24"/>
              </w:rPr>
              <w:t>807</w:t>
            </w:r>
            <w:r w:rsidR="005B46D5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75757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 Муниципальная  программа </w:t>
            </w:r>
            <w:r>
              <w:rPr>
                <w:b/>
                <w:sz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6A3774" w:rsidP="0037434E">
            <w:pPr>
              <w:jc w:val="center"/>
              <w:rPr>
                <w:b/>
                <w:sz w:val="24"/>
              </w:rPr>
            </w:pPr>
            <w:r w:rsidRPr="00707A9C">
              <w:rPr>
                <w:b/>
                <w:sz w:val="24"/>
              </w:rPr>
              <w:t>8</w:t>
            </w:r>
            <w:r w:rsidR="00707A9C" w:rsidRPr="00707A9C">
              <w:rPr>
                <w:b/>
                <w:sz w:val="24"/>
              </w:rPr>
              <w:t> </w:t>
            </w:r>
            <w:r w:rsidR="0037434E">
              <w:rPr>
                <w:b/>
                <w:sz w:val="24"/>
              </w:rPr>
              <w:t>315</w:t>
            </w:r>
            <w:r w:rsidR="00707A9C" w:rsidRPr="00707A9C">
              <w:rPr>
                <w:b/>
                <w:sz w:val="24"/>
              </w:rPr>
              <w:t>,</w:t>
            </w:r>
            <w:r w:rsidR="0037434E">
              <w:rPr>
                <w:b/>
                <w:sz w:val="24"/>
              </w:rPr>
              <w:t>971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 Подпрограмма </w:t>
            </w:r>
            <w:r>
              <w:rPr>
                <w:b/>
                <w:sz w:val="24"/>
              </w:rPr>
              <w:t>"</w:t>
            </w:r>
            <w:r w:rsidR="0037434E" w:rsidRPr="008530B6">
              <w:rPr>
                <w:spacing w:val="-10"/>
                <w:sz w:val="24"/>
              </w:rPr>
              <w:t xml:space="preserve"> </w:t>
            </w:r>
            <w:r w:rsidR="0037434E" w:rsidRPr="00A709C3">
              <w:rPr>
                <w:b/>
                <w:spacing w:val="-10"/>
                <w:sz w:val="24"/>
              </w:rPr>
              <w:t>Организация первичного воинского учета на территории Солонецкого сельского поселения</w:t>
            </w:r>
            <w:r w:rsidR="0037434E" w:rsidRPr="008530B6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37434E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247,600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функций  органами местного самоуправления  по осуществлению первичного воинского учета  на территориях где </w:t>
            </w:r>
            <w:r>
              <w:rPr>
                <w:sz w:val="24"/>
              </w:rPr>
              <w:lastRenderedPageBreak/>
              <w:t>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37434E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247,600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A709C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232</w:t>
            </w:r>
            <w:r w:rsidR="006A3774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 w:rsidR="00742392">
              <w:rPr>
                <w:sz w:val="24"/>
                <w:lang w:val="en-US"/>
              </w:rPr>
              <w:t>93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6A3774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,</w:t>
            </w:r>
            <w:r w:rsidR="00742392">
              <w:rPr>
                <w:sz w:val="24"/>
                <w:lang w:val="en-US"/>
              </w:rPr>
              <w:t>807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6A3774" w:rsidP="00A70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 w:rsidR="00A709C3">
              <w:rPr>
                <w:b/>
                <w:sz w:val="24"/>
              </w:rPr>
              <w:t>068</w:t>
            </w:r>
            <w:r>
              <w:rPr>
                <w:b/>
                <w:sz w:val="24"/>
              </w:rPr>
              <w:t>,</w:t>
            </w:r>
            <w:r w:rsidR="00A709C3">
              <w:rPr>
                <w:b/>
                <w:sz w:val="24"/>
              </w:rPr>
              <w:t>371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6B6049" w:rsidRDefault="00C53B03" w:rsidP="00C519BD">
            <w:pPr>
              <w:jc w:val="center"/>
              <w:rPr>
                <w:b/>
                <w:sz w:val="24"/>
              </w:rPr>
            </w:pPr>
            <w:r w:rsidRPr="006B6049">
              <w:rPr>
                <w:b/>
                <w:sz w:val="24"/>
              </w:rPr>
              <w:t>1</w:t>
            </w:r>
            <w:r w:rsidR="006B6049" w:rsidRPr="006B6049">
              <w:rPr>
                <w:b/>
                <w:sz w:val="24"/>
              </w:rPr>
              <w:t xml:space="preserve"> </w:t>
            </w:r>
            <w:r w:rsidR="00C519BD">
              <w:rPr>
                <w:b/>
                <w:sz w:val="24"/>
              </w:rPr>
              <w:t>008</w:t>
            </w:r>
            <w:r w:rsidRPr="006B6049">
              <w:rPr>
                <w:b/>
                <w:sz w:val="24"/>
              </w:rPr>
              <w:t>,64900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C53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977,1</w:t>
            </w:r>
            <w:r w:rsidR="00C53B03">
              <w:rPr>
                <w:sz w:val="24"/>
              </w:rPr>
              <w:t>4900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361C0E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6B6049" w:rsidRDefault="006A3774" w:rsidP="00A70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</w:t>
            </w:r>
            <w:r w:rsidR="00A709C3">
              <w:rPr>
                <w:b/>
                <w:sz w:val="24"/>
              </w:rPr>
              <w:t>059</w:t>
            </w:r>
            <w:r>
              <w:rPr>
                <w:b/>
                <w:sz w:val="24"/>
              </w:rPr>
              <w:t>,</w:t>
            </w:r>
            <w:r w:rsidR="00A709C3">
              <w:rPr>
                <w:b/>
                <w:sz w:val="24"/>
              </w:rPr>
              <w:t>722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  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815CAD" w:rsidP="00E978EE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3</w:t>
            </w:r>
            <w:r w:rsidR="00C519BD">
              <w:rPr>
                <w:sz w:val="24"/>
              </w:rPr>
              <w:t> 4</w:t>
            </w:r>
            <w:r w:rsidR="00E978EE">
              <w:rPr>
                <w:sz w:val="24"/>
              </w:rPr>
              <w:t>57</w:t>
            </w:r>
            <w:r w:rsidR="00C519BD">
              <w:rPr>
                <w:sz w:val="24"/>
              </w:rPr>
              <w:t>,</w:t>
            </w:r>
            <w:r w:rsidR="00E978EE">
              <w:rPr>
                <w:sz w:val="24"/>
              </w:rPr>
              <w:t>4</w:t>
            </w:r>
            <w:r w:rsidR="00C519BD">
              <w:rPr>
                <w:sz w:val="24"/>
              </w:rPr>
              <w:t>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ED6D87" w:rsidP="00A709C3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2</w:t>
            </w:r>
            <w:r w:rsidR="00E978EE">
              <w:rPr>
                <w:sz w:val="24"/>
              </w:rPr>
              <w:t> </w:t>
            </w:r>
            <w:r w:rsidR="00A709C3">
              <w:rPr>
                <w:sz w:val="24"/>
              </w:rPr>
              <w:t>430</w:t>
            </w:r>
            <w:r w:rsidR="00E978EE">
              <w:rPr>
                <w:sz w:val="24"/>
              </w:rPr>
              <w:t>,</w:t>
            </w:r>
            <w:r w:rsidR="00A709C3">
              <w:rPr>
                <w:sz w:val="24"/>
              </w:rPr>
              <w:t>830</w:t>
            </w:r>
          </w:p>
        </w:tc>
      </w:tr>
      <w:tr w:rsidR="006A377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74" w:rsidRDefault="006A3774" w:rsidP="009F5813">
            <w:pPr>
              <w:jc w:val="both"/>
              <w:rPr>
                <w:sz w:val="24"/>
              </w:rPr>
            </w:pPr>
            <w:r w:rsidRPr="00DD6825">
              <w:rPr>
                <w:sz w:val="20"/>
                <w:szCs w:val="20"/>
              </w:rPr>
              <w:t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6A3774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Pr="009018AC" w:rsidRDefault="006A3774" w:rsidP="009F5813">
            <w:pPr>
              <w:jc w:val="center"/>
              <w:rPr>
                <w:color w:val="FF0000"/>
                <w:sz w:val="24"/>
              </w:rPr>
            </w:pPr>
            <w:r w:rsidRPr="006A3774">
              <w:rPr>
                <w:sz w:val="24"/>
              </w:rPr>
              <w:t>857,142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1F4ABC" w:rsidP="001F4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314,350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2. Муниципальная программа </w:t>
            </w:r>
            <w:r>
              <w:rPr>
                <w:b/>
                <w:sz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A709C3" w:rsidP="009531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8 926,38407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</w:t>
            </w:r>
            <w:r>
              <w:rPr>
                <w:b/>
                <w:sz w:val="24"/>
              </w:rPr>
              <w:lastRenderedPageBreak/>
              <w:t>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A709C3" w:rsidP="003609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788,443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A709C3" w:rsidP="00B06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234,000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554,443</w:t>
            </w: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5416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Pr="00E84219" w:rsidRDefault="00A709C3" w:rsidP="00314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6 728,39949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Pr="005756B1" w:rsidRDefault="003A59C4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DBF" w:rsidRPr="00E84219" w:rsidRDefault="00730DBF" w:rsidP="00730DBF">
            <w:pPr>
              <w:jc w:val="center"/>
              <w:rPr>
                <w:bCs/>
                <w:sz w:val="24"/>
              </w:rPr>
            </w:pPr>
          </w:p>
          <w:p w:rsidR="00730DBF" w:rsidRPr="00E84219" w:rsidRDefault="00A709C3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5 114,89949</w:t>
            </w:r>
          </w:p>
          <w:p w:rsidR="003A59C4" w:rsidRPr="00E84219" w:rsidRDefault="003A59C4" w:rsidP="00FD2D14">
            <w:pPr>
              <w:jc w:val="center"/>
              <w:rPr>
                <w:sz w:val="24"/>
              </w:rPr>
            </w:pP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</w:t>
            </w:r>
            <w:r w:rsidRPr="005756B1">
              <w:rPr>
                <w:sz w:val="24"/>
              </w:rPr>
              <w:lastRenderedPageBreak/>
              <w:t>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Pr="00E84219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1,5000</w:t>
            </w: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lastRenderedPageBreak/>
              <w:t>«Организация благоустройства в границах территории Солонецкого сельского поселения»"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0220078510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200,000</w:t>
            </w:r>
          </w:p>
        </w:tc>
      </w:tr>
      <w:tr w:rsidR="00B064F4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4F4" w:rsidRPr="005756B1" w:rsidRDefault="00B064F4" w:rsidP="005416D1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обустройство тротуаров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A24ACD" w:rsidRDefault="00FF3306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</w:t>
            </w:r>
            <w:r w:rsidRPr="00A24ACD">
              <w:rPr>
                <w:sz w:val="24"/>
                <w:lang w:val="en-US"/>
              </w:rPr>
              <w:t>S8070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953C28" w:rsidRDefault="00B064F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1 262,0</w:t>
            </w:r>
          </w:p>
        </w:tc>
      </w:tr>
      <w:tr w:rsidR="00FF3306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306" w:rsidRDefault="00FF3306" w:rsidP="005416D1">
            <w:pPr>
              <w:rPr>
                <w:sz w:val="24"/>
              </w:rPr>
            </w:pPr>
            <w:r>
              <w:rPr>
                <w:sz w:val="24"/>
              </w:rPr>
              <w:t>Расходы на обустройство села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Pr="00A24ACD" w:rsidRDefault="00A14BEA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A59C4">
              <w:rPr>
                <w:b/>
                <w:sz w:val="24"/>
              </w:rPr>
              <w:t>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709C3" w:rsidP="00B064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268,215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23,825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B064F4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064F4">
              <w:rPr>
                <w:sz w:val="24"/>
              </w:rPr>
              <w:t>144,390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A709C3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64F4">
              <w:rPr>
                <w:sz w:val="24"/>
              </w:rPr>
              <w:t>00,00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A59C4">
              <w:rPr>
                <w:b/>
                <w:sz w:val="24"/>
              </w:rPr>
              <w:t>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</w:t>
            </w:r>
            <w:r>
              <w:rPr>
                <w:sz w:val="24"/>
              </w:rPr>
              <w:lastRenderedPageBreak/>
              <w:t xml:space="preserve">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560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3A59C4">
              <w:rPr>
                <w:b/>
                <w:sz w:val="24"/>
              </w:rPr>
              <w:t>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709C3" w:rsidP="00B860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709C3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86E6F">
              <w:rPr>
                <w:sz w:val="24"/>
              </w:rPr>
              <w:t>60,00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147A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</w:t>
            </w:r>
            <w:r w:rsidR="00147A23"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6D6F6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Pr="00815CAD" w:rsidRDefault="000555E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135,000</w:t>
            </w:r>
          </w:p>
        </w:tc>
      </w:tr>
      <w:tr w:rsidR="00E31D2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D24" w:rsidRDefault="00E31D24" w:rsidP="00F70455">
            <w:pPr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0555E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135,000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23" w:rsidRPr="00147A23" w:rsidRDefault="00147A23" w:rsidP="00F70455">
            <w:pPr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4.</w:t>
            </w:r>
            <w:r>
              <w:rPr>
                <w:b/>
                <w:bCs/>
                <w:sz w:val="24"/>
              </w:rPr>
              <w:t xml:space="preserve"> Муниципальная программа «Сохранение и развитие культуры  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Default="00147A2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0555E4" w:rsidP="000555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147A23" w:rsidRPr="00147A23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730</w:t>
            </w:r>
            <w:r w:rsidR="00147A23" w:rsidRPr="00147A23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1</w:t>
            </w:r>
            <w:r w:rsidR="00147A23" w:rsidRPr="00147A23">
              <w:rPr>
                <w:b/>
                <w:sz w:val="24"/>
              </w:rPr>
              <w:t>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>"</w:t>
            </w:r>
            <w:r>
              <w:rPr>
                <w:b/>
                <w:bCs/>
                <w:sz w:val="24"/>
              </w:rPr>
              <w:t>Развитие культурно - массовой деятельности</w:t>
            </w:r>
            <w:r>
              <w:rPr>
                <w:b/>
                <w:sz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555E4" w:rsidP="000555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4 287</w:t>
            </w:r>
            <w:r w:rsidR="00186E6F">
              <w:rPr>
                <w:b/>
                <w:sz w:val="24"/>
              </w:rPr>
              <w:t>,400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Pr="00934C63" w:rsidRDefault="003A59C4" w:rsidP="009F58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b/>
                <w:bCs/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поселения» </w:t>
            </w:r>
            <w:r>
              <w:rPr>
                <w:sz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264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1 757,700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>«Сохранение и развитие культуры»</w:t>
            </w:r>
            <w:r>
              <w:rPr>
                <w:sz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E84219" w:rsidP="00055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  <w:r w:rsidR="000555E4">
              <w:rPr>
                <w:sz w:val="24"/>
              </w:rPr>
              <w:t>514</w:t>
            </w:r>
            <w:r>
              <w:rPr>
                <w:sz w:val="24"/>
              </w:rPr>
              <w:t>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Солонецкого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Солонецкого сельского поселения » </w:t>
            </w:r>
            <w:r>
              <w:rPr>
                <w:sz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14BEA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6E6F">
              <w:rPr>
                <w:sz w:val="24"/>
              </w:rPr>
              <w:t>5,0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A23" w:rsidRPr="00147A23" w:rsidRDefault="00147A23" w:rsidP="009F5813">
            <w:pPr>
              <w:ind w:left="120"/>
              <w:jc w:val="both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2. Другие вопросы в области культуры, кинематографии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03200</w:t>
            </w:r>
            <w:r w:rsidR="00A2321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0555E4" w:rsidRDefault="000555E4" w:rsidP="00F114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36 442,700</w:t>
            </w:r>
          </w:p>
        </w:tc>
      </w:tr>
      <w:tr w:rsidR="00A23210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210" w:rsidRPr="00A23210" w:rsidRDefault="00A23210" w:rsidP="009F5813">
            <w:pPr>
              <w:ind w:left="120"/>
              <w:jc w:val="both"/>
              <w:rPr>
                <w:sz w:val="24"/>
              </w:rPr>
            </w:pPr>
            <w:r w:rsidRPr="00A23210">
              <w:rPr>
                <w:sz w:val="24"/>
              </w:rPr>
              <w:t xml:space="preserve">Расходы на строительство ДК в </w:t>
            </w:r>
            <w:proofErr w:type="spellStart"/>
            <w:r w:rsidRPr="00A23210">
              <w:rPr>
                <w:sz w:val="24"/>
              </w:rPr>
              <w:t>п.ц.у</w:t>
            </w:r>
            <w:proofErr w:type="spellEnd"/>
            <w:r w:rsidRPr="00A23210">
              <w:rPr>
                <w:sz w:val="24"/>
              </w:rPr>
              <w:t>. с-за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A23210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03200</w:t>
            </w:r>
            <w:r w:rsidR="005B46D5">
              <w:rPr>
                <w:sz w:val="24"/>
                <w:lang w:val="en-US"/>
              </w:rPr>
              <w:t>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0555E4" w:rsidRDefault="000555E4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24 100,00</w:t>
            </w:r>
          </w:p>
        </w:tc>
      </w:tr>
      <w:tr w:rsidR="00F1147A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47A" w:rsidRPr="00A23210" w:rsidRDefault="00F1147A" w:rsidP="009F5813">
            <w:pPr>
              <w:ind w:left="120"/>
              <w:jc w:val="both"/>
              <w:rPr>
                <w:sz w:val="24"/>
              </w:rPr>
            </w:pPr>
            <w:r w:rsidRPr="00C84115">
              <w:rPr>
                <w:sz w:val="20"/>
                <w:szCs w:val="20"/>
              </w:rPr>
              <w:t xml:space="preserve">Софинансирование расходов  на строительство ДК в </w:t>
            </w:r>
            <w:proofErr w:type="spellStart"/>
            <w:r w:rsidRPr="00C84115">
              <w:rPr>
                <w:sz w:val="20"/>
                <w:szCs w:val="20"/>
              </w:rPr>
              <w:t>п.ц.у</w:t>
            </w:r>
            <w:proofErr w:type="spellEnd"/>
            <w:r w:rsidRPr="00C84115">
              <w:rPr>
                <w:sz w:val="20"/>
                <w:szCs w:val="20"/>
              </w:rPr>
              <w:t>. с-за Воробьевский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 w:rsidRPr="00F1147A">
              <w:rPr>
                <w:sz w:val="24"/>
                <w:lang w:val="en-US"/>
              </w:rPr>
              <w:t>03200S8100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0555E4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12 342,700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0555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</w:t>
            </w:r>
            <w:r w:rsidR="000555E4">
              <w:rPr>
                <w:b/>
                <w:sz w:val="24"/>
              </w:rPr>
              <w:t>565</w:t>
            </w:r>
            <w:r>
              <w:rPr>
                <w:b/>
                <w:sz w:val="24"/>
              </w:rPr>
              <w:t>,</w:t>
            </w:r>
            <w:r w:rsidR="000555E4">
              <w:rPr>
                <w:b/>
                <w:sz w:val="24"/>
              </w:rPr>
              <w:t>30250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055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0555E4">
              <w:rPr>
                <w:sz w:val="24"/>
              </w:rPr>
              <w:t>565</w:t>
            </w:r>
            <w:r>
              <w:rPr>
                <w:sz w:val="24"/>
              </w:rPr>
              <w:t>,</w:t>
            </w:r>
            <w:r w:rsidR="000555E4">
              <w:rPr>
                <w:sz w:val="24"/>
              </w:rPr>
              <w:t>30250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ind w:lef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3A59C4" w:rsidTr="009F5813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F7045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Pr="00C70907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Муниципальная программа развитие физической культуры и спорта в С</w:t>
            </w:r>
            <w:r w:rsidR="00F70455">
              <w:rPr>
                <w:b/>
                <w:sz w:val="24"/>
              </w:rPr>
              <w:t xml:space="preserve">олонецком сельском поселении </w:t>
            </w:r>
            <w:r>
              <w:rPr>
                <w:b/>
                <w:sz w:val="24"/>
              </w:rPr>
              <w:t xml:space="preserve">"Физическая культура и </w:t>
            </w:r>
            <w:r>
              <w:rPr>
                <w:b/>
                <w:sz w:val="24"/>
              </w:rPr>
              <w:lastRenderedPageBreak/>
              <w:t>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555E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135,000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3A59C4" w:rsidRDefault="003A59C4" w:rsidP="009F581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555E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135,000</w:t>
            </w:r>
          </w:p>
        </w:tc>
      </w:tr>
    </w:tbl>
    <w:p w:rsidR="009F5813" w:rsidRPr="00C70907" w:rsidRDefault="009F5813" w:rsidP="009F5813">
      <w:pPr>
        <w:rPr>
          <w:b/>
          <w:sz w:val="24"/>
        </w:rPr>
        <w:sectPr w:rsidR="009F5813" w:rsidRPr="00C70907" w:rsidSect="009F5813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F5813" w:rsidRDefault="009F5813" w:rsidP="009F5813">
      <w:pPr>
        <w:rPr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E92C0A" w:rsidRPr="00E42783" w:rsidRDefault="00E92C0A" w:rsidP="00E92C0A">
      <w:pPr>
        <w:jc w:val="right"/>
        <w:rPr>
          <w:b/>
          <w:sz w:val="24"/>
        </w:rPr>
      </w:pPr>
      <w:r w:rsidRPr="00E42783">
        <w:rPr>
          <w:b/>
          <w:sz w:val="24"/>
        </w:rPr>
        <w:t xml:space="preserve">Приложение   № </w:t>
      </w:r>
      <w:r w:rsidR="00D91581">
        <w:rPr>
          <w:b/>
          <w:sz w:val="24"/>
        </w:rPr>
        <w:t>5</w:t>
      </w:r>
      <w:bookmarkStart w:id="0" w:name="_GoBack"/>
      <w:bookmarkEnd w:id="0"/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к решению Совета народных депутатов Солонецкого </w:t>
      </w:r>
    </w:p>
    <w:p w:rsidR="00E92C0A" w:rsidRPr="00E42783" w:rsidRDefault="00E92C0A" w:rsidP="00E92C0A">
      <w:pPr>
        <w:ind w:left="6300"/>
        <w:jc w:val="right"/>
        <w:rPr>
          <w:sz w:val="24"/>
        </w:rPr>
      </w:pPr>
      <w:r w:rsidRPr="00E42783">
        <w:rPr>
          <w:sz w:val="24"/>
        </w:rPr>
        <w:t xml:space="preserve">сельского поселения </w:t>
      </w:r>
    </w:p>
    <w:p w:rsidR="00E92C0A" w:rsidRPr="00E42783" w:rsidRDefault="00E92C0A" w:rsidP="00E92C0A">
      <w:pPr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</w:t>
      </w:r>
      <w:r w:rsidR="00F0388F" w:rsidRPr="00E42783">
        <w:rPr>
          <w:sz w:val="24"/>
          <w:u w:val="single"/>
        </w:rPr>
        <w:t xml:space="preserve">от </w:t>
      </w:r>
      <w:r w:rsidR="00F0388F">
        <w:rPr>
          <w:sz w:val="24"/>
          <w:u w:val="single"/>
        </w:rPr>
        <w:t>12.09.2022 г.№22</w:t>
      </w:r>
      <w:r w:rsidR="00F0388F" w:rsidRPr="00E42783">
        <w:rPr>
          <w:sz w:val="24"/>
        </w:rPr>
        <w:t xml:space="preserve">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>
        <w:rPr>
          <w:sz w:val="24"/>
        </w:rPr>
        <w:t>Приложение   № 15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к решению Совета </w:t>
      </w:r>
      <w:proofErr w:type="gramStart"/>
      <w:r w:rsidRPr="00E42783">
        <w:rPr>
          <w:sz w:val="24"/>
        </w:rPr>
        <w:t>народных</w:t>
      </w:r>
      <w:proofErr w:type="gramEnd"/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депутатов Солонецкого                              </w:t>
      </w:r>
    </w:p>
    <w:p w:rsidR="00E92C0A" w:rsidRPr="00E42783" w:rsidRDefault="00E92C0A" w:rsidP="00E92C0A">
      <w:pPr>
        <w:pStyle w:val="a9"/>
        <w:jc w:val="right"/>
        <w:rPr>
          <w:sz w:val="24"/>
        </w:rPr>
      </w:pPr>
      <w:r w:rsidRPr="00E42783">
        <w:rPr>
          <w:sz w:val="24"/>
        </w:rPr>
        <w:t xml:space="preserve">                                                                                   сельского поселения      </w:t>
      </w:r>
    </w:p>
    <w:p w:rsidR="009F5813" w:rsidRDefault="00E92C0A" w:rsidP="00E92C0A">
      <w:pPr>
        <w:jc w:val="right"/>
        <w:rPr>
          <w:rFonts w:eastAsia="Times New Roman"/>
          <w:color w:val="FF0000"/>
          <w:sz w:val="20"/>
          <w:szCs w:val="20"/>
        </w:rPr>
      </w:pPr>
      <w:r w:rsidRPr="00E42783">
        <w:rPr>
          <w:sz w:val="24"/>
        </w:rPr>
        <w:t xml:space="preserve">                                                  </w:t>
      </w:r>
      <w:r w:rsidRPr="00E42783">
        <w:rPr>
          <w:sz w:val="24"/>
          <w:u w:val="single"/>
        </w:rPr>
        <w:t>от 30.12.2021 г.№37</w:t>
      </w:r>
      <w:r w:rsidRPr="00E42783">
        <w:rPr>
          <w:sz w:val="24"/>
        </w:rPr>
        <w:t xml:space="preserve">   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Источники финансирования дефицита бюджета Солонецкого сельского поселения Воробьевского муниципального района на 202</w:t>
      </w:r>
      <w:r w:rsidR="007F6DED">
        <w:rPr>
          <w:rFonts w:eastAsia="Times New Roman"/>
          <w:b/>
          <w:color w:val="000000"/>
          <w:sz w:val="24"/>
        </w:rPr>
        <w:t>2</w:t>
      </w:r>
      <w:r>
        <w:rPr>
          <w:rFonts w:eastAsia="Times New Roman"/>
          <w:b/>
          <w:color w:val="000000"/>
          <w:sz w:val="24"/>
        </w:rPr>
        <w:t xml:space="preserve">год 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и плановый период 202</w:t>
      </w:r>
      <w:r w:rsidR="007F6DED">
        <w:rPr>
          <w:rFonts w:eastAsia="Times New Roman"/>
          <w:b/>
          <w:color w:val="000000"/>
          <w:sz w:val="24"/>
        </w:rPr>
        <w:t>3</w:t>
      </w:r>
      <w:r>
        <w:rPr>
          <w:rFonts w:eastAsia="Times New Roman"/>
          <w:b/>
          <w:color w:val="000000"/>
          <w:sz w:val="24"/>
        </w:rPr>
        <w:t>-202</w:t>
      </w:r>
      <w:r w:rsidR="007F6DED">
        <w:rPr>
          <w:rFonts w:eastAsia="Times New Roman"/>
          <w:b/>
          <w:color w:val="000000"/>
          <w:sz w:val="24"/>
        </w:rPr>
        <w:t>4</w:t>
      </w:r>
      <w:r>
        <w:rPr>
          <w:rFonts w:eastAsia="Times New Roman"/>
          <w:b/>
          <w:color w:val="000000"/>
          <w:sz w:val="24"/>
        </w:rPr>
        <w:t xml:space="preserve"> годы</w:t>
      </w:r>
    </w:p>
    <w:p w:rsidR="009F5813" w:rsidRDefault="009F5813" w:rsidP="009F5813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9F5813" w:rsidTr="009F5813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Arial Unicode MS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Arial Unicode MS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3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F5813" w:rsidRDefault="009F5813" w:rsidP="007F6DED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202</w:t>
            </w:r>
            <w:r w:rsidR="007F6DED">
              <w:rPr>
                <w:rFonts w:eastAsia="Times New Roman"/>
                <w:bCs/>
                <w:color w:val="000000"/>
                <w:sz w:val="24"/>
              </w:rPr>
              <w:t>4</w:t>
            </w:r>
            <w:r>
              <w:rPr>
                <w:rFonts w:eastAsia="Times New Roman"/>
                <w:bCs/>
                <w:color w:val="000000"/>
                <w:sz w:val="24"/>
              </w:rPr>
              <w:t xml:space="preserve"> г.</w:t>
            </w:r>
          </w:p>
        </w:tc>
      </w:tr>
      <w:tr w:rsidR="009F5813" w:rsidTr="009F5813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5813" w:rsidRDefault="009F5813" w:rsidP="009F5813">
            <w:pPr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outlineLvl w:val="0"/>
              <w:rPr>
                <w:rFonts w:eastAsia="Times New Roman"/>
                <w:b/>
                <w:bCs/>
                <w:kern w:val="32"/>
                <w:sz w:val="24"/>
              </w:rPr>
            </w:pPr>
            <w:r>
              <w:rPr>
                <w:rFonts w:eastAsia="Times New Roman"/>
                <w:b/>
                <w:bCs/>
                <w:kern w:val="32"/>
                <w:sz w:val="24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5813" w:rsidRDefault="009F5813" w:rsidP="009F5813">
            <w:pPr>
              <w:ind w:left="-36" w:firstLine="36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Default="009F5813" w:rsidP="009F5813">
            <w:pPr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</w:t>
            </w:r>
          </w:p>
        </w:tc>
      </w:tr>
      <w:tr w:rsidR="009F5813" w:rsidTr="009F5813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B85C7E" w:rsidP="000555E4">
            <w:pPr>
              <w:jc w:val="center"/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-</w:t>
            </w:r>
            <w:r w:rsidR="000555E4">
              <w:rPr>
                <w:rFonts w:eastAsia="Arial Unicode MS"/>
                <w:color w:val="000000"/>
                <w:sz w:val="24"/>
              </w:rPr>
              <w:t>59</w:t>
            </w:r>
            <w:r w:rsidR="00C95D3A">
              <w:rPr>
                <w:rFonts w:eastAsia="Arial Unicode MS"/>
                <w:color w:val="000000"/>
                <w:sz w:val="24"/>
              </w:rPr>
              <w:t> </w:t>
            </w:r>
            <w:r w:rsidR="000555E4">
              <w:rPr>
                <w:rFonts w:eastAsia="Arial Unicode MS"/>
                <w:color w:val="000000"/>
                <w:sz w:val="24"/>
              </w:rPr>
              <w:t>807</w:t>
            </w:r>
            <w:r w:rsidR="00C95D3A">
              <w:rPr>
                <w:rFonts w:eastAsia="Arial Unicode MS"/>
                <w:color w:val="000000"/>
                <w:sz w:val="24"/>
              </w:rPr>
              <w:t>,</w:t>
            </w:r>
            <w:r w:rsidR="000555E4">
              <w:rPr>
                <w:rFonts w:eastAsia="Arial Unicode MS"/>
                <w:color w:val="000000"/>
                <w:sz w:val="24"/>
              </w:rPr>
              <w:t>75757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9F5813" w:rsidP="007F6DED">
            <w:pPr>
              <w:jc w:val="center"/>
              <w:rPr>
                <w:rFonts w:eastAsia="Times New Roman"/>
                <w:sz w:val="24"/>
              </w:rPr>
            </w:pPr>
            <w:r w:rsidRPr="00FC2F98">
              <w:rPr>
                <w:rFonts w:eastAsia="Times New Roman"/>
                <w:sz w:val="24"/>
              </w:rPr>
              <w:t>-</w:t>
            </w:r>
            <w:r w:rsidR="007F6DED">
              <w:rPr>
                <w:sz w:val="22"/>
                <w:szCs w:val="22"/>
              </w:rPr>
              <w:t>10912,09858</w:t>
            </w:r>
          </w:p>
        </w:tc>
      </w:tr>
      <w:tr w:rsidR="009F5813" w:rsidTr="00FD2D14">
        <w:trPr>
          <w:trHeight w:val="64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ind w:right="-108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5813" w:rsidRDefault="009F5813" w:rsidP="009F5813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5813" w:rsidRDefault="000555E4" w:rsidP="000555E4">
            <w:pPr>
              <w:rPr>
                <w:rFonts w:eastAsia="Arial Unicode MS"/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24"/>
              </w:rPr>
              <w:t>58</w:t>
            </w:r>
            <w:r w:rsidR="00C95D3A">
              <w:rPr>
                <w:rFonts w:eastAsia="Arial Unicode MS"/>
                <w:color w:val="000000"/>
                <w:sz w:val="24"/>
              </w:rPr>
              <w:t> </w:t>
            </w:r>
            <w:r>
              <w:rPr>
                <w:rFonts w:eastAsia="Arial Unicode MS"/>
                <w:color w:val="000000"/>
                <w:sz w:val="24"/>
              </w:rPr>
              <w:t>125</w:t>
            </w:r>
            <w:r w:rsidR="00C95D3A">
              <w:rPr>
                <w:rFonts w:eastAsia="Arial Unicode MS"/>
                <w:color w:val="000000"/>
                <w:sz w:val="24"/>
              </w:rPr>
              <w:t>,</w:t>
            </w:r>
            <w:r>
              <w:rPr>
                <w:rFonts w:eastAsia="Arial Unicode MS"/>
                <w:color w:val="000000"/>
                <w:sz w:val="24"/>
              </w:rPr>
              <w:t>83108</w:t>
            </w:r>
            <w:r w:rsidR="00C95D3A">
              <w:rPr>
                <w:rFonts w:eastAsia="Arial Unicode MS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0"/>
                <w:szCs w:val="20"/>
              </w:rPr>
              <w:t>11185,31858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813" w:rsidRPr="00FC2F98" w:rsidRDefault="007F6DED" w:rsidP="009F5813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2"/>
                <w:szCs w:val="22"/>
              </w:rPr>
              <w:t>10912,09858</w:t>
            </w:r>
          </w:p>
        </w:tc>
      </w:tr>
    </w:tbl>
    <w:p w:rsidR="009F5813" w:rsidRDefault="009F5813" w:rsidP="009F5813">
      <w:pPr>
        <w:jc w:val="right"/>
        <w:rPr>
          <w:rFonts w:eastAsia="Times New Roman"/>
          <w:sz w:val="24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9F5813" w:rsidRDefault="009F5813" w:rsidP="009F5813">
      <w:pPr>
        <w:jc w:val="right"/>
        <w:rPr>
          <w:rFonts w:eastAsia="Times New Roman"/>
          <w:sz w:val="20"/>
          <w:szCs w:val="20"/>
        </w:rPr>
      </w:pPr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3"/>
    <w:rsid w:val="000112C3"/>
    <w:rsid w:val="00040CE9"/>
    <w:rsid w:val="000555E4"/>
    <w:rsid w:val="000611B1"/>
    <w:rsid w:val="000768E3"/>
    <w:rsid w:val="000931A7"/>
    <w:rsid w:val="000A7092"/>
    <w:rsid w:val="000A7BAE"/>
    <w:rsid w:val="000B1438"/>
    <w:rsid w:val="000C281B"/>
    <w:rsid w:val="000D038A"/>
    <w:rsid w:val="000D1736"/>
    <w:rsid w:val="000D2498"/>
    <w:rsid w:val="000D3C25"/>
    <w:rsid w:val="000D48A5"/>
    <w:rsid w:val="000E28F2"/>
    <w:rsid w:val="000E2D8E"/>
    <w:rsid w:val="000E54C8"/>
    <w:rsid w:val="00102AFD"/>
    <w:rsid w:val="00113C7A"/>
    <w:rsid w:val="00117467"/>
    <w:rsid w:val="00122465"/>
    <w:rsid w:val="00127558"/>
    <w:rsid w:val="001358FE"/>
    <w:rsid w:val="001404F0"/>
    <w:rsid w:val="00147A23"/>
    <w:rsid w:val="00150F81"/>
    <w:rsid w:val="00151D88"/>
    <w:rsid w:val="0015661B"/>
    <w:rsid w:val="00160F3F"/>
    <w:rsid w:val="00163EAE"/>
    <w:rsid w:val="001716B1"/>
    <w:rsid w:val="00186E6F"/>
    <w:rsid w:val="00194511"/>
    <w:rsid w:val="00196FB8"/>
    <w:rsid w:val="001C4899"/>
    <w:rsid w:val="001E5D19"/>
    <w:rsid w:val="001F01C9"/>
    <w:rsid w:val="001F4ABC"/>
    <w:rsid w:val="002036DF"/>
    <w:rsid w:val="0021221E"/>
    <w:rsid w:val="00216AB9"/>
    <w:rsid w:val="00217EBE"/>
    <w:rsid w:val="002310EF"/>
    <w:rsid w:val="00237458"/>
    <w:rsid w:val="00244493"/>
    <w:rsid w:val="0024486E"/>
    <w:rsid w:val="002556F1"/>
    <w:rsid w:val="00264DB3"/>
    <w:rsid w:val="00266E2D"/>
    <w:rsid w:val="00267F1D"/>
    <w:rsid w:val="002840AB"/>
    <w:rsid w:val="002F1DF8"/>
    <w:rsid w:val="00306F4C"/>
    <w:rsid w:val="003149B7"/>
    <w:rsid w:val="00321B53"/>
    <w:rsid w:val="00325FF2"/>
    <w:rsid w:val="003447D7"/>
    <w:rsid w:val="00351A32"/>
    <w:rsid w:val="003551C0"/>
    <w:rsid w:val="00360954"/>
    <w:rsid w:val="00365725"/>
    <w:rsid w:val="00373514"/>
    <w:rsid w:val="0037434E"/>
    <w:rsid w:val="003A59C4"/>
    <w:rsid w:val="003B2C4C"/>
    <w:rsid w:val="003E021F"/>
    <w:rsid w:val="003F5986"/>
    <w:rsid w:val="003F5992"/>
    <w:rsid w:val="0040618D"/>
    <w:rsid w:val="0040692B"/>
    <w:rsid w:val="004132C8"/>
    <w:rsid w:val="004355FE"/>
    <w:rsid w:val="0043570A"/>
    <w:rsid w:val="00444596"/>
    <w:rsid w:val="00446422"/>
    <w:rsid w:val="004659D1"/>
    <w:rsid w:val="00471043"/>
    <w:rsid w:val="004A442C"/>
    <w:rsid w:val="004B1FC3"/>
    <w:rsid w:val="004B3C88"/>
    <w:rsid w:val="004C6757"/>
    <w:rsid w:val="004D279C"/>
    <w:rsid w:val="004D3019"/>
    <w:rsid w:val="004D7942"/>
    <w:rsid w:val="004E24F9"/>
    <w:rsid w:val="004E52E7"/>
    <w:rsid w:val="00501E05"/>
    <w:rsid w:val="0050254D"/>
    <w:rsid w:val="005077F6"/>
    <w:rsid w:val="0051328D"/>
    <w:rsid w:val="00515ED8"/>
    <w:rsid w:val="00523225"/>
    <w:rsid w:val="005269E6"/>
    <w:rsid w:val="00540665"/>
    <w:rsid w:val="005416D1"/>
    <w:rsid w:val="0055743F"/>
    <w:rsid w:val="005604B2"/>
    <w:rsid w:val="00564888"/>
    <w:rsid w:val="005756B1"/>
    <w:rsid w:val="0058060B"/>
    <w:rsid w:val="00584DE2"/>
    <w:rsid w:val="005861FC"/>
    <w:rsid w:val="00597978"/>
    <w:rsid w:val="005A5D99"/>
    <w:rsid w:val="005A76B8"/>
    <w:rsid w:val="005B3C6C"/>
    <w:rsid w:val="005B46D5"/>
    <w:rsid w:val="005C01C9"/>
    <w:rsid w:val="005C1664"/>
    <w:rsid w:val="005D48FE"/>
    <w:rsid w:val="005E1286"/>
    <w:rsid w:val="005E1C0A"/>
    <w:rsid w:val="005F739F"/>
    <w:rsid w:val="0060252D"/>
    <w:rsid w:val="00610E34"/>
    <w:rsid w:val="00615BBB"/>
    <w:rsid w:val="00616753"/>
    <w:rsid w:val="006352CB"/>
    <w:rsid w:val="006420CF"/>
    <w:rsid w:val="00643741"/>
    <w:rsid w:val="00652ECF"/>
    <w:rsid w:val="006627E8"/>
    <w:rsid w:val="00663F72"/>
    <w:rsid w:val="00673144"/>
    <w:rsid w:val="00696705"/>
    <w:rsid w:val="006A3774"/>
    <w:rsid w:val="006B6049"/>
    <w:rsid w:val="006C5023"/>
    <w:rsid w:val="006D160B"/>
    <w:rsid w:val="006D6F6F"/>
    <w:rsid w:val="006F7CD1"/>
    <w:rsid w:val="00707A9C"/>
    <w:rsid w:val="007138DB"/>
    <w:rsid w:val="00713F7E"/>
    <w:rsid w:val="00730DBF"/>
    <w:rsid w:val="00742392"/>
    <w:rsid w:val="00742843"/>
    <w:rsid w:val="00753B81"/>
    <w:rsid w:val="00765235"/>
    <w:rsid w:val="00766EE5"/>
    <w:rsid w:val="0077176B"/>
    <w:rsid w:val="007723D5"/>
    <w:rsid w:val="007902AC"/>
    <w:rsid w:val="007956EB"/>
    <w:rsid w:val="00796203"/>
    <w:rsid w:val="00796B92"/>
    <w:rsid w:val="00796BFA"/>
    <w:rsid w:val="007C0935"/>
    <w:rsid w:val="007C172E"/>
    <w:rsid w:val="007E39DF"/>
    <w:rsid w:val="007F5E4B"/>
    <w:rsid w:val="007F6DED"/>
    <w:rsid w:val="00800148"/>
    <w:rsid w:val="00815CAD"/>
    <w:rsid w:val="008316CB"/>
    <w:rsid w:val="0083194C"/>
    <w:rsid w:val="00845614"/>
    <w:rsid w:val="008609D4"/>
    <w:rsid w:val="00862006"/>
    <w:rsid w:val="00864002"/>
    <w:rsid w:val="00881901"/>
    <w:rsid w:val="0088404A"/>
    <w:rsid w:val="00896C1B"/>
    <w:rsid w:val="008B0BE5"/>
    <w:rsid w:val="008C0A2B"/>
    <w:rsid w:val="008E1879"/>
    <w:rsid w:val="008F72ED"/>
    <w:rsid w:val="009018AC"/>
    <w:rsid w:val="00904F4A"/>
    <w:rsid w:val="00913A55"/>
    <w:rsid w:val="009275C0"/>
    <w:rsid w:val="00930835"/>
    <w:rsid w:val="00936938"/>
    <w:rsid w:val="009372FA"/>
    <w:rsid w:val="0094772F"/>
    <w:rsid w:val="009531C0"/>
    <w:rsid w:val="00953C28"/>
    <w:rsid w:val="009573F0"/>
    <w:rsid w:val="00960188"/>
    <w:rsid w:val="009A4E68"/>
    <w:rsid w:val="009B475B"/>
    <w:rsid w:val="009C03C3"/>
    <w:rsid w:val="009C4E25"/>
    <w:rsid w:val="009C5AC7"/>
    <w:rsid w:val="009D5BB8"/>
    <w:rsid w:val="009E4E57"/>
    <w:rsid w:val="009F5813"/>
    <w:rsid w:val="00A05E8C"/>
    <w:rsid w:val="00A121E8"/>
    <w:rsid w:val="00A14BEA"/>
    <w:rsid w:val="00A22363"/>
    <w:rsid w:val="00A23210"/>
    <w:rsid w:val="00A24ACD"/>
    <w:rsid w:val="00A508DB"/>
    <w:rsid w:val="00A61B7A"/>
    <w:rsid w:val="00A65158"/>
    <w:rsid w:val="00A709C3"/>
    <w:rsid w:val="00A72C13"/>
    <w:rsid w:val="00A735FB"/>
    <w:rsid w:val="00A75DFA"/>
    <w:rsid w:val="00A8129F"/>
    <w:rsid w:val="00A945F5"/>
    <w:rsid w:val="00AA4E65"/>
    <w:rsid w:val="00AA7BD8"/>
    <w:rsid w:val="00AB0148"/>
    <w:rsid w:val="00AC0BB4"/>
    <w:rsid w:val="00AC4DC7"/>
    <w:rsid w:val="00AD1FAB"/>
    <w:rsid w:val="00AE3502"/>
    <w:rsid w:val="00B064F4"/>
    <w:rsid w:val="00B20791"/>
    <w:rsid w:val="00B66C1E"/>
    <w:rsid w:val="00B809E9"/>
    <w:rsid w:val="00B81884"/>
    <w:rsid w:val="00B83CA8"/>
    <w:rsid w:val="00B849B7"/>
    <w:rsid w:val="00B85C7E"/>
    <w:rsid w:val="00B860E0"/>
    <w:rsid w:val="00B96B0A"/>
    <w:rsid w:val="00BB2395"/>
    <w:rsid w:val="00BB4D57"/>
    <w:rsid w:val="00BB56FF"/>
    <w:rsid w:val="00BD6B71"/>
    <w:rsid w:val="00BE0513"/>
    <w:rsid w:val="00BE5211"/>
    <w:rsid w:val="00BE5C1B"/>
    <w:rsid w:val="00BF1C77"/>
    <w:rsid w:val="00BF637C"/>
    <w:rsid w:val="00C03707"/>
    <w:rsid w:val="00C051FB"/>
    <w:rsid w:val="00C35A8C"/>
    <w:rsid w:val="00C44C2A"/>
    <w:rsid w:val="00C519BD"/>
    <w:rsid w:val="00C53B03"/>
    <w:rsid w:val="00C61ADE"/>
    <w:rsid w:val="00C63A1B"/>
    <w:rsid w:val="00C66A81"/>
    <w:rsid w:val="00C84115"/>
    <w:rsid w:val="00C86BB7"/>
    <w:rsid w:val="00C87415"/>
    <w:rsid w:val="00C930C3"/>
    <w:rsid w:val="00C95AF8"/>
    <w:rsid w:val="00C95D3A"/>
    <w:rsid w:val="00C9676D"/>
    <w:rsid w:val="00C96D67"/>
    <w:rsid w:val="00CB035B"/>
    <w:rsid w:val="00CC4DCD"/>
    <w:rsid w:val="00CD036C"/>
    <w:rsid w:val="00CD5EDF"/>
    <w:rsid w:val="00D004DF"/>
    <w:rsid w:val="00D03111"/>
    <w:rsid w:val="00D037B2"/>
    <w:rsid w:val="00D03C48"/>
    <w:rsid w:val="00D063DD"/>
    <w:rsid w:val="00D1510E"/>
    <w:rsid w:val="00D27769"/>
    <w:rsid w:val="00D4219A"/>
    <w:rsid w:val="00D45B62"/>
    <w:rsid w:val="00D724F4"/>
    <w:rsid w:val="00D73EB9"/>
    <w:rsid w:val="00D91581"/>
    <w:rsid w:val="00DA5DB9"/>
    <w:rsid w:val="00DC6F06"/>
    <w:rsid w:val="00DD6825"/>
    <w:rsid w:val="00DF2541"/>
    <w:rsid w:val="00E1199C"/>
    <w:rsid w:val="00E305CF"/>
    <w:rsid w:val="00E31D24"/>
    <w:rsid w:val="00E619A5"/>
    <w:rsid w:val="00E65768"/>
    <w:rsid w:val="00E661E9"/>
    <w:rsid w:val="00E81CAF"/>
    <w:rsid w:val="00E84219"/>
    <w:rsid w:val="00E929DB"/>
    <w:rsid w:val="00E92C0A"/>
    <w:rsid w:val="00E978EE"/>
    <w:rsid w:val="00EA7714"/>
    <w:rsid w:val="00EB3B1E"/>
    <w:rsid w:val="00EB64A9"/>
    <w:rsid w:val="00EB6E23"/>
    <w:rsid w:val="00EC4540"/>
    <w:rsid w:val="00EC6FF6"/>
    <w:rsid w:val="00ED10ED"/>
    <w:rsid w:val="00ED6D87"/>
    <w:rsid w:val="00EE258C"/>
    <w:rsid w:val="00EE674E"/>
    <w:rsid w:val="00F0388F"/>
    <w:rsid w:val="00F1147A"/>
    <w:rsid w:val="00F16DD8"/>
    <w:rsid w:val="00F404D6"/>
    <w:rsid w:val="00F636A4"/>
    <w:rsid w:val="00F64884"/>
    <w:rsid w:val="00F70455"/>
    <w:rsid w:val="00F83080"/>
    <w:rsid w:val="00F8357A"/>
    <w:rsid w:val="00F8615D"/>
    <w:rsid w:val="00F9324A"/>
    <w:rsid w:val="00FC2F98"/>
    <w:rsid w:val="00FD2D14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5325-D84C-4F08-8927-67D6C9CD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7013</Words>
  <Characters>39979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13</cp:revision>
  <cp:lastPrinted>2022-06-17T10:46:00Z</cp:lastPrinted>
  <dcterms:created xsi:type="dcterms:W3CDTF">2022-06-21T13:02:00Z</dcterms:created>
  <dcterms:modified xsi:type="dcterms:W3CDTF">2022-10-11T08:32:00Z</dcterms:modified>
</cp:coreProperties>
</file>