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3D2AC4" w14:textId="77777777" w:rsidR="00990B74" w:rsidRPr="00990B74" w:rsidRDefault="00990B74" w:rsidP="00990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kern w:val="0"/>
          <w:sz w:val="32"/>
          <w:szCs w:val="32"/>
          <w:lang w:eastAsia="ru-RU"/>
          <w14:ligatures w14:val="none"/>
        </w:rPr>
      </w:pPr>
      <w:r w:rsidRPr="00990B74">
        <w:rPr>
          <w:rFonts w:ascii="Times New Roman" w:eastAsia="Times New Roman" w:hAnsi="Times New Roman" w:cs="Times New Roman"/>
          <w:b/>
          <w:smallCaps/>
          <w:kern w:val="0"/>
          <w:sz w:val="32"/>
          <w:szCs w:val="32"/>
          <w:lang w:eastAsia="ru-RU"/>
          <w14:ligatures w14:val="none"/>
        </w:rPr>
        <w:t>АДМИНИСТРАЦИЯ</w:t>
      </w:r>
    </w:p>
    <w:p w14:paraId="199E9DA9" w14:textId="77777777" w:rsidR="00990B74" w:rsidRPr="00990B74" w:rsidRDefault="00990B74" w:rsidP="00990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kern w:val="0"/>
          <w:sz w:val="32"/>
          <w:szCs w:val="32"/>
          <w:lang w:eastAsia="ru-RU"/>
          <w14:ligatures w14:val="none"/>
        </w:rPr>
      </w:pPr>
      <w:proofErr w:type="spellStart"/>
      <w:r w:rsidRPr="00990B74">
        <w:rPr>
          <w:rFonts w:ascii="Times New Roman" w:eastAsia="Times New Roman" w:hAnsi="Times New Roman" w:cs="Times New Roman"/>
          <w:b/>
          <w:smallCaps/>
          <w:kern w:val="0"/>
          <w:sz w:val="32"/>
          <w:szCs w:val="32"/>
          <w:lang w:eastAsia="ru-RU"/>
          <w14:ligatures w14:val="none"/>
        </w:rPr>
        <w:t>С</w:t>
      </w:r>
      <w:r w:rsidRPr="00990B74">
        <w:rPr>
          <w:rFonts w:ascii="Times New Roman" w:eastAsia="Times New Roman" w:hAnsi="Times New Roman" w:cs="Times New Roman"/>
          <w:b/>
          <w:smallCaps/>
          <w:kern w:val="0"/>
          <w:sz w:val="40"/>
          <w:szCs w:val="40"/>
          <w:lang w:eastAsia="ru-RU"/>
          <w14:ligatures w14:val="none"/>
        </w:rPr>
        <w:t>олонецкого</w:t>
      </w:r>
      <w:proofErr w:type="spellEnd"/>
      <w:r w:rsidRPr="00990B74">
        <w:rPr>
          <w:rFonts w:ascii="Times New Roman" w:eastAsia="Times New Roman" w:hAnsi="Times New Roman" w:cs="Times New Roman"/>
          <w:b/>
          <w:smallCaps/>
          <w:kern w:val="0"/>
          <w:sz w:val="32"/>
          <w:szCs w:val="32"/>
          <w:lang w:eastAsia="ru-RU"/>
          <w14:ligatures w14:val="none"/>
        </w:rPr>
        <w:t xml:space="preserve"> СЕЛЬСКОГО ПОСЕЛЕНИЯ</w:t>
      </w:r>
    </w:p>
    <w:p w14:paraId="75132AEB" w14:textId="142B7E8A" w:rsidR="00990B74" w:rsidRPr="00990B74" w:rsidRDefault="00990B74" w:rsidP="00990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kern w:val="0"/>
          <w:sz w:val="32"/>
          <w:szCs w:val="32"/>
          <w:lang w:eastAsia="ru-RU"/>
          <w14:ligatures w14:val="none"/>
        </w:rPr>
      </w:pPr>
      <w:r w:rsidRPr="00990B74">
        <w:rPr>
          <w:rFonts w:ascii="Times New Roman" w:eastAsia="Times New Roman" w:hAnsi="Times New Roman" w:cs="Times New Roman"/>
          <w:b/>
          <w:smallCaps/>
          <w:kern w:val="0"/>
          <w:sz w:val="32"/>
          <w:szCs w:val="32"/>
          <w:lang w:eastAsia="ru-RU"/>
          <w14:ligatures w14:val="none"/>
        </w:rPr>
        <w:t xml:space="preserve"> ВОРОБЬ</w:t>
      </w:r>
      <w:r>
        <w:rPr>
          <w:rFonts w:ascii="Times New Roman" w:eastAsia="Times New Roman" w:hAnsi="Times New Roman" w:cs="Times New Roman"/>
          <w:b/>
          <w:smallCaps/>
          <w:kern w:val="0"/>
          <w:sz w:val="32"/>
          <w:szCs w:val="32"/>
          <w:lang w:eastAsia="ru-RU"/>
          <w14:ligatures w14:val="none"/>
        </w:rPr>
        <w:t>Ё</w:t>
      </w:r>
      <w:r w:rsidRPr="00990B74">
        <w:rPr>
          <w:rFonts w:ascii="Times New Roman" w:eastAsia="Times New Roman" w:hAnsi="Times New Roman" w:cs="Times New Roman"/>
          <w:b/>
          <w:smallCaps/>
          <w:kern w:val="0"/>
          <w:sz w:val="32"/>
          <w:szCs w:val="32"/>
          <w:lang w:eastAsia="ru-RU"/>
          <w14:ligatures w14:val="none"/>
        </w:rPr>
        <w:t>ВСКОГО МУНИЦИПАЛЬНОГО РАЙОНА</w:t>
      </w:r>
    </w:p>
    <w:p w14:paraId="7B6260FE" w14:textId="77777777" w:rsidR="00990B74" w:rsidRPr="00990B74" w:rsidRDefault="00990B74" w:rsidP="00990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990B74">
        <w:rPr>
          <w:rFonts w:ascii="Times New Roman" w:eastAsia="Times New Roman" w:hAnsi="Times New Roman" w:cs="Times New Roman"/>
          <w:b/>
          <w:smallCaps/>
          <w:kern w:val="0"/>
          <w:sz w:val="32"/>
          <w:szCs w:val="32"/>
          <w:lang w:eastAsia="ru-RU"/>
          <w14:ligatures w14:val="none"/>
        </w:rPr>
        <w:t xml:space="preserve"> ВОРОНЕЖСКОЙ ОБЛАСТИ</w:t>
      </w:r>
    </w:p>
    <w:p w14:paraId="082FF892" w14:textId="77777777" w:rsidR="00990B74" w:rsidRPr="00990B74" w:rsidRDefault="00990B74" w:rsidP="00990B7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35FBC1A" w14:textId="77777777" w:rsidR="00990B74" w:rsidRPr="00990B74" w:rsidRDefault="00990B74" w:rsidP="00990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990B74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 О С Т А Н О В Л Е Н И Е</w:t>
      </w:r>
    </w:p>
    <w:p w14:paraId="7ABFFAB9" w14:textId="77777777" w:rsidR="00990B74" w:rsidRPr="00990B74" w:rsidRDefault="00990B74" w:rsidP="00990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</w:p>
    <w:p w14:paraId="32027DC6" w14:textId="59AD1B41" w:rsidR="00990B74" w:rsidRPr="00990B74" w:rsidRDefault="00990B74" w:rsidP="00990B7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от  </w:t>
      </w:r>
      <w:r w:rsidR="00346F1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07</w:t>
      </w:r>
      <w:r w:rsidR="00835090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 июля</w:t>
      </w:r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  202</w:t>
      </w:r>
      <w:r w:rsidR="00346F1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6</w:t>
      </w:r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 года   №</w:t>
      </w:r>
      <w:r w:rsidR="00346F1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61</w:t>
      </w:r>
    </w:p>
    <w:p w14:paraId="249FE46E" w14:textId="77777777" w:rsidR="00990B74" w:rsidRPr="00990B74" w:rsidRDefault="00990B74" w:rsidP="00990B7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90B7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с. Солонцы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11"/>
      </w:tblGrid>
      <w:tr w:rsidR="00990B74" w:rsidRPr="00990B74" w14:paraId="36B461A4" w14:textId="77777777" w:rsidTr="00990B74">
        <w:trPr>
          <w:trHeight w:val="2133"/>
        </w:trPr>
        <w:tc>
          <w:tcPr>
            <w:tcW w:w="4911" w:type="dxa"/>
            <w:hideMark/>
          </w:tcPr>
          <w:p w14:paraId="250B1F16" w14:textId="28A475A8" w:rsidR="00990B74" w:rsidRPr="00990B74" w:rsidRDefault="00990B74" w:rsidP="00835090">
            <w:pPr>
              <w:widowControl w:val="0"/>
              <w:suppressAutoHyphens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0B74">
              <w:rPr>
                <w:rFonts w:ascii="Times New Roman" w:eastAsia="Lucida Sans Unicode" w:hAnsi="Times New Roman" w:cs="Times New Roman"/>
                <w:b/>
                <w:kern w:val="0"/>
                <w:sz w:val="28"/>
                <w:szCs w:val="28"/>
                <w:lang w:eastAsia="ar-SA"/>
                <w14:ligatures w14:val="none"/>
              </w:rPr>
              <w:t xml:space="preserve">Об утверждении отчета об исполнении бюджета </w:t>
            </w:r>
            <w:proofErr w:type="spellStart"/>
            <w:r w:rsidRPr="00990B74">
              <w:rPr>
                <w:rFonts w:ascii="Times New Roman" w:eastAsia="Lucida Sans Unicode" w:hAnsi="Times New Roman" w:cs="Times New Roman"/>
                <w:b/>
                <w:kern w:val="0"/>
                <w:sz w:val="28"/>
                <w:szCs w:val="28"/>
                <w:lang w:eastAsia="ar-SA"/>
                <w14:ligatures w14:val="none"/>
              </w:rPr>
              <w:t>Солонецкого</w:t>
            </w:r>
            <w:proofErr w:type="spellEnd"/>
            <w:r w:rsidRPr="00990B74">
              <w:rPr>
                <w:rFonts w:ascii="Times New Roman" w:eastAsia="Lucida Sans Unicode" w:hAnsi="Times New Roman" w:cs="Times New Roman"/>
                <w:b/>
                <w:kern w:val="0"/>
                <w:sz w:val="28"/>
                <w:szCs w:val="28"/>
                <w:lang w:eastAsia="ar-SA"/>
                <w14:ligatures w14:val="none"/>
              </w:rPr>
              <w:t xml:space="preserve"> сельского поселения </w:t>
            </w:r>
            <w:proofErr w:type="spellStart"/>
            <w:r w:rsidR="00354565">
              <w:rPr>
                <w:rFonts w:ascii="Times New Roman" w:eastAsia="Lucida Sans Unicode" w:hAnsi="Times New Roman" w:cs="Times New Roman"/>
                <w:b/>
                <w:kern w:val="0"/>
                <w:sz w:val="28"/>
                <w:szCs w:val="28"/>
                <w:lang w:eastAsia="ar-SA"/>
                <w14:ligatures w14:val="none"/>
              </w:rPr>
              <w:t>Воробьёвского</w:t>
            </w:r>
            <w:proofErr w:type="spellEnd"/>
            <w:r w:rsidRPr="00990B74">
              <w:rPr>
                <w:rFonts w:ascii="Times New Roman" w:eastAsia="Lucida Sans Unicode" w:hAnsi="Times New Roman" w:cs="Times New Roman"/>
                <w:b/>
                <w:kern w:val="0"/>
                <w:sz w:val="28"/>
                <w:szCs w:val="28"/>
                <w:lang w:eastAsia="ar-SA"/>
                <w14:ligatures w14:val="none"/>
              </w:rPr>
              <w:t xml:space="preserve"> муниципального района Воронежской области за </w:t>
            </w:r>
            <w:r w:rsidR="00835090">
              <w:rPr>
                <w:rFonts w:ascii="Times New Roman" w:eastAsia="Lucida Sans Unicode" w:hAnsi="Times New Roman" w:cs="Times New Roman"/>
                <w:b/>
                <w:kern w:val="0"/>
                <w:sz w:val="28"/>
                <w:szCs w:val="28"/>
                <w:lang w:eastAsia="ar-SA"/>
                <w14:ligatures w14:val="none"/>
              </w:rPr>
              <w:t>1 полугодие</w:t>
            </w:r>
            <w:r w:rsidRPr="00990B74">
              <w:rPr>
                <w:rFonts w:ascii="Times New Roman" w:eastAsia="Lucida Sans Unicode" w:hAnsi="Times New Roman" w:cs="Times New Roman"/>
                <w:b/>
                <w:kern w:val="0"/>
                <w:sz w:val="28"/>
                <w:szCs w:val="28"/>
                <w:lang w:eastAsia="ar-SA"/>
                <w14:ligatures w14:val="none"/>
              </w:rPr>
              <w:t xml:space="preserve"> 202</w:t>
            </w:r>
            <w:r w:rsidR="00346F11">
              <w:rPr>
                <w:rFonts w:ascii="Times New Roman" w:eastAsia="Lucida Sans Unicode" w:hAnsi="Times New Roman" w:cs="Times New Roman"/>
                <w:b/>
                <w:kern w:val="0"/>
                <w:sz w:val="28"/>
                <w:szCs w:val="28"/>
                <w:lang w:eastAsia="ar-SA"/>
                <w14:ligatures w14:val="none"/>
              </w:rPr>
              <w:t>6</w:t>
            </w:r>
            <w:r w:rsidRPr="00990B74">
              <w:rPr>
                <w:rFonts w:ascii="Times New Roman" w:eastAsia="Lucida Sans Unicode" w:hAnsi="Times New Roman" w:cs="Times New Roman"/>
                <w:b/>
                <w:kern w:val="0"/>
                <w:sz w:val="28"/>
                <w:szCs w:val="28"/>
                <w:lang w:eastAsia="ar-SA"/>
                <w14:ligatures w14:val="none"/>
              </w:rPr>
              <w:t xml:space="preserve"> года</w:t>
            </w:r>
          </w:p>
        </w:tc>
      </w:tr>
    </w:tbl>
    <w:p w14:paraId="0063679D" w14:textId="77777777" w:rsidR="00990B74" w:rsidRPr="00990B74" w:rsidRDefault="00990B74" w:rsidP="00990B74">
      <w:pPr>
        <w:spacing w:after="0" w:line="240" w:lineRule="auto"/>
        <w:ind w:right="452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8A9C4D" w14:textId="79DE81C1" w:rsidR="00990B74" w:rsidRPr="00990B74" w:rsidRDefault="00990B74" w:rsidP="0035456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пунктом 5 статьи 264.2 Бюджетного кодекса РФ администрация </w:t>
      </w:r>
      <w:proofErr w:type="spellStart"/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Солонецкого</w:t>
      </w:r>
      <w:proofErr w:type="spellEnd"/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сельского поселения </w:t>
      </w:r>
      <w:proofErr w:type="spellStart"/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Воробь</w:t>
      </w:r>
      <w:r w:rsidR="003545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ё</w:t>
      </w:r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вского</w:t>
      </w:r>
      <w:proofErr w:type="spellEnd"/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муниципального района </w:t>
      </w:r>
      <w:proofErr w:type="gramStart"/>
      <w:r w:rsidRPr="00990B7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</w:t>
      </w:r>
      <w:proofErr w:type="gramEnd"/>
      <w:r w:rsidRPr="00990B7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о с т а н о в л я е т :</w:t>
      </w:r>
    </w:p>
    <w:p w14:paraId="609AD42B" w14:textId="3AC24EED" w:rsidR="00990B74" w:rsidRPr="00990B74" w:rsidRDefault="00990B74" w:rsidP="00990B74">
      <w:pPr>
        <w:tabs>
          <w:tab w:val="left" w:pos="990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Утвердить прилагаемый отчет об исполнении бюджета </w:t>
      </w:r>
      <w:proofErr w:type="spellStart"/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Солонецкого</w:t>
      </w:r>
      <w:proofErr w:type="spellEnd"/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</w:t>
      </w:r>
      <w:proofErr w:type="spellStart"/>
      <w:r w:rsidR="003545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Воробьёвского</w:t>
      </w:r>
      <w:proofErr w:type="spellEnd"/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муниципального района Воронежской области  </w:t>
      </w:r>
      <w:r w:rsidRPr="00990B74">
        <w:rPr>
          <w:rFonts w:ascii="Times New Roman" w:eastAsia="Lucida Sans Unicode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  <w:r w:rsidR="00835090" w:rsidRPr="00990B74"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за </w:t>
      </w:r>
      <w:r w:rsidR="00835090"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ar-SA"/>
          <w14:ligatures w14:val="none"/>
        </w:rPr>
        <w:t>1 полугодие</w:t>
      </w:r>
      <w:r w:rsidR="00835090" w:rsidRPr="00990B74"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202</w:t>
      </w:r>
      <w:r w:rsidR="00346F11"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ar-SA"/>
          <w14:ligatures w14:val="none"/>
        </w:rPr>
        <w:t>6</w:t>
      </w:r>
      <w:r w:rsidR="00835090" w:rsidRPr="00990B74"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года</w:t>
      </w:r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ECA658D" w14:textId="71BB8F99" w:rsidR="00990B74" w:rsidRPr="00990B74" w:rsidRDefault="00990B74" w:rsidP="00990B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Направить отчет об исполнении бюджета </w:t>
      </w:r>
      <w:proofErr w:type="spellStart"/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Солонецкого</w:t>
      </w:r>
      <w:proofErr w:type="spellEnd"/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сельского поселения </w:t>
      </w:r>
      <w:proofErr w:type="spellStart"/>
      <w:r w:rsidR="003545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Воробьёвского</w:t>
      </w:r>
      <w:proofErr w:type="spellEnd"/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муниципального района Воронежской области </w:t>
      </w:r>
      <w:r w:rsidR="00835090" w:rsidRPr="00990B74"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за </w:t>
      </w:r>
      <w:r w:rsidR="00835090"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ar-SA"/>
          <w14:ligatures w14:val="none"/>
        </w:rPr>
        <w:t>1 полугодие</w:t>
      </w:r>
      <w:r w:rsidR="00835090" w:rsidRPr="00990B74"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202</w:t>
      </w:r>
      <w:r w:rsidR="00346F11"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ar-SA"/>
          <w14:ligatures w14:val="none"/>
        </w:rPr>
        <w:t>6</w:t>
      </w:r>
      <w:r w:rsidR="00835090" w:rsidRPr="00990B74">
        <w:rPr>
          <w:rFonts w:ascii="Times New Roman" w:eastAsia="Lucida Sans Unicode" w:hAnsi="Times New Roman" w:cs="Times New Roman"/>
          <w:b/>
          <w:kern w:val="0"/>
          <w:sz w:val="28"/>
          <w:szCs w:val="28"/>
          <w:lang w:eastAsia="ar-SA"/>
          <w14:ligatures w14:val="none"/>
        </w:rPr>
        <w:t xml:space="preserve"> года</w:t>
      </w:r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Совет народных депутатов </w:t>
      </w:r>
      <w:proofErr w:type="spellStart"/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Солонецкого</w:t>
      </w:r>
      <w:proofErr w:type="spellEnd"/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</w:t>
      </w:r>
      <w:proofErr w:type="spellStart"/>
      <w:r w:rsidR="003545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Воробьёвского</w:t>
      </w:r>
      <w:proofErr w:type="spellEnd"/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муниципального района и контрольно-счетную палату </w:t>
      </w:r>
      <w:r w:rsidR="0035456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Воробьёвского</w:t>
      </w:r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муниципального района.</w:t>
      </w:r>
    </w:p>
    <w:p w14:paraId="25A6AEE9" w14:textId="77777777" w:rsidR="00990B74" w:rsidRPr="00990B74" w:rsidRDefault="00990B74" w:rsidP="00990B74">
      <w:pPr>
        <w:tabs>
          <w:tab w:val="left" w:pos="990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Контроль, за исполнением настоящего постановления оставляю за собой.</w:t>
      </w:r>
    </w:p>
    <w:p w14:paraId="0690EE93" w14:textId="77777777" w:rsidR="00990B74" w:rsidRPr="00990B74" w:rsidRDefault="00990B74" w:rsidP="00990B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011D2D49" w14:textId="77777777" w:rsidR="00990B74" w:rsidRPr="00990B74" w:rsidRDefault="00990B74" w:rsidP="00990B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</w:p>
    <w:p w14:paraId="575EFF9E" w14:textId="7A75BBB9" w:rsidR="00990B74" w:rsidRPr="00990B74" w:rsidRDefault="00990B74" w:rsidP="00990B7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ar-SA"/>
          <w14:ligatures w14:val="none"/>
        </w:rPr>
        <w:t>Глав</w:t>
      </w:r>
      <w:r w:rsidR="00E43A52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а</w:t>
      </w:r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ar-SA"/>
          <w14:ligatures w14:val="none"/>
        </w:rPr>
        <w:t xml:space="preserve"> </w:t>
      </w:r>
      <w:proofErr w:type="spellStart"/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Солонецкого</w:t>
      </w:r>
      <w:proofErr w:type="spellEnd"/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 </w:t>
      </w:r>
    </w:p>
    <w:p w14:paraId="72812FC8" w14:textId="5E2C872D" w:rsidR="00990B74" w:rsidRPr="00990B74" w:rsidRDefault="00990B74" w:rsidP="00990B7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сельского поселения                                   </w:t>
      </w:r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proofErr w:type="spellStart"/>
      <w:r w:rsidR="00346F1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М.Ю.Болучевский</w:t>
      </w:r>
      <w:proofErr w:type="spellEnd"/>
      <w:r w:rsidRPr="00990B7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</w:p>
    <w:p w14:paraId="6112F9B9" w14:textId="77777777" w:rsidR="00990B74" w:rsidRPr="00990B74" w:rsidRDefault="00990B74" w:rsidP="00990B74">
      <w:pPr>
        <w:spacing w:after="0" w:line="240" w:lineRule="auto"/>
        <w:rPr>
          <w:rFonts w:ascii="Arial CYR" w:eastAsia="Times New Roman" w:hAnsi="Arial CYR" w:cs="Times New Roman"/>
          <w:b/>
          <w:bCs/>
          <w:i/>
          <w:color w:val="000000"/>
          <w:kern w:val="0"/>
          <w:lang w:eastAsia="ru-RU"/>
          <w14:ligatures w14:val="none"/>
        </w:rPr>
        <w:sectPr w:rsidR="00990B74" w:rsidRPr="00990B74" w:rsidSect="00F94EA4">
          <w:pgSz w:w="11907" w:h="16840"/>
          <w:pgMar w:top="1134" w:right="567" w:bottom="1985" w:left="1985" w:header="567" w:footer="567" w:gutter="0"/>
          <w:cols w:space="72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926"/>
        <w:gridCol w:w="1860"/>
      </w:tblGrid>
      <w:tr w:rsidR="00835090" w:rsidRPr="00835090" w14:paraId="1E676126" w14:textId="77777777" w:rsidTr="00835090">
        <w:trPr>
          <w:trHeight w:val="282"/>
        </w:trPr>
        <w:tc>
          <w:tcPr>
            <w:tcW w:w="4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0970" w14:textId="77777777" w:rsidR="00F94EA4" w:rsidRPr="00F94EA4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12121"/>
                <w:kern w:val="0"/>
                <w:sz w:val="28"/>
                <w:szCs w:val="28"/>
                <w:shd w:val="clear" w:color="auto" w:fill="FFFFFF"/>
                <w14:ligatures w14:val="none"/>
              </w:rPr>
            </w:pPr>
            <w:bookmarkStart w:id="0" w:name="_GoBack" w:colFirst="1" w:colLast="1"/>
            <w:r w:rsidRPr="00F94EA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  <w:lastRenderedPageBreak/>
              <w:t>ОТЧЕТ ОБ ИСПОЛНЕНИИ БЮДЖЕТА</w:t>
            </w:r>
          </w:p>
          <w:p w14:paraId="2BA8D698" w14:textId="77777777" w:rsidR="00F94EA4" w:rsidRPr="00F94EA4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12121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F94EA4">
              <w:rPr>
                <w:rFonts w:ascii="Times New Roman" w:eastAsia="Times New Roman" w:hAnsi="Times New Roman" w:cs="Times New Roman"/>
                <w:b/>
                <w:i/>
                <w:color w:val="212121"/>
                <w:kern w:val="0"/>
                <w:sz w:val="24"/>
                <w:szCs w:val="24"/>
                <w:shd w:val="clear" w:color="auto" w:fill="FFFFFF"/>
                <w14:ligatures w14:val="none"/>
              </w:rPr>
              <w:t>СОЛОНЕЦКОГО СЕЛЬСКОГО ПОСЕЛЕНИЯ</w:t>
            </w:r>
          </w:p>
          <w:p w14:paraId="073D54F2" w14:textId="4AA66647" w:rsidR="00F94EA4" w:rsidRPr="00F94EA4" w:rsidRDefault="00F94EA4" w:rsidP="00F9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94E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за 1 полугодие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346F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2026</w:t>
            </w:r>
            <w:r w:rsidRPr="00F94E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года</w:t>
            </w:r>
          </w:p>
          <w:p w14:paraId="082544A3" w14:textId="77777777" w:rsidR="00F94EA4" w:rsidRPr="00835090" w:rsidRDefault="00F94EA4" w:rsidP="00835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C6D1B2" w14:textId="696ACA43" w:rsidR="00835090" w:rsidRPr="00835090" w:rsidRDefault="00835090" w:rsidP="00835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bookmarkEnd w:id="0"/>
      <w:tr w:rsidR="00835090" w:rsidRPr="00835090" w14:paraId="0AC6FE9B" w14:textId="77777777" w:rsidTr="00835090">
        <w:trPr>
          <w:trHeight w:val="282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C2586D" w14:textId="40DE686C" w:rsidR="00835090" w:rsidRPr="00835090" w:rsidRDefault="00835090" w:rsidP="00835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3509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 Доходы бюджета</w:t>
            </w:r>
          </w:p>
        </w:tc>
      </w:tr>
    </w:tbl>
    <w:p w14:paraId="0492314F" w14:textId="77777777" w:rsidR="00835090" w:rsidRDefault="00835090"/>
    <w:p w14:paraId="777A61A9" w14:textId="77777777" w:rsidR="00835090" w:rsidRDefault="00835090"/>
    <w:tbl>
      <w:tblPr>
        <w:tblStyle w:val="a9"/>
        <w:tblW w:w="14850" w:type="dxa"/>
        <w:tblLook w:val="04A0" w:firstRow="1" w:lastRow="0" w:firstColumn="1" w:lastColumn="0" w:noHBand="0" w:noVBand="1"/>
      </w:tblPr>
      <w:tblGrid>
        <w:gridCol w:w="4652"/>
        <w:gridCol w:w="1245"/>
        <w:gridCol w:w="2858"/>
        <w:gridCol w:w="1494"/>
        <w:gridCol w:w="1837"/>
        <w:gridCol w:w="2764"/>
      </w:tblGrid>
      <w:tr w:rsidR="00346F11" w:rsidRPr="00346F11" w14:paraId="2C748586" w14:textId="77777777" w:rsidTr="00346F11">
        <w:trPr>
          <w:trHeight w:val="259"/>
        </w:trPr>
        <w:tc>
          <w:tcPr>
            <w:tcW w:w="4652" w:type="dxa"/>
            <w:vMerge w:val="restart"/>
            <w:hideMark/>
          </w:tcPr>
          <w:p w14:paraId="0FFE53D8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45" w:type="dxa"/>
            <w:vMerge w:val="restart"/>
            <w:hideMark/>
          </w:tcPr>
          <w:p w14:paraId="2AE3301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Код строки</w:t>
            </w:r>
          </w:p>
        </w:tc>
        <w:tc>
          <w:tcPr>
            <w:tcW w:w="2858" w:type="dxa"/>
            <w:vMerge w:val="restart"/>
            <w:hideMark/>
          </w:tcPr>
          <w:p w14:paraId="68B93CD8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1494" w:type="dxa"/>
            <w:vMerge w:val="restart"/>
            <w:hideMark/>
          </w:tcPr>
          <w:p w14:paraId="25601DC9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837" w:type="dxa"/>
            <w:vMerge w:val="restart"/>
            <w:hideMark/>
          </w:tcPr>
          <w:p w14:paraId="73637066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  <w:tc>
          <w:tcPr>
            <w:tcW w:w="2764" w:type="dxa"/>
            <w:vMerge w:val="restart"/>
            <w:hideMark/>
          </w:tcPr>
          <w:p w14:paraId="48DBE4BA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Неисполненные назначения</w:t>
            </w:r>
          </w:p>
        </w:tc>
      </w:tr>
      <w:tr w:rsidR="00346F11" w:rsidRPr="00346F11" w14:paraId="22CECCDD" w14:textId="77777777" w:rsidTr="00346F11">
        <w:trPr>
          <w:trHeight w:val="240"/>
        </w:trPr>
        <w:tc>
          <w:tcPr>
            <w:tcW w:w="4652" w:type="dxa"/>
            <w:vMerge/>
            <w:hideMark/>
          </w:tcPr>
          <w:p w14:paraId="0D333C3A" w14:textId="77777777" w:rsidR="00346F11" w:rsidRPr="00346F11" w:rsidRDefault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hideMark/>
          </w:tcPr>
          <w:p w14:paraId="019A28AF" w14:textId="77777777" w:rsidR="00346F11" w:rsidRPr="00346F11" w:rsidRDefault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8" w:type="dxa"/>
            <w:vMerge/>
            <w:hideMark/>
          </w:tcPr>
          <w:p w14:paraId="12176A1D" w14:textId="77777777" w:rsidR="00346F11" w:rsidRPr="00346F11" w:rsidRDefault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vMerge/>
            <w:hideMark/>
          </w:tcPr>
          <w:p w14:paraId="274E9847" w14:textId="77777777" w:rsidR="00346F11" w:rsidRPr="00346F11" w:rsidRDefault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Merge/>
            <w:hideMark/>
          </w:tcPr>
          <w:p w14:paraId="0D34B48D" w14:textId="77777777" w:rsidR="00346F11" w:rsidRPr="00346F11" w:rsidRDefault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4" w:type="dxa"/>
            <w:vMerge/>
            <w:hideMark/>
          </w:tcPr>
          <w:p w14:paraId="39FF2B66" w14:textId="77777777" w:rsidR="00346F11" w:rsidRPr="00346F11" w:rsidRDefault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F11" w:rsidRPr="00346F11" w14:paraId="5A79E2AD" w14:textId="77777777" w:rsidTr="00346F11">
        <w:trPr>
          <w:trHeight w:val="285"/>
        </w:trPr>
        <w:tc>
          <w:tcPr>
            <w:tcW w:w="4652" w:type="dxa"/>
            <w:vMerge/>
            <w:hideMark/>
          </w:tcPr>
          <w:p w14:paraId="7296030A" w14:textId="77777777" w:rsidR="00346F11" w:rsidRPr="00346F11" w:rsidRDefault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hideMark/>
          </w:tcPr>
          <w:p w14:paraId="7FFF7EC8" w14:textId="77777777" w:rsidR="00346F11" w:rsidRPr="00346F11" w:rsidRDefault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8" w:type="dxa"/>
            <w:vMerge/>
            <w:hideMark/>
          </w:tcPr>
          <w:p w14:paraId="07AFAB15" w14:textId="77777777" w:rsidR="00346F11" w:rsidRPr="00346F11" w:rsidRDefault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4" w:type="dxa"/>
            <w:vMerge/>
            <w:hideMark/>
          </w:tcPr>
          <w:p w14:paraId="7942F1CF" w14:textId="77777777" w:rsidR="00346F11" w:rsidRPr="00346F11" w:rsidRDefault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Merge/>
            <w:hideMark/>
          </w:tcPr>
          <w:p w14:paraId="18438059" w14:textId="77777777" w:rsidR="00346F11" w:rsidRPr="00346F11" w:rsidRDefault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4" w:type="dxa"/>
            <w:vMerge/>
            <w:hideMark/>
          </w:tcPr>
          <w:p w14:paraId="709F8A68" w14:textId="77777777" w:rsidR="00346F11" w:rsidRPr="00346F11" w:rsidRDefault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6F11" w:rsidRPr="00346F11" w14:paraId="341EE162" w14:textId="77777777" w:rsidTr="00346F11">
        <w:trPr>
          <w:trHeight w:val="285"/>
        </w:trPr>
        <w:tc>
          <w:tcPr>
            <w:tcW w:w="4652" w:type="dxa"/>
            <w:noWrap/>
            <w:hideMark/>
          </w:tcPr>
          <w:p w14:paraId="10F9E60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5" w:type="dxa"/>
            <w:noWrap/>
            <w:hideMark/>
          </w:tcPr>
          <w:p w14:paraId="5DF9A86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8" w:type="dxa"/>
            <w:noWrap/>
            <w:hideMark/>
          </w:tcPr>
          <w:p w14:paraId="4DBF454C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4" w:type="dxa"/>
            <w:noWrap/>
            <w:hideMark/>
          </w:tcPr>
          <w:p w14:paraId="3DD25D6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7" w:type="dxa"/>
            <w:noWrap/>
            <w:hideMark/>
          </w:tcPr>
          <w:p w14:paraId="4A57499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64" w:type="dxa"/>
            <w:noWrap/>
            <w:hideMark/>
          </w:tcPr>
          <w:p w14:paraId="11AEC64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46F11" w:rsidRPr="00346F11" w14:paraId="4B62AA44" w14:textId="77777777" w:rsidTr="00346F11">
        <w:trPr>
          <w:trHeight w:val="345"/>
        </w:trPr>
        <w:tc>
          <w:tcPr>
            <w:tcW w:w="4652" w:type="dxa"/>
            <w:hideMark/>
          </w:tcPr>
          <w:p w14:paraId="1FB94ED6" w14:textId="77777777" w:rsidR="00346F11" w:rsidRPr="00346F11" w:rsidRDefault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245" w:type="dxa"/>
            <w:hideMark/>
          </w:tcPr>
          <w:p w14:paraId="2312203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096B9C5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94" w:type="dxa"/>
            <w:noWrap/>
            <w:hideMark/>
          </w:tcPr>
          <w:p w14:paraId="0059FA8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33 702 822,68</w:t>
            </w:r>
          </w:p>
        </w:tc>
        <w:tc>
          <w:tcPr>
            <w:tcW w:w="1837" w:type="dxa"/>
            <w:noWrap/>
            <w:hideMark/>
          </w:tcPr>
          <w:p w14:paraId="16EC8148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14 106 289,91</w:t>
            </w:r>
          </w:p>
        </w:tc>
        <w:tc>
          <w:tcPr>
            <w:tcW w:w="2764" w:type="dxa"/>
            <w:noWrap/>
            <w:hideMark/>
          </w:tcPr>
          <w:p w14:paraId="0A286D2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19 629 985,07</w:t>
            </w:r>
          </w:p>
        </w:tc>
      </w:tr>
      <w:tr w:rsidR="00346F11" w:rsidRPr="00346F11" w14:paraId="22DFDB15" w14:textId="77777777" w:rsidTr="00346F11">
        <w:trPr>
          <w:trHeight w:val="300"/>
        </w:trPr>
        <w:tc>
          <w:tcPr>
            <w:tcW w:w="4652" w:type="dxa"/>
            <w:hideMark/>
          </w:tcPr>
          <w:p w14:paraId="232AC367" w14:textId="77777777" w:rsidR="00346F11" w:rsidRPr="00346F11" w:rsidRDefault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245" w:type="dxa"/>
            <w:noWrap/>
            <w:hideMark/>
          </w:tcPr>
          <w:p w14:paraId="3A9711F2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58" w:type="dxa"/>
            <w:noWrap/>
            <w:hideMark/>
          </w:tcPr>
          <w:p w14:paraId="50984E59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4" w:type="dxa"/>
            <w:noWrap/>
            <w:hideMark/>
          </w:tcPr>
          <w:p w14:paraId="7E02999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37" w:type="dxa"/>
            <w:noWrap/>
            <w:hideMark/>
          </w:tcPr>
          <w:p w14:paraId="44CA9629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64" w:type="dxa"/>
            <w:noWrap/>
            <w:hideMark/>
          </w:tcPr>
          <w:p w14:paraId="2AEF832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46F11" w:rsidRPr="00346F11" w14:paraId="614A45AC" w14:textId="77777777" w:rsidTr="00346F11">
        <w:trPr>
          <w:trHeight w:val="315"/>
        </w:trPr>
        <w:tc>
          <w:tcPr>
            <w:tcW w:w="4652" w:type="dxa"/>
            <w:hideMark/>
          </w:tcPr>
          <w:p w14:paraId="00E47CB7" w14:textId="77777777" w:rsidR="00346F11" w:rsidRPr="00346F11" w:rsidRDefault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45" w:type="dxa"/>
            <w:noWrap/>
            <w:hideMark/>
          </w:tcPr>
          <w:p w14:paraId="589121EA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52CEF90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182 1 00 00000 00 0000 000</w:t>
            </w:r>
          </w:p>
        </w:tc>
        <w:tc>
          <w:tcPr>
            <w:tcW w:w="1494" w:type="dxa"/>
            <w:noWrap/>
            <w:hideMark/>
          </w:tcPr>
          <w:p w14:paraId="69338F5A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8 000 000,00</w:t>
            </w:r>
          </w:p>
        </w:tc>
        <w:tc>
          <w:tcPr>
            <w:tcW w:w="1837" w:type="dxa"/>
            <w:noWrap/>
            <w:hideMark/>
          </w:tcPr>
          <w:p w14:paraId="7A0F506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3 286 806,68</w:t>
            </w:r>
          </w:p>
        </w:tc>
        <w:tc>
          <w:tcPr>
            <w:tcW w:w="2764" w:type="dxa"/>
            <w:noWrap/>
            <w:hideMark/>
          </w:tcPr>
          <w:p w14:paraId="388D528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4 713 645,62</w:t>
            </w:r>
          </w:p>
        </w:tc>
      </w:tr>
      <w:tr w:rsidR="00346F11" w:rsidRPr="00346F11" w14:paraId="3026E14B" w14:textId="77777777" w:rsidTr="00346F11">
        <w:trPr>
          <w:trHeight w:val="315"/>
        </w:trPr>
        <w:tc>
          <w:tcPr>
            <w:tcW w:w="4652" w:type="dxa"/>
            <w:hideMark/>
          </w:tcPr>
          <w:p w14:paraId="795FB045" w14:textId="77777777" w:rsidR="00346F11" w:rsidRPr="00346F11" w:rsidRDefault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45" w:type="dxa"/>
            <w:noWrap/>
            <w:hideMark/>
          </w:tcPr>
          <w:p w14:paraId="66FA50A2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2BF4439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182 1 01 00000 00 0000 000</w:t>
            </w:r>
          </w:p>
        </w:tc>
        <w:tc>
          <w:tcPr>
            <w:tcW w:w="1494" w:type="dxa"/>
            <w:noWrap/>
            <w:hideMark/>
          </w:tcPr>
          <w:p w14:paraId="54D12762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597 000,00</w:t>
            </w:r>
          </w:p>
        </w:tc>
        <w:tc>
          <w:tcPr>
            <w:tcW w:w="1837" w:type="dxa"/>
            <w:noWrap/>
            <w:hideMark/>
          </w:tcPr>
          <w:p w14:paraId="76E0B14A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187 903,33</w:t>
            </w:r>
          </w:p>
        </w:tc>
        <w:tc>
          <w:tcPr>
            <w:tcW w:w="2764" w:type="dxa"/>
            <w:noWrap/>
            <w:hideMark/>
          </w:tcPr>
          <w:p w14:paraId="24FE6A28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409 548,97</w:t>
            </w:r>
          </w:p>
        </w:tc>
      </w:tr>
      <w:tr w:rsidR="00346F11" w:rsidRPr="00346F11" w14:paraId="05296DA9" w14:textId="77777777" w:rsidTr="00346F11">
        <w:trPr>
          <w:trHeight w:val="315"/>
        </w:trPr>
        <w:tc>
          <w:tcPr>
            <w:tcW w:w="4652" w:type="dxa"/>
            <w:hideMark/>
          </w:tcPr>
          <w:p w14:paraId="5E9DC074" w14:textId="77777777" w:rsidR="00346F11" w:rsidRPr="00346F11" w:rsidRDefault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45" w:type="dxa"/>
            <w:noWrap/>
            <w:hideMark/>
          </w:tcPr>
          <w:p w14:paraId="64ED038C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73ADF0CA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182 1 01 02000 01 0000 110</w:t>
            </w:r>
          </w:p>
        </w:tc>
        <w:tc>
          <w:tcPr>
            <w:tcW w:w="1494" w:type="dxa"/>
            <w:noWrap/>
            <w:hideMark/>
          </w:tcPr>
          <w:p w14:paraId="72FB7AE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597 000,00</w:t>
            </w:r>
          </w:p>
        </w:tc>
        <w:tc>
          <w:tcPr>
            <w:tcW w:w="1837" w:type="dxa"/>
            <w:noWrap/>
            <w:hideMark/>
          </w:tcPr>
          <w:p w14:paraId="34A6E422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187 903,33</w:t>
            </w:r>
          </w:p>
        </w:tc>
        <w:tc>
          <w:tcPr>
            <w:tcW w:w="2764" w:type="dxa"/>
            <w:noWrap/>
            <w:hideMark/>
          </w:tcPr>
          <w:p w14:paraId="018ABBB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409 548,97</w:t>
            </w:r>
          </w:p>
        </w:tc>
      </w:tr>
      <w:tr w:rsidR="00346F11" w:rsidRPr="00346F11" w14:paraId="5910C44F" w14:textId="77777777" w:rsidTr="00346F11">
        <w:trPr>
          <w:trHeight w:val="5226"/>
        </w:trPr>
        <w:tc>
          <w:tcPr>
            <w:tcW w:w="4652" w:type="dxa"/>
            <w:hideMark/>
          </w:tcPr>
          <w:p w14:paraId="216091A3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</w:t>
            </w:r>
            <w:proofErr w:type="gramEnd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</w:t>
            </w:r>
            <w:proofErr w:type="gramEnd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245" w:type="dxa"/>
            <w:noWrap/>
            <w:hideMark/>
          </w:tcPr>
          <w:p w14:paraId="10BFD842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2AD81EB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182 1 01 02010 01 0000 110</w:t>
            </w:r>
          </w:p>
        </w:tc>
        <w:tc>
          <w:tcPr>
            <w:tcW w:w="1494" w:type="dxa"/>
            <w:noWrap/>
            <w:hideMark/>
          </w:tcPr>
          <w:p w14:paraId="40200C6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597 000,00</w:t>
            </w:r>
          </w:p>
        </w:tc>
        <w:tc>
          <w:tcPr>
            <w:tcW w:w="1837" w:type="dxa"/>
            <w:noWrap/>
            <w:hideMark/>
          </w:tcPr>
          <w:p w14:paraId="2889B4A6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187 451,03</w:t>
            </w:r>
          </w:p>
        </w:tc>
        <w:tc>
          <w:tcPr>
            <w:tcW w:w="2764" w:type="dxa"/>
            <w:noWrap/>
            <w:hideMark/>
          </w:tcPr>
          <w:p w14:paraId="45E4123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409 548,97</w:t>
            </w:r>
          </w:p>
        </w:tc>
      </w:tr>
      <w:tr w:rsidR="00346F11" w:rsidRPr="00346F11" w14:paraId="408B9A48" w14:textId="77777777" w:rsidTr="0025047B">
        <w:trPr>
          <w:trHeight w:val="5226"/>
        </w:trPr>
        <w:tc>
          <w:tcPr>
            <w:tcW w:w="4652" w:type="dxa"/>
            <w:hideMark/>
          </w:tcPr>
          <w:p w14:paraId="7347EA15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45" w:type="dxa"/>
            <w:noWrap/>
            <w:hideMark/>
          </w:tcPr>
          <w:p w14:paraId="28EC0A3C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02517B2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182 1 01 02010 01 1000 110</w:t>
            </w:r>
          </w:p>
        </w:tc>
        <w:tc>
          <w:tcPr>
            <w:tcW w:w="1494" w:type="dxa"/>
            <w:noWrap/>
            <w:hideMark/>
          </w:tcPr>
          <w:p w14:paraId="0AEDB14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597 000,00</w:t>
            </w:r>
          </w:p>
        </w:tc>
        <w:tc>
          <w:tcPr>
            <w:tcW w:w="1837" w:type="dxa"/>
            <w:noWrap/>
            <w:hideMark/>
          </w:tcPr>
          <w:p w14:paraId="5BB7AAA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187 451,03</w:t>
            </w:r>
          </w:p>
        </w:tc>
        <w:tc>
          <w:tcPr>
            <w:tcW w:w="2764" w:type="dxa"/>
            <w:noWrap/>
            <w:hideMark/>
          </w:tcPr>
          <w:p w14:paraId="301B4ED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409 548,97</w:t>
            </w:r>
          </w:p>
        </w:tc>
      </w:tr>
      <w:tr w:rsidR="00346F11" w:rsidRPr="00346F11" w14:paraId="79FC2A7A" w14:textId="77777777" w:rsidTr="00346F11">
        <w:trPr>
          <w:trHeight w:val="2816"/>
        </w:trPr>
        <w:tc>
          <w:tcPr>
            <w:tcW w:w="4652" w:type="dxa"/>
            <w:hideMark/>
          </w:tcPr>
          <w:p w14:paraId="46AA98C4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 xml:space="preserve">, не </w:t>
            </w:r>
            <w:proofErr w:type="gramStart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превышающей</w:t>
            </w:r>
            <w:proofErr w:type="gramEnd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245" w:type="dxa"/>
            <w:noWrap/>
            <w:hideMark/>
          </w:tcPr>
          <w:p w14:paraId="19B3848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16EFE30C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182 1 01 02030 01 0000 110</w:t>
            </w:r>
          </w:p>
        </w:tc>
        <w:tc>
          <w:tcPr>
            <w:tcW w:w="1494" w:type="dxa"/>
            <w:noWrap/>
            <w:hideMark/>
          </w:tcPr>
          <w:p w14:paraId="0BE5F916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7" w:type="dxa"/>
            <w:noWrap/>
            <w:hideMark/>
          </w:tcPr>
          <w:p w14:paraId="10917D8A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427,18</w:t>
            </w:r>
          </w:p>
        </w:tc>
        <w:tc>
          <w:tcPr>
            <w:tcW w:w="2764" w:type="dxa"/>
            <w:noWrap/>
            <w:hideMark/>
          </w:tcPr>
          <w:p w14:paraId="3889C19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46F11" w:rsidRPr="00346F11" w14:paraId="4907C015" w14:textId="77777777" w:rsidTr="0025047B">
        <w:trPr>
          <w:trHeight w:val="2250"/>
        </w:trPr>
        <w:tc>
          <w:tcPr>
            <w:tcW w:w="4652" w:type="dxa"/>
            <w:hideMark/>
          </w:tcPr>
          <w:p w14:paraId="59F67850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45" w:type="dxa"/>
            <w:noWrap/>
            <w:hideMark/>
          </w:tcPr>
          <w:p w14:paraId="5F7287C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47CFBAA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182 1 01 02030 01 1000 110</w:t>
            </w:r>
          </w:p>
        </w:tc>
        <w:tc>
          <w:tcPr>
            <w:tcW w:w="1494" w:type="dxa"/>
            <w:noWrap/>
            <w:hideMark/>
          </w:tcPr>
          <w:p w14:paraId="07387EF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7" w:type="dxa"/>
            <w:noWrap/>
            <w:hideMark/>
          </w:tcPr>
          <w:p w14:paraId="1D6AE16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427,18</w:t>
            </w:r>
          </w:p>
        </w:tc>
        <w:tc>
          <w:tcPr>
            <w:tcW w:w="2764" w:type="dxa"/>
            <w:noWrap/>
            <w:hideMark/>
          </w:tcPr>
          <w:p w14:paraId="285718CC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46F11" w:rsidRPr="00346F11" w14:paraId="03F6686A" w14:textId="77777777" w:rsidTr="00346F11">
        <w:trPr>
          <w:trHeight w:val="7069"/>
        </w:trPr>
        <w:tc>
          <w:tcPr>
            <w:tcW w:w="4652" w:type="dxa"/>
            <w:hideMark/>
          </w:tcPr>
          <w:p w14:paraId="4960D1D3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Налог на доходы физических лиц в части суммы налога, превышающей 650 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</w:t>
            </w:r>
            <w:proofErr w:type="gramEnd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</w:t>
            </w:r>
            <w:proofErr w:type="gramEnd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 xml:space="preserve"> абзацем восьмым пункта 6 статьи 228 Налогового кодекса Российской Федерации,  доходов, относящихся к налоговым базам, указанным в пунктах 6, 6.1 и 6.2 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1245" w:type="dxa"/>
            <w:noWrap/>
            <w:hideMark/>
          </w:tcPr>
          <w:p w14:paraId="225E709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1C11D14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182 1 01 02080 01 0000 110</w:t>
            </w:r>
          </w:p>
        </w:tc>
        <w:tc>
          <w:tcPr>
            <w:tcW w:w="1494" w:type="dxa"/>
            <w:noWrap/>
            <w:hideMark/>
          </w:tcPr>
          <w:p w14:paraId="72977A9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7" w:type="dxa"/>
            <w:noWrap/>
            <w:hideMark/>
          </w:tcPr>
          <w:p w14:paraId="38480512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25,12</w:t>
            </w:r>
          </w:p>
        </w:tc>
        <w:tc>
          <w:tcPr>
            <w:tcW w:w="2764" w:type="dxa"/>
            <w:noWrap/>
            <w:hideMark/>
          </w:tcPr>
          <w:p w14:paraId="3DF75F2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46F11" w:rsidRPr="00346F11" w14:paraId="0A2402C6" w14:textId="77777777" w:rsidTr="0025047B">
        <w:trPr>
          <w:trHeight w:val="3525"/>
        </w:trPr>
        <w:tc>
          <w:tcPr>
            <w:tcW w:w="4652" w:type="dxa"/>
            <w:hideMark/>
          </w:tcPr>
          <w:p w14:paraId="1F105B5D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45" w:type="dxa"/>
            <w:noWrap/>
            <w:hideMark/>
          </w:tcPr>
          <w:p w14:paraId="518DC2B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4674E98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182 1 01 02080 01 1000 110</w:t>
            </w:r>
          </w:p>
        </w:tc>
        <w:tc>
          <w:tcPr>
            <w:tcW w:w="1494" w:type="dxa"/>
            <w:noWrap/>
            <w:hideMark/>
          </w:tcPr>
          <w:p w14:paraId="0E30FA6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7" w:type="dxa"/>
            <w:noWrap/>
            <w:hideMark/>
          </w:tcPr>
          <w:p w14:paraId="0803FB8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25,12</w:t>
            </w:r>
          </w:p>
        </w:tc>
        <w:tc>
          <w:tcPr>
            <w:tcW w:w="2764" w:type="dxa"/>
            <w:noWrap/>
            <w:hideMark/>
          </w:tcPr>
          <w:p w14:paraId="1BD4E19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46F11" w:rsidRPr="00346F11" w14:paraId="2B9380A0" w14:textId="77777777" w:rsidTr="00346F11">
        <w:trPr>
          <w:trHeight w:val="315"/>
        </w:trPr>
        <w:tc>
          <w:tcPr>
            <w:tcW w:w="4652" w:type="dxa"/>
            <w:hideMark/>
          </w:tcPr>
          <w:p w14:paraId="228B14FD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245" w:type="dxa"/>
            <w:noWrap/>
            <w:hideMark/>
          </w:tcPr>
          <w:p w14:paraId="4CB0E41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392ADFF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182 1 05 00000 00 0000 000</w:t>
            </w:r>
          </w:p>
        </w:tc>
        <w:tc>
          <w:tcPr>
            <w:tcW w:w="1494" w:type="dxa"/>
            <w:noWrap/>
            <w:hideMark/>
          </w:tcPr>
          <w:p w14:paraId="3CDF7EA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1 105 000,00</w:t>
            </w:r>
          </w:p>
        </w:tc>
        <w:tc>
          <w:tcPr>
            <w:tcW w:w="1837" w:type="dxa"/>
            <w:noWrap/>
            <w:hideMark/>
          </w:tcPr>
          <w:p w14:paraId="650B41D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1 011 180,60</w:t>
            </w:r>
          </w:p>
        </w:tc>
        <w:tc>
          <w:tcPr>
            <w:tcW w:w="2764" w:type="dxa"/>
            <w:noWrap/>
            <w:hideMark/>
          </w:tcPr>
          <w:p w14:paraId="7BE96EC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93 819,40</w:t>
            </w:r>
          </w:p>
        </w:tc>
      </w:tr>
      <w:tr w:rsidR="00346F11" w:rsidRPr="00346F11" w14:paraId="7E960060" w14:textId="77777777" w:rsidTr="00346F11">
        <w:trPr>
          <w:trHeight w:val="315"/>
        </w:trPr>
        <w:tc>
          <w:tcPr>
            <w:tcW w:w="4652" w:type="dxa"/>
            <w:hideMark/>
          </w:tcPr>
          <w:p w14:paraId="54BA4880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245" w:type="dxa"/>
            <w:noWrap/>
            <w:hideMark/>
          </w:tcPr>
          <w:p w14:paraId="097C303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7C518B88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182 1 05 03000 01 0000 110</w:t>
            </w:r>
          </w:p>
        </w:tc>
        <w:tc>
          <w:tcPr>
            <w:tcW w:w="1494" w:type="dxa"/>
            <w:noWrap/>
            <w:hideMark/>
          </w:tcPr>
          <w:p w14:paraId="5F62E866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1 105 000,00</w:t>
            </w:r>
          </w:p>
        </w:tc>
        <w:tc>
          <w:tcPr>
            <w:tcW w:w="1837" w:type="dxa"/>
            <w:noWrap/>
            <w:hideMark/>
          </w:tcPr>
          <w:p w14:paraId="707A84F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1 011 180,60</w:t>
            </w:r>
          </w:p>
        </w:tc>
        <w:tc>
          <w:tcPr>
            <w:tcW w:w="2764" w:type="dxa"/>
            <w:noWrap/>
            <w:hideMark/>
          </w:tcPr>
          <w:p w14:paraId="274BF7DC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93 819,40</w:t>
            </w:r>
          </w:p>
        </w:tc>
      </w:tr>
      <w:tr w:rsidR="00346F11" w:rsidRPr="00346F11" w14:paraId="5D6C4ED1" w14:textId="77777777" w:rsidTr="00346F11">
        <w:trPr>
          <w:trHeight w:val="315"/>
        </w:trPr>
        <w:tc>
          <w:tcPr>
            <w:tcW w:w="4652" w:type="dxa"/>
            <w:hideMark/>
          </w:tcPr>
          <w:p w14:paraId="5B994ED8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245" w:type="dxa"/>
            <w:noWrap/>
            <w:hideMark/>
          </w:tcPr>
          <w:p w14:paraId="2372AAE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01144CF9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182 1 05 03010 01 0000 110</w:t>
            </w:r>
          </w:p>
        </w:tc>
        <w:tc>
          <w:tcPr>
            <w:tcW w:w="1494" w:type="dxa"/>
            <w:noWrap/>
            <w:hideMark/>
          </w:tcPr>
          <w:p w14:paraId="02D99E2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1 105 000,00</w:t>
            </w:r>
          </w:p>
        </w:tc>
        <w:tc>
          <w:tcPr>
            <w:tcW w:w="1837" w:type="dxa"/>
            <w:noWrap/>
            <w:hideMark/>
          </w:tcPr>
          <w:p w14:paraId="71946899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1 011 180,60</w:t>
            </w:r>
          </w:p>
        </w:tc>
        <w:tc>
          <w:tcPr>
            <w:tcW w:w="2764" w:type="dxa"/>
            <w:noWrap/>
            <w:hideMark/>
          </w:tcPr>
          <w:p w14:paraId="657DB0A6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93 819,40</w:t>
            </w:r>
          </w:p>
        </w:tc>
      </w:tr>
      <w:tr w:rsidR="00346F11" w:rsidRPr="00346F11" w14:paraId="433304A5" w14:textId="77777777" w:rsidTr="00346F11">
        <w:trPr>
          <w:trHeight w:val="315"/>
        </w:trPr>
        <w:tc>
          <w:tcPr>
            <w:tcW w:w="4652" w:type="dxa"/>
            <w:hideMark/>
          </w:tcPr>
          <w:p w14:paraId="1F189327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245" w:type="dxa"/>
            <w:noWrap/>
            <w:hideMark/>
          </w:tcPr>
          <w:p w14:paraId="0CD1EFE0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6CEC1A6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182 1 05 03010 01 1000 110</w:t>
            </w:r>
          </w:p>
        </w:tc>
        <w:tc>
          <w:tcPr>
            <w:tcW w:w="1494" w:type="dxa"/>
            <w:noWrap/>
            <w:hideMark/>
          </w:tcPr>
          <w:p w14:paraId="38BD9379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1 105 000,00</w:t>
            </w:r>
          </w:p>
        </w:tc>
        <w:tc>
          <w:tcPr>
            <w:tcW w:w="1837" w:type="dxa"/>
            <w:noWrap/>
            <w:hideMark/>
          </w:tcPr>
          <w:p w14:paraId="5BCF4952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1 011 180,60</w:t>
            </w:r>
          </w:p>
        </w:tc>
        <w:tc>
          <w:tcPr>
            <w:tcW w:w="2764" w:type="dxa"/>
            <w:noWrap/>
            <w:hideMark/>
          </w:tcPr>
          <w:p w14:paraId="3A3CA9C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93 819,40</w:t>
            </w:r>
          </w:p>
        </w:tc>
      </w:tr>
      <w:tr w:rsidR="00346F11" w:rsidRPr="00346F11" w14:paraId="5CD05655" w14:textId="77777777" w:rsidTr="00346F11">
        <w:trPr>
          <w:trHeight w:val="315"/>
        </w:trPr>
        <w:tc>
          <w:tcPr>
            <w:tcW w:w="4652" w:type="dxa"/>
            <w:hideMark/>
          </w:tcPr>
          <w:p w14:paraId="174601CA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245" w:type="dxa"/>
            <w:noWrap/>
            <w:hideMark/>
          </w:tcPr>
          <w:p w14:paraId="73BF5FAC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0FC639A8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182 1 06 00000 00 0000 000</w:t>
            </w:r>
          </w:p>
        </w:tc>
        <w:tc>
          <w:tcPr>
            <w:tcW w:w="1494" w:type="dxa"/>
            <w:noWrap/>
            <w:hideMark/>
          </w:tcPr>
          <w:p w14:paraId="429E925C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6 298 000,00</w:t>
            </w:r>
          </w:p>
        </w:tc>
        <w:tc>
          <w:tcPr>
            <w:tcW w:w="1837" w:type="dxa"/>
            <w:noWrap/>
            <w:hideMark/>
          </w:tcPr>
          <w:p w14:paraId="5861B35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2 087 722,75</w:t>
            </w:r>
          </w:p>
        </w:tc>
        <w:tc>
          <w:tcPr>
            <w:tcW w:w="2764" w:type="dxa"/>
            <w:noWrap/>
            <w:hideMark/>
          </w:tcPr>
          <w:p w14:paraId="37298A8A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4 210 277,25</w:t>
            </w:r>
          </w:p>
        </w:tc>
      </w:tr>
      <w:tr w:rsidR="00346F11" w:rsidRPr="00346F11" w14:paraId="775481AD" w14:textId="77777777" w:rsidTr="00346F11">
        <w:trPr>
          <w:trHeight w:val="315"/>
        </w:trPr>
        <w:tc>
          <w:tcPr>
            <w:tcW w:w="4652" w:type="dxa"/>
            <w:hideMark/>
          </w:tcPr>
          <w:p w14:paraId="3F8CDC49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45" w:type="dxa"/>
            <w:noWrap/>
            <w:hideMark/>
          </w:tcPr>
          <w:p w14:paraId="19EBBB7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0383304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182 1 06 01000 00 0000 110</w:t>
            </w:r>
          </w:p>
        </w:tc>
        <w:tc>
          <w:tcPr>
            <w:tcW w:w="1494" w:type="dxa"/>
            <w:noWrap/>
            <w:hideMark/>
          </w:tcPr>
          <w:p w14:paraId="5AE0C7AC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390 000,00</w:t>
            </w:r>
          </w:p>
        </w:tc>
        <w:tc>
          <w:tcPr>
            <w:tcW w:w="1837" w:type="dxa"/>
            <w:noWrap/>
            <w:hideMark/>
          </w:tcPr>
          <w:p w14:paraId="7C58F92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31 947,25</w:t>
            </w:r>
          </w:p>
        </w:tc>
        <w:tc>
          <w:tcPr>
            <w:tcW w:w="2764" w:type="dxa"/>
            <w:noWrap/>
            <w:hideMark/>
          </w:tcPr>
          <w:p w14:paraId="7C5C68E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358 052,75</w:t>
            </w:r>
          </w:p>
        </w:tc>
      </w:tr>
      <w:tr w:rsidR="00346F11" w:rsidRPr="00346F11" w14:paraId="2519E5F4" w14:textId="77777777" w:rsidTr="0025047B">
        <w:trPr>
          <w:trHeight w:val="1022"/>
        </w:trPr>
        <w:tc>
          <w:tcPr>
            <w:tcW w:w="4652" w:type="dxa"/>
            <w:hideMark/>
          </w:tcPr>
          <w:p w14:paraId="7FFFBF7C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45" w:type="dxa"/>
            <w:noWrap/>
            <w:hideMark/>
          </w:tcPr>
          <w:p w14:paraId="1161E70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73E85EB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182 1 06 01030 10 0000 110</w:t>
            </w:r>
          </w:p>
        </w:tc>
        <w:tc>
          <w:tcPr>
            <w:tcW w:w="1494" w:type="dxa"/>
            <w:noWrap/>
            <w:hideMark/>
          </w:tcPr>
          <w:p w14:paraId="3487742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390 000,00</w:t>
            </w:r>
          </w:p>
        </w:tc>
        <w:tc>
          <w:tcPr>
            <w:tcW w:w="1837" w:type="dxa"/>
            <w:noWrap/>
            <w:hideMark/>
          </w:tcPr>
          <w:p w14:paraId="4B7F701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31 947,25</w:t>
            </w:r>
          </w:p>
        </w:tc>
        <w:tc>
          <w:tcPr>
            <w:tcW w:w="2764" w:type="dxa"/>
            <w:noWrap/>
            <w:hideMark/>
          </w:tcPr>
          <w:p w14:paraId="72FC8C4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358 052,75</w:t>
            </w:r>
          </w:p>
        </w:tc>
      </w:tr>
      <w:tr w:rsidR="00346F11" w:rsidRPr="00346F11" w14:paraId="0989F0DD" w14:textId="77777777" w:rsidTr="0025047B">
        <w:trPr>
          <w:trHeight w:val="1547"/>
        </w:trPr>
        <w:tc>
          <w:tcPr>
            <w:tcW w:w="4652" w:type="dxa"/>
            <w:hideMark/>
          </w:tcPr>
          <w:p w14:paraId="6D978E5D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45" w:type="dxa"/>
            <w:noWrap/>
            <w:hideMark/>
          </w:tcPr>
          <w:p w14:paraId="6A3D85FC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554A0CA8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182 1 06 01030 10 1000 110</w:t>
            </w:r>
          </w:p>
        </w:tc>
        <w:tc>
          <w:tcPr>
            <w:tcW w:w="1494" w:type="dxa"/>
            <w:noWrap/>
            <w:hideMark/>
          </w:tcPr>
          <w:p w14:paraId="14D4696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390 000,00</w:t>
            </w:r>
          </w:p>
        </w:tc>
        <w:tc>
          <w:tcPr>
            <w:tcW w:w="1837" w:type="dxa"/>
            <w:noWrap/>
            <w:hideMark/>
          </w:tcPr>
          <w:p w14:paraId="33DBEB6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31 947,25</w:t>
            </w:r>
          </w:p>
        </w:tc>
        <w:tc>
          <w:tcPr>
            <w:tcW w:w="2764" w:type="dxa"/>
            <w:noWrap/>
            <w:hideMark/>
          </w:tcPr>
          <w:p w14:paraId="16E3CD7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358 052,75</w:t>
            </w:r>
          </w:p>
        </w:tc>
      </w:tr>
      <w:tr w:rsidR="00346F11" w:rsidRPr="00346F11" w14:paraId="2A5C6D04" w14:textId="77777777" w:rsidTr="00346F11">
        <w:trPr>
          <w:trHeight w:val="315"/>
        </w:trPr>
        <w:tc>
          <w:tcPr>
            <w:tcW w:w="4652" w:type="dxa"/>
            <w:hideMark/>
          </w:tcPr>
          <w:p w14:paraId="0BE9FE51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245" w:type="dxa"/>
            <w:noWrap/>
            <w:hideMark/>
          </w:tcPr>
          <w:p w14:paraId="2ACE2D76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42B2DF02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182 1 06 06000 00 0000 110</w:t>
            </w:r>
          </w:p>
        </w:tc>
        <w:tc>
          <w:tcPr>
            <w:tcW w:w="1494" w:type="dxa"/>
            <w:noWrap/>
            <w:hideMark/>
          </w:tcPr>
          <w:p w14:paraId="6322331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5 908 000,00</w:t>
            </w:r>
          </w:p>
        </w:tc>
        <w:tc>
          <w:tcPr>
            <w:tcW w:w="1837" w:type="dxa"/>
            <w:noWrap/>
            <w:hideMark/>
          </w:tcPr>
          <w:p w14:paraId="320E80E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2 055 775,50</w:t>
            </w:r>
          </w:p>
        </w:tc>
        <w:tc>
          <w:tcPr>
            <w:tcW w:w="2764" w:type="dxa"/>
            <w:noWrap/>
            <w:hideMark/>
          </w:tcPr>
          <w:p w14:paraId="7174C4D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3 852 224,50</w:t>
            </w:r>
          </w:p>
        </w:tc>
      </w:tr>
      <w:tr w:rsidR="00346F11" w:rsidRPr="00346F11" w14:paraId="76E88F03" w14:textId="77777777" w:rsidTr="00346F11">
        <w:trPr>
          <w:trHeight w:val="315"/>
        </w:trPr>
        <w:tc>
          <w:tcPr>
            <w:tcW w:w="4652" w:type="dxa"/>
            <w:hideMark/>
          </w:tcPr>
          <w:p w14:paraId="36CEFD3C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245" w:type="dxa"/>
            <w:noWrap/>
            <w:hideMark/>
          </w:tcPr>
          <w:p w14:paraId="3DD5A4EA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48246EB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182 1 06 06030 00 0000 110</w:t>
            </w:r>
          </w:p>
        </w:tc>
        <w:tc>
          <w:tcPr>
            <w:tcW w:w="1494" w:type="dxa"/>
            <w:noWrap/>
            <w:hideMark/>
          </w:tcPr>
          <w:p w14:paraId="38B9184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3 543 000,00</w:t>
            </w:r>
          </w:p>
        </w:tc>
        <w:tc>
          <w:tcPr>
            <w:tcW w:w="1837" w:type="dxa"/>
            <w:noWrap/>
            <w:hideMark/>
          </w:tcPr>
          <w:p w14:paraId="2FE66BC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1 929 424,57</w:t>
            </w:r>
          </w:p>
        </w:tc>
        <w:tc>
          <w:tcPr>
            <w:tcW w:w="2764" w:type="dxa"/>
            <w:noWrap/>
            <w:hideMark/>
          </w:tcPr>
          <w:p w14:paraId="35C0E23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1 613 575,43</w:t>
            </w:r>
          </w:p>
        </w:tc>
      </w:tr>
      <w:tr w:rsidR="00346F11" w:rsidRPr="00346F11" w14:paraId="18C772AF" w14:textId="77777777" w:rsidTr="00346F11">
        <w:trPr>
          <w:trHeight w:val="945"/>
        </w:trPr>
        <w:tc>
          <w:tcPr>
            <w:tcW w:w="4652" w:type="dxa"/>
            <w:hideMark/>
          </w:tcPr>
          <w:p w14:paraId="52C35A3A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45" w:type="dxa"/>
            <w:noWrap/>
            <w:hideMark/>
          </w:tcPr>
          <w:p w14:paraId="2B6951E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0277641C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182 1 06 06033 10 0000 110</w:t>
            </w:r>
          </w:p>
        </w:tc>
        <w:tc>
          <w:tcPr>
            <w:tcW w:w="1494" w:type="dxa"/>
            <w:noWrap/>
            <w:hideMark/>
          </w:tcPr>
          <w:p w14:paraId="3948363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3 543 000,00</w:t>
            </w:r>
          </w:p>
        </w:tc>
        <w:tc>
          <w:tcPr>
            <w:tcW w:w="1837" w:type="dxa"/>
            <w:noWrap/>
            <w:hideMark/>
          </w:tcPr>
          <w:p w14:paraId="22542CE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1 929 424,57</w:t>
            </w:r>
          </w:p>
        </w:tc>
        <w:tc>
          <w:tcPr>
            <w:tcW w:w="2764" w:type="dxa"/>
            <w:noWrap/>
            <w:hideMark/>
          </w:tcPr>
          <w:p w14:paraId="124C6E3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1 613 575,43</w:t>
            </w:r>
          </w:p>
        </w:tc>
      </w:tr>
      <w:tr w:rsidR="00346F11" w:rsidRPr="00346F11" w14:paraId="41B26530" w14:textId="77777777" w:rsidTr="00346F11">
        <w:trPr>
          <w:trHeight w:val="1364"/>
        </w:trPr>
        <w:tc>
          <w:tcPr>
            <w:tcW w:w="4652" w:type="dxa"/>
            <w:hideMark/>
          </w:tcPr>
          <w:p w14:paraId="3687643D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45" w:type="dxa"/>
            <w:noWrap/>
            <w:hideMark/>
          </w:tcPr>
          <w:p w14:paraId="031D48A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15784BD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182 1 06 06033 10 1000 110</w:t>
            </w:r>
          </w:p>
        </w:tc>
        <w:tc>
          <w:tcPr>
            <w:tcW w:w="1494" w:type="dxa"/>
            <w:noWrap/>
            <w:hideMark/>
          </w:tcPr>
          <w:p w14:paraId="43023A8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3 543 000,00</w:t>
            </w:r>
          </w:p>
        </w:tc>
        <w:tc>
          <w:tcPr>
            <w:tcW w:w="1837" w:type="dxa"/>
            <w:noWrap/>
            <w:hideMark/>
          </w:tcPr>
          <w:p w14:paraId="478CC342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1 929 424,57</w:t>
            </w:r>
          </w:p>
        </w:tc>
        <w:tc>
          <w:tcPr>
            <w:tcW w:w="2764" w:type="dxa"/>
            <w:noWrap/>
            <w:hideMark/>
          </w:tcPr>
          <w:p w14:paraId="7E2B8FD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1 613 575,43</w:t>
            </w:r>
          </w:p>
        </w:tc>
      </w:tr>
      <w:tr w:rsidR="00346F11" w:rsidRPr="00346F11" w14:paraId="6B07080F" w14:textId="77777777" w:rsidTr="00346F11">
        <w:trPr>
          <w:trHeight w:val="315"/>
        </w:trPr>
        <w:tc>
          <w:tcPr>
            <w:tcW w:w="4652" w:type="dxa"/>
            <w:hideMark/>
          </w:tcPr>
          <w:p w14:paraId="73E0BE4C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245" w:type="dxa"/>
            <w:noWrap/>
            <w:hideMark/>
          </w:tcPr>
          <w:p w14:paraId="0FF15DFA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39AEF6B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182 1 06 06040 00 0000 110</w:t>
            </w:r>
          </w:p>
        </w:tc>
        <w:tc>
          <w:tcPr>
            <w:tcW w:w="1494" w:type="dxa"/>
            <w:noWrap/>
            <w:hideMark/>
          </w:tcPr>
          <w:p w14:paraId="083CB656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2 365 000,00</w:t>
            </w:r>
          </w:p>
        </w:tc>
        <w:tc>
          <w:tcPr>
            <w:tcW w:w="1837" w:type="dxa"/>
            <w:noWrap/>
            <w:hideMark/>
          </w:tcPr>
          <w:p w14:paraId="1C2BB68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126 350,93</w:t>
            </w:r>
          </w:p>
        </w:tc>
        <w:tc>
          <w:tcPr>
            <w:tcW w:w="2764" w:type="dxa"/>
            <w:noWrap/>
            <w:hideMark/>
          </w:tcPr>
          <w:p w14:paraId="5405C569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2 238 649,07</w:t>
            </w:r>
          </w:p>
        </w:tc>
      </w:tr>
      <w:tr w:rsidR="00346F11" w:rsidRPr="00346F11" w14:paraId="2E4A13AE" w14:textId="77777777" w:rsidTr="00346F11">
        <w:trPr>
          <w:trHeight w:val="945"/>
        </w:trPr>
        <w:tc>
          <w:tcPr>
            <w:tcW w:w="4652" w:type="dxa"/>
            <w:hideMark/>
          </w:tcPr>
          <w:p w14:paraId="07CD11C7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45" w:type="dxa"/>
            <w:noWrap/>
            <w:hideMark/>
          </w:tcPr>
          <w:p w14:paraId="612FA92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7C7A11CA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182 1 06 06043 10 0000 110</w:t>
            </w:r>
          </w:p>
        </w:tc>
        <w:tc>
          <w:tcPr>
            <w:tcW w:w="1494" w:type="dxa"/>
            <w:noWrap/>
            <w:hideMark/>
          </w:tcPr>
          <w:p w14:paraId="7209688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2 365 000,00</w:t>
            </w:r>
          </w:p>
        </w:tc>
        <w:tc>
          <w:tcPr>
            <w:tcW w:w="1837" w:type="dxa"/>
            <w:noWrap/>
            <w:hideMark/>
          </w:tcPr>
          <w:p w14:paraId="6DFC879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126 350,93</w:t>
            </w:r>
          </w:p>
        </w:tc>
        <w:tc>
          <w:tcPr>
            <w:tcW w:w="2764" w:type="dxa"/>
            <w:noWrap/>
            <w:hideMark/>
          </w:tcPr>
          <w:p w14:paraId="0BE9B53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2 238 649,07</w:t>
            </w:r>
          </w:p>
        </w:tc>
      </w:tr>
      <w:tr w:rsidR="00346F11" w:rsidRPr="00346F11" w14:paraId="2946BB83" w14:textId="77777777" w:rsidTr="00346F11">
        <w:trPr>
          <w:trHeight w:val="1260"/>
        </w:trPr>
        <w:tc>
          <w:tcPr>
            <w:tcW w:w="4652" w:type="dxa"/>
            <w:hideMark/>
          </w:tcPr>
          <w:p w14:paraId="6AE1BDDE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45" w:type="dxa"/>
            <w:noWrap/>
            <w:hideMark/>
          </w:tcPr>
          <w:p w14:paraId="713DEEAC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6FFA3498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182 1 06 06043 10 1000 110</w:t>
            </w:r>
          </w:p>
        </w:tc>
        <w:tc>
          <w:tcPr>
            <w:tcW w:w="1494" w:type="dxa"/>
            <w:noWrap/>
            <w:hideMark/>
          </w:tcPr>
          <w:p w14:paraId="6CC08BA6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2 365 000,00</w:t>
            </w:r>
          </w:p>
        </w:tc>
        <w:tc>
          <w:tcPr>
            <w:tcW w:w="1837" w:type="dxa"/>
            <w:noWrap/>
            <w:hideMark/>
          </w:tcPr>
          <w:p w14:paraId="31BA56D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126 350,93</w:t>
            </w:r>
          </w:p>
        </w:tc>
        <w:tc>
          <w:tcPr>
            <w:tcW w:w="2764" w:type="dxa"/>
            <w:noWrap/>
            <w:hideMark/>
          </w:tcPr>
          <w:p w14:paraId="54A15EF9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2 238 649,07</w:t>
            </w:r>
          </w:p>
        </w:tc>
      </w:tr>
      <w:tr w:rsidR="00346F11" w:rsidRPr="00346F11" w14:paraId="25BAA758" w14:textId="77777777" w:rsidTr="00346F11">
        <w:trPr>
          <w:trHeight w:val="315"/>
        </w:trPr>
        <w:tc>
          <w:tcPr>
            <w:tcW w:w="4652" w:type="dxa"/>
            <w:hideMark/>
          </w:tcPr>
          <w:p w14:paraId="19944F3C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45" w:type="dxa"/>
            <w:noWrap/>
            <w:hideMark/>
          </w:tcPr>
          <w:p w14:paraId="69B05E9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2E292CE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914 1 00 00000 00 0000 000</w:t>
            </w:r>
          </w:p>
        </w:tc>
        <w:tc>
          <w:tcPr>
            <w:tcW w:w="1494" w:type="dxa"/>
            <w:noWrap/>
            <w:hideMark/>
          </w:tcPr>
          <w:p w14:paraId="7CAD862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826 000,00</w:t>
            </w:r>
          </w:p>
        </w:tc>
        <w:tc>
          <w:tcPr>
            <w:tcW w:w="1837" w:type="dxa"/>
            <w:noWrap/>
            <w:hideMark/>
          </w:tcPr>
          <w:p w14:paraId="2800118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320 997,20</w:t>
            </w:r>
          </w:p>
        </w:tc>
        <w:tc>
          <w:tcPr>
            <w:tcW w:w="2764" w:type="dxa"/>
            <w:noWrap/>
            <w:hideMark/>
          </w:tcPr>
          <w:p w14:paraId="25AE65C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538 002,80</w:t>
            </w:r>
          </w:p>
        </w:tc>
      </w:tr>
      <w:tr w:rsidR="00346F11" w:rsidRPr="00346F11" w14:paraId="0B2BB6AB" w14:textId="77777777" w:rsidTr="00346F11">
        <w:trPr>
          <w:trHeight w:val="315"/>
        </w:trPr>
        <w:tc>
          <w:tcPr>
            <w:tcW w:w="4652" w:type="dxa"/>
            <w:hideMark/>
          </w:tcPr>
          <w:p w14:paraId="04B2AAFF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245" w:type="dxa"/>
            <w:noWrap/>
            <w:hideMark/>
          </w:tcPr>
          <w:p w14:paraId="5556ABD0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790A26B9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914 1 08 00000 00 0000 000</w:t>
            </w:r>
          </w:p>
        </w:tc>
        <w:tc>
          <w:tcPr>
            <w:tcW w:w="1494" w:type="dxa"/>
            <w:noWrap/>
            <w:hideMark/>
          </w:tcPr>
          <w:p w14:paraId="157C711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7 000,00</w:t>
            </w:r>
          </w:p>
        </w:tc>
        <w:tc>
          <w:tcPr>
            <w:tcW w:w="1837" w:type="dxa"/>
            <w:noWrap/>
            <w:hideMark/>
          </w:tcPr>
          <w:p w14:paraId="620AFF6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3 050,00</w:t>
            </w:r>
          </w:p>
        </w:tc>
        <w:tc>
          <w:tcPr>
            <w:tcW w:w="2764" w:type="dxa"/>
            <w:noWrap/>
            <w:hideMark/>
          </w:tcPr>
          <w:p w14:paraId="5AF5FFC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3 950,00</w:t>
            </w:r>
          </w:p>
        </w:tc>
      </w:tr>
      <w:tr w:rsidR="00346F11" w:rsidRPr="00346F11" w14:paraId="2FB11ADC" w14:textId="77777777" w:rsidTr="0025047B">
        <w:trPr>
          <w:trHeight w:val="1122"/>
        </w:trPr>
        <w:tc>
          <w:tcPr>
            <w:tcW w:w="4652" w:type="dxa"/>
            <w:hideMark/>
          </w:tcPr>
          <w:p w14:paraId="270B6277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245" w:type="dxa"/>
            <w:noWrap/>
            <w:hideMark/>
          </w:tcPr>
          <w:p w14:paraId="7ACD2660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2B46251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914 1 08 04000 01 0000 110</w:t>
            </w:r>
          </w:p>
        </w:tc>
        <w:tc>
          <w:tcPr>
            <w:tcW w:w="1494" w:type="dxa"/>
            <w:noWrap/>
            <w:hideMark/>
          </w:tcPr>
          <w:p w14:paraId="3D09B2B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7 000,00</w:t>
            </w:r>
          </w:p>
        </w:tc>
        <w:tc>
          <w:tcPr>
            <w:tcW w:w="1837" w:type="dxa"/>
            <w:noWrap/>
            <w:hideMark/>
          </w:tcPr>
          <w:p w14:paraId="38198AF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3 050,00</w:t>
            </w:r>
          </w:p>
        </w:tc>
        <w:tc>
          <w:tcPr>
            <w:tcW w:w="2764" w:type="dxa"/>
            <w:noWrap/>
            <w:hideMark/>
          </w:tcPr>
          <w:p w14:paraId="46F41A70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3 950,00</w:t>
            </w:r>
          </w:p>
        </w:tc>
      </w:tr>
      <w:tr w:rsidR="00346F11" w:rsidRPr="00346F11" w14:paraId="6256CF24" w14:textId="77777777" w:rsidTr="00346F11">
        <w:trPr>
          <w:trHeight w:val="1541"/>
        </w:trPr>
        <w:tc>
          <w:tcPr>
            <w:tcW w:w="4652" w:type="dxa"/>
            <w:hideMark/>
          </w:tcPr>
          <w:p w14:paraId="38603D65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45" w:type="dxa"/>
            <w:noWrap/>
            <w:hideMark/>
          </w:tcPr>
          <w:p w14:paraId="5F200C8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6B8C8F4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914 1 08 04020 01 0000 110</w:t>
            </w:r>
          </w:p>
        </w:tc>
        <w:tc>
          <w:tcPr>
            <w:tcW w:w="1494" w:type="dxa"/>
            <w:noWrap/>
            <w:hideMark/>
          </w:tcPr>
          <w:p w14:paraId="0A61452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7 000,00</w:t>
            </w:r>
          </w:p>
        </w:tc>
        <w:tc>
          <w:tcPr>
            <w:tcW w:w="1837" w:type="dxa"/>
            <w:noWrap/>
            <w:hideMark/>
          </w:tcPr>
          <w:p w14:paraId="50A7939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3 050,00</w:t>
            </w:r>
          </w:p>
        </w:tc>
        <w:tc>
          <w:tcPr>
            <w:tcW w:w="2764" w:type="dxa"/>
            <w:noWrap/>
            <w:hideMark/>
          </w:tcPr>
          <w:p w14:paraId="47D68D5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3 950,00</w:t>
            </w:r>
          </w:p>
        </w:tc>
      </w:tr>
      <w:tr w:rsidR="00346F11" w:rsidRPr="00346F11" w14:paraId="68CE5BEA" w14:textId="77777777" w:rsidTr="00346F11">
        <w:trPr>
          <w:trHeight w:val="1541"/>
        </w:trPr>
        <w:tc>
          <w:tcPr>
            <w:tcW w:w="4652" w:type="dxa"/>
            <w:hideMark/>
          </w:tcPr>
          <w:p w14:paraId="3755749E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45" w:type="dxa"/>
            <w:noWrap/>
            <w:hideMark/>
          </w:tcPr>
          <w:p w14:paraId="6467916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74416172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914 1 08 04020 01 1000 110</w:t>
            </w:r>
          </w:p>
        </w:tc>
        <w:tc>
          <w:tcPr>
            <w:tcW w:w="1494" w:type="dxa"/>
            <w:noWrap/>
            <w:hideMark/>
          </w:tcPr>
          <w:p w14:paraId="0B44547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7 000,00</w:t>
            </w:r>
          </w:p>
        </w:tc>
        <w:tc>
          <w:tcPr>
            <w:tcW w:w="1837" w:type="dxa"/>
            <w:noWrap/>
            <w:hideMark/>
          </w:tcPr>
          <w:p w14:paraId="576A25D6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3 050,00</w:t>
            </w:r>
          </w:p>
        </w:tc>
        <w:tc>
          <w:tcPr>
            <w:tcW w:w="2764" w:type="dxa"/>
            <w:noWrap/>
            <w:hideMark/>
          </w:tcPr>
          <w:p w14:paraId="1E3A683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3 950,00</w:t>
            </w:r>
          </w:p>
        </w:tc>
      </w:tr>
      <w:tr w:rsidR="00346F11" w:rsidRPr="00346F11" w14:paraId="600956A4" w14:textId="77777777" w:rsidTr="00346F11">
        <w:trPr>
          <w:trHeight w:val="711"/>
        </w:trPr>
        <w:tc>
          <w:tcPr>
            <w:tcW w:w="4652" w:type="dxa"/>
            <w:hideMark/>
          </w:tcPr>
          <w:p w14:paraId="4FA901F0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45" w:type="dxa"/>
            <w:noWrap/>
            <w:hideMark/>
          </w:tcPr>
          <w:p w14:paraId="21BC3D8A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4D919972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914 1 11 00000 00 0000 000</w:t>
            </w:r>
          </w:p>
        </w:tc>
        <w:tc>
          <w:tcPr>
            <w:tcW w:w="1494" w:type="dxa"/>
            <w:noWrap/>
            <w:hideMark/>
          </w:tcPr>
          <w:p w14:paraId="65B87ABC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649 000,00</w:t>
            </w:r>
          </w:p>
        </w:tc>
        <w:tc>
          <w:tcPr>
            <w:tcW w:w="1837" w:type="dxa"/>
            <w:noWrap/>
            <w:hideMark/>
          </w:tcPr>
          <w:p w14:paraId="714973B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284 947,20</w:t>
            </w:r>
          </w:p>
        </w:tc>
        <w:tc>
          <w:tcPr>
            <w:tcW w:w="2764" w:type="dxa"/>
            <w:noWrap/>
            <w:hideMark/>
          </w:tcPr>
          <w:p w14:paraId="29E8D8CC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364 052,80</w:t>
            </w:r>
          </w:p>
        </w:tc>
      </w:tr>
      <w:tr w:rsidR="00346F11" w:rsidRPr="00346F11" w14:paraId="33E1E873" w14:textId="77777777" w:rsidTr="00346F11">
        <w:trPr>
          <w:trHeight w:val="1840"/>
        </w:trPr>
        <w:tc>
          <w:tcPr>
            <w:tcW w:w="4652" w:type="dxa"/>
            <w:hideMark/>
          </w:tcPr>
          <w:p w14:paraId="614DC3D8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45" w:type="dxa"/>
            <w:noWrap/>
            <w:hideMark/>
          </w:tcPr>
          <w:p w14:paraId="7F5F0F6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7CDDFB3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914 1 11 05000 00 0000 120</w:t>
            </w:r>
          </w:p>
        </w:tc>
        <w:tc>
          <w:tcPr>
            <w:tcW w:w="1494" w:type="dxa"/>
            <w:noWrap/>
            <w:hideMark/>
          </w:tcPr>
          <w:p w14:paraId="6AFC4ED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649 000,00</w:t>
            </w:r>
          </w:p>
        </w:tc>
        <w:tc>
          <w:tcPr>
            <w:tcW w:w="1837" w:type="dxa"/>
            <w:noWrap/>
            <w:hideMark/>
          </w:tcPr>
          <w:p w14:paraId="6C6A704A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284 947,20</w:t>
            </w:r>
          </w:p>
        </w:tc>
        <w:tc>
          <w:tcPr>
            <w:tcW w:w="2764" w:type="dxa"/>
            <w:noWrap/>
            <w:hideMark/>
          </w:tcPr>
          <w:p w14:paraId="4A62B866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364 052,80</w:t>
            </w:r>
          </w:p>
        </w:tc>
      </w:tr>
      <w:tr w:rsidR="00346F11" w:rsidRPr="00346F11" w14:paraId="31BC7C22" w14:textId="77777777" w:rsidTr="00346F11">
        <w:trPr>
          <w:trHeight w:val="1669"/>
        </w:trPr>
        <w:tc>
          <w:tcPr>
            <w:tcW w:w="4652" w:type="dxa"/>
            <w:hideMark/>
          </w:tcPr>
          <w:p w14:paraId="7C9F512D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245" w:type="dxa"/>
            <w:noWrap/>
            <w:hideMark/>
          </w:tcPr>
          <w:p w14:paraId="06FA1D8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444C0A1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914 1 11 05020 00 0000 120</w:t>
            </w:r>
          </w:p>
        </w:tc>
        <w:tc>
          <w:tcPr>
            <w:tcW w:w="1494" w:type="dxa"/>
            <w:noWrap/>
            <w:hideMark/>
          </w:tcPr>
          <w:p w14:paraId="342B7E0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596 000,00</w:t>
            </w:r>
          </w:p>
        </w:tc>
        <w:tc>
          <w:tcPr>
            <w:tcW w:w="1837" w:type="dxa"/>
            <w:noWrap/>
            <w:hideMark/>
          </w:tcPr>
          <w:p w14:paraId="038EA77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258 315,00</w:t>
            </w:r>
          </w:p>
        </w:tc>
        <w:tc>
          <w:tcPr>
            <w:tcW w:w="2764" w:type="dxa"/>
            <w:noWrap/>
            <w:hideMark/>
          </w:tcPr>
          <w:p w14:paraId="12BA45D0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337 685,00</w:t>
            </w:r>
          </w:p>
        </w:tc>
      </w:tr>
      <w:tr w:rsidR="00346F11" w:rsidRPr="00346F11" w14:paraId="26236C94" w14:textId="77777777" w:rsidTr="00346F11">
        <w:trPr>
          <w:trHeight w:val="1565"/>
        </w:trPr>
        <w:tc>
          <w:tcPr>
            <w:tcW w:w="4652" w:type="dxa"/>
            <w:hideMark/>
          </w:tcPr>
          <w:p w14:paraId="26F2F25B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45" w:type="dxa"/>
            <w:noWrap/>
            <w:hideMark/>
          </w:tcPr>
          <w:p w14:paraId="514843E8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5C61F39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914 1 11 05025 10 0000 120</w:t>
            </w:r>
          </w:p>
        </w:tc>
        <w:tc>
          <w:tcPr>
            <w:tcW w:w="1494" w:type="dxa"/>
            <w:noWrap/>
            <w:hideMark/>
          </w:tcPr>
          <w:p w14:paraId="34CBFA8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596 000,00</w:t>
            </w:r>
          </w:p>
        </w:tc>
        <w:tc>
          <w:tcPr>
            <w:tcW w:w="1837" w:type="dxa"/>
            <w:noWrap/>
            <w:hideMark/>
          </w:tcPr>
          <w:p w14:paraId="10569F6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258 315,00</w:t>
            </w:r>
          </w:p>
        </w:tc>
        <w:tc>
          <w:tcPr>
            <w:tcW w:w="2764" w:type="dxa"/>
            <w:noWrap/>
            <w:hideMark/>
          </w:tcPr>
          <w:p w14:paraId="662DF926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337 685,00</w:t>
            </w:r>
          </w:p>
        </w:tc>
      </w:tr>
      <w:tr w:rsidR="00346F11" w:rsidRPr="00346F11" w14:paraId="5279B93B" w14:textId="77777777" w:rsidTr="00346F11">
        <w:trPr>
          <w:trHeight w:val="1824"/>
        </w:trPr>
        <w:tc>
          <w:tcPr>
            <w:tcW w:w="4652" w:type="dxa"/>
            <w:hideMark/>
          </w:tcPr>
          <w:p w14:paraId="3809252F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245" w:type="dxa"/>
            <w:noWrap/>
            <w:hideMark/>
          </w:tcPr>
          <w:p w14:paraId="51E4577C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3FFD20F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914 1 11 05030 00 0000 120</w:t>
            </w:r>
          </w:p>
        </w:tc>
        <w:tc>
          <w:tcPr>
            <w:tcW w:w="1494" w:type="dxa"/>
            <w:noWrap/>
            <w:hideMark/>
          </w:tcPr>
          <w:p w14:paraId="6CE6734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53 000,00</w:t>
            </w:r>
          </w:p>
        </w:tc>
        <w:tc>
          <w:tcPr>
            <w:tcW w:w="1837" w:type="dxa"/>
            <w:noWrap/>
            <w:hideMark/>
          </w:tcPr>
          <w:p w14:paraId="5FE24D6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26 632,20</w:t>
            </w:r>
          </w:p>
        </w:tc>
        <w:tc>
          <w:tcPr>
            <w:tcW w:w="2764" w:type="dxa"/>
            <w:noWrap/>
            <w:hideMark/>
          </w:tcPr>
          <w:p w14:paraId="07C1439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26 367,80</w:t>
            </w:r>
          </w:p>
        </w:tc>
      </w:tr>
      <w:tr w:rsidR="00346F11" w:rsidRPr="00346F11" w14:paraId="655B0CFF" w14:textId="77777777" w:rsidTr="00346F11">
        <w:trPr>
          <w:trHeight w:val="1683"/>
        </w:trPr>
        <w:tc>
          <w:tcPr>
            <w:tcW w:w="4652" w:type="dxa"/>
            <w:hideMark/>
          </w:tcPr>
          <w:p w14:paraId="22C3EF31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45" w:type="dxa"/>
            <w:noWrap/>
            <w:hideMark/>
          </w:tcPr>
          <w:p w14:paraId="51BBEDB6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319B40D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914 1 11 05035 10 0000 120</w:t>
            </w:r>
          </w:p>
        </w:tc>
        <w:tc>
          <w:tcPr>
            <w:tcW w:w="1494" w:type="dxa"/>
            <w:noWrap/>
            <w:hideMark/>
          </w:tcPr>
          <w:p w14:paraId="2C12B319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53 000,00</w:t>
            </w:r>
          </w:p>
        </w:tc>
        <w:tc>
          <w:tcPr>
            <w:tcW w:w="1837" w:type="dxa"/>
            <w:noWrap/>
            <w:hideMark/>
          </w:tcPr>
          <w:p w14:paraId="646D94C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26 632,20</w:t>
            </w:r>
          </w:p>
        </w:tc>
        <w:tc>
          <w:tcPr>
            <w:tcW w:w="2764" w:type="dxa"/>
            <w:noWrap/>
            <w:hideMark/>
          </w:tcPr>
          <w:p w14:paraId="5AF0A5A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26 367,80</w:t>
            </w:r>
          </w:p>
        </w:tc>
      </w:tr>
      <w:tr w:rsidR="00346F11" w:rsidRPr="00346F11" w14:paraId="3001E3FD" w14:textId="77777777" w:rsidTr="00346F11">
        <w:trPr>
          <w:trHeight w:val="630"/>
        </w:trPr>
        <w:tc>
          <w:tcPr>
            <w:tcW w:w="4652" w:type="dxa"/>
            <w:hideMark/>
          </w:tcPr>
          <w:p w14:paraId="710E7863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245" w:type="dxa"/>
            <w:noWrap/>
            <w:hideMark/>
          </w:tcPr>
          <w:p w14:paraId="532D616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0EFF8F5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914 1 14 00000 00 0000 000</w:t>
            </w:r>
          </w:p>
        </w:tc>
        <w:tc>
          <w:tcPr>
            <w:tcW w:w="1494" w:type="dxa"/>
            <w:noWrap/>
            <w:hideMark/>
          </w:tcPr>
          <w:p w14:paraId="7D2B5A1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7" w:type="dxa"/>
            <w:noWrap/>
            <w:hideMark/>
          </w:tcPr>
          <w:p w14:paraId="032C21D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31 000,00</w:t>
            </w:r>
          </w:p>
        </w:tc>
        <w:tc>
          <w:tcPr>
            <w:tcW w:w="2764" w:type="dxa"/>
            <w:noWrap/>
            <w:hideMark/>
          </w:tcPr>
          <w:p w14:paraId="4F1BD85A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46F11" w:rsidRPr="00346F11" w14:paraId="34CB1DE8" w14:textId="77777777" w:rsidTr="00346F11">
        <w:trPr>
          <w:trHeight w:val="1629"/>
        </w:trPr>
        <w:tc>
          <w:tcPr>
            <w:tcW w:w="4652" w:type="dxa"/>
            <w:hideMark/>
          </w:tcPr>
          <w:p w14:paraId="53942FA9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45" w:type="dxa"/>
            <w:noWrap/>
            <w:hideMark/>
          </w:tcPr>
          <w:p w14:paraId="76F53C8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392135C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914 1 14 02000 00 0000 000</w:t>
            </w:r>
          </w:p>
        </w:tc>
        <w:tc>
          <w:tcPr>
            <w:tcW w:w="1494" w:type="dxa"/>
            <w:noWrap/>
            <w:hideMark/>
          </w:tcPr>
          <w:p w14:paraId="4A1A036A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7" w:type="dxa"/>
            <w:noWrap/>
            <w:hideMark/>
          </w:tcPr>
          <w:p w14:paraId="6301E2B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31 000,00</w:t>
            </w:r>
          </w:p>
        </w:tc>
        <w:tc>
          <w:tcPr>
            <w:tcW w:w="2764" w:type="dxa"/>
            <w:noWrap/>
            <w:hideMark/>
          </w:tcPr>
          <w:p w14:paraId="5A63147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46F11" w:rsidRPr="00346F11" w14:paraId="63EE0B29" w14:textId="77777777" w:rsidTr="00346F11">
        <w:trPr>
          <w:trHeight w:val="1965"/>
        </w:trPr>
        <w:tc>
          <w:tcPr>
            <w:tcW w:w="4652" w:type="dxa"/>
            <w:hideMark/>
          </w:tcPr>
          <w:p w14:paraId="6F472000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245" w:type="dxa"/>
            <w:noWrap/>
            <w:hideMark/>
          </w:tcPr>
          <w:p w14:paraId="16A38E39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1B93DBA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914 1 14 02050 10 0000 410</w:t>
            </w:r>
          </w:p>
        </w:tc>
        <w:tc>
          <w:tcPr>
            <w:tcW w:w="1494" w:type="dxa"/>
            <w:noWrap/>
            <w:hideMark/>
          </w:tcPr>
          <w:p w14:paraId="125F53D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7" w:type="dxa"/>
            <w:noWrap/>
            <w:hideMark/>
          </w:tcPr>
          <w:p w14:paraId="6E1F35D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31 000,00</w:t>
            </w:r>
          </w:p>
        </w:tc>
        <w:tc>
          <w:tcPr>
            <w:tcW w:w="2764" w:type="dxa"/>
            <w:noWrap/>
            <w:hideMark/>
          </w:tcPr>
          <w:p w14:paraId="3E616CCC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46F11" w:rsidRPr="00346F11" w14:paraId="6CC5999E" w14:textId="77777777" w:rsidTr="00346F11">
        <w:trPr>
          <w:trHeight w:val="2120"/>
        </w:trPr>
        <w:tc>
          <w:tcPr>
            <w:tcW w:w="4652" w:type="dxa"/>
            <w:hideMark/>
          </w:tcPr>
          <w:p w14:paraId="3E2F0048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245" w:type="dxa"/>
            <w:noWrap/>
            <w:hideMark/>
          </w:tcPr>
          <w:p w14:paraId="2C2AA29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7AABA1C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914 1 14 02053 10 0000 410</w:t>
            </w:r>
          </w:p>
        </w:tc>
        <w:tc>
          <w:tcPr>
            <w:tcW w:w="1494" w:type="dxa"/>
            <w:noWrap/>
            <w:hideMark/>
          </w:tcPr>
          <w:p w14:paraId="2569B72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7" w:type="dxa"/>
            <w:noWrap/>
            <w:hideMark/>
          </w:tcPr>
          <w:p w14:paraId="63A4B3E0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31 000,00</w:t>
            </w:r>
          </w:p>
        </w:tc>
        <w:tc>
          <w:tcPr>
            <w:tcW w:w="2764" w:type="dxa"/>
            <w:noWrap/>
            <w:hideMark/>
          </w:tcPr>
          <w:p w14:paraId="40958E9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46F11" w:rsidRPr="00346F11" w14:paraId="238120C9" w14:textId="77777777" w:rsidTr="00346F11">
        <w:trPr>
          <w:trHeight w:val="630"/>
        </w:trPr>
        <w:tc>
          <w:tcPr>
            <w:tcW w:w="4652" w:type="dxa"/>
            <w:hideMark/>
          </w:tcPr>
          <w:p w14:paraId="73A32B85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245" w:type="dxa"/>
            <w:noWrap/>
            <w:hideMark/>
          </w:tcPr>
          <w:p w14:paraId="55C98786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2F610369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914 1 16 00000 00 0000 000</w:t>
            </w:r>
          </w:p>
        </w:tc>
        <w:tc>
          <w:tcPr>
            <w:tcW w:w="1494" w:type="dxa"/>
            <w:noWrap/>
            <w:hideMark/>
          </w:tcPr>
          <w:p w14:paraId="37CCA3E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7" w:type="dxa"/>
            <w:noWrap/>
            <w:hideMark/>
          </w:tcPr>
          <w:p w14:paraId="40B940D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2 000,00</w:t>
            </w:r>
          </w:p>
        </w:tc>
        <w:tc>
          <w:tcPr>
            <w:tcW w:w="2764" w:type="dxa"/>
            <w:noWrap/>
            <w:hideMark/>
          </w:tcPr>
          <w:p w14:paraId="1DFA5DF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46F11" w:rsidRPr="00346F11" w14:paraId="3CC26BA3" w14:textId="77777777" w:rsidTr="00346F11">
        <w:trPr>
          <w:trHeight w:val="945"/>
        </w:trPr>
        <w:tc>
          <w:tcPr>
            <w:tcW w:w="4652" w:type="dxa"/>
            <w:hideMark/>
          </w:tcPr>
          <w:p w14:paraId="2BD38AA0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245" w:type="dxa"/>
            <w:noWrap/>
            <w:hideMark/>
          </w:tcPr>
          <w:p w14:paraId="6D79DA2A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76B3666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914 1 16 02000 02 0000 140</w:t>
            </w:r>
          </w:p>
        </w:tc>
        <w:tc>
          <w:tcPr>
            <w:tcW w:w="1494" w:type="dxa"/>
            <w:noWrap/>
            <w:hideMark/>
          </w:tcPr>
          <w:p w14:paraId="5B6B9172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7" w:type="dxa"/>
            <w:noWrap/>
            <w:hideMark/>
          </w:tcPr>
          <w:p w14:paraId="48B7A62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2 000,00</w:t>
            </w:r>
          </w:p>
        </w:tc>
        <w:tc>
          <w:tcPr>
            <w:tcW w:w="2764" w:type="dxa"/>
            <w:noWrap/>
            <w:hideMark/>
          </w:tcPr>
          <w:p w14:paraId="486DAA3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46F11" w:rsidRPr="00346F11" w14:paraId="164A19A1" w14:textId="77777777" w:rsidTr="00346F11">
        <w:trPr>
          <w:trHeight w:val="1260"/>
        </w:trPr>
        <w:tc>
          <w:tcPr>
            <w:tcW w:w="4652" w:type="dxa"/>
            <w:hideMark/>
          </w:tcPr>
          <w:p w14:paraId="09A8137A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45" w:type="dxa"/>
            <w:noWrap/>
            <w:hideMark/>
          </w:tcPr>
          <w:p w14:paraId="0FFFD8D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652E2EF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914 1 16 02020 02 0000 140</w:t>
            </w:r>
          </w:p>
        </w:tc>
        <w:tc>
          <w:tcPr>
            <w:tcW w:w="1494" w:type="dxa"/>
            <w:noWrap/>
            <w:hideMark/>
          </w:tcPr>
          <w:p w14:paraId="37CD379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7" w:type="dxa"/>
            <w:noWrap/>
            <w:hideMark/>
          </w:tcPr>
          <w:p w14:paraId="56DA5E9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2 000,00</w:t>
            </w:r>
          </w:p>
        </w:tc>
        <w:tc>
          <w:tcPr>
            <w:tcW w:w="2764" w:type="dxa"/>
            <w:noWrap/>
            <w:hideMark/>
          </w:tcPr>
          <w:p w14:paraId="126CA72C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46F11" w:rsidRPr="00346F11" w14:paraId="11E68041" w14:textId="77777777" w:rsidTr="00346F11">
        <w:trPr>
          <w:trHeight w:val="315"/>
        </w:trPr>
        <w:tc>
          <w:tcPr>
            <w:tcW w:w="4652" w:type="dxa"/>
            <w:hideMark/>
          </w:tcPr>
          <w:p w14:paraId="33C5E55E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245" w:type="dxa"/>
            <w:noWrap/>
            <w:hideMark/>
          </w:tcPr>
          <w:p w14:paraId="49FD239C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0F4BF70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914 1 17 00000 00 0000 000</w:t>
            </w:r>
          </w:p>
        </w:tc>
        <w:tc>
          <w:tcPr>
            <w:tcW w:w="1494" w:type="dxa"/>
            <w:noWrap/>
            <w:hideMark/>
          </w:tcPr>
          <w:p w14:paraId="7051B6B0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170 000,00</w:t>
            </w:r>
          </w:p>
        </w:tc>
        <w:tc>
          <w:tcPr>
            <w:tcW w:w="1837" w:type="dxa"/>
            <w:noWrap/>
            <w:hideMark/>
          </w:tcPr>
          <w:p w14:paraId="09DA7FA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64" w:type="dxa"/>
            <w:noWrap/>
            <w:hideMark/>
          </w:tcPr>
          <w:p w14:paraId="1E5F7A3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170 000,00</w:t>
            </w:r>
          </w:p>
        </w:tc>
      </w:tr>
      <w:tr w:rsidR="00346F11" w:rsidRPr="00346F11" w14:paraId="6A5054D6" w14:textId="77777777" w:rsidTr="00346F11">
        <w:trPr>
          <w:trHeight w:val="315"/>
        </w:trPr>
        <w:tc>
          <w:tcPr>
            <w:tcW w:w="4652" w:type="dxa"/>
            <w:hideMark/>
          </w:tcPr>
          <w:p w14:paraId="52D2E9AC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Инициативные платежи</w:t>
            </w:r>
          </w:p>
        </w:tc>
        <w:tc>
          <w:tcPr>
            <w:tcW w:w="1245" w:type="dxa"/>
            <w:noWrap/>
            <w:hideMark/>
          </w:tcPr>
          <w:p w14:paraId="005B3DD6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475FDFC2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914 1 17 15000 00 0000 150</w:t>
            </w:r>
          </w:p>
        </w:tc>
        <w:tc>
          <w:tcPr>
            <w:tcW w:w="1494" w:type="dxa"/>
            <w:noWrap/>
            <w:hideMark/>
          </w:tcPr>
          <w:p w14:paraId="4417E4FA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170 000,00</w:t>
            </w:r>
          </w:p>
        </w:tc>
        <w:tc>
          <w:tcPr>
            <w:tcW w:w="1837" w:type="dxa"/>
            <w:noWrap/>
            <w:hideMark/>
          </w:tcPr>
          <w:p w14:paraId="63B8285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64" w:type="dxa"/>
            <w:noWrap/>
            <w:hideMark/>
          </w:tcPr>
          <w:p w14:paraId="2AF012B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170 000,00</w:t>
            </w:r>
          </w:p>
        </w:tc>
      </w:tr>
      <w:tr w:rsidR="00346F11" w:rsidRPr="00346F11" w14:paraId="2B70EB53" w14:textId="77777777" w:rsidTr="00346F11">
        <w:trPr>
          <w:trHeight w:val="630"/>
        </w:trPr>
        <w:tc>
          <w:tcPr>
            <w:tcW w:w="4652" w:type="dxa"/>
            <w:hideMark/>
          </w:tcPr>
          <w:p w14:paraId="26D374C1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245" w:type="dxa"/>
            <w:noWrap/>
            <w:hideMark/>
          </w:tcPr>
          <w:p w14:paraId="1932CFE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4D5DB45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914 1 17 15030 10 0000 150</w:t>
            </w:r>
          </w:p>
        </w:tc>
        <w:tc>
          <w:tcPr>
            <w:tcW w:w="1494" w:type="dxa"/>
            <w:noWrap/>
            <w:hideMark/>
          </w:tcPr>
          <w:p w14:paraId="1EDB6F8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170 000,00</w:t>
            </w:r>
          </w:p>
        </w:tc>
        <w:tc>
          <w:tcPr>
            <w:tcW w:w="1837" w:type="dxa"/>
            <w:noWrap/>
            <w:hideMark/>
          </w:tcPr>
          <w:p w14:paraId="635166C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64" w:type="dxa"/>
            <w:noWrap/>
            <w:hideMark/>
          </w:tcPr>
          <w:p w14:paraId="44E1B67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170 000,00</w:t>
            </w:r>
          </w:p>
        </w:tc>
      </w:tr>
      <w:tr w:rsidR="00346F11" w:rsidRPr="00346F11" w14:paraId="5D5EDAFA" w14:textId="77777777" w:rsidTr="00346F11">
        <w:trPr>
          <w:trHeight w:val="315"/>
        </w:trPr>
        <w:tc>
          <w:tcPr>
            <w:tcW w:w="4652" w:type="dxa"/>
            <w:hideMark/>
          </w:tcPr>
          <w:p w14:paraId="2600992F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45" w:type="dxa"/>
            <w:noWrap/>
            <w:hideMark/>
          </w:tcPr>
          <w:p w14:paraId="0001653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50957B5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914 2 00 00000 00 0000 000</w:t>
            </w:r>
          </w:p>
        </w:tc>
        <w:tc>
          <w:tcPr>
            <w:tcW w:w="1494" w:type="dxa"/>
            <w:noWrap/>
            <w:hideMark/>
          </w:tcPr>
          <w:p w14:paraId="11AADDC8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24 876 822,68</w:t>
            </w:r>
          </w:p>
        </w:tc>
        <w:tc>
          <w:tcPr>
            <w:tcW w:w="1837" w:type="dxa"/>
            <w:noWrap/>
            <w:hideMark/>
          </w:tcPr>
          <w:p w14:paraId="630B031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10 498 486,03</w:t>
            </w:r>
          </w:p>
        </w:tc>
        <w:tc>
          <w:tcPr>
            <w:tcW w:w="2764" w:type="dxa"/>
            <w:noWrap/>
            <w:hideMark/>
          </w:tcPr>
          <w:p w14:paraId="388192F8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14 378 336,65</w:t>
            </w:r>
          </w:p>
        </w:tc>
      </w:tr>
      <w:tr w:rsidR="00346F11" w:rsidRPr="00346F11" w14:paraId="6E301F2F" w14:textId="77777777" w:rsidTr="00346F11">
        <w:trPr>
          <w:trHeight w:val="945"/>
        </w:trPr>
        <w:tc>
          <w:tcPr>
            <w:tcW w:w="4652" w:type="dxa"/>
            <w:hideMark/>
          </w:tcPr>
          <w:p w14:paraId="1B039817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45" w:type="dxa"/>
            <w:noWrap/>
            <w:hideMark/>
          </w:tcPr>
          <w:p w14:paraId="73EE7A1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1ECE354C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914 2 02 00000 00 0000 000</w:t>
            </w:r>
          </w:p>
        </w:tc>
        <w:tc>
          <w:tcPr>
            <w:tcW w:w="1494" w:type="dxa"/>
            <w:noWrap/>
            <w:hideMark/>
          </w:tcPr>
          <w:p w14:paraId="67DF6AF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24 876 822,68</w:t>
            </w:r>
          </w:p>
        </w:tc>
        <w:tc>
          <w:tcPr>
            <w:tcW w:w="1837" w:type="dxa"/>
            <w:noWrap/>
            <w:hideMark/>
          </w:tcPr>
          <w:p w14:paraId="0117751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10 498 486,03</w:t>
            </w:r>
          </w:p>
        </w:tc>
        <w:tc>
          <w:tcPr>
            <w:tcW w:w="2764" w:type="dxa"/>
            <w:noWrap/>
            <w:hideMark/>
          </w:tcPr>
          <w:p w14:paraId="7BF3309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14 378 336,65</w:t>
            </w:r>
          </w:p>
        </w:tc>
      </w:tr>
      <w:tr w:rsidR="00346F11" w:rsidRPr="00346F11" w14:paraId="51C68060" w14:textId="77777777" w:rsidTr="00346F11">
        <w:trPr>
          <w:trHeight w:val="630"/>
        </w:trPr>
        <w:tc>
          <w:tcPr>
            <w:tcW w:w="4652" w:type="dxa"/>
            <w:hideMark/>
          </w:tcPr>
          <w:p w14:paraId="472931E1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45" w:type="dxa"/>
            <w:noWrap/>
            <w:hideMark/>
          </w:tcPr>
          <w:p w14:paraId="126B5C7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3BC7A90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914 2 02 10000 00 0000 150</w:t>
            </w:r>
          </w:p>
        </w:tc>
        <w:tc>
          <w:tcPr>
            <w:tcW w:w="1494" w:type="dxa"/>
            <w:noWrap/>
            <w:hideMark/>
          </w:tcPr>
          <w:p w14:paraId="75AD7E2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5 045 000,00</w:t>
            </w:r>
          </w:p>
        </w:tc>
        <w:tc>
          <w:tcPr>
            <w:tcW w:w="1837" w:type="dxa"/>
            <w:noWrap/>
            <w:hideMark/>
          </w:tcPr>
          <w:p w14:paraId="1BCCEED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2 522 802,00</w:t>
            </w:r>
          </w:p>
        </w:tc>
        <w:tc>
          <w:tcPr>
            <w:tcW w:w="2764" w:type="dxa"/>
            <w:noWrap/>
            <w:hideMark/>
          </w:tcPr>
          <w:p w14:paraId="1FF28332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2 522 198,00</w:t>
            </w:r>
          </w:p>
        </w:tc>
      </w:tr>
      <w:tr w:rsidR="00346F11" w:rsidRPr="00346F11" w14:paraId="66D46FAF" w14:textId="77777777" w:rsidTr="00346F11">
        <w:trPr>
          <w:trHeight w:val="630"/>
        </w:trPr>
        <w:tc>
          <w:tcPr>
            <w:tcW w:w="4652" w:type="dxa"/>
            <w:hideMark/>
          </w:tcPr>
          <w:p w14:paraId="4737B1B3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245" w:type="dxa"/>
            <w:noWrap/>
            <w:hideMark/>
          </w:tcPr>
          <w:p w14:paraId="3EA8FD2A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740505A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914 2 02 15001 00 0000 150</w:t>
            </w:r>
          </w:p>
        </w:tc>
        <w:tc>
          <w:tcPr>
            <w:tcW w:w="1494" w:type="dxa"/>
            <w:noWrap/>
            <w:hideMark/>
          </w:tcPr>
          <w:p w14:paraId="7FB5D55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957 000,00</w:t>
            </w:r>
          </w:p>
        </w:tc>
        <w:tc>
          <w:tcPr>
            <w:tcW w:w="1837" w:type="dxa"/>
            <w:noWrap/>
            <w:hideMark/>
          </w:tcPr>
          <w:p w14:paraId="7DC755E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478 800,00</w:t>
            </w:r>
          </w:p>
        </w:tc>
        <w:tc>
          <w:tcPr>
            <w:tcW w:w="2764" w:type="dxa"/>
            <w:noWrap/>
            <w:hideMark/>
          </w:tcPr>
          <w:p w14:paraId="6338831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478 200,00</w:t>
            </w:r>
          </w:p>
        </w:tc>
      </w:tr>
      <w:tr w:rsidR="00346F11" w:rsidRPr="00346F11" w14:paraId="6E21A126" w14:textId="77777777" w:rsidTr="00346F11">
        <w:trPr>
          <w:trHeight w:val="945"/>
        </w:trPr>
        <w:tc>
          <w:tcPr>
            <w:tcW w:w="4652" w:type="dxa"/>
            <w:hideMark/>
          </w:tcPr>
          <w:p w14:paraId="7ECD78B1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45" w:type="dxa"/>
            <w:noWrap/>
            <w:hideMark/>
          </w:tcPr>
          <w:p w14:paraId="2B9C22A0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1FE9259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914 2 02 15001 10 0000 150</w:t>
            </w:r>
          </w:p>
        </w:tc>
        <w:tc>
          <w:tcPr>
            <w:tcW w:w="1494" w:type="dxa"/>
            <w:noWrap/>
            <w:hideMark/>
          </w:tcPr>
          <w:p w14:paraId="4E533CE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957 000,00</w:t>
            </w:r>
          </w:p>
        </w:tc>
        <w:tc>
          <w:tcPr>
            <w:tcW w:w="1837" w:type="dxa"/>
            <w:noWrap/>
            <w:hideMark/>
          </w:tcPr>
          <w:p w14:paraId="6A53AB0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478 800,00</w:t>
            </w:r>
          </w:p>
        </w:tc>
        <w:tc>
          <w:tcPr>
            <w:tcW w:w="2764" w:type="dxa"/>
            <w:noWrap/>
            <w:hideMark/>
          </w:tcPr>
          <w:p w14:paraId="26D602B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478 200,00</w:t>
            </w:r>
          </w:p>
        </w:tc>
      </w:tr>
      <w:tr w:rsidR="00346F11" w:rsidRPr="00346F11" w14:paraId="08A921CD" w14:textId="77777777" w:rsidTr="00346F11">
        <w:trPr>
          <w:trHeight w:val="1260"/>
        </w:trPr>
        <w:tc>
          <w:tcPr>
            <w:tcW w:w="4652" w:type="dxa"/>
            <w:hideMark/>
          </w:tcPr>
          <w:p w14:paraId="1B302438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45" w:type="dxa"/>
            <w:noWrap/>
            <w:hideMark/>
          </w:tcPr>
          <w:p w14:paraId="20EA4419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56433F0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914 2 02 16001 00 0000 150</w:t>
            </w:r>
          </w:p>
        </w:tc>
        <w:tc>
          <w:tcPr>
            <w:tcW w:w="1494" w:type="dxa"/>
            <w:noWrap/>
            <w:hideMark/>
          </w:tcPr>
          <w:p w14:paraId="6CD7035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4 088 000,00</w:t>
            </w:r>
          </w:p>
        </w:tc>
        <w:tc>
          <w:tcPr>
            <w:tcW w:w="1837" w:type="dxa"/>
            <w:noWrap/>
            <w:hideMark/>
          </w:tcPr>
          <w:p w14:paraId="0FA7A86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2 044 002,00</w:t>
            </w:r>
          </w:p>
        </w:tc>
        <w:tc>
          <w:tcPr>
            <w:tcW w:w="2764" w:type="dxa"/>
            <w:noWrap/>
            <w:hideMark/>
          </w:tcPr>
          <w:p w14:paraId="2DF426B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2 043 998,00</w:t>
            </w:r>
          </w:p>
        </w:tc>
      </w:tr>
      <w:tr w:rsidR="00346F11" w:rsidRPr="00346F11" w14:paraId="123CC96C" w14:textId="77777777" w:rsidTr="00346F11">
        <w:trPr>
          <w:trHeight w:val="945"/>
        </w:trPr>
        <w:tc>
          <w:tcPr>
            <w:tcW w:w="4652" w:type="dxa"/>
            <w:hideMark/>
          </w:tcPr>
          <w:p w14:paraId="5B826EB7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45" w:type="dxa"/>
            <w:noWrap/>
            <w:hideMark/>
          </w:tcPr>
          <w:p w14:paraId="35DE59F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2E2F3440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914 2 02 16001 10 0000 150</w:t>
            </w:r>
          </w:p>
        </w:tc>
        <w:tc>
          <w:tcPr>
            <w:tcW w:w="1494" w:type="dxa"/>
            <w:noWrap/>
            <w:hideMark/>
          </w:tcPr>
          <w:p w14:paraId="63F43FF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4 088 000,00</w:t>
            </w:r>
          </w:p>
        </w:tc>
        <w:tc>
          <w:tcPr>
            <w:tcW w:w="1837" w:type="dxa"/>
            <w:noWrap/>
            <w:hideMark/>
          </w:tcPr>
          <w:p w14:paraId="2C468980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2 044 002,00</w:t>
            </w:r>
          </w:p>
        </w:tc>
        <w:tc>
          <w:tcPr>
            <w:tcW w:w="2764" w:type="dxa"/>
            <w:noWrap/>
            <w:hideMark/>
          </w:tcPr>
          <w:p w14:paraId="2915B1C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2 043 998,00</w:t>
            </w:r>
          </w:p>
        </w:tc>
      </w:tr>
      <w:tr w:rsidR="00346F11" w:rsidRPr="00346F11" w14:paraId="1CE8E05B" w14:textId="77777777" w:rsidTr="00346F11">
        <w:trPr>
          <w:trHeight w:val="945"/>
        </w:trPr>
        <w:tc>
          <w:tcPr>
            <w:tcW w:w="4652" w:type="dxa"/>
            <w:hideMark/>
          </w:tcPr>
          <w:p w14:paraId="4107EBAE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45" w:type="dxa"/>
            <w:noWrap/>
            <w:hideMark/>
          </w:tcPr>
          <w:p w14:paraId="67E95BEF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7E78C4F9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914 2 02 20000 00 0000 150</w:t>
            </w:r>
          </w:p>
        </w:tc>
        <w:tc>
          <w:tcPr>
            <w:tcW w:w="1494" w:type="dxa"/>
            <w:noWrap/>
            <w:hideMark/>
          </w:tcPr>
          <w:p w14:paraId="7A298CE6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5 107 400,00</w:t>
            </w:r>
          </w:p>
        </w:tc>
        <w:tc>
          <w:tcPr>
            <w:tcW w:w="1837" w:type="dxa"/>
            <w:noWrap/>
            <w:hideMark/>
          </w:tcPr>
          <w:p w14:paraId="270F4AE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64" w:type="dxa"/>
            <w:noWrap/>
            <w:hideMark/>
          </w:tcPr>
          <w:p w14:paraId="10B9DA7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5 107 400,00</w:t>
            </w:r>
          </w:p>
        </w:tc>
      </w:tr>
      <w:tr w:rsidR="00346F11" w:rsidRPr="00346F11" w14:paraId="34A391F6" w14:textId="77777777" w:rsidTr="00346F11">
        <w:trPr>
          <w:trHeight w:val="315"/>
        </w:trPr>
        <w:tc>
          <w:tcPr>
            <w:tcW w:w="4652" w:type="dxa"/>
            <w:hideMark/>
          </w:tcPr>
          <w:p w14:paraId="2CF3C8BE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Прочие субсидии</w:t>
            </w:r>
          </w:p>
        </w:tc>
        <w:tc>
          <w:tcPr>
            <w:tcW w:w="1245" w:type="dxa"/>
            <w:noWrap/>
            <w:hideMark/>
          </w:tcPr>
          <w:p w14:paraId="1F68F80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18FF86E0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914 2 02 29999 00 0000 150</w:t>
            </w:r>
          </w:p>
        </w:tc>
        <w:tc>
          <w:tcPr>
            <w:tcW w:w="1494" w:type="dxa"/>
            <w:noWrap/>
            <w:hideMark/>
          </w:tcPr>
          <w:p w14:paraId="1DE5F58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5 107 400,00</w:t>
            </w:r>
          </w:p>
        </w:tc>
        <w:tc>
          <w:tcPr>
            <w:tcW w:w="1837" w:type="dxa"/>
            <w:noWrap/>
            <w:hideMark/>
          </w:tcPr>
          <w:p w14:paraId="1A09E23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64" w:type="dxa"/>
            <w:noWrap/>
            <w:hideMark/>
          </w:tcPr>
          <w:p w14:paraId="0838101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5 107 400,00</w:t>
            </w:r>
          </w:p>
        </w:tc>
      </w:tr>
      <w:tr w:rsidR="00346F11" w:rsidRPr="00346F11" w14:paraId="52048D92" w14:textId="77777777" w:rsidTr="00346F11">
        <w:trPr>
          <w:trHeight w:val="315"/>
        </w:trPr>
        <w:tc>
          <w:tcPr>
            <w:tcW w:w="4652" w:type="dxa"/>
            <w:hideMark/>
          </w:tcPr>
          <w:p w14:paraId="02234976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245" w:type="dxa"/>
            <w:noWrap/>
            <w:hideMark/>
          </w:tcPr>
          <w:p w14:paraId="1EC5E519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28F2B086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914 2 02 29999 10 0000 150</w:t>
            </w:r>
          </w:p>
        </w:tc>
        <w:tc>
          <w:tcPr>
            <w:tcW w:w="1494" w:type="dxa"/>
            <w:noWrap/>
            <w:hideMark/>
          </w:tcPr>
          <w:p w14:paraId="016AD74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5 107 400,00</w:t>
            </w:r>
          </w:p>
        </w:tc>
        <w:tc>
          <w:tcPr>
            <w:tcW w:w="1837" w:type="dxa"/>
            <w:noWrap/>
            <w:hideMark/>
          </w:tcPr>
          <w:p w14:paraId="7AD09288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64" w:type="dxa"/>
            <w:noWrap/>
            <w:hideMark/>
          </w:tcPr>
          <w:p w14:paraId="2E9254E8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5 107 400,00</w:t>
            </w:r>
          </w:p>
        </w:tc>
      </w:tr>
      <w:tr w:rsidR="00346F11" w:rsidRPr="00346F11" w14:paraId="07E92A2D" w14:textId="77777777" w:rsidTr="00346F11">
        <w:trPr>
          <w:trHeight w:val="630"/>
        </w:trPr>
        <w:tc>
          <w:tcPr>
            <w:tcW w:w="4652" w:type="dxa"/>
            <w:hideMark/>
          </w:tcPr>
          <w:p w14:paraId="13B7FB60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45" w:type="dxa"/>
            <w:noWrap/>
            <w:hideMark/>
          </w:tcPr>
          <w:p w14:paraId="1433437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0DB0829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914 2 02 30000 00 0000 150</w:t>
            </w:r>
          </w:p>
        </w:tc>
        <w:tc>
          <w:tcPr>
            <w:tcW w:w="1494" w:type="dxa"/>
            <w:noWrap/>
            <w:hideMark/>
          </w:tcPr>
          <w:p w14:paraId="478F1B4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560 200,00</w:t>
            </w:r>
          </w:p>
        </w:tc>
        <w:tc>
          <w:tcPr>
            <w:tcW w:w="1837" w:type="dxa"/>
            <w:noWrap/>
            <w:hideMark/>
          </w:tcPr>
          <w:p w14:paraId="5816114A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263 548,93</w:t>
            </w:r>
          </w:p>
        </w:tc>
        <w:tc>
          <w:tcPr>
            <w:tcW w:w="2764" w:type="dxa"/>
            <w:noWrap/>
            <w:hideMark/>
          </w:tcPr>
          <w:p w14:paraId="61A21AF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296 651,07</w:t>
            </w:r>
          </w:p>
        </w:tc>
      </w:tr>
      <w:tr w:rsidR="00346F11" w:rsidRPr="00346F11" w14:paraId="730AA360" w14:textId="77777777" w:rsidTr="00346F11">
        <w:trPr>
          <w:trHeight w:val="1260"/>
        </w:trPr>
        <w:tc>
          <w:tcPr>
            <w:tcW w:w="4652" w:type="dxa"/>
            <w:hideMark/>
          </w:tcPr>
          <w:p w14:paraId="1703C0B7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45" w:type="dxa"/>
            <w:noWrap/>
            <w:hideMark/>
          </w:tcPr>
          <w:p w14:paraId="0604E116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043BA9B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914 2 02 35118 00 0000 150</w:t>
            </w:r>
          </w:p>
        </w:tc>
        <w:tc>
          <w:tcPr>
            <w:tcW w:w="1494" w:type="dxa"/>
            <w:noWrap/>
            <w:hideMark/>
          </w:tcPr>
          <w:p w14:paraId="7FEB7998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560 200,00</w:t>
            </w:r>
          </w:p>
        </w:tc>
        <w:tc>
          <w:tcPr>
            <w:tcW w:w="1837" w:type="dxa"/>
            <w:noWrap/>
            <w:hideMark/>
          </w:tcPr>
          <w:p w14:paraId="07A4B66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263 548,93</w:t>
            </w:r>
          </w:p>
        </w:tc>
        <w:tc>
          <w:tcPr>
            <w:tcW w:w="2764" w:type="dxa"/>
            <w:noWrap/>
            <w:hideMark/>
          </w:tcPr>
          <w:p w14:paraId="54F7575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296 651,07</w:t>
            </w:r>
          </w:p>
        </w:tc>
      </w:tr>
      <w:tr w:rsidR="00346F11" w:rsidRPr="00346F11" w14:paraId="7DF3857D" w14:textId="77777777" w:rsidTr="00346F11">
        <w:trPr>
          <w:trHeight w:val="1260"/>
        </w:trPr>
        <w:tc>
          <w:tcPr>
            <w:tcW w:w="4652" w:type="dxa"/>
            <w:hideMark/>
          </w:tcPr>
          <w:p w14:paraId="7A2A998D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45" w:type="dxa"/>
            <w:noWrap/>
            <w:hideMark/>
          </w:tcPr>
          <w:p w14:paraId="4F51A3D8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0A07656C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914 2 02 35118 10 0000 150</w:t>
            </w:r>
          </w:p>
        </w:tc>
        <w:tc>
          <w:tcPr>
            <w:tcW w:w="1494" w:type="dxa"/>
            <w:noWrap/>
            <w:hideMark/>
          </w:tcPr>
          <w:p w14:paraId="58CA8C7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560 200,00</w:t>
            </w:r>
          </w:p>
        </w:tc>
        <w:tc>
          <w:tcPr>
            <w:tcW w:w="1837" w:type="dxa"/>
            <w:noWrap/>
            <w:hideMark/>
          </w:tcPr>
          <w:p w14:paraId="6D7AAB5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263 548,93</w:t>
            </w:r>
          </w:p>
        </w:tc>
        <w:tc>
          <w:tcPr>
            <w:tcW w:w="2764" w:type="dxa"/>
            <w:noWrap/>
            <w:hideMark/>
          </w:tcPr>
          <w:p w14:paraId="160BC56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296 651,07</w:t>
            </w:r>
          </w:p>
        </w:tc>
      </w:tr>
      <w:tr w:rsidR="00346F11" w:rsidRPr="00346F11" w14:paraId="61112C06" w14:textId="77777777" w:rsidTr="00346F11">
        <w:trPr>
          <w:trHeight w:val="315"/>
        </w:trPr>
        <w:tc>
          <w:tcPr>
            <w:tcW w:w="4652" w:type="dxa"/>
            <w:hideMark/>
          </w:tcPr>
          <w:p w14:paraId="02550293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245" w:type="dxa"/>
            <w:noWrap/>
            <w:hideMark/>
          </w:tcPr>
          <w:p w14:paraId="1250861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3635CFA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914 2 02 40000 00 0000 150</w:t>
            </w:r>
          </w:p>
        </w:tc>
        <w:tc>
          <w:tcPr>
            <w:tcW w:w="1494" w:type="dxa"/>
            <w:noWrap/>
            <w:hideMark/>
          </w:tcPr>
          <w:p w14:paraId="496CA86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14 164 222,68</w:t>
            </w:r>
          </w:p>
        </w:tc>
        <w:tc>
          <w:tcPr>
            <w:tcW w:w="1837" w:type="dxa"/>
            <w:noWrap/>
            <w:hideMark/>
          </w:tcPr>
          <w:p w14:paraId="6884D2E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7 712 135,10</w:t>
            </w:r>
          </w:p>
        </w:tc>
        <w:tc>
          <w:tcPr>
            <w:tcW w:w="2764" w:type="dxa"/>
            <w:noWrap/>
            <w:hideMark/>
          </w:tcPr>
          <w:p w14:paraId="4A9CBCB1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6 452 087,58</w:t>
            </w:r>
          </w:p>
        </w:tc>
      </w:tr>
      <w:tr w:rsidR="00346F11" w:rsidRPr="00346F11" w14:paraId="708E9486" w14:textId="77777777" w:rsidTr="00346F11">
        <w:trPr>
          <w:trHeight w:val="1575"/>
        </w:trPr>
        <w:tc>
          <w:tcPr>
            <w:tcW w:w="4652" w:type="dxa"/>
            <w:hideMark/>
          </w:tcPr>
          <w:p w14:paraId="6AD2CB9A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45" w:type="dxa"/>
            <w:noWrap/>
            <w:hideMark/>
          </w:tcPr>
          <w:p w14:paraId="33D9C29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440AE735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914 2 02 40014 00 0000 150</w:t>
            </w:r>
          </w:p>
        </w:tc>
        <w:tc>
          <w:tcPr>
            <w:tcW w:w="1494" w:type="dxa"/>
            <w:noWrap/>
            <w:hideMark/>
          </w:tcPr>
          <w:p w14:paraId="7154B99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1 522 800,00</w:t>
            </w:r>
          </w:p>
        </w:tc>
        <w:tc>
          <w:tcPr>
            <w:tcW w:w="1837" w:type="dxa"/>
            <w:noWrap/>
            <w:hideMark/>
          </w:tcPr>
          <w:p w14:paraId="5A61A250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968 802,60</w:t>
            </w:r>
          </w:p>
        </w:tc>
        <w:tc>
          <w:tcPr>
            <w:tcW w:w="2764" w:type="dxa"/>
            <w:noWrap/>
            <w:hideMark/>
          </w:tcPr>
          <w:p w14:paraId="6E9CAEA7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553 997,40</w:t>
            </w:r>
          </w:p>
        </w:tc>
      </w:tr>
      <w:tr w:rsidR="00346F11" w:rsidRPr="00346F11" w14:paraId="0C64BF52" w14:textId="77777777" w:rsidTr="00346F11">
        <w:trPr>
          <w:trHeight w:val="1890"/>
        </w:trPr>
        <w:tc>
          <w:tcPr>
            <w:tcW w:w="4652" w:type="dxa"/>
            <w:hideMark/>
          </w:tcPr>
          <w:p w14:paraId="28E4C208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45" w:type="dxa"/>
            <w:noWrap/>
            <w:hideMark/>
          </w:tcPr>
          <w:p w14:paraId="6AF46F5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3E614769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914 2 02 40014 10 0000 150</w:t>
            </w:r>
          </w:p>
        </w:tc>
        <w:tc>
          <w:tcPr>
            <w:tcW w:w="1494" w:type="dxa"/>
            <w:noWrap/>
            <w:hideMark/>
          </w:tcPr>
          <w:p w14:paraId="34FD4E1A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1 522 800,00</w:t>
            </w:r>
          </w:p>
        </w:tc>
        <w:tc>
          <w:tcPr>
            <w:tcW w:w="1837" w:type="dxa"/>
            <w:noWrap/>
            <w:hideMark/>
          </w:tcPr>
          <w:p w14:paraId="74AA15C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968 802,60</w:t>
            </w:r>
          </w:p>
        </w:tc>
        <w:tc>
          <w:tcPr>
            <w:tcW w:w="2764" w:type="dxa"/>
            <w:noWrap/>
            <w:hideMark/>
          </w:tcPr>
          <w:p w14:paraId="3C138249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553 997,40</w:t>
            </w:r>
          </w:p>
        </w:tc>
      </w:tr>
      <w:tr w:rsidR="00346F11" w:rsidRPr="00346F11" w14:paraId="6AFC8798" w14:textId="77777777" w:rsidTr="00346F11">
        <w:trPr>
          <w:trHeight w:val="630"/>
        </w:trPr>
        <w:tc>
          <w:tcPr>
            <w:tcW w:w="4652" w:type="dxa"/>
            <w:hideMark/>
          </w:tcPr>
          <w:p w14:paraId="100C5BC6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245" w:type="dxa"/>
            <w:noWrap/>
            <w:hideMark/>
          </w:tcPr>
          <w:p w14:paraId="45296A22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60D984D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914 2 02 49999 00 0000 150</w:t>
            </w:r>
          </w:p>
        </w:tc>
        <w:tc>
          <w:tcPr>
            <w:tcW w:w="1494" w:type="dxa"/>
            <w:noWrap/>
            <w:hideMark/>
          </w:tcPr>
          <w:p w14:paraId="13C970C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12 641 422,68</w:t>
            </w:r>
          </w:p>
        </w:tc>
        <w:tc>
          <w:tcPr>
            <w:tcW w:w="1837" w:type="dxa"/>
            <w:noWrap/>
            <w:hideMark/>
          </w:tcPr>
          <w:p w14:paraId="31F7C81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6 743 332,50</w:t>
            </w:r>
          </w:p>
        </w:tc>
        <w:tc>
          <w:tcPr>
            <w:tcW w:w="2764" w:type="dxa"/>
            <w:noWrap/>
            <w:hideMark/>
          </w:tcPr>
          <w:p w14:paraId="09C35593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5 898 090,18</w:t>
            </w:r>
          </w:p>
        </w:tc>
      </w:tr>
      <w:tr w:rsidR="00346F11" w:rsidRPr="00346F11" w14:paraId="38FD99A5" w14:textId="77777777" w:rsidTr="00346F11">
        <w:trPr>
          <w:trHeight w:val="630"/>
        </w:trPr>
        <w:tc>
          <w:tcPr>
            <w:tcW w:w="4652" w:type="dxa"/>
            <w:hideMark/>
          </w:tcPr>
          <w:p w14:paraId="74EAD351" w14:textId="77777777" w:rsidR="00346F11" w:rsidRPr="00346F11" w:rsidRDefault="00346F11" w:rsidP="00346F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Прочие межбюджетные трансферты, передаваемые бюджетам сельских поселений</w:t>
            </w:r>
          </w:p>
        </w:tc>
        <w:tc>
          <w:tcPr>
            <w:tcW w:w="1245" w:type="dxa"/>
            <w:noWrap/>
            <w:hideMark/>
          </w:tcPr>
          <w:p w14:paraId="6FB9C96D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2858" w:type="dxa"/>
            <w:noWrap/>
            <w:hideMark/>
          </w:tcPr>
          <w:p w14:paraId="4571564E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914 2 02 49999 10 0000 150</w:t>
            </w:r>
          </w:p>
        </w:tc>
        <w:tc>
          <w:tcPr>
            <w:tcW w:w="1494" w:type="dxa"/>
            <w:noWrap/>
            <w:hideMark/>
          </w:tcPr>
          <w:p w14:paraId="2808C3FB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12 641 422,68</w:t>
            </w:r>
          </w:p>
        </w:tc>
        <w:tc>
          <w:tcPr>
            <w:tcW w:w="1837" w:type="dxa"/>
            <w:noWrap/>
            <w:hideMark/>
          </w:tcPr>
          <w:p w14:paraId="73533F42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6 743 332,50</w:t>
            </w:r>
          </w:p>
        </w:tc>
        <w:tc>
          <w:tcPr>
            <w:tcW w:w="2764" w:type="dxa"/>
            <w:noWrap/>
            <w:hideMark/>
          </w:tcPr>
          <w:p w14:paraId="5BAEC754" w14:textId="77777777" w:rsidR="00346F11" w:rsidRPr="00346F11" w:rsidRDefault="00346F11" w:rsidP="00346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6F11">
              <w:rPr>
                <w:rFonts w:ascii="Times New Roman" w:hAnsi="Times New Roman" w:cs="Times New Roman"/>
                <w:sz w:val="20"/>
                <w:szCs w:val="20"/>
              </w:rPr>
              <w:t>5 898 090,18</w:t>
            </w:r>
          </w:p>
        </w:tc>
      </w:tr>
    </w:tbl>
    <w:p w14:paraId="2D0198EA" w14:textId="77777777" w:rsidR="00835090" w:rsidRDefault="00835090"/>
    <w:p w14:paraId="3154210D" w14:textId="77777777" w:rsidR="00835090" w:rsidRDefault="00835090"/>
    <w:p w14:paraId="0384B39D" w14:textId="77777777" w:rsidR="00835090" w:rsidRDefault="00835090"/>
    <w:p w14:paraId="68A1AE09" w14:textId="77777777" w:rsidR="00346F11" w:rsidRDefault="00346F11"/>
    <w:p w14:paraId="1D9E7852" w14:textId="77777777" w:rsidR="00346F11" w:rsidRDefault="00346F11"/>
    <w:p w14:paraId="637AAE97" w14:textId="77777777" w:rsidR="00346F11" w:rsidRDefault="00346F11"/>
    <w:p w14:paraId="7488B7A9" w14:textId="77777777" w:rsidR="00346F11" w:rsidRDefault="00346F11"/>
    <w:p w14:paraId="3BFAC24F" w14:textId="77777777" w:rsidR="00346F11" w:rsidRDefault="00346F11"/>
    <w:p w14:paraId="7FC5AEC2" w14:textId="77777777" w:rsidR="00346F11" w:rsidRDefault="00346F11"/>
    <w:p w14:paraId="256EF0CC" w14:textId="77777777" w:rsidR="00346F11" w:rsidRDefault="00346F11"/>
    <w:p w14:paraId="182E52B3" w14:textId="77777777" w:rsidR="00346F11" w:rsidRDefault="00346F11"/>
    <w:p w14:paraId="44275466" w14:textId="77777777" w:rsidR="00346F11" w:rsidRDefault="00346F11"/>
    <w:p w14:paraId="33DDAFD0" w14:textId="77777777" w:rsidR="00346F11" w:rsidRDefault="00346F11"/>
    <w:p w14:paraId="5AAE8179" w14:textId="77777777" w:rsidR="00346F11" w:rsidRDefault="00346F11"/>
    <w:p w14:paraId="73A9E0A9" w14:textId="77777777" w:rsidR="00346F11" w:rsidRDefault="00346F11"/>
    <w:p w14:paraId="571CAE33" w14:textId="77777777" w:rsidR="00346F11" w:rsidRDefault="00346F11"/>
    <w:p w14:paraId="0253CFA5" w14:textId="77777777" w:rsidR="00346F11" w:rsidRDefault="00346F11"/>
    <w:p w14:paraId="64519CBE" w14:textId="77777777" w:rsidR="00346F11" w:rsidRDefault="00346F11"/>
    <w:p w14:paraId="08B55240" w14:textId="77777777" w:rsidR="00346F11" w:rsidRDefault="00346F11"/>
    <w:tbl>
      <w:tblPr>
        <w:tblW w:w="5000" w:type="pct"/>
        <w:tblLook w:val="04A0" w:firstRow="1" w:lastRow="0" w:firstColumn="1" w:lastColumn="0" w:noHBand="0" w:noVBand="1"/>
      </w:tblPr>
      <w:tblGrid>
        <w:gridCol w:w="12879"/>
        <w:gridCol w:w="1907"/>
      </w:tblGrid>
      <w:tr w:rsidR="00835090" w:rsidRPr="00835090" w14:paraId="4A0F6574" w14:textId="77777777" w:rsidTr="00835090">
        <w:trPr>
          <w:trHeight w:val="282"/>
        </w:trPr>
        <w:tc>
          <w:tcPr>
            <w:tcW w:w="4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2447" w14:textId="77777777" w:rsidR="00F94EA4" w:rsidRPr="00F94EA4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12121"/>
                <w:kern w:val="0"/>
                <w:sz w:val="28"/>
                <w:szCs w:val="28"/>
                <w:shd w:val="clear" w:color="auto" w:fill="FFFFFF"/>
                <w14:ligatures w14:val="none"/>
              </w:rPr>
            </w:pPr>
            <w:r w:rsidRPr="00F94EA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  <w:lastRenderedPageBreak/>
              <w:t>ОТЧЕТ ОБ ИСПОЛНЕНИИ БЮДЖЕТА</w:t>
            </w:r>
          </w:p>
          <w:p w14:paraId="77D481D2" w14:textId="77777777" w:rsidR="00F94EA4" w:rsidRPr="00F94EA4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12121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F94EA4">
              <w:rPr>
                <w:rFonts w:ascii="Times New Roman" w:eastAsia="Times New Roman" w:hAnsi="Times New Roman" w:cs="Times New Roman"/>
                <w:b/>
                <w:i/>
                <w:color w:val="212121"/>
                <w:kern w:val="0"/>
                <w:sz w:val="24"/>
                <w:szCs w:val="24"/>
                <w:shd w:val="clear" w:color="auto" w:fill="FFFFFF"/>
                <w14:ligatures w14:val="none"/>
              </w:rPr>
              <w:t>СОЛОНЕЦКОГО СЕЛЬСКОГО ПОСЕЛЕНИЯ</w:t>
            </w:r>
          </w:p>
          <w:p w14:paraId="0136275F" w14:textId="773883FF" w:rsidR="00F94EA4" w:rsidRPr="00F94EA4" w:rsidRDefault="00F94EA4" w:rsidP="00835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94E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за 1 полугодие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346F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2026</w:t>
            </w:r>
            <w:r w:rsidRPr="00F94E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года</w:t>
            </w:r>
          </w:p>
          <w:p w14:paraId="1591142C" w14:textId="77777777" w:rsidR="00F94EA4" w:rsidRPr="00F94EA4" w:rsidRDefault="00F94EA4" w:rsidP="00835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  <w:p w14:paraId="18AA724C" w14:textId="39191E87" w:rsidR="00835090" w:rsidRPr="00835090" w:rsidRDefault="00835090" w:rsidP="008350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94E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2. Расходы бюджета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F8D5F" w14:textId="44EC522B" w:rsidR="00835090" w:rsidRPr="00835090" w:rsidRDefault="00835090" w:rsidP="008350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</w:tbl>
    <w:p w14:paraId="56F08594" w14:textId="77777777" w:rsidR="00F94EA4" w:rsidRDefault="00F94EA4"/>
    <w:tbl>
      <w:tblPr>
        <w:tblW w:w="5000" w:type="pct"/>
        <w:tblLook w:val="04A0" w:firstRow="1" w:lastRow="0" w:firstColumn="1" w:lastColumn="0" w:noHBand="0" w:noVBand="1"/>
      </w:tblPr>
      <w:tblGrid>
        <w:gridCol w:w="34"/>
        <w:gridCol w:w="3350"/>
        <w:gridCol w:w="821"/>
        <w:gridCol w:w="587"/>
        <w:gridCol w:w="341"/>
        <w:gridCol w:w="968"/>
        <w:gridCol w:w="598"/>
        <w:gridCol w:w="1629"/>
        <w:gridCol w:w="307"/>
        <w:gridCol w:w="1416"/>
        <w:gridCol w:w="303"/>
        <w:gridCol w:w="730"/>
        <w:gridCol w:w="369"/>
        <w:gridCol w:w="761"/>
        <w:gridCol w:w="564"/>
        <w:gridCol w:w="535"/>
        <w:gridCol w:w="1473"/>
      </w:tblGrid>
      <w:tr w:rsidR="00CA39FE" w:rsidRPr="00835090" w14:paraId="220CFE18" w14:textId="77777777" w:rsidTr="00CA39FE">
        <w:trPr>
          <w:gridBefore w:val="1"/>
          <w:wBefore w:w="11" w:type="pct"/>
          <w:trHeight w:val="300"/>
        </w:trPr>
        <w:tc>
          <w:tcPr>
            <w:tcW w:w="15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E0397" w14:textId="31C1650C" w:rsidR="00835090" w:rsidRPr="00835090" w:rsidRDefault="00835090" w:rsidP="008350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CAB3E" w14:textId="634E49DC" w:rsidR="00835090" w:rsidRPr="00835090" w:rsidRDefault="00835090" w:rsidP="00346F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8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5F3D" w14:textId="4D746838" w:rsidR="00835090" w:rsidRPr="00835090" w:rsidRDefault="00835090" w:rsidP="008350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686C" w14:textId="05CF0A62" w:rsidR="00835090" w:rsidRPr="00835090" w:rsidRDefault="00835090" w:rsidP="008350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62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D917" w14:textId="72CE0380" w:rsidR="00835090" w:rsidRPr="00835090" w:rsidRDefault="00835090" w:rsidP="008350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87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29BD" w14:textId="79F11BB8" w:rsidR="00835090" w:rsidRPr="00835090" w:rsidRDefault="00835090" w:rsidP="008350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835090" w:rsidRPr="00835090" w14:paraId="3545A8B1" w14:textId="77777777" w:rsidTr="00CA39FE">
        <w:trPr>
          <w:gridBefore w:val="1"/>
          <w:wBefore w:w="11" w:type="pct"/>
          <w:trHeight w:val="282"/>
        </w:trPr>
        <w:tc>
          <w:tcPr>
            <w:tcW w:w="4989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6120" w:type="dxa"/>
              <w:tblLook w:val="04A0" w:firstRow="1" w:lastRow="0" w:firstColumn="1" w:lastColumn="0" w:noHBand="0" w:noVBand="1"/>
            </w:tblPr>
            <w:tblGrid>
              <w:gridCol w:w="4770"/>
              <w:gridCol w:w="1273"/>
              <w:gridCol w:w="2843"/>
              <w:gridCol w:w="1880"/>
              <w:gridCol w:w="1880"/>
              <w:gridCol w:w="1880"/>
            </w:tblGrid>
            <w:tr w:rsidR="00346F11" w:rsidRPr="00346F11" w14:paraId="71E51785" w14:textId="77777777" w:rsidTr="00346F11">
              <w:trPr>
                <w:trHeight w:val="276"/>
              </w:trPr>
              <w:tc>
                <w:tcPr>
                  <w:tcW w:w="532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027BFB3A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Наименование показателя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9619724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Код строки</w:t>
                  </w:r>
                </w:p>
              </w:tc>
              <w:tc>
                <w:tcPr>
                  <w:tcW w:w="316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5FF02D5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Код расхода по бюджетной классификации</w:t>
                  </w:r>
                </w:p>
              </w:tc>
              <w:tc>
                <w:tcPr>
                  <w:tcW w:w="208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1C07B38E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Утвержденные бюджетные назначения</w:t>
                  </w:r>
                </w:p>
              </w:tc>
              <w:tc>
                <w:tcPr>
                  <w:tcW w:w="208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6E7FFF5D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Исполнено</w:t>
                  </w:r>
                </w:p>
              </w:tc>
              <w:tc>
                <w:tcPr>
                  <w:tcW w:w="208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14:paraId="3F747624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Неисполненные назначения</w:t>
                  </w:r>
                </w:p>
              </w:tc>
            </w:tr>
            <w:tr w:rsidR="00346F11" w:rsidRPr="00346F11" w14:paraId="55B9A055" w14:textId="77777777" w:rsidTr="00346F11">
              <w:trPr>
                <w:trHeight w:val="276"/>
              </w:trPr>
              <w:tc>
                <w:tcPr>
                  <w:tcW w:w="532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CC43E5A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F98F869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31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A7E9567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08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3698A3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08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A8A87BE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08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867EC2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346F11" w:rsidRPr="00346F11" w14:paraId="7300AF94" w14:textId="77777777" w:rsidTr="00346F11">
              <w:trPr>
                <w:trHeight w:val="276"/>
              </w:trPr>
              <w:tc>
                <w:tcPr>
                  <w:tcW w:w="532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D48BE23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AB315B6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316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54CE85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08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7839145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08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D68CC72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208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8781D16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</w:p>
              </w:tc>
            </w:tr>
            <w:tr w:rsidR="00346F11" w:rsidRPr="00346F11" w14:paraId="7BAFD87A" w14:textId="77777777" w:rsidTr="00346F11">
              <w:trPr>
                <w:trHeight w:val="24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C5CB1C1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B1C3606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4512FDD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9A60727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16D4328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7B5FCCB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6</w:t>
                  </w:r>
                </w:p>
              </w:tc>
            </w:tr>
            <w:tr w:rsidR="00346F11" w:rsidRPr="00346F11" w14:paraId="51BF5210" w14:textId="77777777" w:rsidTr="00346F11">
              <w:trPr>
                <w:trHeight w:val="3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410B8BB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Расходы бюджета - всего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08BB3E1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A807F5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x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2EA1830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34 702 822,68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52C380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12 970 362,28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C6D220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21 732 460,40</w:t>
                  </w:r>
                </w:p>
              </w:tc>
            </w:tr>
            <w:tr w:rsidR="00346F11" w:rsidRPr="00346F11" w14:paraId="28F21D4D" w14:textId="77777777" w:rsidTr="00346F11">
              <w:trPr>
                <w:trHeight w:val="24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nil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3BC22C1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в том числе: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38E1204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C55FD5F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9E5D7CA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19435A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 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DDB1645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 </w:t>
                  </w:r>
                </w:p>
              </w:tc>
            </w:tr>
            <w:tr w:rsidR="00346F11" w:rsidRPr="00346F11" w14:paraId="3428701E" w14:textId="77777777" w:rsidTr="00346F11">
              <w:trPr>
                <w:trHeight w:val="126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B5ACA58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Межбюджетные трансферты, передаваемые бюджетам для компенсации дополнительных расходов, возникших в результате решений, принятых органами власти другого уровня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51174BA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9B7C6A1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914 0102 01 3 00 70100 000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A4BFE2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149 730,00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0612A8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149 730,00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AAA591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38E863E1" w14:textId="77777777" w:rsidTr="00346F11">
              <w:trPr>
                <w:trHeight w:val="157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E62018C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0E218BF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CDC3CC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914 0102 01 3 00 70100 100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813FBD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149 730,00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1B0B89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149 730,00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3A5C0F5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50ADC937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64C764B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E6306FD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8101FC2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914 0102 01 3 00 70100 120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D9F151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149 730,00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AF8F55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149 730,00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BE9BABC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39E56638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60D13D4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EBE857B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E1394E0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914 0102 01 3 00 70100 121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043435F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F7C5FD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115 000,00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1767EA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3DBD60BC" w14:textId="77777777" w:rsidTr="00346F11">
              <w:trPr>
                <w:trHeight w:val="126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08F49DD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4116839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AD80A61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914 0102 01 3 00 70100 129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D13038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D7A44A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34 730,00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6A89DDF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7C938928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534D55B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lastRenderedPageBreak/>
                    <w:t>Функционирование высшего должностного лица субъекта РФ и муниципального образования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6E9BB5A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FC56DD8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914 0102 01 3 00 80210 000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413E4F0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1 845 800,00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A42B39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735 654,67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BEF762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1 110 145,33</w:t>
                  </w:r>
                </w:p>
              </w:tc>
            </w:tr>
            <w:tr w:rsidR="00346F11" w:rsidRPr="00346F11" w14:paraId="29D5F507" w14:textId="77777777" w:rsidTr="00346F11">
              <w:trPr>
                <w:trHeight w:val="157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301B413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3661026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D86541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914 0102 01 3 00 80210 100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55447A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1 845 800,00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D4E8B8C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735 654,67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94C293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1 110 145,33</w:t>
                  </w:r>
                </w:p>
              </w:tc>
            </w:tr>
            <w:tr w:rsidR="00346F11" w:rsidRPr="00346F11" w14:paraId="5E2478B4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025E36A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8921321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6F4A69D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914 0102 01 3 00 80210 120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2A8B5C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1 845 800,00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D520D25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735 654,67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FCF48B0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1 110 145,33</w:t>
                  </w:r>
                </w:p>
              </w:tc>
            </w:tr>
            <w:tr w:rsidR="00346F11" w:rsidRPr="00346F11" w14:paraId="369BB817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8377964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338CFAA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5837A88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914 0102 01 3 00 80210 121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000A21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35697A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575 552,56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C05D3D0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4D578B37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EF228FE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B1B5B8E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3945B22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914 0102 01 3 00 80210 122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D790DA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80CB10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1 400,00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59EF533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26CA01F5" w14:textId="77777777" w:rsidTr="00346F11">
              <w:trPr>
                <w:trHeight w:val="126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284A5F5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5DF6DD7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7858FAD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914 0102 01 3 00 80210 129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9E586AA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56BDEA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158 702,11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64A988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5F1B7EFF" w14:textId="77777777" w:rsidTr="00346F11">
              <w:trPr>
                <w:trHeight w:val="126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EB9CD2D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Межбюджетные трансферты, передаваемые бюджетам для компенсации дополнительных расходов, возникших в результате решений, принятых органами власти другого уровня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9010187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6A46B24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914 0104 01 3 00 70100 000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CAF086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1E29729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5CCDD2C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90 000,00</w:t>
                  </w:r>
                </w:p>
              </w:tc>
            </w:tr>
            <w:tr w:rsidR="00346F11" w:rsidRPr="00346F11" w14:paraId="17D3D877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CE3D5A7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B88396B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40F77DF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914 0104 01 3 00 70100 200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07649C0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4F83D3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2523BF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90 000,00</w:t>
                  </w:r>
                </w:p>
              </w:tc>
            </w:tr>
            <w:tr w:rsidR="00346F11" w:rsidRPr="00346F11" w14:paraId="193B82B1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523FD43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0B7B760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302B504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914 0104 01 3 00 70100 240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9E73DC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73B027F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DDB82F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90 000,00</w:t>
                  </w:r>
                </w:p>
              </w:tc>
            </w:tr>
            <w:tr w:rsidR="00346F11" w:rsidRPr="00346F11" w14:paraId="0778FC2E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B116EAF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lastRenderedPageBreak/>
                    <w:t>Поощрение муниципальных образований - победителей конкурса "Лучшее муниципальное образование Воронежской области"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6CFF3C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2C73E8D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914 0104 01 3 00 78500 000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0B7A8B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60 000,00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0CFB01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60 000,00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AA28299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596B2E47" w14:textId="77777777" w:rsidTr="00346F11">
              <w:trPr>
                <w:trHeight w:val="157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76F326C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FEE3E8A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1E1FDCA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914 0104 01 3 00 78500 100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5D1F71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60 000,00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30001FF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60 000,00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2595DA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4420FE2E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FDB4CBB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B1B9434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C11428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914 0104 01 3 00 78500 120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D31A19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60 000,00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40FE27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60 000,00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06F97D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331E1177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0C3F3D7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86E63BC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DF4FAF6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914 0104 01 3 00 78500 121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A4C9D2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835259A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46 082,95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9F04F4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6464251E" w14:textId="77777777" w:rsidTr="00346F11">
              <w:trPr>
                <w:trHeight w:val="126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390BE53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2E2438F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D466A6A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914 0104 01 3 00 78500 129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16D377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5F550E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13 917,05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F2DA01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093B6940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0F0CCA8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Функционирование высшего должностного лица субъекта РФ и муниципального образования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0E84449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9909D14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914 0104 01 3 00 80210 000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BE6EC1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8 639 800,00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4FB464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3 635 247,31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6C4068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5 004 552,69</w:t>
                  </w:r>
                </w:p>
              </w:tc>
            </w:tr>
            <w:tr w:rsidR="00346F11" w:rsidRPr="00346F11" w14:paraId="27CA4093" w14:textId="77777777" w:rsidTr="00346F11">
              <w:trPr>
                <w:trHeight w:val="157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741678F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32EB257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17C81D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914 0104 01 3 00 80210 100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08D942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6 340 100,00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278A855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2 619 818,19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9DE7F6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3 720 281,81</w:t>
                  </w:r>
                </w:p>
              </w:tc>
            </w:tr>
            <w:tr w:rsidR="00346F11" w:rsidRPr="00346F11" w14:paraId="5A8CEEDA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51C1D0C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293206F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15042AE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914 0104 01 3 00 80210 120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F1AC68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6 340 100,00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13F2785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2 619 818,19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EDC0A8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3 720 281,81</w:t>
                  </w:r>
                </w:p>
              </w:tc>
            </w:tr>
            <w:tr w:rsidR="00346F11" w:rsidRPr="00346F11" w14:paraId="646000C0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BB40D51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56FBA62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A4E3969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914 0104 01 3 00 80210 121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5FD5C1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3C1D9B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2 065 622,80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ECAC7CF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530F8598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5209BA90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lastRenderedPageBreak/>
                    <w:t>Иные выплаты персоналу государственных (муниципальных) органов, за исключением фонда оплаты труда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A4706F8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1E33E12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914 0104 01 3 00 80210 122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5D11A8C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1F436D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2 100,00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0E7AE1F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1A68C9FB" w14:textId="77777777" w:rsidTr="00346F11">
              <w:trPr>
                <w:trHeight w:val="126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5850A1D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BE1BD1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E1F40C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914 0104 01 3 00 80210 129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0048840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8EBF26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552 095,39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EBFAD50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49B5959F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11955A9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3F80612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D0D9390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914 0104 01 3 00 80210 200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CE2EFE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2 218 700,00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91A3CA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1 000 812,38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5E965E89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1 217 887,62</w:t>
                  </w:r>
                </w:p>
              </w:tc>
            </w:tr>
            <w:tr w:rsidR="00346F11" w:rsidRPr="00346F11" w14:paraId="2859400B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5639C529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14D8BEB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6FD5791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914 0104 01 3 00 80210 240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0151B10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2 218 700,00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4BBFB6F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1 000 812,38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AA99F8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1 217 887,62</w:t>
                  </w:r>
                </w:p>
              </w:tc>
            </w:tr>
            <w:tr w:rsidR="00346F11" w:rsidRPr="00346F11" w14:paraId="377BB451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2FAA0DB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товаров, работ и услуг в сфере информационно-коммуникационных технологий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3F9ABE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C44201B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914 0104 01 3 00 80210 242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C90B5E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69F2FC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223 959,08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3F84BAC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485E625A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FC14F0F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602BECD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25E9BD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914 0104 01 3 00 80210 244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28D20A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B2AA48C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526 791,16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DF76EB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00B3456A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7EFFFD1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энергетических ресурсов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D35EF0E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920EF2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914 0104 01 3 00 80210 247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F82DFB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ACD4CB0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250 062,14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103FAA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09FED63B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87AB332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Иные бюджетные ассигнования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6396E2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4432C87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914 0104 01 3 00 80210 800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00FFB8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81 000,00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03144A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14 616,74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D22C57C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66 383,26</w:t>
                  </w:r>
                </w:p>
              </w:tc>
            </w:tr>
            <w:tr w:rsidR="00346F11" w:rsidRPr="00346F11" w14:paraId="2346A6C9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06D410C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A6511E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26C624C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914 0104 01 3 00 80210 850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303CAD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81 000,00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38A3E2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14 616,74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59801F89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66 383,26</w:t>
                  </w:r>
                </w:p>
              </w:tc>
            </w:tr>
            <w:tr w:rsidR="00346F11" w:rsidRPr="00346F11" w14:paraId="564E68F9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8792297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Уплата налога на имущество организаций и земельного налога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A30F631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3616888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914 0104 01 3 00 80210 851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AF3DBC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8427DB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14 489,00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9DD9FF5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4D813270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91DF2AC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Уплата иных платежей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CF37EA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44DF801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914 0104 01 3 00 80210 853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E2FE81A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EE7E79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127,74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1AC63E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474145CD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078E241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Резервный фонд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88CDA36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E9C3A88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914 0111 01 3 00 80100 000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A7E695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1 000 000,00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E9C2B35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832931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1 000 000,00</w:t>
                  </w:r>
                </w:p>
              </w:tc>
            </w:tr>
            <w:tr w:rsidR="00346F11" w:rsidRPr="00346F11" w14:paraId="794EDAEE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E1F93BA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Иные бюджетные ассигнования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C7320A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7B7CD6E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914 0111 01 3 00 80100 800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150C1F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1 000 000,00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22ED64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9DE898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1 000 000,00</w:t>
                  </w:r>
                </w:p>
              </w:tc>
            </w:tr>
            <w:tr w:rsidR="00346F11" w:rsidRPr="00346F11" w14:paraId="60803FDE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131C2F6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Резервные средства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D1143CA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A626FDB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914 0111 01 3 00 80100 870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D69E560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1 000 000,00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2914BE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B1A717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1 000 000,00</w:t>
                  </w:r>
                </w:p>
              </w:tc>
            </w:tr>
            <w:tr w:rsidR="00346F11" w:rsidRPr="00346F11" w14:paraId="750BC409" w14:textId="77777777" w:rsidTr="00346F11">
              <w:trPr>
                <w:trHeight w:val="126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31F23BB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Расходы на обеспечение деятельности (оказание услуг) муниципальных учреждений в рамках подпрограммы "Организация первичного воинского учета"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CAA8EFB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63C090D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914 0203 01 2 00 51180 000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83417B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560 200,00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17E486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263 548,93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4AB91F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296 651,07</w:t>
                  </w:r>
                </w:p>
              </w:tc>
            </w:tr>
            <w:tr w:rsidR="00346F11" w:rsidRPr="00346F11" w14:paraId="3F75BE74" w14:textId="77777777" w:rsidTr="00346F11">
              <w:trPr>
                <w:trHeight w:val="157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5F6C91AB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lastRenderedPageBreak/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31D2576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032FF9F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914 0203 01 2 00 51180 100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F857C35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498 200,00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EFAEA6C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232 648,93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B00241A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265 551,07</w:t>
                  </w:r>
                </w:p>
              </w:tc>
            </w:tr>
            <w:tr w:rsidR="00346F11" w:rsidRPr="00346F11" w14:paraId="43E0E12D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3184D25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654589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CD74BA9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914 0203 01 2 00 51180 120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A7E4BD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498 200,00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A31435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232 648,93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EF1233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265 551,07</w:t>
                  </w:r>
                </w:p>
              </w:tc>
            </w:tr>
            <w:tr w:rsidR="00346F11" w:rsidRPr="00346F11" w14:paraId="2C3470F2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52B6047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C1950F9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2441761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914 0203 01 2 00 51180 121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941C38C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AF7AD7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185 529,46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AC7C099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424BCFDA" w14:textId="77777777" w:rsidTr="00346F11">
              <w:trPr>
                <w:trHeight w:val="126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2DDB2B4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E1D8579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D9643F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914 0203 01 2 00 51180 129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8B9CF0A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B48A5F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47 119,47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5D1323A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3591869D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171C6A5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4DE89B9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85659B1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914 0203 01 2 00 51180 200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3BBD33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62 000,00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7A1A3E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30 900,00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F19384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31 100,00</w:t>
                  </w:r>
                </w:p>
              </w:tc>
            </w:tr>
            <w:tr w:rsidR="00346F11" w:rsidRPr="00346F11" w14:paraId="3D750539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AE60822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5D2C4AF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1D06098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914 0203 01 2 00 51180 240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21653B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62 000,00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D96DC5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30 900,00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F90B4C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31 100,00</w:t>
                  </w:r>
                </w:p>
              </w:tc>
            </w:tr>
            <w:tr w:rsidR="00346F11" w:rsidRPr="00346F11" w14:paraId="510C8D9C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D5632FF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EEF51ED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E26E38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914 0203 01 2 00 51180 244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4F3008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9679F5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30 900,00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757DED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01785CBA" w14:textId="77777777" w:rsidTr="00346F11">
              <w:trPr>
                <w:trHeight w:val="189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9A179A7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Расходы на обеспечение деятельности муниципальных учреждений в рамках подпрограммы "Предупреждение и ликвидация чрезвычайных ситуаций и стихийных бедствий, гражданская оборона, обеспечение первичных мер пожарной безопасности"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2C4EFA7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82AE0C4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914 0310 02 1 00 00590 000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FFD85DC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1 001 526,00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C052DC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480 353,41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DB9F1A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521 172,59</w:t>
                  </w:r>
                </w:p>
              </w:tc>
            </w:tr>
            <w:tr w:rsidR="00346F11" w:rsidRPr="00346F11" w14:paraId="55AEB83D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18A02DF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69CDA70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A74CD37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914 0310 02 1 00 00590 200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DF1B65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141 176,10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CEC493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37 308,00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FC0E21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103 868,10</w:t>
                  </w:r>
                </w:p>
              </w:tc>
            </w:tr>
            <w:tr w:rsidR="00346F11" w:rsidRPr="00346F11" w14:paraId="53FE249D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ADEF060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5B86226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D9A2C6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914 0310 02 1 00 00590 240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EA5B0FA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141 176,10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583269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37 308,00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36C121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103 868,10</w:t>
                  </w:r>
                </w:p>
              </w:tc>
            </w:tr>
            <w:tr w:rsidR="00346F11" w:rsidRPr="00346F11" w14:paraId="041B9385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57CF8056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E7B5342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C35FA0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914 0310 02 1 00 00590 244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DC572FF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AD9911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7 308,00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7A0850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096DC6A0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0F6F71C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энергетических ресурсов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D72C3F1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6D3B511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914 0310 02 1 00 00590 247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2D60FB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9259E5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3387F05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384D55F6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53699980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Предоставление субсидий бюджетным, автономным учреждениям и иным некоммерческим организациям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532B83E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5D2D5D9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914 0310 02 1 00 00590 600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462CFEF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860 349,90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DCFBF1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443 045,41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5E2C93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417 304,49</w:t>
                  </w:r>
                </w:p>
              </w:tc>
            </w:tr>
            <w:tr w:rsidR="00346F11" w:rsidRPr="00346F11" w14:paraId="71BAAA37" w14:textId="77777777" w:rsidTr="00346F11">
              <w:trPr>
                <w:trHeight w:val="126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9E78D32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3206DF1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E26618F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914 0310 02 1 00 00590 630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1798ED5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860 349,90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F6939BA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443 045,41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2D85ED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417 304,49</w:t>
                  </w:r>
                </w:p>
              </w:tc>
            </w:tr>
            <w:tr w:rsidR="00346F11" w:rsidRPr="00346F11" w14:paraId="5B2DE931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120F53F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Субсидии (гранты в форме субсидий), не подлежащие казначейскому сопровождению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86D2FB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FCBE09C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914 0310 02 1 00 00590 633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B74A0C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449DA6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443 045,41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04C538C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1DC23816" w14:textId="77777777" w:rsidTr="00346F11">
              <w:trPr>
                <w:trHeight w:val="157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B57D3A5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Мероприятия по развитию сети автомобильных дорог общего пользования </w:t>
                  </w:r>
                  <w:proofErr w:type="spellStart"/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Солонецкого</w:t>
                  </w:r>
                  <w:proofErr w:type="spellEnd"/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сельского поселения в рамках муниципальной программы "Дорожное хозяйство </w:t>
                  </w:r>
                  <w:proofErr w:type="spellStart"/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Солонецкого</w:t>
                  </w:r>
                  <w:proofErr w:type="spellEnd"/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сельского поселения"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35F286C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49E9C04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0409 04 1 00 9Д120 000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3D404B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1 522 800,00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7C4DFD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968 802,60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6CBA69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553 997,40</w:t>
                  </w:r>
                </w:p>
              </w:tc>
            </w:tr>
            <w:tr w:rsidR="00346F11" w:rsidRPr="00346F11" w14:paraId="4BF52E2E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EEE5FEF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9E339A7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D278FBC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0409 04 1 00 9Д120 200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1C217D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1 522 800,00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E1A1070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968 802,60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8F5777A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553 997,40</w:t>
                  </w:r>
                </w:p>
              </w:tc>
            </w:tr>
            <w:tr w:rsidR="00346F11" w:rsidRPr="00346F11" w14:paraId="1AEBF1FC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7F970A8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7639D9E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3A2A64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0409 04 1 00 9Д120 240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1D15FD0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1 522 800,00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85571A0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968 802,60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0F4D06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553 997,40</w:t>
                  </w:r>
                </w:p>
              </w:tc>
            </w:tr>
            <w:tr w:rsidR="00346F11" w:rsidRPr="00346F11" w14:paraId="4C894672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8AF1FF8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16A5B9D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8496CCE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0409 04 1 00 9Д120 244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3DFDB5A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DEECE3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968 802,60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D6A92AA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15382C80" w14:textId="77777777" w:rsidTr="00346F11">
              <w:trPr>
                <w:trHeight w:val="126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9605037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Расходы на обеспечение функций государственными органами в рамках подпрограммы "Развитие национальной экономики"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EF22ECB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BF9C8EE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914 0412 02 5 00 00590 000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89E529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66 250,00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CD335B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36 250,00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DC04C3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30 000,00</w:t>
                  </w:r>
                </w:p>
              </w:tc>
            </w:tr>
            <w:tr w:rsidR="00346F11" w:rsidRPr="00346F11" w14:paraId="197ED096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70FFA86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B0AC038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67D0081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914 0412 02 5 00 00590 200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4893EB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038A56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82DA0C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30 000,00</w:t>
                  </w:r>
                </w:p>
              </w:tc>
            </w:tr>
            <w:tr w:rsidR="00346F11" w:rsidRPr="00346F11" w14:paraId="771862E6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114C47D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4C2B98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D53C91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914 0412 02 5 00 00590 240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255F315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65B5F45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A62B07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30 000,00</w:t>
                  </w:r>
                </w:p>
              </w:tc>
            </w:tr>
            <w:tr w:rsidR="00346F11" w:rsidRPr="00346F11" w14:paraId="01A09E18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D970F0E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Межбюджетные трансферты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72995E2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167B414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914 0412 02 5 00 00590 500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27426D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36 250,00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D034CE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36 250,00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2A9A80C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45A71D43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9DDA802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Иные межбюджетные трансферты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7830B6E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95A2A81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914 0412 02 5 00 00590 540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31D672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36 250,00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A0AFB8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36 250,00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261312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02523639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71A7A24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Расходы на обеспечение деятельности муниципальных учреждений в рамках подпрограммы "Организация благоустройства"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DCC990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D16CB1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914 0503 02 2 00 00590 000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E79809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1 463 806,84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6467E2A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1 014 077,21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962E75A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449 729,63</w:t>
                  </w:r>
                </w:p>
              </w:tc>
            </w:tr>
            <w:tr w:rsidR="00346F11" w:rsidRPr="00346F11" w14:paraId="4F0C1B89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6F6E9F9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97AB0F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2E353AA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914 0503 02 2 00 00590 200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60D5E2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1 463 806,84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9E0C26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1 014 077,21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E8E958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449 729,63</w:t>
                  </w:r>
                </w:p>
              </w:tc>
            </w:tr>
            <w:tr w:rsidR="00346F11" w:rsidRPr="00346F11" w14:paraId="1D29B042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E894464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3118034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170167F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914 0503 02 2 00 00590 240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41BC42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1 463 806,84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841DB7A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1 014 077,21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18D84BA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449 729,63</w:t>
                  </w:r>
                </w:p>
              </w:tc>
            </w:tr>
            <w:tr w:rsidR="00346F11" w:rsidRPr="00346F11" w14:paraId="44B27919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35BA1E6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D5EF129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E568E5B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914 0503 02 2 00 00590 244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9A0187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DD689A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972 645,20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A6BCD5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18A317A1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DDC87C8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энергетических ресурсов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051B302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94D4C2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914 0503 02 2 00 00590 247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56EB095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279241C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41 432,01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5C6B3A29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26D481F8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3CE4212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Поощрение поселений </w:t>
                  </w:r>
                  <w:proofErr w:type="gramStart"/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ВО</w:t>
                  </w:r>
                  <w:proofErr w:type="gramEnd"/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</w:t>
                  </w:r>
                  <w:proofErr w:type="gramStart"/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по</w:t>
                  </w:r>
                  <w:proofErr w:type="gramEnd"/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результатам оценки эффективности развития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AC98A6C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0D041EE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914 0503 02 2 00 78510 000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07E022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400 000,00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D248E7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E79844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400 000,00</w:t>
                  </w:r>
                </w:p>
              </w:tc>
            </w:tr>
            <w:tr w:rsidR="00346F11" w:rsidRPr="00346F11" w14:paraId="46C7BEEE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18AC955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45A8B3D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09C4FF8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914 0503 02 2 00 78510 200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7B4A86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400 000,00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8AD199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3BB62B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400 000,00</w:t>
                  </w:r>
                </w:p>
              </w:tc>
            </w:tr>
            <w:tr w:rsidR="00346F11" w:rsidRPr="00346F11" w14:paraId="74B20CF2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7F49B3B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DF4206A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98C77A0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914 0503 02 2 00 78510 240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CD5E50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400 000,00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4BF33D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6340509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400 000,00</w:t>
                  </w:r>
                </w:p>
              </w:tc>
            </w:tr>
            <w:tr w:rsidR="00346F11" w:rsidRPr="00346F11" w14:paraId="05A9B400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DA7A895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ИМБТ на содержание и </w:t>
                  </w:r>
                  <w:proofErr w:type="spellStart"/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обслуживние</w:t>
                  </w:r>
                  <w:proofErr w:type="spellEnd"/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мест массового отдыха населения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3FB41F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91E282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914 0503 02 2 00 78520 000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4F712F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1 753 518,55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59F93C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702 217,00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5F5116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1 051 301,55</w:t>
                  </w:r>
                </w:p>
              </w:tc>
            </w:tr>
            <w:tr w:rsidR="00346F11" w:rsidRPr="00346F11" w14:paraId="69C9D774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5A6B2915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C13F699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4E841F9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914 0503 02 2 00 78520 200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D37A0A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1 753 518,55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A1A430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702 217,00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C89B3F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1 051 301,55</w:t>
                  </w:r>
                </w:p>
              </w:tc>
            </w:tr>
            <w:tr w:rsidR="00346F11" w:rsidRPr="00346F11" w14:paraId="40DFC4C8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F5B7D57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3E46AA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CDBEF1F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914 0503 02 2 00 78520 240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C712E2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1 753 518,55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D03BF3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702 217,00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3CAA9C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1 051 301,55</w:t>
                  </w:r>
                </w:p>
              </w:tc>
            </w:tr>
            <w:tr w:rsidR="00346F11" w:rsidRPr="00346F11" w14:paraId="0D35C28E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38CFACE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27E9BFC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E32E2A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914 0503 02 2 00 78520 244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12DB47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17077D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702 217,00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2B1772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3BEE5B6A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27586D1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Организация системы раздельного накопления твердых коммунальных отходов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1C1F9D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99A4E87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2 00 S8000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FC344F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14 698,78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139B33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D9D05A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14 698,78</w:t>
                  </w:r>
                </w:p>
              </w:tc>
            </w:tr>
            <w:tr w:rsidR="00346F11" w:rsidRPr="00346F11" w14:paraId="111D1A9B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235CEA5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5456151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1B31DF0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2 00 S8000 200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F90854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14 698,78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655259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B90125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14 698,78</w:t>
                  </w:r>
                </w:p>
              </w:tc>
            </w:tr>
            <w:tr w:rsidR="00346F11" w:rsidRPr="00346F11" w14:paraId="12B9BF3B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492755E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1AD4E7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0A74734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2 00 S8000 240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C635CE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14 698,78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AF0AB1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DDF833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14 698,78</w:t>
                  </w:r>
                </w:p>
              </w:tc>
            </w:tr>
            <w:tr w:rsidR="00346F11" w:rsidRPr="00346F11" w14:paraId="74D390FE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AEA03A3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Расходы на обустройство и восстановление воинских захоронений на территории населенного пункта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E9A6FCF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5C0521D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2 00 S8530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E1AC40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2 650 100,00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3DF21C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220867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2 650 100,00</w:t>
                  </w:r>
                </w:p>
              </w:tc>
            </w:tr>
            <w:tr w:rsidR="00346F11" w:rsidRPr="00346F11" w14:paraId="147593DF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36E5396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A89904F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A72196A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2 00 S8530 200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645D4D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2 650 100,00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0042EE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B89119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2 650 100,00</w:t>
                  </w:r>
                </w:p>
              </w:tc>
            </w:tr>
            <w:tr w:rsidR="00346F11" w:rsidRPr="00346F11" w14:paraId="128385F2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DB69F8F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214311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BAB971F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2 00 S8530 240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0D14559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2 650 100,00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75E2CF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2EEE99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2 650 100,00</w:t>
                  </w:r>
                </w:p>
              </w:tc>
            </w:tr>
            <w:tr w:rsidR="00346F11" w:rsidRPr="00346F11" w14:paraId="442F08D7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5AB64AB6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Расходы на обеспечение деятельности муниципальных учреждений в рамках подпрограммы "Уличное освещение "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E5D11FE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38809FF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914 0503 02 6 00 00590 000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4F47BD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475 298,78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23FB8D9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384 741,48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1A3638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90 557,30</w:t>
                  </w:r>
                </w:p>
              </w:tc>
            </w:tr>
            <w:tr w:rsidR="00346F11" w:rsidRPr="00346F11" w14:paraId="291A5158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5B72FA2B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4F42A32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603B38F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914 0503 02 6 00 00590 200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70C1DEF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475 298,78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6E5416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384 741,48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409DAC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90 557,30</w:t>
                  </w:r>
                </w:p>
              </w:tc>
            </w:tr>
            <w:tr w:rsidR="00346F11" w:rsidRPr="00346F11" w14:paraId="2730A8A0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1AF6306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076D70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A23756B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914 0503 02 6 00 00590 240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D5C4FE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475 298,78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97330EF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384 741,48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32901A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90 557,30</w:t>
                  </w:r>
                </w:p>
              </w:tc>
            </w:tr>
            <w:tr w:rsidR="00346F11" w:rsidRPr="00346F11" w14:paraId="3E967911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0C1D6DF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75CED32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3047C3E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914 0503 02 6 00 00590 244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E1F31B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DC2EF2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173 441,48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A5CA0E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462AAA17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DAF5A44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энергетических ресурсов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B26BB6B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7F0D41B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914 0503 02 6 00 00590 247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D0600A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A53CF45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211 300,00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C438AA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0055BD93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DCC1F93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lastRenderedPageBreak/>
                    <w:t>Софинансирование расходов за потребление электроэнергии на уличное освещение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AE447D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2A492EB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6 00 S8670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EA5015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356 701,22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B3204E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108 500,00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58F3141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248 201,22</w:t>
                  </w:r>
                </w:p>
              </w:tc>
            </w:tr>
            <w:tr w:rsidR="00346F11" w:rsidRPr="00346F11" w14:paraId="760B2F82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4566B5E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261F37B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2C680FC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6 00 S8670 200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44F327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356 701,22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D4EEC4C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108 500,00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7CBF1E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248 201,22</w:t>
                  </w:r>
                </w:p>
              </w:tc>
            </w:tr>
            <w:tr w:rsidR="00346F11" w:rsidRPr="00346F11" w14:paraId="3920042B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62A8836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8B84E5E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1A34250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6 00 S8670 240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F33F2E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356 701,22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6FB04E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108 500,00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6F6E79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248 201,22</w:t>
                  </w:r>
                </w:p>
              </w:tc>
            </w:tr>
            <w:tr w:rsidR="00346F11" w:rsidRPr="00346F11" w14:paraId="3767175F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C4CBDD0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энергетических ресурсов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71AA662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46DE4ED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0503 02 6 00 S8670 247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6F4447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3F295EA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108 500,00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C6E1D4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6B433688" w14:textId="77777777" w:rsidTr="00346F11">
              <w:trPr>
                <w:trHeight w:val="189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8F86FC8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"Расходы на обеспечение функций государственными органами в рамках муниципальной программы «Комплексное развитие систем коммунальной инфраструктуры </w:t>
                  </w:r>
                  <w:proofErr w:type="spellStart"/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Солонецкого</w:t>
                  </w:r>
                  <w:proofErr w:type="spellEnd"/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сельского поселения </w:t>
                  </w:r>
                  <w:proofErr w:type="spellStart"/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Воробьёвского</w:t>
                  </w:r>
                  <w:proofErr w:type="spellEnd"/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муниципального района Воронежской области»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DE4FE1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4F44ED6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914 0505 05 1 00 00590 000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B812E19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390 000,00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5D2646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201 336,48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363807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188 663,52</w:t>
                  </w:r>
                </w:p>
              </w:tc>
            </w:tr>
            <w:tr w:rsidR="00346F11" w:rsidRPr="00346F11" w14:paraId="525948DB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C8FE430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731C4C1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B55E640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914 0505 05 1 00 00590 200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96ED95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390 000,00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C942835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201 336,48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AD7580A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188 663,52</w:t>
                  </w:r>
                </w:p>
              </w:tc>
            </w:tr>
            <w:tr w:rsidR="00346F11" w:rsidRPr="00346F11" w14:paraId="10DD852E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64CCF80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BC14874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10553A6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914 0505 05 1 00 00590 240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466C20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390 000,00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52F2FC9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201 336,48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E48FB4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188 663,52</w:t>
                  </w:r>
                </w:p>
              </w:tc>
            </w:tr>
            <w:tr w:rsidR="00346F11" w:rsidRPr="00346F11" w14:paraId="77467876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D4ADEC6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C511A16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E6294C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914 0505 05 1 00 00590 244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6F1BD5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2FA0E9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201 336,48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5E0EC27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3486411C" w14:textId="77777777" w:rsidTr="00346F11">
              <w:trPr>
                <w:trHeight w:val="126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5883A08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Расходы на обеспечение деятельности муниципальных учреждений</w:t>
                  </w:r>
                  <w:proofErr w:type="gramStart"/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,</w:t>
                  </w:r>
                  <w:proofErr w:type="gramEnd"/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 xml:space="preserve"> в рамках подпрограммы "Развитие культурно массовой деятельности"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62725CA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6E18AE8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914 0801 03 1 00 00590 000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59A958F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8 370 644,00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668806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3 859 412,01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212565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4 511 231,99</w:t>
                  </w:r>
                </w:p>
              </w:tc>
            </w:tr>
            <w:tr w:rsidR="00346F11" w:rsidRPr="00346F11" w14:paraId="7A03B5FC" w14:textId="77777777" w:rsidTr="00346F11">
              <w:trPr>
                <w:trHeight w:val="157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D7CA74A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22A8CBC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565F3BE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914 0801 03 1 00 00590 100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344ABF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5 342 400,00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C8725A9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2 201 458,52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57BC9DEF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3 140 941,48</w:t>
                  </w:r>
                </w:p>
              </w:tc>
            </w:tr>
            <w:tr w:rsidR="00346F11" w:rsidRPr="00346F11" w14:paraId="759C6B3D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B696E6B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lastRenderedPageBreak/>
                    <w:t>Расходы на выплаты персоналу казенных учреждений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6BDF20A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FFB2428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914 0801 03 1 00 00590 110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0A6C0B0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5 342 400,00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83AF59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2 201 458,52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58EC2035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3 140 941,48</w:t>
                  </w:r>
                </w:p>
              </w:tc>
            </w:tr>
            <w:tr w:rsidR="00346F11" w:rsidRPr="00346F11" w14:paraId="3EF0B839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CCB0923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Фонд оплаты труда учреждений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42A2E7F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146B37A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914 0801 03 1 00 00590 111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060140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0ED400A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1 742 828,20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8BE7DE5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22178C3B" w14:textId="77777777" w:rsidTr="00346F11">
              <w:trPr>
                <w:trHeight w:val="126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3D82A44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Взносы по обязательному социальному страхованию на выплаты по оплате труда работников и иные выплаты работникам учреждений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6DA3817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CA68578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914 0801 03 1 00 00590 119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B5B58D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A6CCAF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458 630,32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5AB30D7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5A073FDD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C6B87A6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43FF1CD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42C211C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914 0801 03 1 00 00590 200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BFF0EA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3 020 244,00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2E12010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1 657 879,04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197DD0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1 362 364,96</w:t>
                  </w:r>
                </w:p>
              </w:tc>
            </w:tr>
            <w:tr w:rsidR="00346F11" w:rsidRPr="00346F11" w14:paraId="589EE987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329F7D2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C151AC3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0B0A520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914 0801 03 1 00 00590 240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3BB80E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3 020 244,00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B4C4A2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1 657 879,04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8C56ACC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1 362 364,96</w:t>
                  </w:r>
                </w:p>
              </w:tc>
            </w:tr>
            <w:tr w:rsidR="00346F11" w:rsidRPr="00346F11" w14:paraId="424AD4E0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371BC94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товаров, работ и услуг в сфере информационно-коммуникационных технологий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D5C601F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BE03D61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914 0801 03 1 00 00590 242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49FB450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DD5477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184 419,02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5A246BD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46A06F56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BD57C2D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Прочая закупка товаров, работ и услуг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809AC47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623092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914 0801 03 1 00 00590 244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92292C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E64C67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1 046 173,82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B1D85B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048E9EB9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3DC219E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энергетических ресурсов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F026909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A8478C8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914 0801 03 1 00 00590 247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71A4388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59D9F0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427 286,20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AEBD67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6F5B3F06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E6BC15F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Иные бюджетные ассигнования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6E6531F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D0F9E9C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914 0801 03 1 00 00590 800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B44920D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8 000,00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0A3CC39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74,45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6DE75D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7 925,55</w:t>
                  </w:r>
                </w:p>
              </w:tc>
            </w:tr>
            <w:tr w:rsidR="00346F11" w:rsidRPr="00346F11" w14:paraId="2603E532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A8DB06F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8B6517D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56106F9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914 0801 03 1 00 00590 850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6553AC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8 000,00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EBCA03C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74,45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55C03A0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7 925,55</w:t>
                  </w:r>
                </w:p>
              </w:tc>
            </w:tr>
            <w:tr w:rsidR="00346F11" w:rsidRPr="00346F11" w14:paraId="248DA997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E7C815B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Уплата иных платежей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97B8A3B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372AACF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914 0801 03 1 00 00590 853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10FBBF0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3A9BFE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74,45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7232DE79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19EF6773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9AFD367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Расходы на развитие территорий населенных пунктов (текущий ремонт ДК в п. Первомайский)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94E168C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3C3C390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0801 03 1 00 S9540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83248D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3 465 848,51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C209480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8EDE82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3 465 848,51</w:t>
                  </w:r>
                </w:p>
              </w:tc>
            </w:tr>
            <w:tr w:rsidR="00346F11" w:rsidRPr="00346F11" w14:paraId="58010FFB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0606D5D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E50404E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7BFE107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0801 03 1 00 S9540 200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728AA94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3 465 848,51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E24ABD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FE1E45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3 465 848,51</w:t>
                  </w:r>
                </w:p>
              </w:tc>
            </w:tr>
            <w:tr w:rsidR="00346F11" w:rsidRPr="00346F11" w14:paraId="42D5B49F" w14:textId="77777777" w:rsidTr="00346F11">
              <w:trPr>
                <w:trHeight w:val="94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3BCEE321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AEC45C1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53CABA5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0801 03 1 00 S9540 240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391AB1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3 465 848,51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65C61A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11AF92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3 465 848,51</w:t>
                  </w:r>
                </w:p>
              </w:tc>
            </w:tr>
            <w:tr w:rsidR="00346F11" w:rsidRPr="00346F11" w14:paraId="1FCF0762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B7F14FA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Доплата к пенсиям государственных и муниципальных служащих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5546CCB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2DEADDE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914 1001 02 4 00 80470 000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3C0FCE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426 100,00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DB23EC5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370 491,18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A1EEF4C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55 608,82</w:t>
                  </w:r>
                </w:p>
              </w:tc>
            </w:tr>
            <w:tr w:rsidR="00346F11" w:rsidRPr="00346F11" w14:paraId="06174826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645B0D19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lastRenderedPageBreak/>
                    <w:t>Социальное обеспечение и иные выплаты населению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4125166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DC97D50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914 1001 02 4 00 80470 300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5D935EF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426 100,00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8F703CB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370 491,18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75940CA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55 608,82</w:t>
                  </w:r>
                </w:p>
              </w:tc>
            </w:tr>
            <w:tr w:rsidR="00346F11" w:rsidRPr="00346F11" w14:paraId="7EE187C3" w14:textId="77777777" w:rsidTr="00346F11">
              <w:trPr>
                <w:trHeight w:val="630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6378736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B4AFF4D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7312142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914 1001 02 4 00 80470 310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2D5DD95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426 100,00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1A27997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370 491,18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111F753E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55 608,82</w:t>
                  </w:r>
                </w:p>
              </w:tc>
            </w:tr>
            <w:tr w:rsidR="00346F11" w:rsidRPr="00346F11" w14:paraId="6F30E350" w14:textId="77777777" w:rsidTr="00346F11">
              <w:trPr>
                <w:trHeight w:val="315"/>
              </w:trPr>
              <w:tc>
                <w:tcPr>
                  <w:tcW w:w="532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2D22458B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Иные пенсии, социальные доплаты к пенсиям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6D2A929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200</w:t>
                  </w:r>
                </w:p>
              </w:tc>
              <w:tc>
                <w:tcPr>
                  <w:tcW w:w="31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AB03E32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914 1001 02 4 00 80470 312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64ED5C3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96B6C42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370 491,18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092518B1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</w:t>
                  </w:r>
                </w:p>
              </w:tc>
            </w:tr>
            <w:tr w:rsidR="00346F11" w:rsidRPr="00346F11" w14:paraId="07A5507B" w14:textId="77777777" w:rsidTr="00346F11">
              <w:trPr>
                <w:trHeight w:val="480"/>
              </w:trPr>
              <w:tc>
                <w:tcPr>
                  <w:tcW w:w="53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bottom"/>
                  <w:hideMark/>
                </w:tcPr>
                <w:p w14:paraId="418D69ED" w14:textId="77777777" w:rsidR="00346F11" w:rsidRPr="00346F11" w:rsidRDefault="00346F11" w:rsidP="00346F1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Результат исполнения бюджета (дефицит / профицит)</w:t>
                  </w:r>
                </w:p>
              </w:tc>
              <w:tc>
                <w:tcPr>
                  <w:tcW w:w="14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925784B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450</w:t>
                  </w:r>
                </w:p>
              </w:tc>
              <w:tc>
                <w:tcPr>
                  <w:tcW w:w="31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D84D539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x</w:t>
                  </w:r>
                </w:p>
              </w:tc>
              <w:tc>
                <w:tcPr>
                  <w:tcW w:w="208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BF4CED6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-1 000 000,00</w:t>
                  </w:r>
                </w:p>
              </w:tc>
              <w:tc>
                <w:tcPr>
                  <w:tcW w:w="208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9AFCD80" w14:textId="77777777" w:rsidR="00346F11" w:rsidRPr="00346F11" w:rsidRDefault="00346F11" w:rsidP="00346F1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1 135 927,63</w:t>
                  </w:r>
                </w:p>
              </w:tc>
              <w:tc>
                <w:tcPr>
                  <w:tcW w:w="208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86B4E3D" w14:textId="77777777" w:rsidR="00346F11" w:rsidRPr="00346F11" w:rsidRDefault="00346F11" w:rsidP="00346F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346F1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x</w:t>
                  </w:r>
                </w:p>
              </w:tc>
            </w:tr>
          </w:tbl>
          <w:p w14:paraId="5AF1C7B1" w14:textId="77777777" w:rsidR="00F94EA4" w:rsidRPr="00346F11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886C12C" w14:textId="77777777" w:rsidR="00F94EA4" w:rsidRPr="00346F11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4AD6FBB" w14:textId="77777777" w:rsidR="00F94EA4" w:rsidRPr="00346F11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CA41BFE" w14:textId="77777777" w:rsidR="00F94EA4" w:rsidRPr="00346F11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ED2CEEB" w14:textId="77777777" w:rsidR="00F94EA4" w:rsidRPr="00346F11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858D9B9" w14:textId="77777777" w:rsidR="00F94EA4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</w:pPr>
          </w:p>
          <w:p w14:paraId="43A56B91" w14:textId="77777777" w:rsidR="00F94EA4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</w:pPr>
          </w:p>
          <w:p w14:paraId="3C1C7FF4" w14:textId="77777777" w:rsidR="00F94EA4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</w:pPr>
          </w:p>
          <w:p w14:paraId="2C658B29" w14:textId="77777777" w:rsidR="00F94EA4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</w:pPr>
          </w:p>
          <w:p w14:paraId="4E985D5D" w14:textId="77777777" w:rsidR="00F94EA4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</w:pPr>
          </w:p>
          <w:p w14:paraId="46429ED6" w14:textId="77777777" w:rsidR="00F94EA4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</w:pPr>
          </w:p>
          <w:p w14:paraId="04D460B8" w14:textId="77777777" w:rsidR="00F94EA4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</w:pPr>
          </w:p>
          <w:p w14:paraId="628F38AD" w14:textId="77777777" w:rsidR="00F94EA4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</w:pPr>
          </w:p>
          <w:p w14:paraId="2B7E29C7" w14:textId="77777777" w:rsidR="00F94EA4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</w:pPr>
          </w:p>
          <w:p w14:paraId="22158479" w14:textId="77777777" w:rsidR="00F94EA4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</w:pPr>
          </w:p>
          <w:p w14:paraId="2E87CCE2" w14:textId="77777777" w:rsidR="00F94EA4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</w:pPr>
          </w:p>
          <w:p w14:paraId="2ACBB30C" w14:textId="77777777" w:rsidR="00F94EA4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</w:pPr>
          </w:p>
          <w:p w14:paraId="2F21140E" w14:textId="77777777" w:rsidR="00346F11" w:rsidRDefault="00346F11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</w:pPr>
          </w:p>
          <w:p w14:paraId="230B1668" w14:textId="77777777" w:rsidR="00346F11" w:rsidRDefault="00346F11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</w:pPr>
          </w:p>
          <w:p w14:paraId="7B676BE5" w14:textId="77777777" w:rsidR="00346F11" w:rsidRDefault="00346F11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</w:pPr>
          </w:p>
          <w:p w14:paraId="49A32168" w14:textId="77777777" w:rsidR="00346F11" w:rsidRDefault="00346F11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</w:pPr>
          </w:p>
          <w:p w14:paraId="12457E4E" w14:textId="77777777" w:rsidR="00346F11" w:rsidRDefault="00346F11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</w:pPr>
          </w:p>
          <w:p w14:paraId="0F0B42EA" w14:textId="77777777" w:rsidR="00346F11" w:rsidRDefault="00346F11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</w:pPr>
          </w:p>
          <w:p w14:paraId="04E14430" w14:textId="77777777" w:rsidR="00346F11" w:rsidRDefault="00346F11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</w:pPr>
          </w:p>
          <w:p w14:paraId="63A0AEFF" w14:textId="77777777" w:rsidR="00F94EA4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</w:pPr>
          </w:p>
          <w:p w14:paraId="2CE72BDC" w14:textId="77777777" w:rsidR="00F94EA4" w:rsidRPr="00F94EA4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12121"/>
                <w:kern w:val="0"/>
                <w:sz w:val="28"/>
                <w:szCs w:val="28"/>
                <w:shd w:val="clear" w:color="auto" w:fill="FFFFFF"/>
                <w14:ligatures w14:val="none"/>
              </w:rPr>
            </w:pPr>
            <w:r w:rsidRPr="00F94EA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14:ligatures w14:val="none"/>
              </w:rPr>
              <w:lastRenderedPageBreak/>
              <w:t>ОТЧЕТ ОБ ИСПОЛНЕНИИ БЮДЖЕТА</w:t>
            </w:r>
          </w:p>
          <w:p w14:paraId="3B8A6A05" w14:textId="77777777" w:rsidR="00F94EA4" w:rsidRPr="00F94EA4" w:rsidRDefault="00F94EA4" w:rsidP="00F94EA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212121"/>
                <w:kern w:val="0"/>
                <w:sz w:val="24"/>
                <w:szCs w:val="24"/>
                <w:shd w:val="clear" w:color="auto" w:fill="FFFFFF"/>
                <w14:ligatures w14:val="none"/>
              </w:rPr>
            </w:pPr>
            <w:r w:rsidRPr="00F94EA4">
              <w:rPr>
                <w:rFonts w:ascii="Times New Roman" w:eastAsia="Times New Roman" w:hAnsi="Times New Roman" w:cs="Times New Roman"/>
                <w:b/>
                <w:i/>
                <w:color w:val="212121"/>
                <w:kern w:val="0"/>
                <w:sz w:val="24"/>
                <w:szCs w:val="24"/>
                <w:shd w:val="clear" w:color="auto" w:fill="FFFFFF"/>
                <w14:ligatures w14:val="none"/>
              </w:rPr>
              <w:t>СОЛОНЕЦКОГО СЕЛЬСКОГО ПОСЕЛЕНИЯ</w:t>
            </w:r>
          </w:p>
          <w:p w14:paraId="64416B69" w14:textId="07A2EDBE" w:rsidR="00F94EA4" w:rsidRPr="00F94EA4" w:rsidRDefault="00F94EA4" w:rsidP="00F9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94E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за 1 полугодие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346F1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2026</w:t>
            </w:r>
            <w:r w:rsidRPr="00F94E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года</w:t>
            </w:r>
          </w:p>
          <w:p w14:paraId="3CC28385" w14:textId="77777777" w:rsidR="00F94EA4" w:rsidRDefault="00F94EA4" w:rsidP="008350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  <w:p w14:paraId="677CAEAA" w14:textId="646944A7" w:rsidR="00835090" w:rsidRPr="00F94EA4" w:rsidRDefault="00835090" w:rsidP="00835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F94E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3. Источники финансирования дефицита бюджета</w:t>
            </w:r>
          </w:p>
        </w:tc>
      </w:tr>
      <w:tr w:rsidR="00CA39FE" w:rsidRPr="00835090" w14:paraId="2A04010C" w14:textId="77777777" w:rsidTr="00CA39FE">
        <w:trPr>
          <w:gridBefore w:val="1"/>
          <w:wBefore w:w="11" w:type="pct"/>
          <w:trHeight w:val="240"/>
        </w:trPr>
        <w:tc>
          <w:tcPr>
            <w:tcW w:w="1589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656E95" w14:textId="357B9DF3" w:rsidR="00835090" w:rsidRPr="00835090" w:rsidRDefault="00835090" w:rsidP="008350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5033A0" w14:textId="6267409A" w:rsidR="00835090" w:rsidRPr="00835090" w:rsidRDefault="00835090" w:rsidP="008350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197" w:type="pct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D977BD" w14:textId="2E263F2B" w:rsidR="00835090" w:rsidRPr="00835090" w:rsidRDefault="00835090" w:rsidP="008350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D355BE" w14:textId="0C522BB1" w:rsidR="00835090" w:rsidRPr="00835090" w:rsidRDefault="00835090" w:rsidP="008350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627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8D29D2" w14:textId="4762DB53" w:rsidR="00835090" w:rsidRPr="00835090" w:rsidRDefault="00835090" w:rsidP="008350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77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4849" w14:textId="3684D792" w:rsidR="00835090" w:rsidRPr="00835090" w:rsidRDefault="00835090" w:rsidP="008350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CA39FE" w:rsidRPr="00346F11" w14:paraId="19426888" w14:textId="5458A4C5" w:rsidTr="00CA39FE">
        <w:trPr>
          <w:trHeight w:val="1420"/>
        </w:trPr>
        <w:tc>
          <w:tcPr>
            <w:tcW w:w="11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AFFC2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27877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Код строки</w:t>
            </w:r>
          </w:p>
        </w:tc>
        <w:tc>
          <w:tcPr>
            <w:tcW w:w="84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42F8B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0B7D2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Утвержденные бюджетные назначения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8C257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Исполнено</w:t>
            </w:r>
          </w:p>
        </w:tc>
        <w:tc>
          <w:tcPr>
            <w:tcW w:w="91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644F48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Неисполненные назначения</w:t>
            </w:r>
          </w:p>
        </w:tc>
        <w:tc>
          <w:tcPr>
            <w:tcW w:w="690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7B5FC52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A39FE" w:rsidRPr="00346F11" w14:paraId="76C1C598" w14:textId="7FCAA605" w:rsidTr="00CA39FE">
        <w:trPr>
          <w:trHeight w:val="240"/>
        </w:trPr>
        <w:tc>
          <w:tcPr>
            <w:tcW w:w="1123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A41FC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22F38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8A6CE7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80D9E5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40953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6748B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690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5009D3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A39FE" w:rsidRPr="00346F11" w14:paraId="74DA51C8" w14:textId="5A6CD03E" w:rsidTr="00CA39FE">
        <w:trPr>
          <w:trHeight w:val="585"/>
        </w:trPr>
        <w:tc>
          <w:tcPr>
            <w:tcW w:w="1123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C654E7" w14:textId="77777777" w:rsidR="00646D6F" w:rsidRPr="00646D6F" w:rsidRDefault="00646D6F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Источники финансирования дефицита бюджета - всего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3DEFD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500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E44D0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x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2B32F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1 000 000,00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0E0D2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-1 135 927,63</w:t>
            </w: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D4D3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2 135 927,63</w:t>
            </w:r>
          </w:p>
        </w:tc>
        <w:tc>
          <w:tcPr>
            <w:tcW w:w="690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B7DB0FE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A39FE" w:rsidRPr="00346F11" w14:paraId="0B8DEABA" w14:textId="1B6C7851" w:rsidTr="00CA39FE">
        <w:trPr>
          <w:trHeight w:val="240"/>
        </w:trPr>
        <w:tc>
          <w:tcPr>
            <w:tcW w:w="1123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804928" w14:textId="77777777" w:rsidR="00646D6F" w:rsidRPr="00646D6F" w:rsidRDefault="00646D6F" w:rsidP="00646D6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том числе: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38C20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3868E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DFB1C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72F05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C875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90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506E74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A39FE" w:rsidRPr="00346F11" w14:paraId="308F8139" w14:textId="5DE0B36C" w:rsidTr="00CA39FE">
        <w:trPr>
          <w:trHeight w:val="360"/>
        </w:trPr>
        <w:tc>
          <w:tcPr>
            <w:tcW w:w="1123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729A37" w14:textId="77777777" w:rsidR="00646D6F" w:rsidRPr="00646D6F" w:rsidRDefault="00646D6F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источники внутреннего финансирования бюджета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3161B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520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3F9C0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x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122F9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79DB2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9D97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90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0500BE1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A39FE" w:rsidRPr="00346F11" w14:paraId="50A0EEBF" w14:textId="2CD427D6" w:rsidTr="00CA39FE">
        <w:trPr>
          <w:trHeight w:val="240"/>
        </w:trPr>
        <w:tc>
          <w:tcPr>
            <w:tcW w:w="1123" w:type="pct"/>
            <w:gridSpan w:val="2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5D399B" w14:textId="77777777" w:rsidR="00646D6F" w:rsidRPr="00646D6F" w:rsidRDefault="00646D6F" w:rsidP="00646D6F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 них: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77B73D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D8762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FADEB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BFD8C1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296C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90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090173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A39FE" w:rsidRPr="00346F11" w14:paraId="58A8BD46" w14:textId="39FB9555" w:rsidTr="00CA39FE">
        <w:trPr>
          <w:trHeight w:val="282"/>
        </w:trPr>
        <w:tc>
          <w:tcPr>
            <w:tcW w:w="11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8F3FF69" w14:textId="77777777" w:rsidR="00646D6F" w:rsidRPr="00646D6F" w:rsidRDefault="00646D6F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источники внешнего финансирования бюджета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A39CF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620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88BCB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x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7E389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0AAC0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797E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90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39CA13E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A39FE" w:rsidRPr="00346F11" w14:paraId="2F20454A" w14:textId="0B96C26B" w:rsidTr="00CA39FE">
        <w:trPr>
          <w:trHeight w:val="259"/>
        </w:trPr>
        <w:tc>
          <w:tcPr>
            <w:tcW w:w="1123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7212D9" w14:textId="77777777" w:rsidR="00646D6F" w:rsidRPr="00646D6F" w:rsidRDefault="00646D6F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 них: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A08AB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3B48EE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69D73C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2ED8B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B1AF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690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AD4B07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A39FE" w:rsidRPr="00346F11" w14:paraId="12D08238" w14:textId="265EC394" w:rsidTr="00CA39FE">
        <w:trPr>
          <w:trHeight w:val="282"/>
        </w:trPr>
        <w:tc>
          <w:tcPr>
            <w:tcW w:w="1123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40F0300" w14:textId="77777777" w:rsidR="00646D6F" w:rsidRPr="00646D6F" w:rsidRDefault="00646D6F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Изменение остатков средств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2DCAF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700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08FC91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E1C18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1 000 000,00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8A141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-1 135 927,63</w:t>
            </w: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20F8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2 135 927,63</w:t>
            </w:r>
          </w:p>
        </w:tc>
        <w:tc>
          <w:tcPr>
            <w:tcW w:w="690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C81D192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A39FE" w:rsidRPr="00346F11" w14:paraId="1496699E" w14:textId="13E964C8" w:rsidTr="00CA39FE">
        <w:trPr>
          <w:trHeight w:val="630"/>
        </w:trPr>
        <w:tc>
          <w:tcPr>
            <w:tcW w:w="1123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42053B1" w14:textId="77777777" w:rsidR="00646D6F" w:rsidRPr="00646D6F" w:rsidRDefault="00646D6F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793BA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700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B2C06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000 01 05 00 00 00 0000 000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4B9C6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1 000 000,00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7A15E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-1 135 927,63</w:t>
            </w: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7514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2 135 927,63</w:t>
            </w:r>
          </w:p>
        </w:tc>
        <w:tc>
          <w:tcPr>
            <w:tcW w:w="690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BCC1A81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A39FE" w:rsidRPr="00346F11" w14:paraId="058D09FC" w14:textId="15A1ABF5" w:rsidTr="00CA39FE">
        <w:trPr>
          <w:trHeight w:val="282"/>
        </w:trPr>
        <w:tc>
          <w:tcPr>
            <w:tcW w:w="11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5E94B5" w14:textId="77777777" w:rsidR="00646D6F" w:rsidRPr="00646D6F" w:rsidRDefault="00646D6F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увеличение остатков средств, всего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BDA70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710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7F019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2E133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-33 702 822,68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62D80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8EBF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X</w:t>
            </w:r>
          </w:p>
        </w:tc>
        <w:tc>
          <w:tcPr>
            <w:tcW w:w="690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64E90AB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A39FE" w:rsidRPr="00346F11" w14:paraId="36EC0A8C" w14:textId="6A93474C" w:rsidTr="00CA39FE">
        <w:trPr>
          <w:trHeight w:val="315"/>
        </w:trPr>
        <w:tc>
          <w:tcPr>
            <w:tcW w:w="1123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C4BECC" w14:textId="77777777" w:rsidR="00646D6F" w:rsidRPr="00646D6F" w:rsidRDefault="00646D6F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Увеличение остатков средств бюджетов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85F11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710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3E98B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000 01 05 00 00 00 0000 500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32F39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-33 702 822,68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75A3F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-14 187 255,66</w:t>
            </w: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1A19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X</w:t>
            </w:r>
          </w:p>
        </w:tc>
        <w:tc>
          <w:tcPr>
            <w:tcW w:w="690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F2322D3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A39FE" w:rsidRPr="00346F11" w14:paraId="7D5D8625" w14:textId="270BA46E" w:rsidTr="00CA39FE">
        <w:trPr>
          <w:trHeight w:val="315"/>
        </w:trPr>
        <w:tc>
          <w:tcPr>
            <w:tcW w:w="1123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85D720E" w14:textId="77777777" w:rsidR="00646D6F" w:rsidRPr="00646D6F" w:rsidRDefault="00646D6F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Увеличение прочих остатков средств бюджетов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D4AB7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710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84132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100 01 05 02 00 00 0000 500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9F886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-33 702 822,68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012F4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-14 187 255,66</w:t>
            </w: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1886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X</w:t>
            </w:r>
          </w:p>
        </w:tc>
        <w:tc>
          <w:tcPr>
            <w:tcW w:w="690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4AFD20D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A39FE" w:rsidRPr="00346F11" w14:paraId="7EDA9859" w14:textId="339F1A73" w:rsidTr="00CA39FE">
        <w:trPr>
          <w:trHeight w:val="630"/>
        </w:trPr>
        <w:tc>
          <w:tcPr>
            <w:tcW w:w="1123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F045DC" w14:textId="77777777" w:rsidR="00646D6F" w:rsidRPr="00646D6F" w:rsidRDefault="00646D6F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Увеличение прочих остатков денежных средств бюджетов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4CBAF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710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6CC58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100 01 05 02 01 00 0000 510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A28A7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-33 702 822,68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682F6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-14 187 255,66</w:t>
            </w: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C73F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X</w:t>
            </w:r>
          </w:p>
        </w:tc>
        <w:tc>
          <w:tcPr>
            <w:tcW w:w="690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9C67C4D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A39FE" w:rsidRPr="00346F11" w14:paraId="406ADD6B" w14:textId="001E639D" w:rsidTr="00CA39FE">
        <w:trPr>
          <w:trHeight w:val="630"/>
        </w:trPr>
        <w:tc>
          <w:tcPr>
            <w:tcW w:w="1123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13792F" w14:textId="77777777" w:rsidR="00646D6F" w:rsidRPr="00646D6F" w:rsidRDefault="00646D6F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CB473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710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37859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100 01 05 02 01 10 0000 510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C9644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-33 702 822,68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DA7CA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-14 187 255,66</w:t>
            </w: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B83D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X</w:t>
            </w:r>
          </w:p>
        </w:tc>
        <w:tc>
          <w:tcPr>
            <w:tcW w:w="690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8E026B9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A39FE" w:rsidRPr="00346F11" w14:paraId="21CD9ACC" w14:textId="030683B1" w:rsidTr="00CA39FE">
        <w:trPr>
          <w:trHeight w:val="282"/>
        </w:trPr>
        <w:tc>
          <w:tcPr>
            <w:tcW w:w="112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EBD22DE" w14:textId="77777777" w:rsidR="00646D6F" w:rsidRPr="00646D6F" w:rsidRDefault="00646D6F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уменьшение остатков средств, всего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F860D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720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F66DAD" w14:textId="77777777" w:rsidR="00646D6F" w:rsidRPr="00646D6F" w:rsidRDefault="00646D6F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A4E3B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34 702 822,68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7F2BD" w14:textId="77777777" w:rsidR="00646D6F" w:rsidRPr="00646D6F" w:rsidRDefault="00646D6F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83D8A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X</w:t>
            </w:r>
          </w:p>
        </w:tc>
        <w:tc>
          <w:tcPr>
            <w:tcW w:w="690" w:type="pct"/>
            <w:gridSpan w:val="2"/>
            <w:vMerge/>
            <w:tcBorders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2BF6BEA5" w14:textId="77777777" w:rsidR="00646D6F" w:rsidRPr="00646D6F" w:rsidRDefault="00646D6F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A39FE" w:rsidRPr="00346F11" w14:paraId="2CCC9799" w14:textId="1CD1EC79" w:rsidTr="00CA39FE">
        <w:trPr>
          <w:gridAfter w:val="2"/>
          <w:wAfter w:w="690" w:type="pct"/>
          <w:trHeight w:val="315"/>
        </w:trPr>
        <w:tc>
          <w:tcPr>
            <w:tcW w:w="112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B83868" w14:textId="77777777" w:rsidR="00CA39FE" w:rsidRPr="00646D6F" w:rsidRDefault="00CA39FE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Уменьшение остатков средств бюджетов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8E5BE" w14:textId="77777777" w:rsidR="00CA39FE" w:rsidRPr="00646D6F" w:rsidRDefault="00CA39FE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720</w:t>
            </w:r>
          </w:p>
        </w:tc>
        <w:tc>
          <w:tcPr>
            <w:tcW w:w="840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27C71" w14:textId="77777777" w:rsidR="00CA39FE" w:rsidRPr="00646D6F" w:rsidRDefault="00CA39FE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000 01 05 00 00 00 0000 600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CF3C3" w14:textId="77777777" w:rsidR="00CA39FE" w:rsidRPr="00646D6F" w:rsidRDefault="00CA39FE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34 702 822,68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04B39" w14:textId="77777777" w:rsidR="00CA39FE" w:rsidRPr="00646D6F" w:rsidRDefault="00CA39FE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13 051 328,03</w:t>
            </w:r>
          </w:p>
        </w:tc>
        <w:tc>
          <w:tcPr>
            <w:tcW w:w="91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72D8" w14:textId="77777777" w:rsidR="00CA39FE" w:rsidRPr="00646D6F" w:rsidRDefault="00CA39FE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X</w:t>
            </w:r>
          </w:p>
        </w:tc>
      </w:tr>
      <w:tr w:rsidR="00CA39FE" w:rsidRPr="00346F11" w14:paraId="15B72032" w14:textId="444B2FFF" w:rsidTr="00CA39FE">
        <w:trPr>
          <w:gridAfter w:val="2"/>
          <w:wAfter w:w="690" w:type="pct"/>
          <w:trHeight w:val="315"/>
        </w:trPr>
        <w:tc>
          <w:tcPr>
            <w:tcW w:w="1123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E08BDE" w14:textId="77777777" w:rsidR="00CA39FE" w:rsidRPr="00646D6F" w:rsidRDefault="00CA39FE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Уменьшение прочих остатков средств бюджетов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2A1D6" w14:textId="77777777" w:rsidR="00CA39FE" w:rsidRPr="00646D6F" w:rsidRDefault="00CA39FE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720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74E94" w14:textId="77777777" w:rsidR="00CA39FE" w:rsidRPr="00646D6F" w:rsidRDefault="00CA39FE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100 01 05 02 00 00 0000 600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E7AAE" w14:textId="77777777" w:rsidR="00CA39FE" w:rsidRPr="00646D6F" w:rsidRDefault="00CA39FE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34 702 822,68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522E2" w14:textId="77777777" w:rsidR="00CA39FE" w:rsidRPr="00646D6F" w:rsidRDefault="00CA39FE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13 051 328,03</w:t>
            </w: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D806" w14:textId="77777777" w:rsidR="00CA39FE" w:rsidRPr="00646D6F" w:rsidRDefault="00CA39FE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X</w:t>
            </w:r>
          </w:p>
        </w:tc>
      </w:tr>
      <w:tr w:rsidR="00CA39FE" w:rsidRPr="00346F11" w14:paraId="425CEFEC" w14:textId="3529D949" w:rsidTr="00CA39FE">
        <w:trPr>
          <w:gridAfter w:val="2"/>
          <w:wAfter w:w="690" w:type="pct"/>
          <w:trHeight w:val="630"/>
        </w:trPr>
        <w:tc>
          <w:tcPr>
            <w:tcW w:w="1123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5ADE1E" w14:textId="77777777" w:rsidR="00CA39FE" w:rsidRPr="00646D6F" w:rsidRDefault="00CA39FE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Уменьшение прочих остатков денежных средств бюджетов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7ECB8" w14:textId="77777777" w:rsidR="00CA39FE" w:rsidRPr="00646D6F" w:rsidRDefault="00CA39FE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720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1196F" w14:textId="77777777" w:rsidR="00CA39FE" w:rsidRPr="00646D6F" w:rsidRDefault="00CA39FE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100 01 05 02 01 00 0000 610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99D91" w14:textId="77777777" w:rsidR="00CA39FE" w:rsidRPr="00646D6F" w:rsidRDefault="00CA39FE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34 702 822,68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E8490" w14:textId="77777777" w:rsidR="00CA39FE" w:rsidRPr="00646D6F" w:rsidRDefault="00CA39FE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13 051 328,03</w:t>
            </w: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6DB1" w14:textId="77777777" w:rsidR="00CA39FE" w:rsidRPr="00646D6F" w:rsidRDefault="00CA39FE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X</w:t>
            </w:r>
          </w:p>
        </w:tc>
      </w:tr>
      <w:tr w:rsidR="00CA39FE" w:rsidRPr="00346F11" w14:paraId="366ED211" w14:textId="0E3C1305" w:rsidTr="00CA39FE">
        <w:trPr>
          <w:gridAfter w:val="2"/>
          <w:wAfter w:w="690" w:type="pct"/>
          <w:trHeight w:val="630"/>
        </w:trPr>
        <w:tc>
          <w:tcPr>
            <w:tcW w:w="1123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6D1BA9" w14:textId="77777777" w:rsidR="00CA39FE" w:rsidRPr="00646D6F" w:rsidRDefault="00CA39FE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ADD97" w14:textId="77777777" w:rsidR="00CA39FE" w:rsidRPr="00646D6F" w:rsidRDefault="00CA39FE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720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3B05E" w14:textId="77777777" w:rsidR="00CA39FE" w:rsidRPr="00646D6F" w:rsidRDefault="00CA39FE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100 01 05 02 01 10 0000 610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1CDB5" w14:textId="77777777" w:rsidR="00CA39FE" w:rsidRPr="00646D6F" w:rsidRDefault="00CA39FE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34 702 822,68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D5E23" w14:textId="77777777" w:rsidR="00CA39FE" w:rsidRPr="00646D6F" w:rsidRDefault="00CA39FE" w:rsidP="00346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13 051 328,03</w:t>
            </w:r>
          </w:p>
        </w:tc>
        <w:tc>
          <w:tcPr>
            <w:tcW w:w="913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4632" w14:textId="77777777" w:rsidR="00CA39FE" w:rsidRPr="00646D6F" w:rsidRDefault="00CA39FE" w:rsidP="00646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46D6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X</w:t>
            </w:r>
          </w:p>
        </w:tc>
      </w:tr>
      <w:tr w:rsidR="00A97369" w:rsidRPr="00346F11" w14:paraId="61C8CB62" w14:textId="77777777" w:rsidTr="00CA39FE">
        <w:trPr>
          <w:trHeight w:val="210"/>
        </w:trPr>
        <w:tc>
          <w:tcPr>
            <w:tcW w:w="1123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B136" w14:textId="77777777" w:rsidR="00346F11" w:rsidRPr="00346F11" w:rsidRDefault="00346F11" w:rsidP="00346F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8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4590E" w14:textId="77777777" w:rsidR="00346F11" w:rsidRPr="00346F11" w:rsidRDefault="00346F11" w:rsidP="00346F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40" w:type="pct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5244" w14:textId="77777777" w:rsidR="00346F11" w:rsidRPr="00346F11" w:rsidRDefault="00346F11" w:rsidP="00346F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CF00" w14:textId="77777777" w:rsidR="00346F11" w:rsidRPr="00346F11" w:rsidRDefault="00346F11" w:rsidP="00346F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589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F3BC" w14:textId="77777777" w:rsidR="00346F11" w:rsidRPr="00346F11" w:rsidRDefault="00346F11" w:rsidP="00346F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603" w:type="pct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7119" w14:textId="77777777" w:rsidR="00346F11" w:rsidRPr="00346F11" w:rsidRDefault="00346F11" w:rsidP="00346F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A97369" w:rsidRPr="00346F11" w14:paraId="2F90AA15" w14:textId="77777777" w:rsidTr="00CA39FE">
        <w:trPr>
          <w:trHeight w:val="300"/>
        </w:trPr>
        <w:tc>
          <w:tcPr>
            <w:tcW w:w="11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5FD1" w14:textId="77777777" w:rsidR="00346F11" w:rsidRPr="00346F11" w:rsidRDefault="00346F11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BC060" w14:textId="77777777" w:rsidR="00346F11" w:rsidRPr="00346F11" w:rsidRDefault="00346F11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E8A2" w14:textId="77777777" w:rsidR="00346F11" w:rsidRPr="00346F11" w:rsidRDefault="00346F11" w:rsidP="00346F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6CCF" w14:textId="77777777" w:rsidR="00346F11" w:rsidRPr="00346F11" w:rsidRDefault="00346F11" w:rsidP="00346F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5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38DC" w14:textId="77777777" w:rsidR="00346F11" w:rsidRPr="00346F11" w:rsidRDefault="00346F11" w:rsidP="00346F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60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2CE9" w14:textId="77777777" w:rsidR="00346F11" w:rsidRPr="00346F11" w:rsidRDefault="00346F11" w:rsidP="00346F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CA39FE" w:rsidRPr="00346F11" w14:paraId="7C8A262B" w14:textId="77777777" w:rsidTr="00CA39FE">
        <w:trPr>
          <w:trHeight w:val="402"/>
        </w:trPr>
        <w:tc>
          <w:tcPr>
            <w:tcW w:w="11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AD63" w14:textId="77777777" w:rsidR="00346F11" w:rsidRPr="00346F11" w:rsidRDefault="00346F11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Руководитель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D8CED" w14:textId="77777777" w:rsidR="00346F11" w:rsidRPr="00346F11" w:rsidRDefault="00346F11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46F1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3164" w14:textId="77777777" w:rsidR="00346F11" w:rsidRPr="00346F11" w:rsidRDefault="00346F11" w:rsidP="00346F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46F1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55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97CC9A" w14:textId="77777777" w:rsidR="00346F11" w:rsidRPr="00346F11" w:rsidRDefault="00346F11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60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12C6" w14:textId="77777777" w:rsidR="00346F11" w:rsidRPr="00346F11" w:rsidRDefault="00346F11" w:rsidP="00346F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46F1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CA39FE" w:rsidRPr="00346F11" w14:paraId="64AE41A1" w14:textId="77777777" w:rsidTr="00CA39FE">
        <w:trPr>
          <w:trHeight w:val="199"/>
        </w:trPr>
        <w:tc>
          <w:tcPr>
            <w:tcW w:w="11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43B8" w14:textId="77777777" w:rsidR="00346F11" w:rsidRPr="00346F11" w:rsidRDefault="00346F11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346F11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 </w:t>
            </w:r>
          </w:p>
        </w:tc>
        <w:tc>
          <w:tcPr>
            <w:tcW w:w="28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CCAC" w14:textId="77777777" w:rsidR="00346F11" w:rsidRPr="00346F11" w:rsidRDefault="00346F11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46F1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(подпись)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D2BB" w14:textId="77777777" w:rsidR="00346F11" w:rsidRPr="00346F11" w:rsidRDefault="00346F11" w:rsidP="00346F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46F1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55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074E" w14:textId="77777777" w:rsidR="00346F11" w:rsidRPr="00346F11" w:rsidRDefault="00346F11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46F1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(расшифровка подписи)</w:t>
            </w:r>
          </w:p>
        </w:tc>
        <w:tc>
          <w:tcPr>
            <w:tcW w:w="160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1E17" w14:textId="77777777" w:rsidR="00346F11" w:rsidRPr="00346F11" w:rsidRDefault="00346F11" w:rsidP="00346F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46F1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CA39FE" w:rsidRPr="00346F11" w14:paraId="5F54DFAA" w14:textId="77777777" w:rsidTr="00CA39FE">
        <w:trPr>
          <w:trHeight w:val="199"/>
        </w:trPr>
        <w:tc>
          <w:tcPr>
            <w:tcW w:w="11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9F33" w14:textId="77777777" w:rsidR="00346F11" w:rsidRPr="00346F11" w:rsidRDefault="00346F11" w:rsidP="00346F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159C" w14:textId="77777777" w:rsidR="00346F11" w:rsidRPr="00346F11" w:rsidRDefault="00346F11" w:rsidP="00346F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D059" w14:textId="77777777" w:rsidR="00346F11" w:rsidRPr="00346F11" w:rsidRDefault="00346F11" w:rsidP="00346F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15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B588" w14:textId="77777777" w:rsidR="00346F11" w:rsidRPr="00346F11" w:rsidRDefault="00346F11" w:rsidP="00346F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FC06" w14:textId="77777777" w:rsidR="00346F11" w:rsidRPr="00346F11" w:rsidRDefault="00346F11" w:rsidP="00346F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13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2EF3" w14:textId="77777777" w:rsidR="00346F11" w:rsidRPr="00346F11" w:rsidRDefault="00346F11" w:rsidP="00346F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CA39FE" w:rsidRPr="00346F11" w14:paraId="20F26580" w14:textId="77777777" w:rsidTr="00CA39FE">
        <w:trPr>
          <w:trHeight w:val="210"/>
        </w:trPr>
        <w:tc>
          <w:tcPr>
            <w:tcW w:w="11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7039" w14:textId="77777777" w:rsidR="00346F11" w:rsidRPr="00346F11" w:rsidRDefault="00346F11" w:rsidP="00346F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F1F6A" w14:textId="77777777" w:rsidR="00346F11" w:rsidRPr="00346F11" w:rsidRDefault="00346F11" w:rsidP="00346F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4DDC8" w14:textId="77777777" w:rsidR="00346F11" w:rsidRPr="00346F11" w:rsidRDefault="00346F11" w:rsidP="00346F11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15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04F1" w14:textId="77777777" w:rsidR="00346F11" w:rsidRPr="00346F11" w:rsidRDefault="00346F11" w:rsidP="00346F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  <w:tc>
          <w:tcPr>
            <w:tcW w:w="125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6FBC" w14:textId="77777777" w:rsidR="00346F11" w:rsidRPr="00346F11" w:rsidRDefault="00346F11" w:rsidP="00346F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 </w:t>
            </w:r>
          </w:p>
        </w:tc>
      </w:tr>
      <w:tr w:rsidR="00CA39FE" w:rsidRPr="00346F11" w14:paraId="53790626" w14:textId="77777777" w:rsidTr="00CA39FE">
        <w:trPr>
          <w:trHeight w:val="300"/>
        </w:trPr>
        <w:tc>
          <w:tcPr>
            <w:tcW w:w="11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CB00D" w14:textId="77777777" w:rsidR="00346F11" w:rsidRPr="00346F11" w:rsidRDefault="00346F11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Руководитель финансов</w:t>
            </w:r>
            <w:proofErr w:type="gramStart"/>
            <w:r w:rsidRPr="00346F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о-</w:t>
            </w:r>
            <w:proofErr w:type="gramEnd"/>
            <w:r w:rsidRPr="00346F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экономической службы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36AA050" w14:textId="77777777" w:rsidR="00346F11" w:rsidRPr="00346F11" w:rsidRDefault="00346F11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02BE" w14:textId="77777777" w:rsidR="00346F11" w:rsidRPr="00346F11" w:rsidRDefault="00346F11" w:rsidP="00346F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46F1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247" w:type="pct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B96F928" w14:textId="77777777" w:rsidR="00346F11" w:rsidRPr="00346F11" w:rsidRDefault="00346F11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4DF7" w14:textId="77777777" w:rsidR="00346F11" w:rsidRPr="00346F11" w:rsidRDefault="00346F11" w:rsidP="00346F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 </w:t>
            </w:r>
          </w:p>
        </w:tc>
      </w:tr>
      <w:tr w:rsidR="00CA39FE" w:rsidRPr="00346F11" w14:paraId="3015C466" w14:textId="77777777" w:rsidTr="00CA39FE">
        <w:trPr>
          <w:trHeight w:val="222"/>
        </w:trPr>
        <w:tc>
          <w:tcPr>
            <w:tcW w:w="11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BEBD" w14:textId="77777777" w:rsidR="00346F11" w:rsidRPr="00346F11" w:rsidRDefault="00346F11" w:rsidP="00346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46F1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37D3" w14:textId="77777777" w:rsidR="00346F11" w:rsidRPr="00346F11" w:rsidRDefault="00346F11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46F1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(подпись)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40FE" w14:textId="77777777" w:rsidR="00346F11" w:rsidRPr="00346F11" w:rsidRDefault="00346F11" w:rsidP="00346F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46F1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247" w:type="pct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119D" w14:textId="77777777" w:rsidR="00346F11" w:rsidRPr="00346F11" w:rsidRDefault="00346F11" w:rsidP="00346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46F1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(расшифровка подписи)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767E" w14:textId="77777777" w:rsidR="00346F11" w:rsidRPr="00346F11" w:rsidRDefault="00346F11" w:rsidP="00346F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46F1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CA39FE" w:rsidRPr="00346F11" w14:paraId="4BBD6DAF" w14:textId="77777777" w:rsidTr="00CA39FE">
        <w:trPr>
          <w:trHeight w:val="222"/>
        </w:trPr>
        <w:tc>
          <w:tcPr>
            <w:tcW w:w="11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C4403" w14:textId="77777777" w:rsidR="00346F11" w:rsidRPr="00346F11" w:rsidRDefault="00346F11" w:rsidP="00346F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46F1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0174" w14:textId="77777777" w:rsidR="00346F11" w:rsidRPr="00346F11" w:rsidRDefault="00346F11" w:rsidP="00346F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 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9B3A" w14:textId="77777777" w:rsidR="00346F11" w:rsidRPr="00346F11" w:rsidRDefault="00346F11" w:rsidP="00346F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46F1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E2FA" w14:textId="77777777" w:rsidR="00346F11" w:rsidRPr="00346F11" w:rsidRDefault="00346F11" w:rsidP="00346F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 </w:t>
            </w:r>
          </w:p>
        </w:tc>
        <w:tc>
          <w:tcPr>
            <w:tcW w:w="74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61AC" w14:textId="77777777" w:rsidR="00346F11" w:rsidRPr="00346F11" w:rsidRDefault="00346F11" w:rsidP="00346F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B695" w14:textId="77777777" w:rsidR="00346F11" w:rsidRPr="00346F11" w:rsidRDefault="00346F11" w:rsidP="00346F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46F1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CA39FE" w:rsidRPr="00346F11" w14:paraId="1ED7F881" w14:textId="77777777" w:rsidTr="00CA39FE">
        <w:trPr>
          <w:trHeight w:val="222"/>
        </w:trPr>
        <w:tc>
          <w:tcPr>
            <w:tcW w:w="11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C0A5" w14:textId="77777777" w:rsidR="00346F11" w:rsidRPr="00346F11" w:rsidRDefault="00346F11" w:rsidP="00346F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46F1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4D42" w14:textId="77777777" w:rsidR="00346F11" w:rsidRPr="00346F11" w:rsidRDefault="00346F11" w:rsidP="00346F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 </w:t>
            </w:r>
          </w:p>
        </w:tc>
        <w:tc>
          <w:tcPr>
            <w:tcW w:w="8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CDC95" w14:textId="77777777" w:rsidR="00346F11" w:rsidRPr="00346F11" w:rsidRDefault="00346F11" w:rsidP="00346F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46F1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5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7007F" w14:textId="77777777" w:rsidR="00346F11" w:rsidRPr="00346F11" w:rsidRDefault="00346F11" w:rsidP="00346F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 </w:t>
            </w:r>
          </w:p>
        </w:tc>
        <w:tc>
          <w:tcPr>
            <w:tcW w:w="74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BCBC" w14:textId="77777777" w:rsidR="00346F11" w:rsidRPr="00346F11" w:rsidRDefault="00346F11" w:rsidP="00346F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346F11">
              <w:rPr>
                <w:rFonts w:ascii="Arial CYR" w:eastAsia="Times New Roman" w:hAnsi="Arial CYR" w:cs="Arial CYR"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 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65C5" w14:textId="77777777" w:rsidR="00346F11" w:rsidRPr="00346F11" w:rsidRDefault="00346F11" w:rsidP="00346F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346F11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44B0F5B9" w14:textId="77777777" w:rsidR="00835090" w:rsidRDefault="00835090"/>
    <w:sectPr w:rsidR="00835090" w:rsidSect="008B38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74"/>
    <w:rsid w:val="001B5D03"/>
    <w:rsid w:val="0025047B"/>
    <w:rsid w:val="00346F11"/>
    <w:rsid w:val="00354565"/>
    <w:rsid w:val="00646D6F"/>
    <w:rsid w:val="00835090"/>
    <w:rsid w:val="00845C39"/>
    <w:rsid w:val="008B381F"/>
    <w:rsid w:val="00940D9F"/>
    <w:rsid w:val="00990B74"/>
    <w:rsid w:val="00A97369"/>
    <w:rsid w:val="00AE4E29"/>
    <w:rsid w:val="00CA39FE"/>
    <w:rsid w:val="00E43A52"/>
    <w:rsid w:val="00F9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F9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90B74"/>
  </w:style>
  <w:style w:type="paragraph" w:customStyle="1" w:styleId="msonormal0">
    <w:name w:val="msonormal"/>
    <w:basedOn w:val="a"/>
    <w:rsid w:val="0099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990B74"/>
    <w:pPr>
      <w:widowControl w:val="0"/>
      <w:suppressAutoHyphens/>
      <w:autoSpaceDE w:val="0"/>
      <w:spacing w:after="120" w:line="240" w:lineRule="auto"/>
      <w:ind w:firstLine="720"/>
      <w:jc w:val="both"/>
    </w:pPr>
    <w:rPr>
      <w:rFonts w:ascii="Arial" w:eastAsia="Times New Roman" w:hAnsi="Arial" w:cs="Times New Roman"/>
      <w:kern w:val="0"/>
      <w:sz w:val="20"/>
      <w:szCs w:val="20"/>
      <w:lang w:val="x-none" w:eastAsia="ar-SA"/>
    </w:rPr>
  </w:style>
  <w:style w:type="character" w:customStyle="1" w:styleId="a4">
    <w:name w:val="Основной текст Знак"/>
    <w:basedOn w:val="a0"/>
    <w:link w:val="a3"/>
    <w:semiHidden/>
    <w:rsid w:val="00990B74"/>
    <w:rPr>
      <w:rFonts w:ascii="Arial" w:eastAsia="Times New Roman" w:hAnsi="Arial" w:cs="Times New Roman"/>
      <w:kern w:val="0"/>
      <w:sz w:val="20"/>
      <w:szCs w:val="20"/>
      <w:lang w:val="x-none" w:eastAsia="ar-SA"/>
    </w:rPr>
  </w:style>
  <w:style w:type="character" w:styleId="a5">
    <w:name w:val="Hyperlink"/>
    <w:basedOn w:val="a0"/>
    <w:uiPriority w:val="99"/>
    <w:semiHidden/>
    <w:unhideWhenUsed/>
    <w:rsid w:val="0035456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54565"/>
    <w:rPr>
      <w:color w:val="800080"/>
      <w:u w:val="single"/>
    </w:rPr>
  </w:style>
  <w:style w:type="paragraph" w:customStyle="1" w:styleId="xl195">
    <w:name w:val="xl195"/>
    <w:basedOn w:val="a"/>
    <w:rsid w:val="003545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196">
    <w:name w:val="xl196"/>
    <w:basedOn w:val="a"/>
    <w:rsid w:val="0035456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3545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35456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35456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35456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35456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35456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35456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35456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35456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35456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35456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35456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35456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35456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35456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35456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35456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3545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35456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35456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35456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35456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3545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3545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43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A5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346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21">
    <w:name w:val="xl221"/>
    <w:basedOn w:val="a"/>
    <w:rsid w:val="00346F1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22">
    <w:name w:val="xl222"/>
    <w:basedOn w:val="a"/>
    <w:rsid w:val="00346F1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23">
    <w:name w:val="xl223"/>
    <w:basedOn w:val="a"/>
    <w:rsid w:val="00346F1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24">
    <w:name w:val="xl224"/>
    <w:basedOn w:val="a"/>
    <w:rsid w:val="00346F1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25">
    <w:name w:val="xl225"/>
    <w:basedOn w:val="a"/>
    <w:rsid w:val="00346F1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26">
    <w:name w:val="xl226"/>
    <w:basedOn w:val="a"/>
    <w:rsid w:val="00346F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27">
    <w:name w:val="xl227"/>
    <w:basedOn w:val="a"/>
    <w:rsid w:val="00346F1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28">
    <w:name w:val="xl228"/>
    <w:basedOn w:val="a"/>
    <w:rsid w:val="00346F1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29">
    <w:name w:val="xl229"/>
    <w:basedOn w:val="a"/>
    <w:rsid w:val="00346F1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30">
    <w:name w:val="xl230"/>
    <w:basedOn w:val="a"/>
    <w:rsid w:val="00346F1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31">
    <w:name w:val="xl231"/>
    <w:basedOn w:val="a"/>
    <w:rsid w:val="00346F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32">
    <w:name w:val="xl232"/>
    <w:basedOn w:val="a"/>
    <w:rsid w:val="00346F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90B74"/>
  </w:style>
  <w:style w:type="paragraph" w:customStyle="1" w:styleId="msonormal0">
    <w:name w:val="msonormal"/>
    <w:basedOn w:val="a"/>
    <w:rsid w:val="0099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990B74"/>
    <w:pPr>
      <w:widowControl w:val="0"/>
      <w:suppressAutoHyphens/>
      <w:autoSpaceDE w:val="0"/>
      <w:spacing w:after="120" w:line="240" w:lineRule="auto"/>
      <w:ind w:firstLine="720"/>
      <w:jc w:val="both"/>
    </w:pPr>
    <w:rPr>
      <w:rFonts w:ascii="Arial" w:eastAsia="Times New Roman" w:hAnsi="Arial" w:cs="Times New Roman"/>
      <w:kern w:val="0"/>
      <w:sz w:val="20"/>
      <w:szCs w:val="20"/>
      <w:lang w:val="x-none" w:eastAsia="ar-SA"/>
    </w:rPr>
  </w:style>
  <w:style w:type="character" w:customStyle="1" w:styleId="a4">
    <w:name w:val="Основной текст Знак"/>
    <w:basedOn w:val="a0"/>
    <w:link w:val="a3"/>
    <w:semiHidden/>
    <w:rsid w:val="00990B74"/>
    <w:rPr>
      <w:rFonts w:ascii="Arial" w:eastAsia="Times New Roman" w:hAnsi="Arial" w:cs="Times New Roman"/>
      <w:kern w:val="0"/>
      <w:sz w:val="20"/>
      <w:szCs w:val="20"/>
      <w:lang w:val="x-none" w:eastAsia="ar-SA"/>
    </w:rPr>
  </w:style>
  <w:style w:type="character" w:styleId="a5">
    <w:name w:val="Hyperlink"/>
    <w:basedOn w:val="a0"/>
    <w:uiPriority w:val="99"/>
    <w:semiHidden/>
    <w:unhideWhenUsed/>
    <w:rsid w:val="0035456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54565"/>
    <w:rPr>
      <w:color w:val="800080"/>
      <w:u w:val="single"/>
    </w:rPr>
  </w:style>
  <w:style w:type="paragraph" w:customStyle="1" w:styleId="xl195">
    <w:name w:val="xl195"/>
    <w:basedOn w:val="a"/>
    <w:rsid w:val="003545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196">
    <w:name w:val="xl196"/>
    <w:basedOn w:val="a"/>
    <w:rsid w:val="0035456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3545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35456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35456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35456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35456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35456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354565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35456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35456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354565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35456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354565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35456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354565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35456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35456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354565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3545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35456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35456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35456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354565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3545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3545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kern w:val="0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43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A5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346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21">
    <w:name w:val="xl221"/>
    <w:basedOn w:val="a"/>
    <w:rsid w:val="00346F1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22">
    <w:name w:val="xl222"/>
    <w:basedOn w:val="a"/>
    <w:rsid w:val="00346F1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23">
    <w:name w:val="xl223"/>
    <w:basedOn w:val="a"/>
    <w:rsid w:val="00346F1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24">
    <w:name w:val="xl224"/>
    <w:basedOn w:val="a"/>
    <w:rsid w:val="00346F1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25">
    <w:name w:val="xl225"/>
    <w:basedOn w:val="a"/>
    <w:rsid w:val="00346F1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26">
    <w:name w:val="xl226"/>
    <w:basedOn w:val="a"/>
    <w:rsid w:val="00346F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27">
    <w:name w:val="xl227"/>
    <w:basedOn w:val="a"/>
    <w:rsid w:val="00346F1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28">
    <w:name w:val="xl228"/>
    <w:basedOn w:val="a"/>
    <w:rsid w:val="00346F1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29">
    <w:name w:val="xl229"/>
    <w:basedOn w:val="a"/>
    <w:rsid w:val="00346F1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30">
    <w:name w:val="xl230"/>
    <w:basedOn w:val="a"/>
    <w:rsid w:val="00346F1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31">
    <w:name w:val="xl231"/>
    <w:basedOn w:val="a"/>
    <w:rsid w:val="00346F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232">
    <w:name w:val="xl232"/>
    <w:basedOn w:val="a"/>
    <w:rsid w:val="00346F1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05E50-E58E-4AFC-B65C-DF34DCCD5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5257</Words>
  <Characters>29969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</dc:creator>
  <cp:lastModifiedBy>XE</cp:lastModifiedBy>
  <cp:revision>2</cp:revision>
  <cp:lastPrinted>2026-07-13T08:04:00Z</cp:lastPrinted>
  <dcterms:created xsi:type="dcterms:W3CDTF">2026-07-13T08:28:00Z</dcterms:created>
  <dcterms:modified xsi:type="dcterms:W3CDTF">2026-07-13T08:28:00Z</dcterms:modified>
</cp:coreProperties>
</file>