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556D52" w14:textId="77777777" w:rsidR="00F00849" w:rsidRDefault="00F00849" w:rsidP="00F0084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aps/>
          <w:kern w:val="0"/>
          <w:sz w:val="32"/>
          <w:szCs w:val="32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caps/>
          <w:kern w:val="0"/>
          <w:sz w:val="32"/>
          <w:szCs w:val="32"/>
          <w:lang w:eastAsia="ru-RU"/>
          <w14:ligatures w14:val="none"/>
        </w:rPr>
        <w:t>СОВЕТ НАРОДНЫХ ДЕПУТАТОВ</w:t>
      </w:r>
    </w:p>
    <w:p w14:paraId="204FA46E" w14:textId="77777777" w:rsidR="00F00849" w:rsidRDefault="00F00849" w:rsidP="00F0084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aps/>
          <w:kern w:val="0"/>
          <w:sz w:val="32"/>
          <w:szCs w:val="32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caps/>
          <w:kern w:val="0"/>
          <w:sz w:val="32"/>
          <w:szCs w:val="32"/>
          <w:lang w:eastAsia="ru-RU"/>
          <w14:ligatures w14:val="none"/>
        </w:rPr>
        <w:t>Солонецкого сельского поселения</w:t>
      </w:r>
    </w:p>
    <w:p w14:paraId="2A63C7EF" w14:textId="77777777" w:rsidR="00F00849" w:rsidRDefault="00F00849" w:rsidP="00F0084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aps/>
          <w:kern w:val="0"/>
          <w:sz w:val="32"/>
          <w:szCs w:val="32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caps/>
          <w:kern w:val="0"/>
          <w:sz w:val="32"/>
          <w:szCs w:val="32"/>
          <w:lang w:eastAsia="ru-RU"/>
          <w14:ligatures w14:val="none"/>
        </w:rPr>
        <w:t xml:space="preserve"> Воробьёвского муниципального района </w:t>
      </w:r>
    </w:p>
    <w:p w14:paraId="50F9E999" w14:textId="77777777" w:rsidR="00F00849" w:rsidRDefault="00F00849" w:rsidP="00F0084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caps/>
          <w:kern w:val="0"/>
          <w:sz w:val="32"/>
          <w:szCs w:val="32"/>
          <w:lang w:eastAsia="ru-RU"/>
          <w14:ligatures w14:val="none"/>
        </w:rPr>
        <w:t>ВОРОНЕЖСКОЙ ОБЛАСТИ</w:t>
      </w:r>
    </w:p>
    <w:p w14:paraId="1E838141" w14:textId="77777777" w:rsidR="00F00849" w:rsidRDefault="00F00849" w:rsidP="00F0084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kern w:val="0"/>
          <w:sz w:val="24"/>
          <w:szCs w:val="28"/>
          <w:lang w:eastAsia="ru-RU"/>
          <w14:ligatures w14:val="none"/>
        </w:rPr>
      </w:pPr>
    </w:p>
    <w:p w14:paraId="360258F4" w14:textId="77777777" w:rsidR="00F00849" w:rsidRDefault="00F00849" w:rsidP="00F0084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kern w:val="0"/>
          <w:sz w:val="36"/>
          <w:szCs w:val="36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36"/>
          <w:szCs w:val="36"/>
          <w:lang w:eastAsia="ru-RU"/>
          <w14:ligatures w14:val="none"/>
        </w:rPr>
        <w:t>Р Е Ш Е Н И Е</w:t>
      </w:r>
    </w:p>
    <w:p w14:paraId="131B6747" w14:textId="77777777" w:rsidR="00F00849" w:rsidRDefault="00F00849" w:rsidP="00F0084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32"/>
          <w:szCs w:val="24"/>
          <w:lang w:eastAsia="ru-RU"/>
          <w14:ligatures w14:val="none"/>
        </w:rPr>
      </w:pPr>
    </w:p>
    <w:p w14:paraId="1D55D215" w14:textId="28B50132" w:rsidR="00F00849" w:rsidRDefault="00F00849" w:rsidP="00F00849">
      <w:pPr>
        <w:spacing w:after="0" w:line="288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  <w14:ligatures w14:val="none"/>
        </w:rPr>
        <w:t xml:space="preserve">от </w:t>
      </w:r>
      <w:r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  <w14:ligatures w14:val="none"/>
        </w:rPr>
        <w:t xml:space="preserve">28 </w:t>
      </w:r>
      <w:proofErr w:type="gramStart"/>
      <w:r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  <w14:ligatures w14:val="none"/>
        </w:rPr>
        <w:t xml:space="preserve">марта </w:t>
      </w:r>
      <w:r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  <w14:ligatures w14:val="none"/>
        </w:rPr>
        <w:t xml:space="preserve"> 2024</w:t>
      </w:r>
      <w:proofErr w:type="gramEnd"/>
      <w:r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  <w14:ligatures w14:val="none"/>
        </w:rPr>
        <w:t xml:space="preserve"> г.    №</w:t>
      </w:r>
      <w:r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  <w14:ligatures w14:val="none"/>
        </w:rPr>
        <w:t>10</w:t>
      </w:r>
      <w:r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  <w14:ligatures w14:val="none"/>
        </w:rPr>
        <w:t xml:space="preserve">         </w:t>
      </w:r>
      <w:proofErr w:type="gramStart"/>
      <w:r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FFFFFF"/>
          <w:kern w:val="0"/>
          <w:sz w:val="28"/>
          <w:szCs w:val="28"/>
          <w:lang w:eastAsia="ru-RU"/>
          <w14:ligatures w14:val="none"/>
        </w:rPr>
        <w:t>.</w:t>
      </w:r>
      <w:proofErr w:type="gramEnd"/>
      <w:r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  <w14:ligatures w14:val="none"/>
        </w:rPr>
        <w:t xml:space="preserve">                       </w:t>
      </w:r>
    </w:p>
    <w:p w14:paraId="00692774" w14:textId="77777777" w:rsidR="00F00849" w:rsidRDefault="00F00849" w:rsidP="00F00849">
      <w:pPr>
        <w:spacing w:after="0" w:line="288" w:lineRule="auto"/>
        <w:jc w:val="both"/>
        <w:rPr>
          <w:rFonts w:ascii="Times New Roman" w:eastAsia="Times New Roman" w:hAnsi="Times New Roman" w:cs="Times New Roman"/>
          <w:kern w:val="0"/>
          <w:sz w:val="20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0"/>
          <w:szCs w:val="24"/>
          <w:lang w:eastAsia="ru-RU"/>
          <w14:ligatures w14:val="none"/>
        </w:rPr>
        <w:t xml:space="preserve">  </w:t>
      </w:r>
      <w:r>
        <w:rPr>
          <w:rFonts w:ascii="Times New Roman" w:eastAsia="Times New Roman" w:hAnsi="Times New Roman" w:cs="Times New Roman"/>
          <w:kern w:val="0"/>
          <w:sz w:val="20"/>
          <w:szCs w:val="24"/>
          <w:lang w:eastAsia="ru-RU"/>
          <w14:ligatures w14:val="none"/>
        </w:rPr>
        <w:tab/>
        <w:t xml:space="preserve">            с. Солонцы</w:t>
      </w:r>
    </w:p>
    <w:p w14:paraId="1866F99B" w14:textId="7BC69700" w:rsidR="00F00849" w:rsidRPr="00F00849" w:rsidRDefault="00F00849" w:rsidP="00F0084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00849">
        <w:rPr>
          <w:rFonts w:ascii="Times New Roman" w:hAnsi="Times New Roman" w:cs="Times New Roman"/>
          <w:sz w:val="28"/>
          <w:szCs w:val="28"/>
          <w:lang w:eastAsia="ru-RU"/>
        </w:rPr>
        <w:t>О внесении изменений в прогнозный план</w:t>
      </w:r>
    </w:p>
    <w:p w14:paraId="414B53BF" w14:textId="0C9BE5EC" w:rsidR="00F00849" w:rsidRPr="00F00849" w:rsidRDefault="00F00849" w:rsidP="00F0084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00849">
        <w:rPr>
          <w:rFonts w:ascii="Times New Roman" w:hAnsi="Times New Roman" w:cs="Times New Roman"/>
          <w:sz w:val="28"/>
          <w:szCs w:val="28"/>
          <w:lang w:eastAsia="ru-RU"/>
        </w:rPr>
        <w:t>(программу) приватизации муниципального</w:t>
      </w:r>
    </w:p>
    <w:p w14:paraId="7B6509BB" w14:textId="5EA95FD4" w:rsidR="00F00849" w:rsidRDefault="00F00849" w:rsidP="00F0084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F00849">
        <w:rPr>
          <w:rFonts w:ascii="Times New Roman" w:hAnsi="Times New Roman" w:cs="Times New Roman"/>
          <w:sz w:val="28"/>
          <w:szCs w:val="28"/>
          <w:lang w:eastAsia="ru-RU"/>
        </w:rPr>
        <w:t>мущества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00849">
        <w:rPr>
          <w:rFonts w:ascii="Times New Roman" w:hAnsi="Times New Roman" w:cs="Times New Roman"/>
          <w:sz w:val="28"/>
          <w:szCs w:val="28"/>
          <w:lang w:eastAsia="ru-RU"/>
        </w:rPr>
        <w:t>на 2024 год</w:t>
      </w:r>
    </w:p>
    <w:p w14:paraId="3A39B335" w14:textId="77777777" w:rsidR="00F00849" w:rsidRDefault="00F00849" w:rsidP="00F0084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E333D46" w14:textId="71613BA2" w:rsidR="00F00849" w:rsidRDefault="00F00849" w:rsidP="00F0084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 соответствии с </w:t>
      </w:r>
      <w:proofErr w:type="gramStart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Федеральным  законом</w:t>
      </w:r>
      <w:proofErr w:type="gramEnd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от 21.12.2001 г. № 178-ФЗ «О приватизации государственного и муниципального имущества», Порядком управления и распоряжения муниципальным имуществом, находящимся в собственности </w:t>
      </w: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Солонецкого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сельского поселения Воробьёвского муниципального района, утвержденным решением Совета народных депутатов </w:t>
      </w: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Солонецкого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сельского поселения Воробьёвского муниципального района от  01.03.2017 г.  № 4 Совет народных депутатов, 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р е ш и </w:t>
      </w:r>
      <w:proofErr w:type="gramStart"/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л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:</w:t>
      </w:r>
      <w:proofErr w:type="gramEnd"/>
    </w:p>
    <w:p w14:paraId="3EC28776" w14:textId="77777777" w:rsidR="00F00849" w:rsidRDefault="00F00849" w:rsidP="00F00849">
      <w:pPr>
        <w:spacing w:after="0" w:line="240" w:lineRule="auto"/>
        <w:ind w:firstLine="654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EC7F349" w14:textId="501C8683" w:rsidR="00F00849" w:rsidRPr="00E2610A" w:rsidRDefault="00F00849" w:rsidP="00F00849">
      <w:pPr>
        <w:suppressAutoHyphens/>
        <w:spacing w:after="0" w:line="240" w:lineRule="auto"/>
        <w:ind w:firstLine="652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2610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</w:t>
      </w:r>
      <w:r w:rsidRPr="00E2610A">
        <w:rPr>
          <w:sz w:val="28"/>
          <w:szCs w:val="28"/>
        </w:rPr>
        <w:t xml:space="preserve"> </w:t>
      </w:r>
      <w:r w:rsidRPr="00E2610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Внести в Прогнозный план (программу) приватизации муниципального имущества </w:t>
      </w:r>
      <w:proofErr w:type="spellStart"/>
      <w:r w:rsidRPr="00E2610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Солонецкого</w:t>
      </w:r>
      <w:proofErr w:type="spellEnd"/>
      <w:r w:rsidRPr="00E2610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сельского поселения </w:t>
      </w:r>
      <w:r w:rsidRPr="00E2610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Воробьёвского</w:t>
      </w:r>
      <w:r w:rsidRPr="00E2610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муниципального района на 202</w:t>
      </w:r>
      <w:r w:rsidRPr="00E2610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</w:t>
      </w:r>
      <w:r w:rsidRPr="00E2610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год, утвержденный решением Совета депутатов </w:t>
      </w:r>
      <w:proofErr w:type="spellStart"/>
      <w:r w:rsidRPr="00E2610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Солонецкого</w:t>
      </w:r>
      <w:proofErr w:type="spellEnd"/>
      <w:r w:rsidRPr="00E2610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сельского поселения </w:t>
      </w:r>
      <w:r w:rsidRPr="00E2610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Воробьёвского</w:t>
      </w:r>
      <w:r w:rsidRPr="00E2610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муниципального района от </w:t>
      </w:r>
      <w:r w:rsidRPr="00E2610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13.02.2024</w:t>
      </w:r>
      <w:r w:rsidRPr="00E2610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г</w:t>
      </w:r>
      <w:r w:rsidRPr="00E2610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ода</w:t>
      </w:r>
      <w:r w:rsidRPr="00E2610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№</w:t>
      </w:r>
      <w:r w:rsidRPr="00E2610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6</w:t>
      </w:r>
      <w:r w:rsidRPr="00E2610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следующие изменения:</w:t>
      </w:r>
    </w:p>
    <w:p w14:paraId="17CD1D33" w14:textId="1D894B38" w:rsidR="00F00849" w:rsidRPr="00E2610A" w:rsidRDefault="00F00849" w:rsidP="00F00849">
      <w:pPr>
        <w:suppressAutoHyphens/>
        <w:spacing w:after="0" w:line="240" w:lineRule="auto"/>
        <w:ind w:firstLine="652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2610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1.</w:t>
      </w:r>
      <w:proofErr w:type="gramStart"/>
      <w:r w:rsidRPr="00E2610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1.Дополнить</w:t>
      </w:r>
      <w:proofErr w:type="gramEnd"/>
      <w:r w:rsidRPr="00E2610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Прогнозный план (программу) приватизации муниципального имущества </w:t>
      </w:r>
      <w:proofErr w:type="spellStart"/>
      <w:r w:rsidRPr="00E2610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Солонецкого</w:t>
      </w:r>
      <w:proofErr w:type="spellEnd"/>
      <w:r w:rsidRPr="00E2610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сельского поселения Воробьёвского муниципального района на 202</w:t>
      </w:r>
      <w:r w:rsidRPr="00E2610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</w:t>
      </w:r>
      <w:r w:rsidRPr="00E2610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год графой </w:t>
      </w:r>
      <w:r w:rsidRPr="00E2610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</w:t>
      </w:r>
      <w:r w:rsidRPr="00E2610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и изложить вышеуказанный прогнозный план в редакции согласно приложению.</w:t>
      </w:r>
    </w:p>
    <w:p w14:paraId="72726D47" w14:textId="232AF5C0" w:rsidR="00F00849" w:rsidRPr="00E2610A" w:rsidRDefault="00F00849" w:rsidP="00F00849">
      <w:pPr>
        <w:suppressAutoHyphens/>
        <w:spacing w:after="0" w:line="240" w:lineRule="auto"/>
        <w:ind w:firstLine="652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2610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2.  Настоящее Решение вступает в силу со дня его подписания.</w:t>
      </w:r>
    </w:p>
    <w:p w14:paraId="2AD72000" w14:textId="77777777" w:rsidR="00F00849" w:rsidRDefault="00F00849" w:rsidP="00F00849">
      <w:pPr>
        <w:suppressAutoHyphens/>
        <w:autoSpaceDE w:val="0"/>
        <w:autoSpaceDN w:val="0"/>
        <w:adjustRightInd w:val="0"/>
        <w:spacing w:after="0" w:line="240" w:lineRule="auto"/>
        <w:ind w:firstLine="652"/>
        <w:jc w:val="both"/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</w:pPr>
    </w:p>
    <w:p w14:paraId="417560B2" w14:textId="77777777" w:rsidR="00F00849" w:rsidRDefault="00F00849" w:rsidP="00F00849">
      <w:pPr>
        <w:suppressAutoHyphens/>
        <w:autoSpaceDE w:val="0"/>
        <w:autoSpaceDN w:val="0"/>
        <w:adjustRightInd w:val="0"/>
        <w:spacing w:after="0" w:line="240" w:lineRule="auto"/>
        <w:ind w:firstLine="652"/>
        <w:jc w:val="both"/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52"/>
        <w:gridCol w:w="3002"/>
        <w:gridCol w:w="3200"/>
      </w:tblGrid>
      <w:tr w:rsidR="00F00849" w14:paraId="555D6934" w14:textId="77777777" w:rsidTr="00F00849">
        <w:trPr>
          <w:trHeight w:val="1301"/>
        </w:trPr>
        <w:tc>
          <w:tcPr>
            <w:tcW w:w="3284" w:type="dxa"/>
            <w:hideMark/>
          </w:tcPr>
          <w:p w14:paraId="19F3665C" w14:textId="77777777" w:rsidR="00F00849" w:rsidRDefault="00F00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Председатель Совета народных депутатов</w:t>
            </w:r>
          </w:p>
          <w:p w14:paraId="29AAA067" w14:textId="77777777" w:rsidR="00F00849" w:rsidRDefault="00F00849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Солонецкого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сельского поселения</w:t>
            </w:r>
          </w:p>
        </w:tc>
        <w:tc>
          <w:tcPr>
            <w:tcW w:w="3285" w:type="dxa"/>
          </w:tcPr>
          <w:p w14:paraId="11D8661D" w14:textId="77777777" w:rsidR="00F00849" w:rsidRDefault="00F00849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3285" w:type="dxa"/>
          </w:tcPr>
          <w:p w14:paraId="35D22015" w14:textId="77777777" w:rsidR="00F00849" w:rsidRDefault="00F0084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59258C49" w14:textId="77777777" w:rsidR="00F00849" w:rsidRDefault="00F00849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1083B160" w14:textId="77777777" w:rsidR="00F00849" w:rsidRDefault="00F00849">
            <w:pPr>
              <w:spacing w:after="0" w:line="240" w:lineRule="auto"/>
              <w:ind w:firstLine="709"/>
              <w:rPr>
                <w:rFonts w:ascii="Times New Roman" w:eastAsia="Courier New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27387616" w14:textId="77777777" w:rsidR="00F00849" w:rsidRDefault="00F0084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Подлесных В.А.</w:t>
            </w:r>
          </w:p>
          <w:p w14:paraId="3C16E509" w14:textId="77777777" w:rsidR="00F00849" w:rsidRDefault="00F00849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</w:tr>
      <w:tr w:rsidR="00F00849" w14:paraId="2D48CDD8" w14:textId="77777777" w:rsidTr="00F00849">
        <w:tc>
          <w:tcPr>
            <w:tcW w:w="3284" w:type="dxa"/>
            <w:hideMark/>
          </w:tcPr>
          <w:p w14:paraId="7B99CF0C" w14:textId="77777777" w:rsidR="00F00849" w:rsidRDefault="00F008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Глава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Солонецкого</w:t>
            </w:r>
            <w:proofErr w:type="spellEnd"/>
          </w:p>
          <w:p w14:paraId="56A8F36C" w14:textId="77777777" w:rsidR="00F00849" w:rsidRDefault="00F00849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сельского поселения</w:t>
            </w:r>
          </w:p>
        </w:tc>
        <w:tc>
          <w:tcPr>
            <w:tcW w:w="3285" w:type="dxa"/>
          </w:tcPr>
          <w:p w14:paraId="2A8F5E03" w14:textId="77777777" w:rsidR="00F00849" w:rsidRDefault="00F00849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3285" w:type="dxa"/>
          </w:tcPr>
          <w:p w14:paraId="59166285" w14:textId="77777777" w:rsidR="00F00849" w:rsidRDefault="00F0084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4ACE6274" w14:textId="77777777" w:rsidR="00F00849" w:rsidRDefault="00F00849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Саломатина Г.В.</w:t>
            </w:r>
          </w:p>
          <w:p w14:paraId="6AA3E9AF" w14:textId="77777777" w:rsidR="00F00849" w:rsidRDefault="00F00849">
            <w:pPr>
              <w:widowControl w:val="0"/>
              <w:spacing w:after="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</w:tr>
    </w:tbl>
    <w:p w14:paraId="2C8481A8" w14:textId="77777777" w:rsidR="00F00849" w:rsidRDefault="00F00849" w:rsidP="00F00849">
      <w:pPr>
        <w:spacing w:after="0" w:line="240" w:lineRule="auto"/>
        <w:ind w:left="6120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05597E2A" w14:textId="77777777" w:rsidR="00F00849" w:rsidRDefault="00F00849" w:rsidP="00F00849">
      <w:pPr>
        <w:spacing w:after="0" w:line="240" w:lineRule="auto"/>
        <w:ind w:left="6120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726EC419" w14:textId="77777777" w:rsidR="00F00849" w:rsidRDefault="00F00849" w:rsidP="00F00849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1E65F606" w14:textId="77777777" w:rsidR="00F00849" w:rsidRDefault="00F00849" w:rsidP="00F00849">
      <w:pPr>
        <w:spacing w:after="0" w:line="240" w:lineRule="auto"/>
        <w:ind w:left="6120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Приложение </w:t>
      </w:r>
    </w:p>
    <w:p w14:paraId="489BF482" w14:textId="77777777" w:rsidR="00F00849" w:rsidRDefault="00F00849" w:rsidP="00F00849">
      <w:pPr>
        <w:spacing w:after="0" w:line="240" w:lineRule="auto"/>
        <w:ind w:left="6120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к решению Совета народных депутатов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Солонецкого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 Воробьёвского муниципального района</w:t>
      </w:r>
    </w:p>
    <w:p w14:paraId="21FFFF23" w14:textId="2BE7EEE3" w:rsidR="00F00849" w:rsidRDefault="00F00849" w:rsidP="00F00849">
      <w:pPr>
        <w:spacing w:after="0" w:line="240" w:lineRule="auto"/>
        <w:ind w:left="612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proofErr w:type="gram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от 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28.03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.2024</w:t>
      </w:r>
      <w:proofErr w:type="gram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г. №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10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</w:t>
      </w:r>
    </w:p>
    <w:p w14:paraId="74EBA85F" w14:textId="77777777" w:rsidR="00F00849" w:rsidRDefault="00F00849" w:rsidP="00F00849">
      <w:pPr>
        <w:spacing w:after="0" w:line="240" w:lineRule="auto"/>
        <w:ind w:left="612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FA7295E" w14:textId="77777777" w:rsidR="00F00849" w:rsidRDefault="00F00849" w:rsidP="00F0084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1AEAC182" w14:textId="77777777" w:rsidR="00F00849" w:rsidRDefault="00F00849" w:rsidP="00F008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Прогнозный план (программа)</w:t>
      </w:r>
    </w:p>
    <w:p w14:paraId="3B0E6135" w14:textId="77777777" w:rsidR="00F00849" w:rsidRDefault="00F00849" w:rsidP="00F008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приватизации муниципального имущества</w:t>
      </w:r>
    </w:p>
    <w:p w14:paraId="31B404F2" w14:textId="77777777" w:rsidR="00F00849" w:rsidRDefault="00F00849" w:rsidP="00F008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Солонецкого</w:t>
      </w:r>
      <w:proofErr w:type="spellEnd"/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сельского поселения </w:t>
      </w:r>
    </w:p>
    <w:p w14:paraId="622E97D2" w14:textId="77777777" w:rsidR="00F00849" w:rsidRDefault="00F00849" w:rsidP="00F008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proofErr w:type="gramStart"/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Воробьёвского  муниципального</w:t>
      </w:r>
      <w:proofErr w:type="gramEnd"/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района на 2024 год</w:t>
      </w:r>
    </w:p>
    <w:p w14:paraId="30834050" w14:textId="77777777" w:rsidR="00F00849" w:rsidRDefault="00F00849" w:rsidP="00F0084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646FB8E" w14:textId="77777777" w:rsidR="00F00849" w:rsidRDefault="00F00849" w:rsidP="00F0084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Имущество, подлежащее приватизации в 2024 году:</w:t>
      </w:r>
    </w:p>
    <w:p w14:paraId="5C2D3CCB" w14:textId="77777777" w:rsidR="00F00849" w:rsidRDefault="00F00849" w:rsidP="00F0084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tbl>
      <w:tblPr>
        <w:tblW w:w="52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8"/>
        <w:gridCol w:w="4500"/>
        <w:gridCol w:w="1598"/>
        <w:gridCol w:w="1598"/>
        <w:gridCol w:w="1514"/>
      </w:tblGrid>
      <w:tr w:rsidR="00F00849" w14:paraId="3F1F5AD4" w14:textId="77777777" w:rsidTr="00F00849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21927" w14:textId="77777777" w:rsidR="00F00849" w:rsidRDefault="00F00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п.п</w:t>
            </w:r>
            <w:proofErr w:type="spellEnd"/>
            <w:proofErr w:type="gramEnd"/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BCC19" w14:textId="77777777" w:rsidR="00F00849" w:rsidRDefault="00F00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FA1E09C" w14:textId="77777777" w:rsidR="00F00849" w:rsidRDefault="00F00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Наименование, индивидуализирующие</w:t>
            </w:r>
          </w:p>
          <w:p w14:paraId="50326829" w14:textId="77777777" w:rsidR="00F00849" w:rsidRDefault="00F00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характеристики объекта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2BC2B" w14:textId="77777777" w:rsidR="00F00849" w:rsidRDefault="00F00849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Сроки приватизации имущества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99E35" w14:textId="77777777" w:rsidR="00F00849" w:rsidRDefault="00F00849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Способ </w:t>
            </w:r>
          </w:p>
          <w:p w14:paraId="45870FE6" w14:textId="77777777" w:rsidR="00F00849" w:rsidRDefault="00F00849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приватизации </w:t>
            </w:r>
          </w:p>
          <w:p w14:paraId="6979D0AE" w14:textId="77777777" w:rsidR="00F00849" w:rsidRDefault="00F00849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имущества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79328" w14:textId="77777777" w:rsidR="00F00849" w:rsidRDefault="00F00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Нормативная цена имущества</w:t>
            </w:r>
          </w:p>
          <w:p w14:paraId="31E5273F" w14:textId="77777777" w:rsidR="00F00849" w:rsidRDefault="00F00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(руб.)</w:t>
            </w:r>
          </w:p>
        </w:tc>
      </w:tr>
      <w:tr w:rsidR="00F00849" w14:paraId="154E65A3" w14:textId="77777777" w:rsidTr="00F00849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C4C2C" w14:textId="77777777" w:rsidR="00F00849" w:rsidRDefault="00F00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1.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30B59" w14:textId="77777777" w:rsidR="00F00849" w:rsidRDefault="00F00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Нежилое здание и земельный участок, расположенный </w:t>
            </w:r>
            <w:proofErr w:type="gram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 адресу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Воронежская область, Воробьевский район, с. Солонцы, ул. Садовая, д. 29, кадастровый номер нежилого здания 36:08:2600006:87, кадастровый номер земельного участка 36:08:2600006:33.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74D97" w14:textId="77777777" w:rsidR="00F00849" w:rsidRDefault="00F00849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в течение</w:t>
            </w:r>
          </w:p>
          <w:p w14:paraId="7B788839" w14:textId="77777777" w:rsidR="00F00849" w:rsidRDefault="00F00849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года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EE1E6" w14:textId="77777777" w:rsidR="00F00849" w:rsidRDefault="00F00849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аукцион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D23AD" w14:textId="77777777" w:rsidR="00F00849" w:rsidRDefault="00F00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74600,00</w:t>
            </w:r>
          </w:p>
        </w:tc>
      </w:tr>
      <w:tr w:rsidR="00F00849" w14:paraId="2CDAF58F" w14:textId="77777777" w:rsidTr="00F00849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E4672" w14:textId="7268CAED" w:rsidR="00F00849" w:rsidRDefault="00F00849" w:rsidP="00D7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145BA" w14:textId="5A4521B6" w:rsidR="00F00849" w:rsidRDefault="00FB4025" w:rsidP="00D771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Движимое имущество, т</w:t>
            </w:r>
            <w:r w:rsidR="00B3533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актор колесный ЮМЗ-6АЛ</w:t>
            </w:r>
            <w:r w:rsidR="00B3533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, заводской номер 383279, год выпуска 1984, регистрационный знак 5484 АА 36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CC0E6" w14:textId="77777777" w:rsidR="00F00849" w:rsidRDefault="00F00849" w:rsidP="00D77104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в течение</w:t>
            </w:r>
          </w:p>
          <w:p w14:paraId="46E0E03E" w14:textId="77777777" w:rsidR="00F00849" w:rsidRDefault="00F00849" w:rsidP="00D77104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 года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77634" w14:textId="77777777" w:rsidR="00F00849" w:rsidRDefault="00F00849" w:rsidP="00D77104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аукцион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E6DE7" w14:textId="49D70E1C" w:rsidR="00F00849" w:rsidRDefault="00B35336" w:rsidP="00D7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104700,00</w:t>
            </w:r>
          </w:p>
        </w:tc>
      </w:tr>
    </w:tbl>
    <w:p w14:paraId="7B9DE41F" w14:textId="77777777" w:rsidR="00F00849" w:rsidRDefault="00F00849" w:rsidP="00F008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3456528" w14:textId="77777777" w:rsidR="00F00849" w:rsidRDefault="00F00849" w:rsidP="00F00849">
      <w:pPr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Данное имущество, находящееся в собственности муниципального </w:t>
      </w:r>
      <w:proofErr w:type="gramStart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образования  </w:t>
      </w: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Солонецкого</w:t>
      </w:r>
      <w:proofErr w:type="spellEnd"/>
      <w:proofErr w:type="gramEnd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сельского поселения  Воробьёвского муниципального района,  включено в план приватизации, как имущество, которое не может использоваться  для решения   вопросов местного значения, так как требует значительных  капиталовложений, а так же с целью увеличения доходной части  местного бюджета.</w:t>
      </w:r>
    </w:p>
    <w:p w14:paraId="48469EF3" w14:textId="77777777" w:rsidR="00F00849" w:rsidRDefault="00F00849" w:rsidP="00F0084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Размер и виды затрат </w:t>
      </w:r>
      <w:proofErr w:type="gramStart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  организацию</w:t>
      </w:r>
      <w:proofErr w:type="gramEnd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и проведение приватизации  имущества</w:t>
      </w:r>
    </w:p>
    <w:p w14:paraId="584CAE03" w14:textId="77777777" w:rsidR="00F00849" w:rsidRDefault="00F00849" w:rsidP="00F0084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9"/>
        <w:gridCol w:w="5896"/>
        <w:gridCol w:w="2669"/>
      </w:tblGrid>
      <w:tr w:rsidR="00F00849" w14:paraId="5F550D35" w14:textId="77777777" w:rsidTr="00F00849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C8BD9" w14:textId="77777777" w:rsidR="00F00849" w:rsidRDefault="00F00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№</w:t>
            </w:r>
          </w:p>
          <w:p w14:paraId="2C4DC6BF" w14:textId="77777777" w:rsidR="00F00849" w:rsidRDefault="00F00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п.п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E48BB" w14:textId="77777777" w:rsidR="00F00849" w:rsidRDefault="00F00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Виды затрат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90262" w14:textId="77777777" w:rsidR="00F00849" w:rsidRDefault="00F00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Стоимость затрат</w:t>
            </w:r>
          </w:p>
          <w:p w14:paraId="5C6D11E9" w14:textId="77777777" w:rsidR="00F00849" w:rsidRDefault="00F00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(руб.)</w:t>
            </w:r>
          </w:p>
        </w:tc>
      </w:tr>
      <w:tr w:rsidR="00F00849" w14:paraId="426B482F" w14:textId="77777777" w:rsidTr="00F00849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883DE" w14:textId="77777777" w:rsidR="00F00849" w:rsidRDefault="00F00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1.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7BEC7" w14:textId="77777777" w:rsidR="00F00849" w:rsidRDefault="00F0084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Проведение оценки имущества 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EBE0C" w14:textId="77777777" w:rsidR="00F00849" w:rsidRDefault="00F00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7000,00</w:t>
            </w:r>
          </w:p>
          <w:p w14:paraId="43CD9F76" w14:textId="77777777" w:rsidR="00F00849" w:rsidRDefault="00F00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B35336" w14:paraId="3BA1BD81" w14:textId="77777777" w:rsidTr="00B35336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1F8FD" w14:textId="78447C4E" w:rsidR="00B35336" w:rsidRDefault="00B35336" w:rsidP="00D7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9F021" w14:textId="77777777" w:rsidR="00B35336" w:rsidRDefault="00B35336" w:rsidP="00D7710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Проведение оценки имущества 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E033F" w14:textId="4D4A1F8E" w:rsidR="00B35336" w:rsidRDefault="00912311" w:rsidP="00D7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  <w:r w:rsidR="00B3533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000,00</w:t>
            </w:r>
          </w:p>
          <w:p w14:paraId="461F58E2" w14:textId="77777777" w:rsidR="00B35336" w:rsidRDefault="00B35336" w:rsidP="00D77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3C509F8E" w14:textId="77777777" w:rsidR="00F00849" w:rsidRDefault="00F00849" w:rsidP="00F0084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sectPr w:rsidR="00F00849" w:rsidSect="00FB0BBB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3E0B28"/>
    <w:multiLevelType w:val="hybridMultilevel"/>
    <w:tmpl w:val="90ACB2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0850736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849"/>
    <w:rsid w:val="00912311"/>
    <w:rsid w:val="00940D9F"/>
    <w:rsid w:val="00AE4E29"/>
    <w:rsid w:val="00B35336"/>
    <w:rsid w:val="00E2610A"/>
    <w:rsid w:val="00F00849"/>
    <w:rsid w:val="00FB0BBB"/>
    <w:rsid w:val="00FB4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EE370"/>
  <w15:chartTrackingRefBased/>
  <w15:docId w15:val="{570D68BE-B0F9-48E4-BF26-3349528EE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084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084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008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5">
    <w:name w:val="No Spacing"/>
    <w:uiPriority w:val="1"/>
    <w:qFormat/>
    <w:rsid w:val="00F0084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582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XE</dc:creator>
  <cp:keywords/>
  <dc:description/>
  <cp:lastModifiedBy>XE</cp:lastModifiedBy>
  <cp:revision>1</cp:revision>
  <cp:lastPrinted>2024-03-28T06:19:00Z</cp:lastPrinted>
  <dcterms:created xsi:type="dcterms:W3CDTF">2024-03-28T05:29:00Z</dcterms:created>
  <dcterms:modified xsi:type="dcterms:W3CDTF">2024-03-28T06:20:00Z</dcterms:modified>
</cp:coreProperties>
</file>