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3CDB4" w14:textId="77777777" w:rsidR="00DA64C1" w:rsidRDefault="00DA64C1" w:rsidP="00DA64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/>
          <w:caps/>
          <w:kern w:val="0"/>
          <w:sz w:val="32"/>
          <w:szCs w:val="32"/>
          <w:lang w:eastAsia="ru-RU"/>
          <w14:ligatures w14:val="none"/>
        </w:rPr>
        <w:t>СОВЕТ НАРОДНЫХ ДЕПУТАТОВ</w:t>
      </w:r>
    </w:p>
    <w:p w14:paraId="3DB74D47" w14:textId="77777777" w:rsidR="00DA64C1" w:rsidRDefault="00DA64C1" w:rsidP="00DA64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/>
          <w:caps/>
          <w:kern w:val="0"/>
          <w:sz w:val="32"/>
          <w:szCs w:val="32"/>
          <w:lang w:eastAsia="ru-RU"/>
          <w14:ligatures w14:val="none"/>
        </w:rPr>
        <w:t xml:space="preserve">СОЛОНЕЦКОГО сельского поселения </w:t>
      </w:r>
    </w:p>
    <w:p w14:paraId="3C1C834C" w14:textId="77777777" w:rsidR="00DA64C1" w:rsidRDefault="00DA64C1" w:rsidP="00DA64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/>
          <w:caps/>
          <w:kern w:val="0"/>
          <w:sz w:val="32"/>
          <w:szCs w:val="32"/>
          <w:lang w:eastAsia="ru-RU"/>
          <w14:ligatures w14:val="none"/>
        </w:rPr>
        <w:t xml:space="preserve">Воробьёвского муниципального района </w:t>
      </w:r>
    </w:p>
    <w:p w14:paraId="2CE5C0AB" w14:textId="77777777" w:rsidR="00DA64C1" w:rsidRDefault="00DA64C1" w:rsidP="00DA64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caps/>
          <w:kern w:val="0"/>
          <w:sz w:val="32"/>
          <w:szCs w:val="32"/>
          <w:lang w:eastAsia="ru-RU"/>
          <w14:ligatures w14:val="none"/>
        </w:rPr>
        <w:t>ВОРОНЕЖСКОЙ ОБЛАСТИ</w:t>
      </w:r>
    </w:p>
    <w:p w14:paraId="051D3398" w14:textId="77777777" w:rsidR="00DA64C1" w:rsidRDefault="00DA64C1" w:rsidP="00DA64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C510F08" w14:textId="77777777" w:rsidR="00DA64C1" w:rsidRDefault="00DA64C1" w:rsidP="00DA64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36"/>
          <w:szCs w:val="36"/>
          <w:lang w:eastAsia="ru-RU"/>
          <w14:ligatures w14:val="none"/>
        </w:rPr>
        <w:t>Р Е Ш Е Н И Е</w:t>
      </w:r>
    </w:p>
    <w:p w14:paraId="5CBA8451" w14:textId="77777777" w:rsidR="00DA64C1" w:rsidRDefault="00DA64C1" w:rsidP="00DA64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A72EC2B" w14:textId="02DF86FB" w:rsidR="00DA64C1" w:rsidRPr="00A54F08" w:rsidRDefault="002E7C10" w:rsidP="00DA64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  <w14:ligatures w14:val="none"/>
        </w:rPr>
        <w:t>от 21 марта 2025 г. №5</w:t>
      </w:r>
      <w:r w:rsidR="00DA64C1" w:rsidRPr="00A54F08">
        <w:rPr>
          <w:rFonts w:ascii="Times New Roman" w:eastAsia="Times New Roman" w:hAnsi="Times New Roman"/>
          <w:kern w:val="0"/>
          <w:sz w:val="26"/>
          <w:szCs w:val="26"/>
          <w:u w:val="single"/>
          <w:lang w:eastAsia="ru-RU"/>
          <w14:ligatures w14:val="none"/>
        </w:rPr>
        <w:t xml:space="preserve"> </w:t>
      </w:r>
    </w:p>
    <w:p w14:paraId="613B0ED9" w14:textId="17FB7D05" w:rsidR="00DA64C1" w:rsidRDefault="00DA64C1" w:rsidP="00A54F0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16"/>
          <w:szCs w:val="16"/>
          <w:lang w:eastAsia="ru-RU"/>
          <w14:ligatures w14:val="none"/>
        </w:rPr>
        <w:t xml:space="preserve"> с. Солонцы</w:t>
      </w:r>
    </w:p>
    <w:p w14:paraId="1B9141E8" w14:textId="65F024A0" w:rsidR="00DA64C1" w:rsidRPr="00A54F08" w:rsidRDefault="00DA64C1" w:rsidP="00A54F08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</w:pPr>
      <w:r w:rsidRPr="00A54F08"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 xml:space="preserve">О внесении изменений в решение Совета народных депутатов </w:t>
      </w:r>
      <w:proofErr w:type="spellStart"/>
      <w:r w:rsidRPr="00A54F08"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Pr="00A54F08"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 xml:space="preserve"> сельского поселения </w:t>
      </w:r>
      <w:proofErr w:type="spellStart"/>
      <w:r w:rsidRPr="00A54F08"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>Воробьевского</w:t>
      </w:r>
      <w:proofErr w:type="spellEnd"/>
      <w:r w:rsidRPr="00A54F08"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 xml:space="preserve"> муниципального района от 30.12.2019 г. №33 «Об утверждении Положения об оплате труда работников органов местного самоуправления </w:t>
      </w:r>
      <w:proofErr w:type="spellStart"/>
      <w:r w:rsidRPr="00A54F08"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Pr="00A54F08"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 xml:space="preserve"> сельского поселения, замещающих должности, не являющиеся </w:t>
      </w:r>
      <w:r w:rsidR="00B8164B" w:rsidRPr="00A54F08"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>должностями муниципальной</w:t>
      </w:r>
      <w:r w:rsidRPr="00A54F08"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 xml:space="preserve"> службы»</w:t>
      </w:r>
    </w:p>
    <w:p w14:paraId="2E9A1BBA" w14:textId="77777777" w:rsidR="00DA64C1" w:rsidRPr="00A54F08" w:rsidRDefault="00DA64C1" w:rsidP="00DA64C1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</w:pPr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В  соответствии с Федеральным законом от 06.10.2003 г. №131- ФЗ «Об общих принципах организации местного самоуправления в Российской Федерации», Уставом </w:t>
      </w:r>
      <w:proofErr w:type="spellStart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>Солонецкого</w:t>
      </w:r>
      <w:proofErr w:type="spellEnd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 </w:t>
      </w:r>
      <w:proofErr w:type="spellStart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>Воробьёвского</w:t>
      </w:r>
      <w:proofErr w:type="spellEnd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муниципального района, Совет народных депутатов </w:t>
      </w:r>
      <w:proofErr w:type="spellStart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>Солонецкого</w:t>
      </w:r>
      <w:proofErr w:type="spellEnd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 РЕШИЛ:</w:t>
      </w:r>
    </w:p>
    <w:p w14:paraId="69267C1E" w14:textId="331DB25C" w:rsidR="00DA64C1" w:rsidRPr="00A54F08" w:rsidRDefault="00DA64C1" w:rsidP="00DA64C1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bCs/>
          <w:kern w:val="0"/>
          <w:sz w:val="26"/>
          <w:szCs w:val="26"/>
          <w:lang w:eastAsia="ru-RU"/>
          <w14:ligatures w14:val="none"/>
        </w:rPr>
      </w:pPr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1. Внести в решение Совета народных депутатов </w:t>
      </w:r>
      <w:proofErr w:type="spellStart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>Солонецкого</w:t>
      </w:r>
      <w:proofErr w:type="spellEnd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 </w:t>
      </w:r>
      <w:proofErr w:type="spellStart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>Воробьёвского</w:t>
      </w:r>
      <w:proofErr w:type="spellEnd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муниципального района от 30.12.2019 г. №33 «Об утверждении Положения об оплате труда работников органов местного самоуправления </w:t>
      </w:r>
      <w:proofErr w:type="spellStart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>Солонецкого</w:t>
      </w:r>
      <w:proofErr w:type="spellEnd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поселения, замещающих должности, не являющиеся должностями</w:t>
      </w:r>
      <w:r w:rsidR="00A54F08"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</w:t>
      </w:r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>муниципальной службы»</w:t>
      </w:r>
      <w:r w:rsidRPr="00A54F08">
        <w:rPr>
          <w:rFonts w:ascii="Times New Roman" w:eastAsia="Times New Roman" w:hAnsi="Times New Roman"/>
          <w:bCs/>
          <w:kern w:val="0"/>
          <w:sz w:val="26"/>
          <w:szCs w:val="26"/>
          <w:lang w:eastAsia="ru-RU"/>
          <w14:ligatures w14:val="none"/>
        </w:rPr>
        <w:t xml:space="preserve"> следующие изменения:</w:t>
      </w:r>
    </w:p>
    <w:p w14:paraId="3B537482" w14:textId="4EB27D50" w:rsidR="00DA64C1" w:rsidRPr="00A54F08" w:rsidRDefault="00F819CA" w:rsidP="00DA64C1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>1.1</w:t>
      </w:r>
      <w:r w:rsidR="00DA64C1"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>. Приложение №2 к решению изложить в новой редакции согласно приложению.</w:t>
      </w:r>
    </w:p>
    <w:p w14:paraId="0BA96104" w14:textId="19688D10" w:rsidR="00DA64C1" w:rsidRPr="00A54F08" w:rsidRDefault="00DA64C1" w:rsidP="00DA64C1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</w:pPr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>2.  Решение вступает в силу со дня опубликования и распространяется на правоотноше</w:t>
      </w:r>
      <w:r w:rsidR="00F819CA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ния, возникшие с 01 </w:t>
      </w:r>
      <w:r w:rsidR="002E7C10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>января 2025</w:t>
      </w:r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года.</w:t>
      </w:r>
    </w:p>
    <w:p w14:paraId="7BFB9C5C" w14:textId="77777777" w:rsidR="00DA64C1" w:rsidRPr="00A54F08" w:rsidRDefault="00DA64C1" w:rsidP="00DA64C1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/>
          <w:kern w:val="0"/>
          <w:sz w:val="26"/>
          <w:szCs w:val="26"/>
          <w:lang w:eastAsia="zh-CN"/>
          <w14:ligatures w14:val="none"/>
        </w:rPr>
      </w:pPr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3. Опубликовать настоящее решение в муниципальном печатном средстве массовой информации «Вестник </w:t>
      </w:r>
      <w:proofErr w:type="spellStart"/>
      <w:r w:rsidRPr="00A54F08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поселения», и разместить на официальном сайте </w:t>
      </w:r>
      <w:proofErr w:type="spellStart"/>
      <w:r w:rsidRPr="00A54F08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сельского поселения </w:t>
      </w:r>
      <w:proofErr w:type="spellStart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>Воробьёвского</w:t>
      </w:r>
      <w:proofErr w:type="spellEnd"/>
      <w:r w:rsidRPr="00A54F0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муниципального района Воронежской области в сети Интернет.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63"/>
        <w:gridCol w:w="4507"/>
      </w:tblGrid>
      <w:tr w:rsidR="00DA64C1" w:rsidRPr="00A54F08" w14:paraId="6E748C7B" w14:textId="77777777">
        <w:trPr>
          <w:trHeight w:val="1323"/>
        </w:trPr>
        <w:tc>
          <w:tcPr>
            <w:tcW w:w="2645" w:type="pct"/>
          </w:tcPr>
          <w:p w14:paraId="4857EF34" w14:textId="77777777" w:rsidR="00DA64C1" w:rsidRPr="00A54F08" w:rsidRDefault="00DA64C1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708080A5" w14:textId="77777777" w:rsidR="00DA64C1" w:rsidRPr="00A54F08" w:rsidRDefault="00DA64C1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54F08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Председатель Совета народных</w:t>
            </w:r>
          </w:p>
          <w:p w14:paraId="0CD42338" w14:textId="77777777" w:rsidR="00DA64C1" w:rsidRPr="00A54F08" w:rsidRDefault="00DA64C1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54F08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Депутатов </w:t>
            </w:r>
            <w:proofErr w:type="spellStart"/>
            <w:r w:rsidRPr="00A54F08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Солонецкого</w:t>
            </w:r>
            <w:proofErr w:type="spellEnd"/>
          </w:p>
          <w:p w14:paraId="4157D6C3" w14:textId="77777777" w:rsidR="00DA64C1" w:rsidRPr="00A54F08" w:rsidRDefault="00DA64C1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54F08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2355" w:type="pct"/>
          </w:tcPr>
          <w:p w14:paraId="5D35E488" w14:textId="77777777" w:rsidR="00A54F08" w:rsidRDefault="00A54F08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7AFEA500" w14:textId="77777777" w:rsidR="00A54F08" w:rsidRDefault="00A54F08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0AF2999B" w14:textId="77777777" w:rsidR="00A54F08" w:rsidRDefault="00A54F08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27226B21" w14:textId="15DAFB93" w:rsidR="00DA64C1" w:rsidRPr="00A54F08" w:rsidRDefault="00A54F08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            </w:t>
            </w:r>
            <w:r w:rsidR="00DA64C1" w:rsidRPr="00A54F08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В.А. Подлесных </w:t>
            </w:r>
          </w:p>
        </w:tc>
      </w:tr>
      <w:tr w:rsidR="00DA64C1" w:rsidRPr="00A54F08" w14:paraId="50D34DD8" w14:textId="77777777">
        <w:trPr>
          <w:trHeight w:val="428"/>
        </w:trPr>
        <w:tc>
          <w:tcPr>
            <w:tcW w:w="2645" w:type="pct"/>
          </w:tcPr>
          <w:p w14:paraId="083E2D11" w14:textId="77777777" w:rsidR="00DA64C1" w:rsidRPr="00A54F08" w:rsidRDefault="00DA64C1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5453ABAF" w14:textId="77777777" w:rsidR="00DA64C1" w:rsidRPr="00A54F08" w:rsidRDefault="00DA64C1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54F08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Глава </w:t>
            </w:r>
            <w:proofErr w:type="spellStart"/>
            <w:r w:rsidRPr="00A54F08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Солонецкого</w:t>
            </w:r>
            <w:proofErr w:type="spellEnd"/>
          </w:p>
          <w:p w14:paraId="28EE2F7E" w14:textId="77777777" w:rsidR="00DA64C1" w:rsidRPr="00A54F08" w:rsidRDefault="00DA64C1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54F08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2355" w:type="pct"/>
          </w:tcPr>
          <w:p w14:paraId="54A0C339" w14:textId="77777777" w:rsidR="00DA64C1" w:rsidRPr="00A54F08" w:rsidRDefault="00DA64C1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366E425E" w14:textId="77777777" w:rsidR="00DA64C1" w:rsidRPr="00A54F08" w:rsidRDefault="00DA64C1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 w:hanging="108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3EF4CFC3" w14:textId="77777777" w:rsidR="00DA64C1" w:rsidRPr="00A54F08" w:rsidRDefault="00DA64C1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54F08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            Г.В. Саломатина </w:t>
            </w:r>
          </w:p>
        </w:tc>
      </w:tr>
    </w:tbl>
    <w:p w14:paraId="463FACA1" w14:textId="77777777" w:rsidR="00A54F08" w:rsidRDefault="00DA64C1" w:rsidP="00A54F0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kern w:val="0"/>
          <w:sz w:val="28"/>
          <w:szCs w:val="28"/>
          <w:lang w:eastAsia="ru-RU"/>
          <w14:ligatures w14:val="none"/>
        </w:rPr>
        <w:br w:type="page"/>
      </w:r>
      <w:r w:rsidR="00A54F08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14:paraId="13CE6FF6" w14:textId="77777777" w:rsidR="00A54F08" w:rsidRDefault="00A54F08" w:rsidP="00A54F0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14:paraId="71A9F12D" w14:textId="77777777" w:rsidR="00A54F08" w:rsidRDefault="00A54F08" w:rsidP="00A54F0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Солонецкого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1F96501F" w14:textId="77777777" w:rsidR="00A54F08" w:rsidRDefault="00A54F08" w:rsidP="00A54F0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Воробьёвского муниципального района </w:t>
      </w:r>
    </w:p>
    <w:p w14:paraId="648C8A01" w14:textId="7C808D27" w:rsidR="00A54F08" w:rsidRDefault="00F819CA" w:rsidP="00A54F0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2E7C10">
        <w:rPr>
          <w:rFonts w:ascii="Times New Roman" w:hAnsi="Times New Roman"/>
          <w:sz w:val="24"/>
          <w:szCs w:val="24"/>
          <w:lang w:eastAsia="ru-RU"/>
        </w:rPr>
        <w:t>21.03.2025 г. №5</w:t>
      </w:r>
    </w:p>
    <w:p w14:paraId="0988F9BA" w14:textId="77777777" w:rsidR="00A54F08" w:rsidRDefault="00A54F08" w:rsidP="00B8164B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66E10965" w14:textId="77777777" w:rsidR="00A54F08" w:rsidRDefault="00A54F08" w:rsidP="00A54F0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№2</w:t>
      </w:r>
    </w:p>
    <w:p w14:paraId="623243B4" w14:textId="77777777" w:rsidR="00A54F08" w:rsidRDefault="00A54F08" w:rsidP="00A54F0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14:paraId="3D5C2C54" w14:textId="77777777" w:rsidR="00A54F08" w:rsidRDefault="00A54F08" w:rsidP="00A54F0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Солонецкого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141D677D" w14:textId="77777777" w:rsidR="00A54F08" w:rsidRDefault="00A54F08" w:rsidP="00A54F0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Воробьёвского муниципального района </w:t>
      </w:r>
    </w:p>
    <w:p w14:paraId="4717D923" w14:textId="073AF8CB" w:rsidR="00A54F08" w:rsidRDefault="00A54F08" w:rsidP="00A54F08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8164B">
        <w:rPr>
          <w:rFonts w:ascii="Times New Roman" w:hAnsi="Times New Roman"/>
          <w:sz w:val="24"/>
          <w:szCs w:val="24"/>
          <w:lang w:eastAsia="ru-RU"/>
        </w:rPr>
        <w:t>30.12.2019</w:t>
      </w:r>
      <w:r>
        <w:rPr>
          <w:rFonts w:ascii="Times New Roman" w:hAnsi="Times New Roman"/>
          <w:sz w:val="24"/>
          <w:szCs w:val="24"/>
          <w:lang w:eastAsia="ru-RU"/>
        </w:rPr>
        <w:t xml:space="preserve"> г. №33</w:t>
      </w:r>
    </w:p>
    <w:p w14:paraId="081F7D26" w14:textId="77777777" w:rsidR="00B8164B" w:rsidRPr="00B8164B" w:rsidRDefault="00B8164B" w:rsidP="00B8164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B8164B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Размеры должностных окладов </w:t>
      </w:r>
    </w:p>
    <w:p w14:paraId="3B10D7CC" w14:textId="77777777" w:rsidR="00B8164B" w:rsidRPr="00B8164B" w:rsidRDefault="00B8164B" w:rsidP="00B8164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B8164B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работников органов местного самоуправления </w:t>
      </w:r>
      <w:proofErr w:type="spellStart"/>
      <w:r w:rsidRPr="00B8164B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B8164B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сельского поселения, замещающих должности, не являющиеся должностям муниципальной службы</w:t>
      </w:r>
    </w:p>
    <w:p w14:paraId="10338168" w14:textId="77777777" w:rsidR="00B8164B" w:rsidRPr="00B8164B" w:rsidRDefault="00B8164B" w:rsidP="00B81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22F83385" w14:textId="77777777" w:rsidR="00B8164B" w:rsidRPr="00B8164B" w:rsidRDefault="00B8164B" w:rsidP="00B8164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26DD4CC2" w14:textId="77777777" w:rsidR="00B8164B" w:rsidRPr="00B8164B" w:rsidRDefault="00B8164B" w:rsidP="00B8164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12D68758" w14:textId="77777777" w:rsidR="00B8164B" w:rsidRPr="00B8164B" w:rsidRDefault="00B8164B" w:rsidP="00B81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8"/>
        <w:gridCol w:w="2537"/>
      </w:tblGrid>
      <w:tr w:rsidR="00B8164B" w:rsidRPr="00B8164B" w14:paraId="46C74008" w14:textId="77777777" w:rsidTr="00B8164B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2FEC7" w14:textId="77777777" w:rsidR="00B8164B" w:rsidRPr="00B8164B" w:rsidRDefault="00B8164B" w:rsidP="00B8164B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B8164B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Наименование должностей служащих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500E5" w14:textId="77777777" w:rsidR="00B8164B" w:rsidRPr="00B8164B" w:rsidRDefault="00B8164B" w:rsidP="00B8164B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B8164B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Должностной оклад, не более,</w:t>
            </w:r>
          </w:p>
          <w:p w14:paraId="4AC01A8C" w14:textId="77777777" w:rsidR="00B8164B" w:rsidRPr="00B8164B" w:rsidRDefault="00B8164B" w:rsidP="00B8164B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B8164B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(рублей)</w:t>
            </w:r>
          </w:p>
        </w:tc>
      </w:tr>
      <w:tr w:rsidR="00B8164B" w:rsidRPr="00B8164B" w14:paraId="6B4E930C" w14:textId="77777777" w:rsidTr="00B8164B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03E35" w14:textId="77777777" w:rsidR="00B8164B" w:rsidRPr="00B8164B" w:rsidRDefault="00B8164B" w:rsidP="00B8164B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B8164B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F6625" w14:textId="77777777" w:rsidR="00B8164B" w:rsidRPr="00B8164B" w:rsidRDefault="00B8164B" w:rsidP="00B8164B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B8164B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B8164B" w:rsidRPr="00B8164B" w14:paraId="01CBDBBF" w14:textId="77777777" w:rsidTr="00B8164B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C2C12" w14:textId="77777777" w:rsidR="00B8164B" w:rsidRPr="00B8164B" w:rsidRDefault="00B8164B" w:rsidP="00B8164B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B8164B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Старший инспектор (главный бухгалтер)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379FF" w14:textId="64966420" w:rsidR="00B8164B" w:rsidRPr="00B8164B" w:rsidRDefault="0023356D" w:rsidP="00B8164B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7882</w:t>
            </w:r>
          </w:p>
        </w:tc>
      </w:tr>
      <w:tr w:rsidR="00B8164B" w:rsidRPr="00B8164B" w14:paraId="51F43D09" w14:textId="77777777" w:rsidTr="00B8164B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9D308" w14:textId="77777777" w:rsidR="00B8164B" w:rsidRPr="00B8164B" w:rsidRDefault="00B8164B" w:rsidP="00B8164B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B8164B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Старший инспектор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18690" w14:textId="3D9941C6" w:rsidR="00B8164B" w:rsidRPr="00B8164B" w:rsidRDefault="0023356D" w:rsidP="00B8164B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7882</w:t>
            </w:r>
          </w:p>
        </w:tc>
      </w:tr>
      <w:tr w:rsidR="00B8164B" w:rsidRPr="00B8164B" w14:paraId="5C2ED7A4" w14:textId="77777777" w:rsidTr="00B8164B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6610E" w14:textId="77777777" w:rsidR="00B8164B" w:rsidRPr="00B8164B" w:rsidRDefault="00B8164B" w:rsidP="00B8164B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B8164B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Техник по вождению и обслуживанию автомобиля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6274F" w14:textId="6D41FFA7" w:rsidR="00B8164B" w:rsidRPr="00B8164B" w:rsidRDefault="002E7C10" w:rsidP="00B8164B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8868</w:t>
            </w:r>
          </w:p>
        </w:tc>
      </w:tr>
      <w:tr w:rsidR="00B8164B" w:rsidRPr="00B8164B" w14:paraId="7DD90AC0" w14:textId="77777777" w:rsidTr="00B8164B"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39588" w14:textId="77777777" w:rsidR="00B8164B" w:rsidRPr="00B8164B" w:rsidRDefault="00B8164B" w:rsidP="00B8164B">
            <w:pPr>
              <w:spacing w:after="0" w:line="276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B8164B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Инспектор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C4BE9" w14:textId="60751C11" w:rsidR="00B8164B" w:rsidRPr="00B8164B" w:rsidRDefault="002E7C10" w:rsidP="00B8164B">
            <w:pPr>
              <w:spacing w:after="0" w:line="276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6852</w:t>
            </w:r>
            <w:bookmarkStart w:id="0" w:name="_GoBack"/>
            <w:bookmarkEnd w:id="0"/>
          </w:p>
        </w:tc>
      </w:tr>
    </w:tbl>
    <w:p w14:paraId="0A7E512D" w14:textId="77777777" w:rsidR="00B8164B" w:rsidRPr="00B8164B" w:rsidRDefault="00B8164B" w:rsidP="00B8164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AFCF4B4" w14:textId="77777777" w:rsidR="00B8164B" w:rsidRPr="00B8164B" w:rsidRDefault="00B8164B" w:rsidP="00B8164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5447090" w14:textId="77777777" w:rsidR="00B8164B" w:rsidRPr="00B8164B" w:rsidRDefault="00B8164B" w:rsidP="00B8164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D9F0F9D" w14:textId="77777777" w:rsidR="00B8164B" w:rsidRPr="00B8164B" w:rsidRDefault="00B8164B" w:rsidP="00B8164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4542AC1" w14:textId="78F1EC6D" w:rsidR="00AE4E29" w:rsidRDefault="00AE4E29"/>
    <w:sectPr w:rsidR="00AE4E29" w:rsidSect="00F819C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C1"/>
    <w:rsid w:val="00136018"/>
    <w:rsid w:val="0023356D"/>
    <w:rsid w:val="002E7C10"/>
    <w:rsid w:val="00416C29"/>
    <w:rsid w:val="00940D9F"/>
    <w:rsid w:val="00A54F08"/>
    <w:rsid w:val="00AE4E29"/>
    <w:rsid w:val="00B26476"/>
    <w:rsid w:val="00B8164B"/>
    <w:rsid w:val="00CB69EF"/>
    <w:rsid w:val="00DA64C1"/>
    <w:rsid w:val="00E2519F"/>
    <w:rsid w:val="00F8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3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F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F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3</cp:revision>
  <cp:lastPrinted>2025-03-31T11:31:00Z</cp:lastPrinted>
  <dcterms:created xsi:type="dcterms:W3CDTF">2025-03-31T11:37:00Z</dcterms:created>
  <dcterms:modified xsi:type="dcterms:W3CDTF">2025-03-31T11:56:00Z</dcterms:modified>
</cp:coreProperties>
</file>