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A0B0C" w14:textId="77777777" w:rsidR="00E26C93" w:rsidRPr="00E26C93" w:rsidRDefault="00E26C93" w:rsidP="00E26C93">
      <w:pPr>
        <w:suppressAutoHyphens w:val="0"/>
        <w:overflowPunct w:val="0"/>
        <w:autoSpaceDE w:val="0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 w:rsidRPr="00E26C93">
        <w:rPr>
          <w:rFonts w:ascii="Times New Roman" w:hAnsi="Times New Roman"/>
          <w:bCs/>
          <w:sz w:val="32"/>
          <w:szCs w:val="32"/>
          <w:lang w:eastAsia="ru-RU"/>
        </w:rPr>
        <w:t>АДМИНИСТРАЦИЯ</w:t>
      </w:r>
    </w:p>
    <w:p w14:paraId="1BB6983D" w14:textId="77777777" w:rsidR="00E26C93" w:rsidRPr="00E26C93" w:rsidRDefault="00E26C93" w:rsidP="00E26C93">
      <w:pPr>
        <w:suppressAutoHyphens w:val="0"/>
        <w:overflowPunct w:val="0"/>
        <w:autoSpaceDE w:val="0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 w:rsidRPr="00E26C93">
        <w:rPr>
          <w:rFonts w:ascii="Times New Roman" w:hAnsi="Times New Roman"/>
          <w:bCs/>
          <w:sz w:val="32"/>
          <w:szCs w:val="32"/>
          <w:lang w:eastAsia="ru-RU"/>
        </w:rPr>
        <w:t>СОЛОНЕЦКОГО СЕЛЬСКОГ</w:t>
      </w:r>
      <w:bookmarkStart w:id="0" w:name="_GoBack"/>
      <w:bookmarkEnd w:id="0"/>
      <w:r w:rsidRPr="00E26C93">
        <w:rPr>
          <w:rFonts w:ascii="Times New Roman" w:hAnsi="Times New Roman"/>
          <w:bCs/>
          <w:sz w:val="32"/>
          <w:szCs w:val="32"/>
          <w:lang w:eastAsia="ru-RU"/>
        </w:rPr>
        <w:t>О ПОСЕЛЕНИЯ</w:t>
      </w:r>
    </w:p>
    <w:p w14:paraId="46FB1D93" w14:textId="0E7C4618" w:rsidR="00E26C93" w:rsidRPr="00E26C93" w:rsidRDefault="007A4E60" w:rsidP="00E26C93">
      <w:pPr>
        <w:suppressAutoHyphens w:val="0"/>
        <w:overflowPunct w:val="0"/>
        <w:autoSpaceDE w:val="0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>ВРОБЬЁВСКОГО</w:t>
      </w:r>
      <w:r w:rsidR="00E26C93" w:rsidRPr="00E26C93">
        <w:rPr>
          <w:rFonts w:ascii="Times New Roman" w:hAnsi="Times New Roman"/>
          <w:bCs/>
          <w:sz w:val="32"/>
          <w:szCs w:val="32"/>
          <w:lang w:eastAsia="ru-RU"/>
        </w:rPr>
        <w:t xml:space="preserve"> МУНИЦИПАЛЬНОГО РАЙОНА</w:t>
      </w:r>
    </w:p>
    <w:p w14:paraId="2AAA59D5" w14:textId="77777777" w:rsidR="00E26C93" w:rsidRDefault="00E26C93" w:rsidP="00E26C93">
      <w:pPr>
        <w:suppressAutoHyphens w:val="0"/>
        <w:overflowPunct w:val="0"/>
        <w:autoSpaceDE w:val="0"/>
        <w:jc w:val="center"/>
        <w:rPr>
          <w:b/>
          <w:sz w:val="28"/>
          <w:szCs w:val="28"/>
          <w:lang w:eastAsia="ru-RU"/>
        </w:rPr>
      </w:pPr>
      <w:r w:rsidRPr="00E26C93">
        <w:rPr>
          <w:rFonts w:ascii="Times New Roman" w:hAnsi="Times New Roman"/>
          <w:bCs/>
          <w:sz w:val="32"/>
          <w:szCs w:val="32"/>
          <w:lang w:eastAsia="ru-RU"/>
        </w:rPr>
        <w:t>ВОРОНЕЖСКОЙ ОБЛАСТИ</w:t>
      </w:r>
    </w:p>
    <w:p w14:paraId="64451A84" w14:textId="77777777" w:rsidR="00E26C93" w:rsidRDefault="00E26C93" w:rsidP="00E26C93">
      <w:pPr>
        <w:numPr>
          <w:ilvl w:val="0"/>
          <w:numId w:val="1"/>
        </w:numPr>
        <w:suppressAutoHyphens w:val="0"/>
        <w:ind w:left="0" w:firstLine="0"/>
        <w:outlineLvl w:val="1"/>
        <w:rPr>
          <w:rFonts w:ascii="Times New Roman" w:hAnsi="Times New Roman" w:cs="Arial"/>
          <w:b/>
          <w:bCs/>
          <w:iCs/>
          <w:sz w:val="28"/>
          <w:szCs w:val="28"/>
          <w:lang w:eastAsia="ru-RU"/>
        </w:rPr>
      </w:pPr>
    </w:p>
    <w:p w14:paraId="4A17277F" w14:textId="77777777" w:rsidR="00E26C93" w:rsidRDefault="00E26C93" w:rsidP="00E26C93">
      <w:pPr>
        <w:numPr>
          <w:ilvl w:val="0"/>
          <w:numId w:val="1"/>
        </w:numPr>
        <w:suppressAutoHyphens w:val="0"/>
        <w:ind w:left="0" w:firstLine="567"/>
        <w:jc w:val="center"/>
        <w:outlineLvl w:val="1"/>
        <w:rPr>
          <w:rFonts w:ascii="Times New Roman" w:hAnsi="Times New Roman" w:cs="Arial"/>
          <w:bCs/>
          <w:iCs/>
          <w:sz w:val="36"/>
          <w:szCs w:val="36"/>
          <w:lang w:eastAsia="ru-RU"/>
        </w:rPr>
      </w:pPr>
      <w:r>
        <w:rPr>
          <w:rFonts w:ascii="Times New Roman" w:hAnsi="Times New Roman" w:cs="Arial"/>
          <w:bCs/>
          <w:iCs/>
          <w:sz w:val="36"/>
          <w:szCs w:val="36"/>
          <w:lang w:eastAsia="ru-RU"/>
        </w:rPr>
        <w:t>ПОСТАНОВЛЕНИЕ</w:t>
      </w:r>
    </w:p>
    <w:p w14:paraId="75532267" w14:textId="77777777" w:rsidR="00E26C93" w:rsidRDefault="00E26C93" w:rsidP="00E26C93">
      <w:pPr>
        <w:numPr>
          <w:ilvl w:val="0"/>
          <w:numId w:val="1"/>
        </w:numPr>
        <w:suppressAutoHyphens w:val="0"/>
        <w:ind w:left="0" w:firstLine="0"/>
        <w:outlineLvl w:val="1"/>
        <w:rPr>
          <w:rFonts w:ascii="Times New Roman" w:hAnsi="Times New Roman" w:cs="Arial"/>
          <w:b/>
          <w:bCs/>
          <w:iCs/>
          <w:sz w:val="28"/>
          <w:szCs w:val="28"/>
          <w:lang w:eastAsia="ru-RU"/>
        </w:rPr>
      </w:pPr>
    </w:p>
    <w:p w14:paraId="115BBF82" w14:textId="03ECC9F5" w:rsidR="00E26C93" w:rsidRPr="00B44484" w:rsidRDefault="00E26C93" w:rsidP="00E26C93">
      <w:pPr>
        <w:suppressAutoHyphens w:val="0"/>
        <w:ind w:firstLine="0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44484">
        <w:rPr>
          <w:rFonts w:ascii="Times New Roman" w:hAnsi="Times New Roman"/>
          <w:sz w:val="28"/>
          <w:szCs w:val="28"/>
          <w:u w:val="single"/>
          <w:lang w:eastAsia="ru-RU"/>
        </w:rPr>
        <w:t xml:space="preserve">От </w:t>
      </w:r>
      <w:r w:rsidR="00B44484">
        <w:rPr>
          <w:rFonts w:ascii="Times New Roman" w:hAnsi="Times New Roman"/>
          <w:sz w:val="28"/>
          <w:szCs w:val="28"/>
          <w:u w:val="single"/>
          <w:lang w:eastAsia="ru-RU"/>
        </w:rPr>
        <w:t>28 июня</w:t>
      </w:r>
      <w:r w:rsidR="00453F0D" w:rsidRPr="00B44484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971A69" w:rsidRPr="00B44484">
        <w:rPr>
          <w:rFonts w:ascii="Times New Roman" w:hAnsi="Times New Roman"/>
          <w:sz w:val="28"/>
          <w:szCs w:val="28"/>
          <w:u w:val="single"/>
          <w:lang w:eastAsia="ru-RU"/>
        </w:rPr>
        <w:t>2024</w:t>
      </w:r>
      <w:r w:rsidRPr="00B44484">
        <w:rPr>
          <w:rFonts w:ascii="Times New Roman" w:hAnsi="Times New Roman"/>
          <w:sz w:val="28"/>
          <w:szCs w:val="28"/>
          <w:u w:val="single"/>
          <w:lang w:eastAsia="ru-RU"/>
        </w:rPr>
        <w:t xml:space="preserve"> г. № </w:t>
      </w:r>
      <w:r w:rsidR="00B44484">
        <w:rPr>
          <w:rFonts w:ascii="Times New Roman" w:hAnsi="Times New Roman"/>
          <w:sz w:val="28"/>
          <w:szCs w:val="28"/>
          <w:u w:val="single"/>
          <w:lang w:eastAsia="ru-RU"/>
        </w:rPr>
        <w:t>47</w:t>
      </w:r>
    </w:p>
    <w:p w14:paraId="07CE9BE5" w14:textId="77777777" w:rsidR="00E26C93" w:rsidRPr="00B44484" w:rsidRDefault="00E26C93" w:rsidP="00E26C93">
      <w:pPr>
        <w:autoSpaceDE w:val="0"/>
        <w:ind w:firstLine="0"/>
        <w:jc w:val="left"/>
        <w:rPr>
          <w:rFonts w:ascii="Times New Roman" w:hAnsi="Times New Roman"/>
          <w:sz w:val="20"/>
          <w:szCs w:val="20"/>
        </w:rPr>
      </w:pPr>
      <w:r w:rsidRPr="00B44484">
        <w:rPr>
          <w:rFonts w:ascii="Times New Roman" w:hAnsi="Times New Roman"/>
          <w:sz w:val="20"/>
          <w:szCs w:val="20"/>
        </w:rPr>
        <w:t xml:space="preserve">                  с. Солонцы </w:t>
      </w:r>
    </w:p>
    <w:p w14:paraId="1C3F667A" w14:textId="66880D18" w:rsidR="00E26C93" w:rsidRDefault="00E26C93" w:rsidP="00E26C93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F55C6F">
        <w:rPr>
          <w:rFonts w:ascii="Times New Roman" w:eastAsia="Calibri" w:hAnsi="Times New Roman"/>
          <w:sz w:val="28"/>
          <w:szCs w:val="28"/>
        </w:rPr>
        <w:t>Вробье</w:t>
      </w:r>
      <w:r w:rsidR="007A4E60">
        <w:rPr>
          <w:rFonts w:ascii="Times New Roman" w:eastAsia="Calibri" w:hAnsi="Times New Roman"/>
          <w:sz w:val="28"/>
          <w:szCs w:val="28"/>
        </w:rPr>
        <w:t>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от 03.02.2023 г. № 13 «Об утверждении муниципальной программы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 поселения «Сохранение и развитие  культуры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 поселения </w:t>
      </w:r>
      <w:proofErr w:type="spellStart"/>
      <w:r w:rsidR="00F55C6F">
        <w:rPr>
          <w:rFonts w:ascii="Times New Roman" w:eastAsia="Calibri" w:hAnsi="Times New Roman"/>
          <w:sz w:val="28"/>
          <w:szCs w:val="28"/>
        </w:rPr>
        <w:t>Вробье</w:t>
      </w:r>
      <w:r w:rsidR="007A4E60">
        <w:rPr>
          <w:rFonts w:ascii="Times New Roman" w:eastAsia="Calibri" w:hAnsi="Times New Roman"/>
          <w:sz w:val="28"/>
          <w:szCs w:val="28"/>
        </w:rPr>
        <w:t>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области»</w:t>
      </w:r>
    </w:p>
    <w:p w14:paraId="474B1855" w14:textId="77777777" w:rsidR="00E26C93" w:rsidRDefault="00E26C93" w:rsidP="00E26C93">
      <w:pPr>
        <w:suppressAutoHyphens w:val="0"/>
        <w:ind w:right="-5" w:firstLine="708"/>
        <w:rPr>
          <w:rFonts w:ascii="Times New Roman" w:hAnsi="Times New Roman"/>
          <w:sz w:val="28"/>
          <w:szCs w:val="28"/>
          <w:lang w:eastAsia="ru-RU"/>
        </w:rPr>
      </w:pPr>
    </w:p>
    <w:p w14:paraId="26F14FB2" w14:textId="77777777" w:rsidR="00E26C93" w:rsidRDefault="00E26C93" w:rsidP="00E26C93">
      <w:pPr>
        <w:suppressAutoHyphens w:val="0"/>
        <w:ind w:right="-5" w:firstLine="70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  <w:lang w:eastAsia="ru-RU"/>
        </w:rPr>
        <w:t>п о с т а н о в л я е т:</w:t>
      </w:r>
    </w:p>
    <w:p w14:paraId="128B18D6" w14:textId="36170B6F" w:rsidR="00E26C93" w:rsidRDefault="00E26C93" w:rsidP="00E26C93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7A4E60">
        <w:rPr>
          <w:rFonts w:ascii="Times New Roman" w:eastAsia="Calibri" w:hAnsi="Times New Roman"/>
          <w:sz w:val="28"/>
          <w:szCs w:val="28"/>
        </w:rPr>
        <w:t>Вробьевского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от 03.02.2023 г. № 13 «Об утверждении муниципальной программы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 поселения «Сохранение и развитие  культуры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 поселения </w:t>
      </w:r>
      <w:proofErr w:type="spellStart"/>
      <w:r w:rsidR="007A4E60">
        <w:rPr>
          <w:rFonts w:ascii="Times New Roman" w:eastAsia="Calibri" w:hAnsi="Times New Roman"/>
          <w:sz w:val="28"/>
          <w:szCs w:val="28"/>
        </w:rPr>
        <w:t>Вробьевского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области» следующие изменения:</w:t>
      </w:r>
    </w:p>
    <w:p w14:paraId="4AEB97D4" w14:textId="77777777" w:rsidR="00E26C93" w:rsidRDefault="00E26C93" w:rsidP="00E26C93">
      <w:pPr>
        <w:suppressAutoHyphens w:val="0"/>
        <w:snapToGri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паспорте программы  </w:t>
      </w:r>
      <w:r>
        <w:rPr>
          <w:rFonts w:ascii="Times New Roman" w:hAnsi="Times New Roman"/>
          <w:sz w:val="28"/>
          <w:szCs w:val="28"/>
          <w:lang w:eastAsia="ru-RU"/>
        </w:rPr>
        <w:t xml:space="preserve">«Сохранение и развитие  культуры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 поселения</w:t>
      </w:r>
      <w:r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в строку «Объемы и источники финансирования муниципальной программы» изложить в следующей редакции:</w:t>
      </w:r>
    </w:p>
    <w:p w14:paraId="4B2C8ACA" w14:textId="77777777" w:rsidR="00E26C93" w:rsidRDefault="00E26C93" w:rsidP="00E26C93">
      <w:pPr>
        <w:suppressAutoHyphens w:val="0"/>
        <w:snapToGrid w:val="0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tbl>
      <w:tblPr>
        <w:tblW w:w="93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060"/>
        <w:gridCol w:w="7300"/>
      </w:tblGrid>
      <w:tr w:rsidR="00E26C93" w14:paraId="02876A12" w14:textId="77777777" w:rsidTr="00E26C93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D53B02" w14:textId="5949CA80" w:rsidR="00E26C93" w:rsidRDefault="00E26C93" w:rsidP="00E26C93">
            <w:pPr>
              <w:suppressAutoHyphens w:val="0"/>
              <w:snapToGri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en-US"/>
              </w:rPr>
              <w:t>Объемы и источники финансирования  му</w:t>
            </w:r>
            <w:r>
              <w:rPr>
                <w:rFonts w:ascii="Times New Roman" w:hAnsi="Times New Roman"/>
                <w:lang w:eastAsia="en-US"/>
              </w:rPr>
              <w:softHyphen/>
              <w:t>ниципальной про</w:t>
            </w:r>
            <w:r>
              <w:rPr>
                <w:rFonts w:ascii="Times New Roman" w:hAnsi="Times New Roman"/>
                <w:lang w:eastAsia="en-US"/>
              </w:rPr>
              <w:softHyphen/>
              <w:t>граммы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B6274" w14:textId="751D1CD9" w:rsidR="00E26C93" w:rsidRDefault="00E26C93" w:rsidP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Реализация программы осуществляется за счет средств бюджета </w:t>
            </w:r>
            <w:proofErr w:type="spellStart"/>
            <w:r>
              <w:rPr>
                <w:rFonts w:ascii="Times New Roman" w:hAnsi="Times New Roman"/>
                <w:szCs w:val="28"/>
              </w:rPr>
              <w:t>Солонецкого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сельского поселения  на сумму</w:t>
            </w:r>
            <w:r>
              <w:rPr>
                <w:rFonts w:ascii="Times New Roman" w:hAnsi="Times New Roman"/>
                <w:b/>
                <w:color w:val="FF0000"/>
                <w:szCs w:val="28"/>
              </w:rPr>
              <w:t xml:space="preserve"> </w:t>
            </w:r>
            <w:r w:rsidR="006050B8">
              <w:rPr>
                <w:rFonts w:ascii="Times New Roman" w:hAnsi="Times New Roman"/>
                <w:b/>
                <w:szCs w:val="28"/>
              </w:rPr>
              <w:t>15 </w:t>
            </w:r>
            <w:r w:rsidR="0098305F">
              <w:rPr>
                <w:rFonts w:ascii="Times New Roman" w:hAnsi="Times New Roman"/>
                <w:b/>
                <w:szCs w:val="28"/>
              </w:rPr>
              <w:t>228</w:t>
            </w:r>
            <w:r w:rsidR="006050B8">
              <w:rPr>
                <w:rFonts w:ascii="Times New Roman" w:hAnsi="Times New Roman"/>
                <w:b/>
                <w:szCs w:val="28"/>
              </w:rPr>
              <w:t>,00</w:t>
            </w:r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рублей, в том числе:</w:t>
            </w:r>
          </w:p>
          <w:p w14:paraId="5B4CBAB4" w14:textId="10069AC6" w:rsidR="00E26C93" w:rsidRDefault="00E26C93" w:rsidP="00E26C93">
            <w:pPr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2023 год  -  </w:t>
            </w:r>
            <w:r w:rsidR="0027706E">
              <w:rPr>
                <w:rFonts w:ascii="Times New Roman" w:hAnsi="Times New Roman"/>
                <w:szCs w:val="28"/>
              </w:rPr>
              <w:t>4</w:t>
            </w:r>
            <w:r w:rsidR="006050B8">
              <w:rPr>
                <w:rFonts w:ascii="Times New Roman" w:hAnsi="Times New Roman"/>
                <w:szCs w:val="28"/>
              </w:rPr>
              <w:t> 716,9</w:t>
            </w:r>
            <w:r>
              <w:rPr>
                <w:rFonts w:ascii="Times New Roman" w:hAnsi="Times New Roman"/>
                <w:szCs w:val="28"/>
              </w:rPr>
              <w:t xml:space="preserve"> тыс. рублей</w:t>
            </w:r>
          </w:p>
          <w:p w14:paraId="29A37EEF" w14:textId="126A09FD" w:rsidR="00E26C93" w:rsidRDefault="00E26C93" w:rsidP="00E26C93">
            <w:pPr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2024 год  -  </w:t>
            </w:r>
            <w:r w:rsidR="00F805D5">
              <w:rPr>
                <w:rFonts w:ascii="Times New Roman" w:hAnsi="Times New Roman"/>
              </w:rPr>
              <w:t>6</w:t>
            </w:r>
            <w:r w:rsidR="006050B8">
              <w:rPr>
                <w:rFonts w:ascii="Times New Roman" w:hAnsi="Times New Roman"/>
              </w:rPr>
              <w:t xml:space="preserve"> </w:t>
            </w:r>
            <w:r w:rsidR="0098305F">
              <w:rPr>
                <w:rFonts w:ascii="Times New Roman" w:hAnsi="Times New Roman"/>
              </w:rPr>
              <w:t>302</w:t>
            </w:r>
            <w:r w:rsidR="00F805D5">
              <w:rPr>
                <w:rFonts w:ascii="Times New Roman" w:hAnsi="Times New Roman"/>
              </w:rPr>
              <w:t>,9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</w:t>
            </w:r>
          </w:p>
          <w:p w14:paraId="00495937" w14:textId="55E4D6FD" w:rsidR="00E26C93" w:rsidRDefault="00E26C93" w:rsidP="00E26C93">
            <w:pPr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2025 год  -  </w:t>
            </w:r>
            <w:r w:rsidR="00F805D5">
              <w:rPr>
                <w:rFonts w:ascii="Times New Roman" w:hAnsi="Times New Roman"/>
              </w:rPr>
              <w:t>4</w:t>
            </w:r>
            <w:r w:rsidR="0098305F">
              <w:rPr>
                <w:rFonts w:ascii="Times New Roman" w:hAnsi="Times New Roman"/>
              </w:rPr>
              <w:t xml:space="preserve"> </w:t>
            </w:r>
            <w:r w:rsidR="00F805D5">
              <w:rPr>
                <w:rFonts w:ascii="Times New Roman" w:hAnsi="Times New Roman"/>
              </w:rPr>
              <w:t>208,2</w:t>
            </w:r>
            <w:r>
              <w:rPr>
                <w:rFonts w:ascii="Times New Roman" w:hAnsi="Times New Roman"/>
                <w:szCs w:val="28"/>
              </w:rPr>
              <w:t xml:space="preserve"> тыс. рублей</w:t>
            </w:r>
          </w:p>
          <w:p w14:paraId="2145818B" w14:textId="302E077A" w:rsidR="00E26C93" w:rsidRDefault="00E26C93" w:rsidP="006050B8">
            <w:pPr>
              <w:ind w:firstLine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За счет 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финансовых средств из бюджетов других уровней и внебюджетных источников – </w:t>
            </w:r>
            <w:r w:rsidR="006050B8">
              <w:rPr>
                <w:rFonts w:ascii="Times New Roman" w:eastAsia="Calibri" w:hAnsi="Times New Roman"/>
                <w:b/>
                <w:sz w:val="22"/>
                <w:szCs w:val="22"/>
              </w:rPr>
              <w:t>140 309,5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/>
                <w:b/>
              </w:rPr>
              <w:t>тыс. рублей.</w:t>
            </w:r>
          </w:p>
        </w:tc>
      </w:tr>
    </w:tbl>
    <w:p w14:paraId="1FFCED56" w14:textId="77777777" w:rsidR="00E26C93" w:rsidRDefault="00E26C93" w:rsidP="00E26C93">
      <w:pPr>
        <w:ind w:firstLine="0"/>
        <w:rPr>
          <w:rFonts w:ascii="Times New Roman" w:eastAsia="Calibri" w:hAnsi="Times New Roman"/>
          <w:b/>
          <w:bCs/>
          <w:i/>
          <w:iCs/>
          <w:sz w:val="28"/>
          <w:szCs w:val="28"/>
        </w:rPr>
      </w:pPr>
    </w:p>
    <w:p w14:paraId="518C9BB3" w14:textId="77777777" w:rsidR="00E26C93" w:rsidRDefault="00E26C93" w:rsidP="00E26C93">
      <w:pPr>
        <w:numPr>
          <w:ilvl w:val="2"/>
          <w:numId w:val="2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Раздел 4 «</w:t>
      </w:r>
      <w:r>
        <w:rPr>
          <w:rFonts w:ascii="Times New Roman" w:eastAsia="Calibri" w:hAnsi="Times New Roman"/>
          <w:b/>
          <w:sz w:val="28"/>
          <w:szCs w:val="28"/>
        </w:rPr>
        <w:t xml:space="preserve">Система программных мероприятий»  </w:t>
      </w:r>
      <w:r>
        <w:rPr>
          <w:rFonts w:ascii="Times New Roman" w:eastAsia="Calibri" w:hAnsi="Times New Roman"/>
          <w:bCs/>
          <w:iCs/>
          <w:sz w:val="28"/>
          <w:szCs w:val="28"/>
        </w:rPr>
        <w:t>изложить в следующей редакции:</w:t>
      </w:r>
    </w:p>
    <w:p w14:paraId="1A3E0503" w14:textId="5A816E30" w:rsidR="00E26C93" w:rsidRDefault="00E26C93" w:rsidP="00E26C93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«Система программных мероприятий включает в себя </w:t>
      </w:r>
      <w:r w:rsidR="00574243">
        <w:rPr>
          <w:rFonts w:ascii="Times New Roman" w:eastAsia="Calibri" w:hAnsi="Times New Roman"/>
          <w:sz w:val="28"/>
          <w:szCs w:val="28"/>
        </w:rPr>
        <w:t>4</w:t>
      </w:r>
      <w:r>
        <w:rPr>
          <w:rFonts w:ascii="Times New Roman" w:eastAsia="Calibri" w:hAnsi="Times New Roman"/>
          <w:sz w:val="28"/>
          <w:szCs w:val="28"/>
        </w:rPr>
        <w:t xml:space="preserve"> основных направления:</w:t>
      </w:r>
    </w:p>
    <w:p w14:paraId="5852F58B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 Культурно-досуговая деятельность и развитие народного творчества;</w:t>
      </w:r>
    </w:p>
    <w:p w14:paraId="01A2AAD8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Строительство ДК в </w:t>
      </w:r>
      <w:proofErr w:type="spellStart"/>
      <w:r>
        <w:rPr>
          <w:rFonts w:ascii="Times New Roman" w:hAnsi="Times New Roman"/>
          <w:sz w:val="28"/>
          <w:szCs w:val="28"/>
        </w:rPr>
        <w:t>п.ц.у</w:t>
      </w:r>
      <w:proofErr w:type="spellEnd"/>
      <w:r>
        <w:rPr>
          <w:rFonts w:ascii="Times New Roman" w:hAnsi="Times New Roman"/>
          <w:sz w:val="28"/>
          <w:szCs w:val="28"/>
        </w:rPr>
        <w:t>. с-за Воробьевский</w:t>
      </w:r>
    </w:p>
    <w:p w14:paraId="326D0BC5" w14:textId="3B2BB253" w:rsidR="00574243" w:rsidRDefault="00574243" w:rsidP="00E26C93">
      <w:pPr>
        <w:ind w:firstLine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74243">
        <w:rPr>
          <w:rFonts w:ascii="Times New Roman" w:hAnsi="Times New Roman"/>
          <w:sz w:val="28"/>
          <w:szCs w:val="28"/>
          <w:lang w:eastAsia="en-US"/>
        </w:rPr>
        <w:t>Укрепление материально-технической базы домов культуры</w:t>
      </w:r>
    </w:p>
    <w:p w14:paraId="06CF0FDA" w14:textId="47050EA6" w:rsidR="00574243" w:rsidRPr="00574243" w:rsidRDefault="00574243" w:rsidP="00E26C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4. </w:t>
      </w:r>
      <w:proofErr w:type="gramStart"/>
      <w:r w:rsidRPr="00574243">
        <w:rPr>
          <w:rFonts w:ascii="Times New Roman" w:hAnsi="Times New Roman"/>
          <w:sz w:val="28"/>
          <w:szCs w:val="28"/>
          <w:lang w:eastAsia="en-US"/>
        </w:rPr>
        <w:t>Гос. поддержка</w:t>
      </w:r>
      <w:proofErr w:type="gramEnd"/>
      <w:r w:rsidRPr="00574243">
        <w:rPr>
          <w:rFonts w:ascii="Times New Roman" w:hAnsi="Times New Roman"/>
          <w:sz w:val="28"/>
          <w:szCs w:val="28"/>
          <w:lang w:eastAsia="en-US"/>
        </w:rPr>
        <w:t xml:space="preserve"> лучших сельских учреждений культуры</w:t>
      </w:r>
    </w:p>
    <w:p w14:paraId="60ABE3F5" w14:textId="51043309" w:rsidR="00E26C93" w:rsidRDefault="005A05C8" w:rsidP="005A05C8">
      <w:pPr>
        <w:ind w:firstLine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5B0354">
        <w:rPr>
          <w:rFonts w:ascii="Times New Roman" w:hAnsi="Times New Roman"/>
          <w:b/>
          <w:sz w:val="28"/>
          <w:szCs w:val="28"/>
        </w:rPr>
        <w:t xml:space="preserve"> </w:t>
      </w:r>
      <w:r w:rsidR="00E26C93">
        <w:rPr>
          <w:rFonts w:ascii="Times New Roman" w:hAnsi="Times New Roman"/>
          <w:b/>
          <w:szCs w:val="28"/>
        </w:rPr>
        <w:t>Перечень программных мероприятий:</w:t>
      </w:r>
    </w:p>
    <w:p w14:paraId="3D551794" w14:textId="77777777" w:rsidR="00E26C93" w:rsidRDefault="00E26C93" w:rsidP="00E26C93">
      <w:pPr>
        <w:ind w:firstLine="709"/>
        <w:rPr>
          <w:rFonts w:ascii="Times New Roman" w:hAnsi="Times New Roman"/>
          <w:szCs w:val="28"/>
        </w:rPr>
      </w:pPr>
    </w:p>
    <w:tbl>
      <w:tblPr>
        <w:tblW w:w="907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985"/>
        <w:gridCol w:w="1134"/>
        <w:gridCol w:w="1559"/>
        <w:gridCol w:w="992"/>
        <w:gridCol w:w="3405"/>
      </w:tblGrid>
      <w:tr w:rsidR="00E26C93" w14:paraId="7FD84987" w14:textId="77777777" w:rsidTr="00623DFD">
        <w:trPr>
          <w:trHeight w:val="68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765FFC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4D0A82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Объемы финансирования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98ED66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Содержание мероприятия</w:t>
            </w:r>
          </w:p>
        </w:tc>
      </w:tr>
      <w:tr w:rsidR="00E26C93" w14:paraId="73548DB8" w14:textId="77777777" w:rsidTr="00724267">
        <w:trPr>
          <w:trHeight w:val="2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89BA54" w14:textId="77777777" w:rsidR="00E26C93" w:rsidRDefault="00E26C93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BDECC6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3153FA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6F74D1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E124FB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E26C93" w14:paraId="7E570FFF" w14:textId="77777777" w:rsidTr="00724267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CDB233" w14:textId="77777777" w:rsidR="00E26C93" w:rsidRDefault="00E26C9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3A06CD" w14:textId="77777777" w:rsidR="00E26C93" w:rsidRDefault="00E26C9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23A9C1" w14:textId="77777777" w:rsidR="00E26C93" w:rsidRDefault="00E26C9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3455AA" w14:textId="77777777" w:rsidR="00E26C93" w:rsidRDefault="00E26C9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4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71AAB" w14:textId="77777777" w:rsidR="00E26C93" w:rsidRDefault="00E26C9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8</w:t>
            </w:r>
          </w:p>
        </w:tc>
      </w:tr>
      <w:tr w:rsidR="00E26C93" w14:paraId="1CF7E21A" w14:textId="77777777" w:rsidTr="00724267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0DAFD5" w14:textId="7BF9EC55" w:rsidR="00E26C93" w:rsidRDefault="0010095D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</w:t>
            </w:r>
            <w:r w:rsidR="00E26C93">
              <w:rPr>
                <w:rFonts w:ascii="Times New Roman" w:hAnsi="Times New Roman"/>
                <w:lang w:eastAsia="en-US"/>
              </w:rPr>
              <w:t xml:space="preserve">Культурно-досуговая деятельность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1F6482" w14:textId="77777777" w:rsidR="00E26C93" w:rsidRDefault="00E26C93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1 862,0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5F98E1" w14:textId="0F4F3992" w:rsidR="00E26C93" w:rsidRDefault="00F805D5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  <w:r w:rsidR="00FC3896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072,0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8DEC9" w14:textId="6D6058A6" w:rsidR="00E26C93" w:rsidRDefault="005A2724" w:rsidP="005A2724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FC3896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953,0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77FFC" w14:textId="5711AA39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14:paraId="0CC5E4E1" w14:textId="77777777" w:rsidR="00E26C93" w:rsidRDefault="00E26C93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14:paraId="1EEA48CF" w14:textId="77777777" w:rsidR="00E26C93" w:rsidRDefault="00E26C93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C11B55" w14:paraId="04C9BEFB" w14:textId="77777777" w:rsidTr="00724267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9FA8328" w14:textId="77777777" w:rsidR="00C11B55" w:rsidRDefault="00C11B55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7A8688EB" w14:textId="79E091A2" w:rsidR="00C11B55" w:rsidRDefault="00C11B55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2 585,00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3F9516" w14:textId="122C4DEE" w:rsidR="00C11B55" w:rsidRDefault="00724267" w:rsidP="0098305F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2 </w:t>
            </w:r>
            <w:r w:rsidR="00BB0369">
              <w:rPr>
                <w:rFonts w:ascii="Times New Roman" w:hAnsi="Times New Roman"/>
                <w:lang w:eastAsia="en-US"/>
              </w:rPr>
              <w:t>0</w:t>
            </w:r>
            <w:r w:rsidR="0098305F">
              <w:rPr>
                <w:rFonts w:ascii="Times New Roman" w:hAnsi="Times New Roman"/>
                <w:lang w:eastAsia="en-US"/>
              </w:rPr>
              <w:t>7</w:t>
            </w:r>
            <w:r w:rsidR="00BB0369">
              <w:rPr>
                <w:rFonts w:ascii="Times New Roman" w:hAnsi="Times New Roman"/>
                <w:lang w:eastAsia="en-US"/>
              </w:rPr>
              <w:t>7</w:t>
            </w:r>
            <w:r>
              <w:rPr>
                <w:rFonts w:ascii="Times New Roman" w:hAnsi="Times New Roman"/>
                <w:lang w:eastAsia="en-US"/>
              </w:rPr>
              <w:t>,2</w:t>
            </w:r>
            <w:r w:rsidR="000C3389">
              <w:rPr>
                <w:rFonts w:ascii="Times New Roman" w:hAnsi="Times New Roman"/>
                <w:lang w:eastAsia="en-US"/>
              </w:rPr>
              <w:t>6679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472E42" w14:textId="2435C481" w:rsidR="00C11B55" w:rsidRDefault="00C11B55" w:rsidP="005A2724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FC3896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255,2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5578" w14:textId="7C6AB341" w:rsidR="00C11B55" w:rsidRDefault="00C11B55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Содержание учреждений культуры</w:t>
            </w:r>
          </w:p>
        </w:tc>
      </w:tr>
      <w:tr w:rsidR="00C11B55" w14:paraId="6BDF5EE9" w14:textId="77777777" w:rsidTr="00724267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537734E" w14:textId="5562E337" w:rsidR="00C11B55" w:rsidRPr="00C11B55" w:rsidRDefault="00C11B55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 w:rsidRPr="00C11B55">
              <w:rPr>
                <w:rFonts w:ascii="Times New Roman" w:hAnsi="Times New Roman"/>
                <w:b/>
                <w:lang w:eastAsia="en-US"/>
              </w:rPr>
              <w:t>Итого по разделу 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B4F5F7C" w14:textId="246BC305" w:rsidR="00C11B55" w:rsidRPr="00C11B55" w:rsidRDefault="00C11B55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11B55">
              <w:rPr>
                <w:rFonts w:ascii="Times New Roman" w:hAnsi="Times New Roman"/>
                <w:b/>
                <w:lang w:eastAsia="en-US"/>
              </w:rPr>
              <w:t>4447,00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0F0452" w14:textId="17E13377" w:rsidR="00C11B55" w:rsidRPr="00C11B55" w:rsidRDefault="00C11B55" w:rsidP="0098305F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11B55">
              <w:rPr>
                <w:rFonts w:ascii="Times New Roman" w:hAnsi="Times New Roman"/>
                <w:b/>
                <w:lang w:eastAsia="en-US"/>
              </w:rPr>
              <w:t>6 </w:t>
            </w:r>
            <w:r w:rsidR="00BB0369">
              <w:rPr>
                <w:rFonts w:ascii="Times New Roman" w:hAnsi="Times New Roman"/>
                <w:b/>
                <w:lang w:eastAsia="en-US"/>
              </w:rPr>
              <w:t>1</w:t>
            </w:r>
            <w:r w:rsidR="0098305F">
              <w:rPr>
                <w:rFonts w:ascii="Times New Roman" w:hAnsi="Times New Roman"/>
                <w:b/>
                <w:lang w:eastAsia="en-US"/>
              </w:rPr>
              <w:t>4</w:t>
            </w:r>
            <w:r w:rsidR="00BB0369">
              <w:rPr>
                <w:rFonts w:ascii="Times New Roman" w:hAnsi="Times New Roman"/>
                <w:b/>
                <w:lang w:eastAsia="en-US"/>
              </w:rPr>
              <w:t>9</w:t>
            </w:r>
            <w:r w:rsidRPr="00C11B55">
              <w:rPr>
                <w:rFonts w:ascii="Times New Roman" w:hAnsi="Times New Roman"/>
                <w:b/>
                <w:lang w:eastAsia="en-US"/>
              </w:rPr>
              <w:t>,2</w:t>
            </w:r>
            <w:r w:rsidR="0024603B">
              <w:rPr>
                <w:rFonts w:ascii="Times New Roman" w:hAnsi="Times New Roman"/>
                <w:b/>
                <w:lang w:eastAsia="en-US"/>
              </w:rPr>
              <w:t>6679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258353" w14:textId="6E1A5C89" w:rsidR="00C11B55" w:rsidRPr="00C11B55" w:rsidRDefault="00C11B55" w:rsidP="005A2724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11B55">
              <w:rPr>
                <w:rFonts w:ascii="Times New Roman" w:hAnsi="Times New Roman"/>
                <w:b/>
                <w:lang w:eastAsia="en-US"/>
              </w:rPr>
              <w:t xml:space="preserve"> 4 208,2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D035" w14:textId="77777777" w:rsidR="00C11B55" w:rsidRDefault="00C11B55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10095D" w14:paraId="23C83558" w14:textId="77777777" w:rsidTr="00724267">
        <w:trPr>
          <w:trHeight w:val="3497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27D10252" w14:textId="53FD156B" w:rsidR="0010095D" w:rsidRDefault="0010095D" w:rsidP="005A05C8">
            <w:pPr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2. </w:t>
            </w:r>
            <w:r w:rsidR="005A05C8">
              <w:rPr>
                <w:rFonts w:ascii="Times New Roman" w:hAnsi="Times New Roman"/>
                <w:lang w:eastAsia="en-US"/>
              </w:rPr>
              <w:t>Обеспечение развития и укрепления</w:t>
            </w:r>
            <w:r>
              <w:rPr>
                <w:rFonts w:ascii="Times New Roman" w:hAnsi="Times New Roman"/>
                <w:lang w:eastAsia="en-US"/>
              </w:rPr>
              <w:t xml:space="preserve">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852BE63" w14:textId="77777777" w:rsidR="0010095D" w:rsidRDefault="0010095D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95E9117" w14:textId="77777777" w:rsidR="0010095D" w:rsidRDefault="0010095D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BF0F0E0" w14:textId="77777777" w:rsidR="0010095D" w:rsidRDefault="0010095D" w:rsidP="005A2724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55B330" w14:textId="5F44CF78" w:rsidR="0010095D" w:rsidRDefault="005A05C8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Обеспечение развития и укрепления</w:t>
            </w:r>
            <w:r w:rsidR="0010095D">
              <w:rPr>
                <w:rFonts w:ascii="Times New Roman" w:hAnsi="Times New Roman"/>
                <w:lang w:eastAsia="en-US"/>
              </w:rPr>
              <w:t xml:space="preserve"> материально-технической базы СДК села Солонцы МКУК «</w:t>
            </w:r>
            <w:proofErr w:type="spellStart"/>
            <w:r w:rsidR="0010095D">
              <w:rPr>
                <w:rFonts w:ascii="Times New Roman" w:hAnsi="Times New Roman"/>
                <w:lang w:eastAsia="en-US"/>
              </w:rPr>
              <w:t>Солонецкий</w:t>
            </w:r>
            <w:proofErr w:type="spellEnd"/>
            <w:r w:rsidR="0010095D">
              <w:rPr>
                <w:rFonts w:ascii="Times New Roman" w:hAnsi="Times New Roman"/>
                <w:lang w:eastAsia="en-US"/>
              </w:rPr>
              <w:t xml:space="preserve"> центр культуры» </w:t>
            </w:r>
            <w:proofErr w:type="spellStart"/>
            <w:r w:rsidR="0010095D">
              <w:rPr>
                <w:rFonts w:ascii="Times New Roman" w:hAnsi="Times New Roman"/>
                <w:lang w:eastAsia="en-US"/>
              </w:rPr>
              <w:t>Солонецкого</w:t>
            </w:r>
            <w:proofErr w:type="spellEnd"/>
            <w:r w:rsidR="0010095D">
              <w:rPr>
                <w:rFonts w:ascii="Times New Roman" w:hAnsi="Times New Roman"/>
                <w:lang w:eastAsia="en-US"/>
              </w:rPr>
              <w:t xml:space="preserve"> сельского поселения в рамках подпрограммы «Развитие культурной инфраструктуры» государственной программы Воронежской области «Развитие культуры и туризма»</w:t>
            </w:r>
          </w:p>
        </w:tc>
      </w:tr>
      <w:tr w:rsidR="0010095D" w14:paraId="1FC20CEF" w14:textId="77777777" w:rsidTr="00724267">
        <w:trPr>
          <w:trHeight w:val="2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820F1CF" w14:textId="77777777" w:rsidR="0010095D" w:rsidRDefault="0010095D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2E934E3" w14:textId="77777777" w:rsidR="0010095D" w:rsidRDefault="0010095D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79EEC7C" w14:textId="69667B65" w:rsidR="0010095D" w:rsidRDefault="00C11B55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2,9</w:t>
            </w:r>
            <w:r w:rsidR="00724267">
              <w:rPr>
                <w:rFonts w:ascii="Times New Roman" w:hAnsi="Times New Roman"/>
                <w:lang w:eastAsia="en-US"/>
              </w:rPr>
              <w:t>1173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6E35359" w14:textId="77777777" w:rsidR="0010095D" w:rsidRDefault="0010095D" w:rsidP="005A2724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525F" w14:textId="5E9A40A2" w:rsidR="0010095D" w:rsidRDefault="0010095D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</w:tr>
      <w:tr w:rsidR="0010095D" w14:paraId="12798F83" w14:textId="77777777" w:rsidTr="00724267">
        <w:trPr>
          <w:trHeight w:val="2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88ABE84" w14:textId="77777777" w:rsidR="0010095D" w:rsidRDefault="0010095D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DBBAE8A" w14:textId="77777777" w:rsidR="0010095D" w:rsidRDefault="0010095D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4239CC7" w14:textId="74AD55C3" w:rsidR="0010095D" w:rsidRDefault="00724267" w:rsidP="00C11B55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179,070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542646C" w14:textId="77777777" w:rsidR="0010095D" w:rsidRDefault="0010095D" w:rsidP="005A2724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4CE4" w14:textId="5EAE785E" w:rsidR="0010095D" w:rsidRDefault="0010095D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</w:tr>
      <w:tr w:rsidR="0010095D" w14:paraId="4807F518" w14:textId="77777777" w:rsidTr="00724267">
        <w:trPr>
          <w:trHeight w:val="2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08C977" w14:textId="77777777" w:rsidR="0010095D" w:rsidRDefault="0010095D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25B63E" w14:textId="77777777" w:rsidR="0010095D" w:rsidRDefault="0010095D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CD4476" w14:textId="7CA8C2F7" w:rsidR="0010095D" w:rsidRDefault="00C11B55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1 100,0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C837D6" w14:textId="77777777" w:rsidR="0010095D" w:rsidRDefault="0010095D" w:rsidP="005A2724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5D5" w14:textId="664C8F1B" w:rsidR="0010095D" w:rsidRDefault="0010095D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</w:tr>
      <w:tr w:rsidR="00E26C93" w14:paraId="62C9B42B" w14:textId="77777777" w:rsidTr="00724267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44D423" w14:textId="045CDEB2" w:rsidR="00E26C93" w:rsidRPr="00C11B55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 w:rsidRPr="00C11B55">
              <w:rPr>
                <w:rFonts w:ascii="Times New Roman" w:hAnsi="Times New Roman"/>
                <w:b/>
                <w:lang w:eastAsia="en-US"/>
              </w:rPr>
              <w:t xml:space="preserve">ИТОГО по </w:t>
            </w:r>
            <w:r w:rsidRPr="00C11B55">
              <w:rPr>
                <w:rFonts w:ascii="Times New Roman" w:hAnsi="Times New Roman"/>
                <w:b/>
                <w:lang w:eastAsia="en-US"/>
              </w:rPr>
              <w:lastRenderedPageBreak/>
              <w:t>разделу</w:t>
            </w:r>
            <w:r w:rsidR="00C11B55" w:rsidRPr="00C11B55">
              <w:rPr>
                <w:rFonts w:ascii="Times New Roman" w:hAnsi="Times New Roman"/>
                <w:b/>
                <w:lang w:eastAsia="en-US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98B1763" w14:textId="709B574C" w:rsidR="00E26C93" w:rsidRDefault="00C11B55" w:rsidP="0066063D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80CEE2E" w14:textId="0390B409" w:rsidR="00E26C93" w:rsidRPr="005C684B" w:rsidRDefault="005C684B" w:rsidP="005C684B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</w:t>
            </w:r>
            <w:r w:rsidR="00724267">
              <w:rPr>
                <w:rFonts w:ascii="Times New Roman" w:hAnsi="Times New Roman"/>
                <w:b/>
                <w:lang w:eastAsia="en-US"/>
              </w:rPr>
              <w:t> 281,98173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1A43EA" w14:textId="36D7C8A5" w:rsidR="00E26C93" w:rsidRDefault="005C684B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1C63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E26C93" w14:paraId="2E345A36" w14:textId="77777777" w:rsidTr="00724267">
        <w:trPr>
          <w:trHeight w:val="2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1BAEC" w14:textId="68B3F12A" w:rsidR="00E26C93" w:rsidRPr="005C684B" w:rsidRDefault="005C684B" w:rsidP="005C684B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  <w:r w:rsidR="00E26C93" w:rsidRPr="005C684B">
              <w:rPr>
                <w:rFonts w:ascii="Times New Roman" w:hAnsi="Times New Roman"/>
              </w:rPr>
              <w:t xml:space="preserve">Строитеоьство ДК в </w:t>
            </w:r>
            <w:proofErr w:type="spellStart"/>
            <w:r w:rsidR="00E26C93" w:rsidRPr="005C684B">
              <w:rPr>
                <w:rFonts w:ascii="Times New Roman" w:hAnsi="Times New Roman"/>
              </w:rPr>
              <w:t>п.ц.у</w:t>
            </w:r>
            <w:proofErr w:type="spellEnd"/>
            <w:r w:rsidR="00E26C93" w:rsidRPr="005C684B">
              <w:rPr>
                <w:rFonts w:ascii="Times New Roman" w:hAnsi="Times New Roman"/>
              </w:rPr>
              <w:t>. с-за Воробьевский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63CDFC1" w14:textId="5CE30A86" w:rsidR="00E26C93" w:rsidRDefault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269,909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860B7DF" w14:textId="20E6E6ED" w:rsidR="00E26C93" w:rsidRDefault="005A2724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17AA7CC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42962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</w:tr>
      <w:tr w:rsidR="00E26C93" w14:paraId="657FF793" w14:textId="77777777" w:rsidTr="00724267">
        <w:trPr>
          <w:trHeight w:val="2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7599A4" w14:textId="77777777" w:rsidR="00E26C93" w:rsidRDefault="00E26C93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F94021F" w14:textId="370BDC90" w:rsidR="00E26C93" w:rsidRDefault="003942B2" w:rsidP="003942B2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89 713,1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C221510" w14:textId="3DC0476E" w:rsidR="00E26C93" w:rsidRDefault="005A2724" w:rsidP="0072426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</w:t>
            </w:r>
            <w:r w:rsidR="00FC3896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785,</w:t>
            </w:r>
            <w:r w:rsidR="00724267">
              <w:rPr>
                <w:rFonts w:ascii="Times New Roman" w:hAnsi="Times New Roman"/>
                <w:lang w:eastAsia="en-US"/>
              </w:rPr>
              <w:t>38352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28ECA53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49EE2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</w:tr>
      <w:tr w:rsidR="00E26C93" w14:paraId="21AAC5E7" w14:textId="77777777" w:rsidTr="00724267">
        <w:trPr>
          <w:trHeight w:val="2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49BA6F" w14:textId="77777777" w:rsidR="00E26C93" w:rsidRDefault="00E26C93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C823414" w14:textId="413DDD81" w:rsidR="00E26C93" w:rsidRDefault="0027706E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10 429,9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A14B191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6ECDA66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342EA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</w:tr>
      <w:tr w:rsidR="00E26C93" w14:paraId="132C09D1" w14:textId="77777777" w:rsidTr="00724267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76FFEB" w14:textId="5A37B88A" w:rsidR="00E26C93" w:rsidRPr="005C684B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 w:rsidRPr="005C684B">
              <w:rPr>
                <w:rFonts w:ascii="Times New Roman" w:hAnsi="Times New Roman"/>
                <w:b/>
                <w:lang w:eastAsia="en-US"/>
              </w:rPr>
              <w:t>ИТОГО по разделу</w:t>
            </w:r>
            <w:r w:rsidR="005C684B" w:rsidRPr="005C684B">
              <w:rPr>
                <w:rFonts w:ascii="Times New Roman" w:hAnsi="Times New Roman"/>
                <w:b/>
                <w:lang w:eastAsia="en-US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449B6A" w14:textId="70642445" w:rsidR="00E26C93" w:rsidRDefault="003942B2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100 41</w:t>
            </w:r>
            <w:r w:rsidR="008A6E9A">
              <w:rPr>
                <w:rFonts w:ascii="Times New Roman" w:hAnsi="Times New Roman"/>
                <w:b/>
                <w:lang w:eastAsia="en-US"/>
              </w:rPr>
              <w:t>2,9</w:t>
            </w:r>
            <w:r>
              <w:rPr>
                <w:rFonts w:ascii="Times New Roman" w:hAnsi="Times New Roman"/>
                <w:b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A0AD818" w14:textId="3FBD2891" w:rsidR="00E26C93" w:rsidRDefault="005C684B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38 </w:t>
            </w:r>
            <w:r w:rsidR="00724267">
              <w:rPr>
                <w:rFonts w:ascii="Times New Roman" w:hAnsi="Times New Roman"/>
                <w:b/>
                <w:lang w:eastAsia="en-US"/>
              </w:rPr>
              <w:t>936,08352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10FF78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549E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CF376F" w14:paraId="2728D6F8" w14:textId="77777777" w:rsidTr="00724267">
        <w:trPr>
          <w:trHeight w:val="95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293633CF" w14:textId="7D6991D2" w:rsidR="00CF376F" w:rsidRPr="00CF376F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CF376F">
              <w:rPr>
                <w:rFonts w:ascii="Times New Roman" w:hAnsi="Times New Roman"/>
                <w:lang w:eastAsia="en-US"/>
              </w:rPr>
              <w:t>4. Федеральный проект «Творческие люди»</w:t>
            </w:r>
            <w:r w:rsidR="00EC3AE3">
              <w:rPr>
                <w:rFonts w:ascii="Times New Roman" w:hAnsi="Times New Roman"/>
                <w:lang w:eastAsia="en-US"/>
              </w:rPr>
              <w:t xml:space="preserve">. </w:t>
            </w:r>
            <w:proofErr w:type="gramStart"/>
            <w:r w:rsidR="00EC3AE3">
              <w:rPr>
                <w:rFonts w:ascii="Times New Roman" w:hAnsi="Times New Roman"/>
                <w:lang w:eastAsia="en-US"/>
              </w:rPr>
              <w:t>Гос. поддержка</w:t>
            </w:r>
            <w:proofErr w:type="gramEnd"/>
            <w:r w:rsidR="00EC3AE3">
              <w:rPr>
                <w:rFonts w:ascii="Times New Roman" w:hAnsi="Times New Roman"/>
                <w:lang w:eastAsia="en-US"/>
              </w:rPr>
              <w:t xml:space="preserve"> лучших сельских учреждений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14:paraId="1F6E5841" w14:textId="77777777" w:rsidR="00CF376F" w:rsidRPr="00CF376F" w:rsidRDefault="00CF376F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14:paraId="673C7719" w14:textId="77777777" w:rsidR="00CF376F" w:rsidRPr="00CF376F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14:paraId="15B1F0D9" w14:textId="77777777" w:rsidR="00CF376F" w:rsidRPr="00CF376F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71647C" w14:textId="19629119" w:rsidR="00CF376F" w:rsidRPr="00CF376F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Поощрение за победу в конкурсе «Лучшее учреждение культуры»</w:t>
            </w:r>
          </w:p>
        </w:tc>
      </w:tr>
      <w:tr w:rsidR="00CF376F" w14:paraId="6326F0C0" w14:textId="77777777" w:rsidTr="00724267">
        <w:trPr>
          <w:trHeight w:val="23"/>
        </w:trPr>
        <w:tc>
          <w:tcPr>
            <w:tcW w:w="198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349F67C" w14:textId="77777777" w:rsidR="00CF376F" w:rsidRPr="005C684B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81C552" w14:textId="77777777" w:rsidR="00CF376F" w:rsidRDefault="00CF376F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7B9F34" w14:textId="381EBDAE" w:rsidR="00CF376F" w:rsidRPr="00EC3AE3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EC3AE3">
              <w:rPr>
                <w:rFonts w:ascii="Times New Roman" w:hAnsi="Times New Roman"/>
                <w:lang w:eastAsia="en-US"/>
              </w:rPr>
              <w:t>0,03321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9973B27" w14:textId="77777777" w:rsidR="00CF376F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EF8F" w14:textId="56EBC7D7" w:rsidR="00CF376F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</w:tr>
      <w:tr w:rsidR="00CF376F" w14:paraId="3F020076" w14:textId="77777777" w:rsidTr="00724267">
        <w:trPr>
          <w:trHeight w:val="23"/>
        </w:trPr>
        <w:tc>
          <w:tcPr>
            <w:tcW w:w="198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1A34059" w14:textId="77777777" w:rsidR="00CF376F" w:rsidRPr="005C684B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EE870EB" w14:textId="77777777" w:rsidR="00CF376F" w:rsidRDefault="00CF376F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40D85D" w14:textId="0E5F8E8F" w:rsidR="00CF376F" w:rsidRPr="00EC3AE3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EC3AE3">
              <w:rPr>
                <w:rFonts w:ascii="Times New Roman" w:hAnsi="Times New Roman"/>
                <w:lang w:eastAsia="en-US"/>
              </w:rPr>
              <w:t>2,04231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B93E53" w14:textId="77777777" w:rsidR="00CF376F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EE7E" w14:textId="2E5E5DC5" w:rsidR="00CF376F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</w:tr>
      <w:tr w:rsidR="00CF376F" w14:paraId="2A069C57" w14:textId="77777777" w:rsidTr="00724267">
        <w:trPr>
          <w:trHeight w:val="23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0B04A4" w14:textId="77777777" w:rsidR="00CF376F" w:rsidRPr="005C684B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BE06EB" w14:textId="77777777" w:rsidR="00CF376F" w:rsidRDefault="00CF376F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01C46DB" w14:textId="02ECCF55" w:rsidR="00CF376F" w:rsidRPr="00EC3AE3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EC3AE3">
              <w:rPr>
                <w:rFonts w:ascii="Times New Roman" w:hAnsi="Times New Roman"/>
                <w:lang w:eastAsia="en-US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7D6FF19" w14:textId="77777777" w:rsidR="00CF376F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3D1E" w14:textId="75402029" w:rsidR="00CF376F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</w:tr>
      <w:tr w:rsidR="00CF376F" w14:paraId="19214540" w14:textId="77777777" w:rsidTr="00724267">
        <w:trPr>
          <w:trHeight w:val="23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FA2169" w14:textId="7DE507C8" w:rsidR="00CF376F" w:rsidRPr="005C684B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 w:rsidRPr="005C684B">
              <w:rPr>
                <w:rFonts w:ascii="Times New Roman" w:hAnsi="Times New Roman"/>
                <w:b/>
                <w:lang w:eastAsia="en-US"/>
              </w:rPr>
              <w:t>ИТОГО по разделу</w:t>
            </w:r>
            <w:r>
              <w:rPr>
                <w:rFonts w:ascii="Times New Roman" w:hAnsi="Times New Roman"/>
                <w:b/>
                <w:lang w:eastAsia="en-US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E09D19" w14:textId="76A8F203" w:rsidR="00CF376F" w:rsidRDefault="00CF376F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5F7ADC3" w14:textId="6037A52F" w:rsidR="00CF376F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102,07552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D1D7F9" w14:textId="4A5955A6" w:rsidR="00CF376F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45E5" w14:textId="77777777" w:rsidR="00CF376F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E26C93" w14:paraId="24686E45" w14:textId="77777777" w:rsidTr="00724267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81574B" w14:textId="77777777" w:rsidR="00E26C93" w:rsidRPr="00724267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 w:rsidRPr="00724267">
              <w:rPr>
                <w:rFonts w:ascii="Times New Roman" w:hAnsi="Times New Roman"/>
                <w:b/>
                <w:lang w:eastAsia="en-US"/>
              </w:rPr>
              <w:t>ВСЕГО по программе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BFE8CD8" w14:textId="3E8D8209" w:rsidR="00E26C93" w:rsidRDefault="003942B2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104 8</w:t>
            </w:r>
            <w:r w:rsidR="008A6E9A">
              <w:rPr>
                <w:rFonts w:ascii="Times New Roman" w:hAnsi="Times New Roman"/>
                <w:b/>
                <w:lang w:eastAsia="en-US"/>
              </w:rPr>
              <w:t>59</w:t>
            </w:r>
            <w:r>
              <w:rPr>
                <w:rFonts w:ascii="Times New Roman" w:hAnsi="Times New Roman"/>
                <w:b/>
                <w:lang w:eastAsia="en-US"/>
              </w:rPr>
              <w:t>,</w:t>
            </w:r>
            <w:r w:rsidR="008A6E9A">
              <w:rPr>
                <w:rFonts w:ascii="Times New Roman" w:hAnsi="Times New Roman"/>
                <w:b/>
                <w:lang w:eastAsia="en-US"/>
              </w:rPr>
              <w:t>9</w:t>
            </w:r>
            <w:r>
              <w:rPr>
                <w:rFonts w:ascii="Times New Roman" w:hAnsi="Times New Roman"/>
                <w:b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F6E27EF" w14:textId="6549C3DC" w:rsidR="00E26C93" w:rsidRDefault="005A2724" w:rsidP="00BB036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46</w:t>
            </w:r>
            <w:r w:rsidR="00106F7B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="00BB0369">
              <w:rPr>
                <w:rFonts w:ascii="Times New Roman" w:hAnsi="Times New Roman"/>
                <w:b/>
                <w:lang w:eastAsia="en-US"/>
              </w:rPr>
              <w:t>469</w:t>
            </w:r>
            <w:r>
              <w:rPr>
                <w:rFonts w:ascii="Times New Roman" w:hAnsi="Times New Roman"/>
                <w:b/>
                <w:lang w:eastAsia="en-US"/>
              </w:rPr>
              <w:t>,4</w:t>
            </w:r>
            <w:r w:rsidR="00EC3AE3">
              <w:rPr>
                <w:rFonts w:ascii="Times New Roman" w:hAnsi="Times New Roman"/>
                <w:b/>
                <w:lang w:eastAsia="en-US"/>
              </w:rPr>
              <w:t>0756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FFF0A7D" w14:textId="7F38437C" w:rsidR="00E26C93" w:rsidRDefault="005A2724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106F7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208,2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3141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</w:tbl>
    <w:p w14:paraId="555B16DF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szCs w:val="28"/>
          <w:lang w:eastAsia="ru-RU"/>
        </w:rPr>
      </w:pPr>
      <w:r>
        <w:rPr>
          <w:rFonts w:ascii="Times New Roman" w:hAnsi="Times New Roman"/>
          <w:b/>
          <w:szCs w:val="28"/>
        </w:rPr>
        <w:t>»;</w:t>
      </w:r>
    </w:p>
    <w:p w14:paraId="22893FA2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58517FE5" w14:textId="61B1D987" w:rsidR="00E26C93" w:rsidRP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1.2.1 .</w:t>
      </w:r>
      <w:r>
        <w:rPr>
          <w:rFonts w:ascii="Times New Roman" w:hAnsi="Times New Roman"/>
          <w:sz w:val="28"/>
          <w:szCs w:val="28"/>
        </w:rPr>
        <w:t>Раздел 5 «</w:t>
      </w:r>
      <w:r>
        <w:rPr>
          <w:rFonts w:ascii="Times New Roman" w:hAnsi="Times New Roman"/>
          <w:b/>
          <w:sz w:val="28"/>
          <w:szCs w:val="28"/>
        </w:rPr>
        <w:t xml:space="preserve">Ресурсное обеспечение программы»  </w:t>
      </w:r>
      <w:r>
        <w:rPr>
          <w:rFonts w:ascii="Times New Roman" w:hAnsi="Times New Roman"/>
          <w:bCs/>
          <w:iCs/>
          <w:sz w:val="28"/>
          <w:szCs w:val="28"/>
        </w:rPr>
        <w:t>изложить в следующей редакции:</w:t>
      </w:r>
    </w:p>
    <w:p w14:paraId="49A45BE4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sz w:val="28"/>
          <w:szCs w:val="28"/>
        </w:rPr>
      </w:pPr>
    </w:p>
    <w:p w14:paraId="416622A7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14:paraId="064C3EEE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sz w:val="28"/>
          <w:szCs w:val="28"/>
        </w:rPr>
      </w:pPr>
    </w:p>
    <w:p w14:paraId="3616F745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и источники финансирования муниципальной  программы:</w:t>
      </w:r>
    </w:p>
    <w:p w14:paraId="2A18DE7F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987"/>
        <w:gridCol w:w="2269"/>
        <w:gridCol w:w="1844"/>
        <w:gridCol w:w="1843"/>
        <w:gridCol w:w="1702"/>
      </w:tblGrid>
      <w:tr w:rsidR="00E26C93" w14:paraId="1ED23634" w14:textId="77777777" w:rsidTr="00E26C93">
        <w:trPr>
          <w:trHeight w:val="43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1C6C1B" w14:textId="77777777" w:rsidR="00E26C93" w:rsidRDefault="00E26C93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Источники            </w:t>
            </w:r>
          </w:p>
          <w:p w14:paraId="386C039A" w14:textId="77777777" w:rsidR="00E26C93" w:rsidRDefault="00E26C93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D302D7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20A80F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DBF288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F43640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2025</w:t>
            </w:r>
          </w:p>
        </w:tc>
      </w:tr>
      <w:tr w:rsidR="00E26C93" w14:paraId="1D15F046" w14:textId="77777777" w:rsidTr="00E26C9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63386" w14:textId="77777777" w:rsidR="00E26C93" w:rsidRDefault="00E26C93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A34BDC" w14:textId="77777777" w:rsidR="00E26C93" w:rsidRDefault="00E26C93">
            <w:pPr>
              <w:snapToGrid w:val="0"/>
              <w:spacing w:line="276" w:lineRule="auto"/>
              <w:ind w:firstLine="39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A208E5" w14:textId="77777777" w:rsidR="00E26C93" w:rsidRDefault="00E26C93">
            <w:pPr>
              <w:snapToGrid w:val="0"/>
              <w:spacing w:line="276" w:lineRule="auto"/>
              <w:ind w:firstLine="39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3C1397" w14:textId="77777777" w:rsidR="00E26C93" w:rsidRDefault="00E26C93">
            <w:pPr>
              <w:snapToGrid w:val="0"/>
              <w:spacing w:line="276" w:lineRule="auto"/>
              <w:ind w:firstLine="39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C87AA5" w14:textId="77777777" w:rsidR="00E26C93" w:rsidRDefault="00E26C93">
            <w:pPr>
              <w:snapToGrid w:val="0"/>
              <w:spacing w:line="276" w:lineRule="auto"/>
              <w:ind w:firstLine="39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</w:tr>
      <w:tr w:rsidR="00E26C93" w14:paraId="4F7CC87E" w14:textId="77777777" w:rsidTr="00E26C9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AF6938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648798" w14:textId="23F8F9DB" w:rsidR="00E26C93" w:rsidRPr="006050B8" w:rsidRDefault="006050B8" w:rsidP="008A6E9A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15 164,02073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B2D4F9" w14:textId="4A4F5C45" w:rsidR="00E26C93" w:rsidRPr="006050B8" w:rsidRDefault="0066063D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50B8">
              <w:rPr>
                <w:rFonts w:ascii="Times New Roman" w:hAnsi="Times New Roman"/>
                <w:szCs w:val="28"/>
              </w:rPr>
              <w:t>4</w:t>
            </w:r>
            <w:r w:rsidR="00E26C93" w:rsidRPr="006050B8">
              <w:rPr>
                <w:rFonts w:ascii="Times New Roman" w:hAnsi="Times New Roman"/>
                <w:szCs w:val="28"/>
              </w:rPr>
              <w:t xml:space="preserve"> </w:t>
            </w:r>
            <w:r w:rsidR="008A6E9A" w:rsidRPr="006050B8">
              <w:rPr>
                <w:rFonts w:ascii="Times New Roman" w:hAnsi="Times New Roman"/>
                <w:szCs w:val="28"/>
              </w:rPr>
              <w:t>716</w:t>
            </w:r>
            <w:r w:rsidR="00E26C93" w:rsidRPr="006050B8">
              <w:rPr>
                <w:rFonts w:ascii="Times New Roman" w:hAnsi="Times New Roman"/>
                <w:szCs w:val="28"/>
              </w:rPr>
              <w:t>,</w:t>
            </w:r>
            <w:r w:rsidR="008A6E9A" w:rsidRPr="006050B8">
              <w:rPr>
                <w:rFonts w:ascii="Times New Roman" w:hAnsi="Times New Roman"/>
                <w:szCs w:val="28"/>
              </w:rPr>
              <w:t>9</w:t>
            </w:r>
            <w:r w:rsidR="003942B2" w:rsidRPr="006050B8">
              <w:rPr>
                <w:rFonts w:ascii="Times New Roman" w:hAnsi="Times New Roman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A10696" w14:textId="11F09730" w:rsidR="00E26C93" w:rsidRPr="006050B8" w:rsidRDefault="005A2724" w:rsidP="0098305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50B8">
              <w:rPr>
                <w:rFonts w:ascii="Times New Roman" w:hAnsi="Times New Roman"/>
              </w:rPr>
              <w:t>6</w:t>
            </w:r>
            <w:r w:rsidR="006050B8">
              <w:rPr>
                <w:rFonts w:ascii="Times New Roman" w:hAnsi="Times New Roman"/>
              </w:rPr>
              <w:t xml:space="preserve"> </w:t>
            </w:r>
            <w:r w:rsidR="0098305F">
              <w:rPr>
                <w:rFonts w:ascii="Times New Roman" w:hAnsi="Times New Roman"/>
              </w:rPr>
              <w:t>302</w:t>
            </w:r>
            <w:r w:rsidRPr="006050B8">
              <w:rPr>
                <w:rFonts w:ascii="Times New Roman" w:hAnsi="Times New Roman"/>
              </w:rPr>
              <w:t>,9</w:t>
            </w:r>
            <w:r w:rsidR="00574243" w:rsidRPr="006050B8">
              <w:rPr>
                <w:rFonts w:ascii="Times New Roman" w:hAnsi="Times New Roman"/>
              </w:rPr>
              <w:t>1173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66FD3" w14:textId="6D6E3B52" w:rsidR="00E26C93" w:rsidRPr="006050B8" w:rsidRDefault="005A2724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50B8">
              <w:rPr>
                <w:rFonts w:ascii="Times New Roman" w:hAnsi="Times New Roman"/>
              </w:rPr>
              <w:t>4208,2</w:t>
            </w:r>
          </w:p>
        </w:tc>
      </w:tr>
      <w:tr w:rsidR="00E26C93" w14:paraId="0FEFD468" w14:textId="77777777" w:rsidTr="00E26C9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24779F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0DCD2D" w14:textId="76C57405" w:rsidR="00E26C93" w:rsidRPr="006050B8" w:rsidRDefault="006050B8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128 679,59583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851CF3" w14:textId="355452C2" w:rsidR="00E26C93" w:rsidRPr="006050B8" w:rsidRDefault="003942B2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6050B8">
              <w:rPr>
                <w:rFonts w:ascii="Times New Roman" w:hAnsi="Times New Roman"/>
                <w:lang w:eastAsia="en-US"/>
              </w:rPr>
              <w:t>89 713,1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B48758" w14:textId="067FC1E5" w:rsidR="00E26C93" w:rsidRPr="006050B8" w:rsidRDefault="00574243" w:rsidP="005A2724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6050B8">
              <w:rPr>
                <w:rFonts w:ascii="Times New Roman" w:hAnsi="Times New Roman"/>
                <w:lang w:eastAsia="en-US"/>
              </w:rPr>
              <w:t>38</w:t>
            </w:r>
            <w:r w:rsidR="006050B8">
              <w:rPr>
                <w:rFonts w:ascii="Times New Roman" w:hAnsi="Times New Roman"/>
                <w:lang w:eastAsia="en-US"/>
              </w:rPr>
              <w:t xml:space="preserve"> </w:t>
            </w:r>
            <w:r w:rsidRPr="006050B8">
              <w:rPr>
                <w:rFonts w:ascii="Times New Roman" w:hAnsi="Times New Roman"/>
                <w:lang w:eastAsia="en-US"/>
              </w:rPr>
              <w:t>966,49583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9188F" w14:textId="77777777" w:rsidR="00E26C93" w:rsidRPr="006050B8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6050B8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E26C93" w14:paraId="3CB8E9B0" w14:textId="77777777" w:rsidTr="00E26C9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B464EE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9105C7" w14:textId="469969E1" w:rsidR="00E26C93" w:rsidRPr="006050B8" w:rsidRDefault="006050B8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11 629,9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97A54A" w14:textId="6E6305A7" w:rsidR="00E26C93" w:rsidRPr="006050B8" w:rsidRDefault="003942B2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6050B8">
              <w:rPr>
                <w:rFonts w:ascii="Times New Roman" w:hAnsi="Times New Roman"/>
                <w:lang w:eastAsia="en-US"/>
              </w:rPr>
              <w:t>10 429,9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AD0DB5" w14:textId="0B1262D6" w:rsidR="00E26C93" w:rsidRPr="006050B8" w:rsidRDefault="00C5494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6050B8">
              <w:rPr>
                <w:rFonts w:ascii="Times New Roman" w:hAnsi="Times New Roman"/>
                <w:lang w:eastAsia="en-US"/>
              </w:rPr>
              <w:t>1 200,00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39C1E" w14:textId="77777777" w:rsidR="00E26C93" w:rsidRPr="006050B8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6050B8">
              <w:rPr>
                <w:rFonts w:ascii="Times New Roman" w:hAnsi="Times New Roman"/>
                <w:lang w:eastAsia="en-US"/>
              </w:rPr>
              <w:t>0</w:t>
            </w:r>
          </w:p>
        </w:tc>
      </w:tr>
    </w:tbl>
    <w:p w14:paraId="1CE9E705" w14:textId="77777777" w:rsidR="00E26C93" w:rsidRDefault="00E26C93" w:rsidP="00E26C93">
      <w:pPr>
        <w:ind w:firstLine="0"/>
        <w:rPr>
          <w:rFonts w:ascii="Times New Roman" w:hAnsi="Times New Roman"/>
          <w:szCs w:val="28"/>
          <w:lang w:eastAsia="ru-RU"/>
        </w:rPr>
      </w:pPr>
    </w:p>
    <w:p w14:paraId="54507BBD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источником финансирования являются средства местного бюджета.</w:t>
      </w:r>
    </w:p>
    <w:p w14:paraId="2EA7E218" w14:textId="77777777" w:rsidR="00E26C93" w:rsidRDefault="00E26C93" w:rsidP="00E26C9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год».</w:t>
      </w:r>
    </w:p>
    <w:p w14:paraId="799983CA" w14:textId="4E36D68C" w:rsidR="00E26C93" w:rsidRDefault="00E26C93" w:rsidP="00E26C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муниципальном печатном средстве массовой информации «Вестник </w:t>
      </w:r>
      <w:proofErr w:type="spellStart"/>
      <w:r>
        <w:rPr>
          <w:rFonts w:ascii="Times New Roman" w:hAnsi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 </w:t>
      </w:r>
      <w:r>
        <w:rPr>
          <w:rFonts w:ascii="Times New Roman" w:hAnsi="Times New Roman"/>
          <w:sz w:val="28"/>
          <w:szCs w:val="28"/>
        </w:rPr>
        <w:lastRenderedPageBreak/>
        <w:t xml:space="preserve">и разместить  на официальном 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A4E60">
        <w:rPr>
          <w:rFonts w:ascii="Times New Roman" w:hAnsi="Times New Roman"/>
          <w:sz w:val="28"/>
          <w:szCs w:val="28"/>
        </w:rPr>
        <w:t>Вробьёвского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14:paraId="1161CAC1" w14:textId="77777777" w:rsidR="00E26C93" w:rsidRDefault="00E26C93" w:rsidP="00E26C93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14:paraId="6FAC1704" w14:textId="77777777" w:rsidR="00E26C93" w:rsidRDefault="00E26C93" w:rsidP="00E26C9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37FBEA8A" w14:textId="77777777" w:rsidR="00E26C93" w:rsidRDefault="00E26C93" w:rsidP="00E26C9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47E996D4" w14:textId="77777777" w:rsidR="00E26C93" w:rsidRDefault="00E26C93" w:rsidP="00E26C93">
      <w:pPr>
        <w:suppressAutoHyphens w:val="0"/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674C0BD8" w14:textId="77777777" w:rsidR="00E26C93" w:rsidRDefault="00E26C93" w:rsidP="00E26C93">
      <w:pPr>
        <w:suppressAutoHyphens w:val="0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B6F4C96" w14:textId="79CB0397" w:rsidR="00E26C93" w:rsidRDefault="00E26C93" w:rsidP="00E26C93">
      <w:pPr>
        <w:suppressAutoHyphens w:val="0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Г.В.</w:t>
      </w:r>
      <w:r w:rsidR="00106F7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Саломатина</w:t>
      </w:r>
      <w:proofErr w:type="spellEnd"/>
    </w:p>
    <w:p w14:paraId="27D9FEA5" w14:textId="77777777" w:rsidR="00E26C93" w:rsidRDefault="00E26C93" w:rsidP="00E26C93">
      <w:pPr>
        <w:suppressAutoHyphens w:val="0"/>
        <w:ind w:firstLine="0"/>
        <w:jc w:val="left"/>
        <w:rPr>
          <w:rFonts w:ascii="Times New Roman" w:hAnsi="Times New Roman"/>
          <w:lang w:eastAsia="ru-RU"/>
        </w:rPr>
      </w:pPr>
    </w:p>
    <w:p w14:paraId="710AC5FF" w14:textId="77777777" w:rsidR="00E26C93" w:rsidRDefault="00E26C93" w:rsidP="00E26C93">
      <w:pPr>
        <w:suppressAutoHyphens w:val="0"/>
        <w:rPr>
          <w:lang w:eastAsia="ru-RU"/>
        </w:rPr>
      </w:pPr>
    </w:p>
    <w:p w14:paraId="455AC178" w14:textId="77777777" w:rsidR="00E26C93" w:rsidRDefault="00E26C93" w:rsidP="00E26C93">
      <w:pPr>
        <w:suppressAutoHyphens w:val="0"/>
        <w:rPr>
          <w:lang w:eastAsia="ru-RU"/>
        </w:rPr>
      </w:pPr>
    </w:p>
    <w:p w14:paraId="45BCFFEB" w14:textId="77777777" w:rsidR="00E26C93" w:rsidRDefault="00E26C93" w:rsidP="00E26C93">
      <w:pPr>
        <w:ind w:firstLine="720"/>
        <w:rPr>
          <w:rFonts w:ascii="Times New Roman" w:hAnsi="Times New Roman"/>
          <w:i/>
          <w:iCs/>
          <w:szCs w:val="28"/>
        </w:rPr>
      </w:pPr>
    </w:p>
    <w:p w14:paraId="0BE24406" w14:textId="77777777" w:rsidR="00AE4E29" w:rsidRDefault="00AE4E29"/>
    <w:sectPr w:rsidR="00AE4E29" w:rsidSect="00B4448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4F46D9"/>
    <w:multiLevelType w:val="multilevel"/>
    <w:tmpl w:val="8F16E4AC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  <w:b/>
        <w:i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b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b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b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  <w:b/>
        <w:i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  <w:b/>
        <w:i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  <w:b/>
        <w:i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  <w:b/>
        <w:i/>
      </w:rPr>
    </w:lvl>
  </w:abstractNum>
  <w:abstractNum w:abstractNumId="2">
    <w:nsid w:val="66A22414"/>
    <w:multiLevelType w:val="hybridMultilevel"/>
    <w:tmpl w:val="52E80FAA"/>
    <w:lvl w:ilvl="0" w:tplc="3280A1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93"/>
    <w:rsid w:val="000419D9"/>
    <w:rsid w:val="000C3389"/>
    <w:rsid w:val="0010095D"/>
    <w:rsid w:val="00106F7B"/>
    <w:rsid w:val="00231AA3"/>
    <w:rsid w:val="0024603B"/>
    <w:rsid w:val="0027706E"/>
    <w:rsid w:val="003942B2"/>
    <w:rsid w:val="00453F0D"/>
    <w:rsid w:val="004B4F7D"/>
    <w:rsid w:val="00574243"/>
    <w:rsid w:val="005A05C8"/>
    <w:rsid w:val="005A2724"/>
    <w:rsid w:val="005B0354"/>
    <w:rsid w:val="005C684B"/>
    <w:rsid w:val="006050B8"/>
    <w:rsid w:val="00623DFD"/>
    <w:rsid w:val="00637C76"/>
    <w:rsid w:val="0066063D"/>
    <w:rsid w:val="00724267"/>
    <w:rsid w:val="007A4E60"/>
    <w:rsid w:val="008A6E9A"/>
    <w:rsid w:val="00940D9F"/>
    <w:rsid w:val="00971A69"/>
    <w:rsid w:val="00974378"/>
    <w:rsid w:val="0098305F"/>
    <w:rsid w:val="00A64452"/>
    <w:rsid w:val="00AE4E29"/>
    <w:rsid w:val="00B36D46"/>
    <w:rsid w:val="00B44484"/>
    <w:rsid w:val="00B52F69"/>
    <w:rsid w:val="00BB0369"/>
    <w:rsid w:val="00C11B55"/>
    <w:rsid w:val="00C54946"/>
    <w:rsid w:val="00CE54A1"/>
    <w:rsid w:val="00CF376F"/>
    <w:rsid w:val="00E26C93"/>
    <w:rsid w:val="00EC3AE3"/>
    <w:rsid w:val="00F55C6F"/>
    <w:rsid w:val="00F805D5"/>
    <w:rsid w:val="00FC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9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93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D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4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F7D"/>
    <w:rPr>
      <w:rFonts w:ascii="Tahoma" w:eastAsia="Times New Roman" w:hAnsi="Tahoma" w:cs="Tahoma"/>
      <w:kern w:val="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93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D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4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F7D"/>
    <w:rPr>
      <w:rFonts w:ascii="Tahoma" w:eastAsia="Times New Roman" w:hAnsi="Tahoma" w:cs="Tahoma"/>
      <w:kern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D43C1-9BF8-4E55-A241-D3E13D286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2</cp:revision>
  <cp:lastPrinted>2024-04-09T06:45:00Z</cp:lastPrinted>
  <dcterms:created xsi:type="dcterms:W3CDTF">2024-07-01T06:27:00Z</dcterms:created>
  <dcterms:modified xsi:type="dcterms:W3CDTF">2024-07-01T06:27:00Z</dcterms:modified>
</cp:coreProperties>
</file>